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32C" w:rsidRPr="002E632C" w:rsidRDefault="002E632C" w:rsidP="002E632C">
      <w:pPr>
        <w:tabs>
          <w:tab w:val="left" w:pos="1674"/>
        </w:tabs>
        <w:spacing w:after="0" w:line="240" w:lineRule="auto"/>
        <w:ind w:left="5440" w:right="-851" w:firstLine="4483"/>
        <w:rPr>
          <w:rFonts w:eastAsia="Times New Roman" w:cs="Times New Roman"/>
          <w:szCs w:val="24"/>
        </w:rPr>
      </w:pPr>
      <w:r w:rsidRPr="002E632C">
        <w:rPr>
          <w:rFonts w:eastAsia="Times New Roman" w:cs="Times New Roman"/>
          <w:szCs w:val="24"/>
        </w:rPr>
        <w:t xml:space="preserve">Molėtų rajono savivaldybės tarybos </w:t>
      </w:r>
    </w:p>
    <w:p w:rsidR="002E632C" w:rsidRPr="002E632C" w:rsidRDefault="00FF40AD" w:rsidP="002E632C">
      <w:pPr>
        <w:tabs>
          <w:tab w:val="left" w:pos="1674"/>
        </w:tabs>
        <w:spacing w:after="0" w:line="240" w:lineRule="auto"/>
        <w:ind w:left="5440" w:right="-851" w:firstLine="4483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2020 m. lapkričio</w:t>
      </w:r>
      <w:r w:rsidR="002E632C" w:rsidRPr="002E632C">
        <w:rPr>
          <w:rFonts w:eastAsia="Times New Roman" w:cs="Times New Roman"/>
          <w:szCs w:val="24"/>
        </w:rPr>
        <w:t xml:space="preserve">     </w:t>
      </w:r>
      <w:r w:rsidR="00C8681E">
        <w:rPr>
          <w:rFonts w:eastAsia="Times New Roman" w:cs="Times New Roman"/>
          <w:szCs w:val="24"/>
        </w:rPr>
        <w:t xml:space="preserve">  </w:t>
      </w:r>
      <w:r w:rsidR="002E632C" w:rsidRPr="002E632C">
        <w:rPr>
          <w:rFonts w:eastAsia="Times New Roman" w:cs="Times New Roman"/>
          <w:szCs w:val="24"/>
        </w:rPr>
        <w:t>d. sprendimo Nr. B1-</w:t>
      </w:r>
    </w:p>
    <w:p w:rsidR="002E632C" w:rsidRPr="002E632C" w:rsidRDefault="002E632C" w:rsidP="002E632C">
      <w:pPr>
        <w:tabs>
          <w:tab w:val="left" w:pos="1674"/>
        </w:tabs>
        <w:spacing w:after="0" w:line="240" w:lineRule="auto"/>
        <w:ind w:left="5440" w:right="-851" w:firstLine="4483"/>
        <w:rPr>
          <w:rFonts w:eastAsia="Times New Roman" w:cs="Times New Roman"/>
          <w:szCs w:val="24"/>
        </w:rPr>
      </w:pPr>
      <w:r w:rsidRPr="002E632C">
        <w:rPr>
          <w:rFonts w:eastAsia="Times New Roman" w:cs="Times New Roman"/>
          <w:szCs w:val="24"/>
        </w:rPr>
        <w:t>priedas</w:t>
      </w:r>
    </w:p>
    <w:p w:rsidR="002E632C" w:rsidRPr="002E632C" w:rsidRDefault="002E632C" w:rsidP="002E632C">
      <w:pPr>
        <w:tabs>
          <w:tab w:val="left" w:pos="1674"/>
        </w:tabs>
        <w:spacing w:after="0" w:line="240" w:lineRule="auto"/>
        <w:ind w:left="11394" w:hanging="762"/>
        <w:rPr>
          <w:rFonts w:eastAsia="Times New Roman" w:cs="Times New Roman"/>
          <w:szCs w:val="24"/>
        </w:rPr>
      </w:pPr>
    </w:p>
    <w:p w:rsidR="002E632C" w:rsidRPr="002E632C" w:rsidRDefault="00B47CFE" w:rsidP="002E632C">
      <w:pPr>
        <w:tabs>
          <w:tab w:val="left" w:pos="1674"/>
        </w:tabs>
        <w:spacing w:after="0" w:line="240" w:lineRule="auto"/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MOLĖTŲ RAJONO SAVIVALDYBĖJE</w:t>
      </w:r>
      <w:r w:rsidR="002E632C" w:rsidRPr="002E632C">
        <w:rPr>
          <w:rFonts w:eastAsia="Times New Roman" w:cs="Times New Roman"/>
          <w:b/>
          <w:szCs w:val="24"/>
        </w:rPr>
        <w:t xml:space="preserve"> ESANČIŲ BEŠEIMININKIŲ STATINIŲ, PERIMAMŲ SAVIVALDYBĖS NUOSAVYBĖN IR PERDUODAMŲ MOLĖTŲ RAJONO SAVIVALDYBĖS ADMINISTRAC</w:t>
      </w:r>
      <w:r w:rsidR="00121AD7">
        <w:rPr>
          <w:rFonts w:eastAsia="Times New Roman" w:cs="Times New Roman"/>
          <w:b/>
          <w:szCs w:val="24"/>
        </w:rPr>
        <w:t xml:space="preserve">IJAI PATIKĖJIMO TEISE VALDYTI, NAUDOTI IR </w:t>
      </w:r>
      <w:r w:rsidR="00C9132D">
        <w:rPr>
          <w:rFonts w:eastAsia="Times New Roman" w:cs="Times New Roman"/>
          <w:b/>
          <w:szCs w:val="24"/>
        </w:rPr>
        <w:t>DISPONUOTI JAIS</w:t>
      </w:r>
      <w:r w:rsidR="00121AD7">
        <w:rPr>
          <w:rFonts w:eastAsia="Times New Roman" w:cs="Times New Roman"/>
          <w:b/>
          <w:szCs w:val="24"/>
        </w:rPr>
        <w:t xml:space="preserve">, </w:t>
      </w:r>
      <w:r w:rsidR="002E632C" w:rsidRPr="002E632C">
        <w:rPr>
          <w:rFonts w:eastAsia="Times New Roman" w:cs="Times New Roman"/>
          <w:b/>
          <w:szCs w:val="24"/>
        </w:rPr>
        <w:t>SĄRAŠAS</w:t>
      </w:r>
    </w:p>
    <w:p w:rsidR="002E632C" w:rsidRPr="002E632C" w:rsidRDefault="002E632C" w:rsidP="002E632C">
      <w:pPr>
        <w:tabs>
          <w:tab w:val="left" w:pos="1674"/>
        </w:tabs>
        <w:spacing w:after="0" w:line="240" w:lineRule="auto"/>
        <w:jc w:val="center"/>
        <w:rPr>
          <w:rFonts w:eastAsia="Times New Roman" w:cs="Times New Roman"/>
          <w:b/>
          <w:szCs w:val="24"/>
        </w:rPr>
      </w:pPr>
    </w:p>
    <w:tbl>
      <w:tblPr>
        <w:tblStyle w:val="Lentelstinklelis"/>
        <w:tblW w:w="1460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2552"/>
        <w:gridCol w:w="4536"/>
        <w:gridCol w:w="3543"/>
      </w:tblGrid>
      <w:tr w:rsidR="002E632C" w:rsidRPr="002E632C" w:rsidTr="00560599">
        <w:tc>
          <w:tcPr>
            <w:tcW w:w="709" w:type="dxa"/>
          </w:tcPr>
          <w:p w:rsidR="002E632C" w:rsidRPr="002E632C" w:rsidRDefault="002E632C" w:rsidP="002E632C">
            <w:pPr>
              <w:spacing w:line="360" w:lineRule="auto"/>
              <w:jc w:val="both"/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 xml:space="preserve">Eil. Nr. </w:t>
            </w:r>
          </w:p>
        </w:tc>
        <w:tc>
          <w:tcPr>
            <w:tcW w:w="3260" w:type="dxa"/>
          </w:tcPr>
          <w:p w:rsidR="002E632C" w:rsidRPr="002E632C" w:rsidRDefault="002E632C" w:rsidP="002E632C">
            <w:pPr>
              <w:spacing w:line="360" w:lineRule="auto"/>
              <w:jc w:val="both"/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>Statinio pavadinimas</w:t>
            </w:r>
          </w:p>
        </w:tc>
        <w:tc>
          <w:tcPr>
            <w:tcW w:w="2552" w:type="dxa"/>
          </w:tcPr>
          <w:p w:rsidR="002E632C" w:rsidRPr="002E632C" w:rsidRDefault="002E632C" w:rsidP="002E632C">
            <w:pPr>
              <w:spacing w:line="360" w:lineRule="auto"/>
              <w:jc w:val="both"/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>Statinio koordinatės</w:t>
            </w:r>
          </w:p>
        </w:tc>
        <w:tc>
          <w:tcPr>
            <w:tcW w:w="4536" w:type="dxa"/>
          </w:tcPr>
          <w:p w:rsidR="002E632C" w:rsidRPr="002E632C" w:rsidRDefault="002E632C" w:rsidP="002E632C">
            <w:pPr>
              <w:spacing w:line="360" w:lineRule="auto"/>
              <w:jc w:val="both"/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>Statinio vieta</w:t>
            </w:r>
          </w:p>
        </w:tc>
        <w:tc>
          <w:tcPr>
            <w:tcW w:w="3543" w:type="dxa"/>
          </w:tcPr>
          <w:p w:rsidR="002E632C" w:rsidRPr="002E632C" w:rsidRDefault="002E632C" w:rsidP="002E632C">
            <w:pPr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>Statinio vertė (statinių, kurie neturi savininkų (ar kurių savi</w:t>
            </w:r>
            <w:r w:rsidR="002230E3">
              <w:rPr>
                <w:rFonts w:eastAsia="Calibri" w:cs="Times New Roman"/>
                <w:szCs w:val="24"/>
              </w:rPr>
              <w:t>ninkai nežinomi) apskaitos akto</w:t>
            </w:r>
            <w:r w:rsidRPr="002E632C">
              <w:rPr>
                <w:rFonts w:eastAsia="Calibri" w:cs="Times New Roman"/>
                <w:szCs w:val="24"/>
              </w:rPr>
              <w:t xml:space="preserve"> surašymo momentu) </w:t>
            </w:r>
          </w:p>
        </w:tc>
      </w:tr>
      <w:tr w:rsidR="000214E2" w:rsidRPr="002E632C" w:rsidTr="00560599">
        <w:trPr>
          <w:trHeight w:hRule="exact" w:val="397"/>
        </w:trPr>
        <w:tc>
          <w:tcPr>
            <w:tcW w:w="709" w:type="dxa"/>
          </w:tcPr>
          <w:p w:rsidR="000214E2" w:rsidRDefault="000214E2" w:rsidP="000214E2">
            <w:pPr>
              <w:jc w:val="both"/>
            </w:pPr>
            <w:r>
              <w:t>1.</w:t>
            </w:r>
          </w:p>
        </w:tc>
        <w:tc>
          <w:tcPr>
            <w:tcW w:w="3260" w:type="dxa"/>
          </w:tcPr>
          <w:p w:rsidR="000214E2" w:rsidRPr="00C061E7" w:rsidRDefault="000214E2" w:rsidP="000214E2">
            <w:r>
              <w:t xml:space="preserve">Garažai </w:t>
            </w:r>
          </w:p>
        </w:tc>
        <w:tc>
          <w:tcPr>
            <w:tcW w:w="2552" w:type="dxa"/>
          </w:tcPr>
          <w:p w:rsidR="000214E2" w:rsidRPr="00B4641B" w:rsidRDefault="000214E2" w:rsidP="000214E2">
            <w:r>
              <w:t>X 6122387</w:t>
            </w:r>
            <w:r>
              <w:t xml:space="preserve"> </w:t>
            </w:r>
            <w:r w:rsidRPr="00B4641B">
              <w:t>Y 576728</w:t>
            </w:r>
          </w:p>
        </w:tc>
        <w:tc>
          <w:tcPr>
            <w:tcW w:w="4536" w:type="dxa"/>
          </w:tcPr>
          <w:p w:rsidR="000214E2" w:rsidRDefault="000214E2" w:rsidP="000214E2">
            <w:r>
              <w:t xml:space="preserve">Molėtų r., </w:t>
            </w:r>
            <w:proofErr w:type="spellStart"/>
            <w:r>
              <w:t>Videniškių</w:t>
            </w:r>
            <w:proofErr w:type="spellEnd"/>
            <w:r>
              <w:t xml:space="preserve"> sen., </w:t>
            </w:r>
            <w:proofErr w:type="spellStart"/>
            <w:r>
              <w:t>Kuršiškių</w:t>
            </w:r>
            <w:proofErr w:type="spellEnd"/>
            <w:r w:rsidRPr="001743A0">
              <w:t xml:space="preserve"> k.</w:t>
            </w:r>
          </w:p>
        </w:tc>
        <w:tc>
          <w:tcPr>
            <w:tcW w:w="3543" w:type="dxa"/>
          </w:tcPr>
          <w:p w:rsidR="000214E2" w:rsidRPr="00C061E7" w:rsidRDefault="000214E2" w:rsidP="000214E2">
            <w:r>
              <w:t>2371</w:t>
            </w:r>
            <w:r>
              <w:t xml:space="preserve"> Eur</w:t>
            </w:r>
          </w:p>
        </w:tc>
      </w:tr>
      <w:tr w:rsidR="000214E2" w:rsidRPr="002E632C" w:rsidTr="004471F2">
        <w:trPr>
          <w:trHeight w:hRule="exact" w:val="393"/>
        </w:trPr>
        <w:tc>
          <w:tcPr>
            <w:tcW w:w="709" w:type="dxa"/>
          </w:tcPr>
          <w:p w:rsidR="000214E2" w:rsidRDefault="000214E2" w:rsidP="000214E2">
            <w:pPr>
              <w:jc w:val="both"/>
            </w:pPr>
            <w:r>
              <w:t>2.</w:t>
            </w:r>
          </w:p>
        </w:tc>
        <w:tc>
          <w:tcPr>
            <w:tcW w:w="3260" w:type="dxa"/>
          </w:tcPr>
          <w:p w:rsidR="000214E2" w:rsidRPr="00C061E7" w:rsidRDefault="000214E2" w:rsidP="000214E2">
            <w:r>
              <w:t>Mechaninės dirbtuvės</w:t>
            </w:r>
          </w:p>
        </w:tc>
        <w:tc>
          <w:tcPr>
            <w:tcW w:w="2552" w:type="dxa"/>
          </w:tcPr>
          <w:p w:rsidR="000214E2" w:rsidRPr="00B4641B" w:rsidRDefault="000214E2" w:rsidP="000214E2">
            <w:r w:rsidRPr="00B4641B">
              <w:t>X 6122397 Y 576761</w:t>
            </w:r>
          </w:p>
        </w:tc>
        <w:tc>
          <w:tcPr>
            <w:tcW w:w="4536" w:type="dxa"/>
          </w:tcPr>
          <w:p w:rsidR="000214E2" w:rsidRDefault="000214E2" w:rsidP="000214E2">
            <w:r w:rsidRPr="00787BF4">
              <w:t xml:space="preserve">Molėtų r., </w:t>
            </w:r>
            <w:proofErr w:type="spellStart"/>
            <w:r w:rsidRPr="00787BF4">
              <w:t>Videniškių</w:t>
            </w:r>
            <w:proofErr w:type="spellEnd"/>
            <w:r w:rsidRPr="00787BF4">
              <w:t xml:space="preserve"> sen., </w:t>
            </w:r>
            <w:proofErr w:type="spellStart"/>
            <w:r w:rsidRPr="00787BF4">
              <w:t>Kuršiškių</w:t>
            </w:r>
            <w:proofErr w:type="spellEnd"/>
            <w:r w:rsidRPr="00787BF4">
              <w:t xml:space="preserve"> k.</w:t>
            </w:r>
          </w:p>
        </w:tc>
        <w:tc>
          <w:tcPr>
            <w:tcW w:w="3543" w:type="dxa"/>
          </w:tcPr>
          <w:p w:rsidR="000214E2" w:rsidRPr="00C061E7" w:rsidRDefault="000214E2" w:rsidP="000214E2">
            <w:r>
              <w:t>1512</w:t>
            </w:r>
            <w:r>
              <w:t xml:space="preserve"> Eur</w:t>
            </w:r>
          </w:p>
        </w:tc>
      </w:tr>
      <w:tr w:rsidR="000214E2" w:rsidRPr="002E632C" w:rsidTr="004471F2">
        <w:trPr>
          <w:trHeight w:hRule="exact" w:val="393"/>
        </w:trPr>
        <w:tc>
          <w:tcPr>
            <w:tcW w:w="709" w:type="dxa"/>
          </w:tcPr>
          <w:p w:rsidR="000214E2" w:rsidRDefault="000214E2" w:rsidP="000214E2">
            <w:pPr>
              <w:jc w:val="both"/>
            </w:pPr>
            <w:r>
              <w:t>3.</w:t>
            </w:r>
          </w:p>
        </w:tc>
        <w:tc>
          <w:tcPr>
            <w:tcW w:w="3260" w:type="dxa"/>
          </w:tcPr>
          <w:p w:rsidR="000214E2" w:rsidRPr="00C061E7" w:rsidRDefault="000214E2" w:rsidP="000214E2">
            <w:r>
              <w:t>Grūdų sandėlis</w:t>
            </w:r>
          </w:p>
        </w:tc>
        <w:tc>
          <w:tcPr>
            <w:tcW w:w="2552" w:type="dxa"/>
          </w:tcPr>
          <w:p w:rsidR="000214E2" w:rsidRPr="00B4641B" w:rsidRDefault="000214E2" w:rsidP="000214E2">
            <w:r w:rsidRPr="00B4641B">
              <w:t>X 6122444 Y 576700</w:t>
            </w:r>
          </w:p>
        </w:tc>
        <w:tc>
          <w:tcPr>
            <w:tcW w:w="4536" w:type="dxa"/>
          </w:tcPr>
          <w:p w:rsidR="000214E2" w:rsidRDefault="000214E2" w:rsidP="000214E2">
            <w:r w:rsidRPr="00787BF4">
              <w:t xml:space="preserve">Molėtų r., </w:t>
            </w:r>
            <w:proofErr w:type="spellStart"/>
            <w:r w:rsidRPr="00787BF4">
              <w:t>Videniškių</w:t>
            </w:r>
            <w:proofErr w:type="spellEnd"/>
            <w:r w:rsidRPr="00787BF4">
              <w:t xml:space="preserve"> sen., </w:t>
            </w:r>
            <w:proofErr w:type="spellStart"/>
            <w:r w:rsidRPr="00787BF4">
              <w:t>Kuršiškių</w:t>
            </w:r>
            <w:proofErr w:type="spellEnd"/>
            <w:r w:rsidRPr="00787BF4">
              <w:t xml:space="preserve"> k.</w:t>
            </w:r>
          </w:p>
        </w:tc>
        <w:tc>
          <w:tcPr>
            <w:tcW w:w="3543" w:type="dxa"/>
          </w:tcPr>
          <w:p w:rsidR="000214E2" w:rsidRPr="00C061E7" w:rsidRDefault="000214E2" w:rsidP="000214E2">
            <w:r>
              <w:t>226</w:t>
            </w:r>
            <w:r>
              <w:t xml:space="preserve"> Eur</w:t>
            </w:r>
            <w:bookmarkStart w:id="0" w:name="_GoBack"/>
            <w:bookmarkEnd w:id="0"/>
          </w:p>
        </w:tc>
      </w:tr>
    </w:tbl>
    <w:p w:rsidR="00F45B30" w:rsidRDefault="00F70405" w:rsidP="00324C79">
      <w:pPr>
        <w:jc w:val="center"/>
      </w:pPr>
      <w:r>
        <w:t>____________________________</w:t>
      </w:r>
    </w:p>
    <w:sectPr w:rsidR="00F45B30" w:rsidSect="002E632C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32C"/>
    <w:rsid w:val="000214E2"/>
    <w:rsid w:val="00053A17"/>
    <w:rsid w:val="00062BC5"/>
    <w:rsid w:val="000A7F24"/>
    <w:rsid w:val="000F5A95"/>
    <w:rsid w:val="00103F02"/>
    <w:rsid w:val="00121AD7"/>
    <w:rsid w:val="00143A79"/>
    <w:rsid w:val="00143EFA"/>
    <w:rsid w:val="00152575"/>
    <w:rsid w:val="00162BD0"/>
    <w:rsid w:val="001F00B0"/>
    <w:rsid w:val="001F1C46"/>
    <w:rsid w:val="002230E3"/>
    <w:rsid w:val="002A0204"/>
    <w:rsid w:val="002A134E"/>
    <w:rsid w:val="002E1240"/>
    <w:rsid w:val="002E632C"/>
    <w:rsid w:val="00304CF2"/>
    <w:rsid w:val="00324C79"/>
    <w:rsid w:val="00364EB8"/>
    <w:rsid w:val="00395BA7"/>
    <w:rsid w:val="00405CAD"/>
    <w:rsid w:val="004471F2"/>
    <w:rsid w:val="00452D06"/>
    <w:rsid w:val="0045703A"/>
    <w:rsid w:val="0046009E"/>
    <w:rsid w:val="00531B85"/>
    <w:rsid w:val="00547C30"/>
    <w:rsid w:val="00560599"/>
    <w:rsid w:val="00561D00"/>
    <w:rsid w:val="0058507B"/>
    <w:rsid w:val="00655C31"/>
    <w:rsid w:val="0069593D"/>
    <w:rsid w:val="00743B7C"/>
    <w:rsid w:val="008304AB"/>
    <w:rsid w:val="00847B5B"/>
    <w:rsid w:val="0089089E"/>
    <w:rsid w:val="00927891"/>
    <w:rsid w:val="0093014F"/>
    <w:rsid w:val="0095423F"/>
    <w:rsid w:val="009C6DE8"/>
    <w:rsid w:val="009E5903"/>
    <w:rsid w:val="00A123E2"/>
    <w:rsid w:val="00A20DEB"/>
    <w:rsid w:val="00A524BF"/>
    <w:rsid w:val="00A90B39"/>
    <w:rsid w:val="00AD202E"/>
    <w:rsid w:val="00B46210"/>
    <w:rsid w:val="00B47CFE"/>
    <w:rsid w:val="00BD7E58"/>
    <w:rsid w:val="00C54E92"/>
    <w:rsid w:val="00C8681E"/>
    <w:rsid w:val="00C9132D"/>
    <w:rsid w:val="00D8223E"/>
    <w:rsid w:val="00DB733D"/>
    <w:rsid w:val="00E26256"/>
    <w:rsid w:val="00E85F9F"/>
    <w:rsid w:val="00E912F7"/>
    <w:rsid w:val="00ED5734"/>
    <w:rsid w:val="00F14470"/>
    <w:rsid w:val="00F45B30"/>
    <w:rsid w:val="00F45BE7"/>
    <w:rsid w:val="00F70405"/>
    <w:rsid w:val="00F81CBC"/>
    <w:rsid w:val="00F82E8B"/>
    <w:rsid w:val="00FB2597"/>
    <w:rsid w:val="00FE0CE1"/>
    <w:rsid w:val="00FF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0EB19"/>
  <w15:chartTrackingRefBased/>
  <w15:docId w15:val="{00B69C9C-DDF5-4B2A-B7CE-FAE2DCC67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8223E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2E6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B47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494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Krivičienė Lilija</dc:creator>
  <cp:keywords/>
  <dc:description/>
  <cp:lastModifiedBy>Krivičienė Lilija</cp:lastModifiedBy>
  <cp:revision>55</cp:revision>
  <dcterms:created xsi:type="dcterms:W3CDTF">2018-01-15T09:05:00Z</dcterms:created>
  <dcterms:modified xsi:type="dcterms:W3CDTF">2020-11-04T06:22:00Z</dcterms:modified>
</cp:coreProperties>
</file>