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D58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2B74D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02F18A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D28F3F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</w:t>
      </w:r>
      <w:r w:rsidR="006D391E" w:rsidRPr="006D391E">
        <w:rPr>
          <w:b/>
          <w:caps/>
          <w:noProof/>
        </w:rPr>
        <w:t>Molėtų rajono savivaldybės tarybos 2020 m. vasario 26 d. sprendim</w:t>
      </w:r>
      <w:r w:rsidR="006D391E">
        <w:rPr>
          <w:b/>
          <w:caps/>
          <w:noProof/>
        </w:rPr>
        <w:t>O</w:t>
      </w:r>
      <w:r w:rsidR="006D391E" w:rsidRPr="006D391E">
        <w:rPr>
          <w:b/>
          <w:caps/>
          <w:noProof/>
        </w:rPr>
        <w:t xml:space="preserve"> Nr. B1-62 „Dėl sutikimo perimti valstybės turtą Molėtų rajono savivaldybės nuosavybėn“</w:t>
      </w:r>
      <w:r w:rsidR="006D391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CE3B07" w14:textId="5D0F405C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1767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E14E5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E14E5">
        <w:rPr>
          <w:noProof/>
        </w:rPr>
        <w:t>B1-277</w:t>
      </w:r>
      <w:r w:rsidR="004F285B">
        <w:fldChar w:fldCharType="end"/>
      </w:r>
      <w:bookmarkEnd w:id="5"/>
    </w:p>
    <w:p w14:paraId="4BBB5EE6" w14:textId="77777777" w:rsidR="00C16EA1" w:rsidRDefault="00C16EA1" w:rsidP="00D74773">
      <w:pPr>
        <w:jc w:val="center"/>
      </w:pPr>
      <w:r>
        <w:t>Molėtai</w:t>
      </w:r>
    </w:p>
    <w:p w14:paraId="6E3471D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4D89583" w14:textId="0EC25DFA" w:rsidR="00745185" w:rsidRDefault="00745185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</w:p>
    <w:p w14:paraId="519BE68F" w14:textId="77777777" w:rsidR="00EE14E5" w:rsidRDefault="00EE14E5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462C4044" w14:textId="1179B31A"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 w:rsidR="00E61767">
        <w:t xml:space="preserve">18 </w:t>
      </w:r>
      <w:r w:rsidRPr="00BF408A">
        <w:t xml:space="preserve">straipsnio </w:t>
      </w:r>
      <w:r w:rsidR="00E61767">
        <w:t xml:space="preserve">1 </w:t>
      </w:r>
      <w:r w:rsidR="00E61767" w:rsidRPr="00745185">
        <w:t>dalimi</w:t>
      </w:r>
      <w:r w:rsidR="00745185" w:rsidRPr="00745185">
        <w:t>,</w:t>
      </w:r>
      <w:r w:rsidR="00E61767" w:rsidRPr="00745185">
        <w:t xml:space="preserve"> </w:t>
      </w:r>
      <w:r>
        <w:t xml:space="preserve">atsižvelgdama į Lietuvos </w:t>
      </w:r>
      <w:r w:rsidR="00D56E86">
        <w:t xml:space="preserve">Respublikos </w:t>
      </w:r>
      <w:r w:rsidR="00066FAC">
        <w:t>aplinkos ministerijos 20</w:t>
      </w:r>
      <w:r w:rsidR="00E61767">
        <w:t>20</w:t>
      </w:r>
      <w:r>
        <w:t xml:space="preserve"> m. </w:t>
      </w:r>
      <w:r w:rsidR="00E61767">
        <w:t>spalio</w:t>
      </w:r>
      <w:r w:rsidR="00912A5C">
        <w:t xml:space="preserve"> </w:t>
      </w:r>
      <w:r w:rsidR="00E61767">
        <w:t>13</w:t>
      </w:r>
      <w:r w:rsidR="00066FAC">
        <w:t xml:space="preserve"> </w:t>
      </w:r>
      <w:r w:rsidRPr="00EC1CB8">
        <w:t xml:space="preserve">d. </w:t>
      </w:r>
      <w:r w:rsidR="00066FAC">
        <w:t>raštą Nr. (12)-D8-</w:t>
      </w:r>
      <w:r w:rsidR="00E61767">
        <w:t>5686</w:t>
      </w:r>
      <w:r w:rsidR="00066FAC" w:rsidRPr="00EC1CB8">
        <w:t xml:space="preserve"> </w:t>
      </w:r>
      <w:r w:rsidRPr="00EC1CB8">
        <w:t>„</w:t>
      </w:r>
      <w:r w:rsidR="00E61767">
        <w:t>D</w:t>
      </w:r>
      <w:r w:rsidR="00E61767" w:rsidRPr="00E61767">
        <w:t>ėl vandens transporto priemonių nuleidimo vietų perdavim</w:t>
      </w:r>
      <w:r w:rsidR="00E61767">
        <w:t>o</w:t>
      </w:r>
      <w:r w:rsidRPr="00EC1CB8">
        <w:t>“,</w:t>
      </w:r>
    </w:p>
    <w:p w14:paraId="2AAA49A5" w14:textId="77777777"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14:paraId="61D809B8" w14:textId="77777777" w:rsidR="0056142D" w:rsidRDefault="00E61767" w:rsidP="00524F77">
      <w:pPr>
        <w:pStyle w:val="HTMLiankstoformatuotas"/>
        <w:tabs>
          <w:tab w:val="left" w:pos="851"/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E61767">
        <w:rPr>
          <w:rFonts w:ascii="Times New Roman" w:hAnsi="Times New Roman"/>
          <w:sz w:val="24"/>
          <w:szCs w:val="24"/>
        </w:rPr>
        <w:t>Pakeisti Molėtų rajono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E6176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</w:t>
      </w:r>
      <w:r w:rsidRPr="00E6176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E61767">
        <w:rPr>
          <w:rFonts w:ascii="Times New Roman" w:hAnsi="Times New Roman"/>
          <w:sz w:val="24"/>
          <w:szCs w:val="24"/>
        </w:rPr>
        <w:t xml:space="preserve"> d. sprendimą Nr. B1-</w:t>
      </w:r>
      <w:r>
        <w:rPr>
          <w:rFonts w:ascii="Times New Roman" w:hAnsi="Times New Roman"/>
          <w:sz w:val="24"/>
          <w:szCs w:val="24"/>
        </w:rPr>
        <w:t>62</w:t>
      </w:r>
      <w:r w:rsidRPr="00E6176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Dėl sutikimo perimti valstybės turtą Molėtų rajono savivaldybės nuosavybėn</w:t>
      </w:r>
      <w:r w:rsidRPr="00E61767">
        <w:rPr>
          <w:rFonts w:ascii="Times New Roman" w:hAnsi="Times New Roman"/>
          <w:noProof/>
          <w:sz w:val="24"/>
          <w:szCs w:val="24"/>
        </w:rPr>
        <w:t>“</w:t>
      </w:r>
      <w:r w:rsidR="0056142D">
        <w:rPr>
          <w:rFonts w:ascii="Times New Roman" w:hAnsi="Times New Roman"/>
          <w:noProof/>
          <w:sz w:val="24"/>
          <w:szCs w:val="24"/>
        </w:rPr>
        <w:t>:</w:t>
      </w:r>
    </w:p>
    <w:p w14:paraId="37F9BC53" w14:textId="77777777" w:rsidR="0053491E" w:rsidRPr="00E61767" w:rsidRDefault="0056142D" w:rsidP="00E61767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pakeisti 1.</w:t>
      </w:r>
      <w:r w:rsidR="00E61767" w:rsidRPr="00E61767">
        <w:rPr>
          <w:rFonts w:ascii="Times New Roman" w:hAnsi="Times New Roman"/>
          <w:noProof/>
          <w:sz w:val="24"/>
          <w:szCs w:val="24"/>
        </w:rPr>
        <w:t xml:space="preserve">1 </w:t>
      </w:r>
      <w:r>
        <w:rPr>
          <w:rFonts w:ascii="Times New Roman" w:hAnsi="Times New Roman"/>
          <w:noProof/>
          <w:sz w:val="24"/>
          <w:szCs w:val="24"/>
        </w:rPr>
        <w:t>papunktį</w:t>
      </w:r>
      <w:r w:rsidR="00E61767"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ir jį </w:t>
      </w:r>
      <w:r w:rsidRPr="00E61767">
        <w:rPr>
          <w:rFonts w:ascii="Times New Roman" w:hAnsi="Times New Roman"/>
          <w:noProof/>
          <w:sz w:val="24"/>
          <w:szCs w:val="24"/>
        </w:rPr>
        <w:t>išdėstyti</w:t>
      </w:r>
      <w:r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02BA85E3" w14:textId="77777777" w:rsidR="001565FC" w:rsidRPr="00F55976" w:rsidRDefault="0056142D" w:rsidP="001565FC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565FC">
        <w:rPr>
          <w:rFonts w:ascii="Times New Roman" w:hAnsi="Times New Roman"/>
          <w:sz w:val="24"/>
          <w:szCs w:val="24"/>
        </w:rPr>
        <w:t>1.1.</w:t>
      </w:r>
      <w:r w:rsidR="001565FC" w:rsidRPr="00F55976">
        <w:rPr>
          <w:rFonts w:ascii="Times New Roman" w:hAnsi="Times New Roman"/>
          <w:sz w:val="24"/>
          <w:szCs w:val="24"/>
        </w:rPr>
        <w:t xml:space="preserve"> esantį Molėtų r. sav., </w:t>
      </w:r>
      <w:proofErr w:type="spellStart"/>
      <w:r w:rsidR="001565FC" w:rsidRPr="00F55976">
        <w:rPr>
          <w:rFonts w:ascii="Times New Roman" w:hAnsi="Times New Roman"/>
          <w:sz w:val="24"/>
          <w:szCs w:val="24"/>
        </w:rPr>
        <w:t>Luokesos</w:t>
      </w:r>
      <w:proofErr w:type="spellEnd"/>
      <w:r w:rsidR="001565FC" w:rsidRPr="00F55976">
        <w:rPr>
          <w:rFonts w:ascii="Times New Roman" w:hAnsi="Times New Roman"/>
          <w:sz w:val="24"/>
          <w:szCs w:val="24"/>
        </w:rPr>
        <w:t xml:space="preserve"> sen., Kampų k.:</w:t>
      </w:r>
    </w:p>
    <w:tbl>
      <w:tblPr>
        <w:tblW w:w="9782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418"/>
        <w:gridCol w:w="1843"/>
        <w:gridCol w:w="1275"/>
        <w:gridCol w:w="1277"/>
      </w:tblGrid>
      <w:tr w:rsidR="003968C1" w:rsidRPr="00F55976" w14:paraId="2B8932D2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EC0" w14:textId="77777777" w:rsidR="003968C1" w:rsidRPr="00F55976" w:rsidRDefault="003968C1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FE8CF" w14:textId="77777777" w:rsidR="003968C1" w:rsidRPr="00F55976" w:rsidRDefault="003968C1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354F8" w14:textId="77777777" w:rsidR="003968C1" w:rsidRPr="00F55976" w:rsidRDefault="003968C1" w:rsidP="001E18FA">
            <w:pPr>
              <w:jc w:val="center"/>
            </w:pPr>
            <w:r>
              <w:t>Inventorinis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F8D07" w14:textId="77777777" w:rsidR="003968C1" w:rsidRPr="00F55976" w:rsidRDefault="003968C1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224C7" w14:textId="77777777" w:rsidR="003968C1" w:rsidRPr="00F55976" w:rsidRDefault="00CE6DA2" w:rsidP="00CE6DA2">
            <w:pPr>
              <w:ind w:left="-104" w:right="-105"/>
              <w:jc w:val="center"/>
            </w:pPr>
            <w:r>
              <w:t>Įsigijimo</w:t>
            </w:r>
            <w:r>
              <w:br/>
              <w:t xml:space="preserve"> vertė,</w:t>
            </w:r>
            <w:r w:rsidR="003968C1" w:rsidRPr="00F55976">
              <w:t xml:space="preserve"> </w:t>
            </w:r>
            <w:proofErr w:type="spellStart"/>
            <w:r w:rsidR="003968C1" w:rsidRPr="00F55976"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BB09" w14:textId="77777777" w:rsidR="003968C1" w:rsidRPr="00F55976" w:rsidRDefault="00CE6DA2" w:rsidP="001E18FA">
            <w:pPr>
              <w:jc w:val="center"/>
            </w:pPr>
            <w:r>
              <w:t>Likutinė vertė,</w:t>
            </w:r>
            <w:r w:rsidR="003968C1" w:rsidRPr="00F55976">
              <w:t xml:space="preserve"> </w:t>
            </w:r>
            <w:proofErr w:type="spellStart"/>
            <w:r w:rsidR="003968C1" w:rsidRPr="00F55976">
              <w:t>Eur</w:t>
            </w:r>
            <w:proofErr w:type="spellEnd"/>
          </w:p>
        </w:tc>
      </w:tr>
      <w:tr w:rsidR="003968C1" w:rsidRPr="00F55976" w14:paraId="2087BFDE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127" w14:textId="77777777" w:rsidR="003968C1" w:rsidRPr="00867D0B" w:rsidRDefault="003968C1" w:rsidP="003968C1">
            <w:r>
              <w:t>1.1.1.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EFE37" w14:textId="0E9C85F5" w:rsidR="00D74A28" w:rsidRPr="00F55976" w:rsidRDefault="003968C1" w:rsidP="001E72FE">
            <w:r w:rsidRPr="003968C1">
              <w:t>Vandens transporto nuleidimo vieta Dūrių ežere</w:t>
            </w:r>
            <w:r>
              <w:t xml:space="preserve">, </w:t>
            </w:r>
            <w:r w:rsidR="001E72FE">
              <w:t>iš jų:</w:t>
            </w:r>
            <w:r w:rsidR="00D74A28" w:rsidRPr="0074518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B7724" w14:textId="77777777" w:rsidR="003968C1" w:rsidRPr="00F55976" w:rsidRDefault="008B73EA" w:rsidP="003968C1">
            <w:pPr>
              <w:jc w:val="center"/>
            </w:pPr>
            <w:r>
              <w:t>232400010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6A740" w14:textId="77777777" w:rsidR="003968C1" w:rsidRPr="00F55976" w:rsidRDefault="003968C1" w:rsidP="003968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0FCD" w14:textId="77777777" w:rsidR="003968C1" w:rsidRPr="00CE6DA2" w:rsidRDefault="003968C1" w:rsidP="00CE6DA2">
            <w:pPr>
              <w:ind w:left="-104"/>
              <w:jc w:val="center"/>
            </w:pPr>
            <w:r w:rsidRPr="00CE6DA2">
              <w:t>23062,25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A053D" w14:textId="77777777" w:rsidR="003968C1" w:rsidRPr="00CE6DA2" w:rsidRDefault="003968C1" w:rsidP="003968C1">
            <w:pPr>
              <w:jc w:val="center"/>
            </w:pPr>
            <w:r w:rsidRPr="00CE6DA2">
              <w:t>23062,25</w:t>
            </w:r>
          </w:p>
        </w:tc>
      </w:tr>
      <w:tr w:rsidR="00CE6DA2" w:rsidRPr="00F55976" w14:paraId="3396B5F1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ECC" w14:textId="77777777" w:rsidR="00CE6DA2" w:rsidRDefault="00CE6DA2" w:rsidP="00CE6DA2">
            <w:r>
              <w:t>1.1.2.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985F7" w14:textId="07734BC6" w:rsidR="00CE6DA2" w:rsidRPr="00867D0B" w:rsidRDefault="00CE6DA2" w:rsidP="00CE6DA2">
            <w:r>
              <w:t xml:space="preserve">Hidrotechninis statinys - laivų </w:t>
            </w:r>
            <w:r w:rsidRPr="000C1E30">
              <w:t>slipas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4FDA5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35D28" w14:textId="77777777" w:rsidR="00CE6DA2" w:rsidRPr="000D2685" w:rsidRDefault="00CE6DA2" w:rsidP="00CE6DA2">
            <w:pPr>
              <w:jc w:val="center"/>
            </w:pPr>
            <w:r>
              <w:t>4400-5081-6910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9CCE7" w14:textId="77777777" w:rsidR="00CE6DA2" w:rsidRPr="00F55976" w:rsidRDefault="00C0554A" w:rsidP="00CE6DA2">
            <w:pPr>
              <w:jc w:val="center"/>
            </w:pPr>
            <w:r>
              <w:t>6</w:t>
            </w:r>
            <w:r w:rsidR="00CE6DA2">
              <w:t>795,22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6A00C" w14:textId="77777777" w:rsidR="00CE6DA2" w:rsidRPr="00F55976" w:rsidRDefault="00C0554A" w:rsidP="00CE6DA2">
            <w:pPr>
              <w:jc w:val="center"/>
            </w:pPr>
            <w:r>
              <w:t>6</w:t>
            </w:r>
            <w:r w:rsidR="00CE6DA2">
              <w:t>795,22</w:t>
            </w:r>
          </w:p>
        </w:tc>
      </w:tr>
      <w:tr w:rsidR="00CE6DA2" w:rsidRPr="00F55976" w14:paraId="40B17826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044" w14:textId="77777777" w:rsidR="00CE6DA2" w:rsidRDefault="00CE6DA2" w:rsidP="00CE6DA2">
            <w:r>
              <w:t>1.1.3.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70FA5" w14:textId="77777777" w:rsidR="00CE6DA2" w:rsidRPr="00867D0B" w:rsidRDefault="00CE6DA2" w:rsidP="00CE6DA2">
            <w:r>
              <w:t>Inžinerinis statinys - lieptas ant polių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FF699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41443" w14:textId="77777777" w:rsidR="00CE6DA2" w:rsidRPr="000D2685" w:rsidRDefault="00CE6DA2" w:rsidP="00CE6DA2">
            <w:pPr>
              <w:jc w:val="center"/>
            </w:pPr>
            <w:r>
              <w:t>4400-5081-6943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2F86" w14:textId="77777777" w:rsidR="00CE6DA2" w:rsidRPr="00F55976" w:rsidRDefault="00CE6DA2" w:rsidP="00CE6DA2">
            <w:pPr>
              <w:jc w:val="center"/>
            </w:pPr>
            <w:r>
              <w:t>1507,80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DF1C8" w14:textId="77777777" w:rsidR="00CE6DA2" w:rsidRPr="00F55976" w:rsidRDefault="00CE6DA2" w:rsidP="00CE6DA2">
            <w:pPr>
              <w:jc w:val="center"/>
            </w:pPr>
            <w:r>
              <w:t>1507,80</w:t>
            </w:r>
          </w:p>
        </w:tc>
      </w:tr>
      <w:tr w:rsidR="00CE6DA2" w:rsidRPr="00F55976" w14:paraId="7FDC1E42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242" w14:textId="77777777" w:rsidR="00CE6DA2" w:rsidRDefault="00CE6DA2" w:rsidP="00CE6DA2">
            <w:r>
              <w:t>1.1.4.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8609F" w14:textId="77777777" w:rsidR="00CE6DA2" w:rsidRPr="00867D0B" w:rsidRDefault="00CE6DA2" w:rsidP="00CE6DA2">
            <w:r>
              <w:t>Inžinerinis statinys - automobilių stovėjimo aikštelė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F63F2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9E685" w14:textId="77777777" w:rsidR="00CE6DA2" w:rsidRPr="000D2685" w:rsidRDefault="00CE6DA2" w:rsidP="00CE6DA2">
            <w:pPr>
              <w:jc w:val="center"/>
            </w:pPr>
            <w:r>
              <w:t>4400-5081-6921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D7195" w14:textId="77777777" w:rsidR="00CE6DA2" w:rsidRPr="00F55976" w:rsidRDefault="00CE6DA2" w:rsidP="00CE6DA2">
            <w:pPr>
              <w:jc w:val="center"/>
            </w:pPr>
            <w:r>
              <w:t>7210,11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B1EDF" w14:textId="77777777" w:rsidR="00CE6DA2" w:rsidRPr="00F55976" w:rsidRDefault="00CE6DA2" w:rsidP="00CE6DA2">
            <w:pPr>
              <w:jc w:val="center"/>
            </w:pPr>
            <w:r>
              <w:t>7210,11</w:t>
            </w:r>
          </w:p>
        </w:tc>
      </w:tr>
      <w:tr w:rsidR="00CE6DA2" w:rsidRPr="000D2685" w14:paraId="6DBC0205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498" w14:textId="77777777" w:rsidR="00CE6DA2" w:rsidRDefault="00CE6DA2" w:rsidP="00CE6DA2">
            <w:r>
              <w:t>1.1.5.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A68F" w14:textId="77777777" w:rsidR="00CE6DA2" w:rsidRPr="000D2685" w:rsidRDefault="00CE6DA2" w:rsidP="00CE6DA2">
            <w:r>
              <w:t>Kelias - privažiavimo kelias su apsisukimo aikštele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37F89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07E77" w14:textId="77777777" w:rsidR="00CE6DA2" w:rsidRPr="000D2685" w:rsidRDefault="00CE6DA2" w:rsidP="00CE6DA2">
            <w:pPr>
              <w:jc w:val="center"/>
            </w:pPr>
            <w:r>
              <w:t>4400-5082-0756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070F2" w14:textId="77777777" w:rsidR="00CE6DA2" w:rsidRPr="000D2685" w:rsidRDefault="00CE6DA2" w:rsidP="00CE6DA2">
            <w:pPr>
              <w:jc w:val="center"/>
            </w:pPr>
            <w:r>
              <w:t>7549,12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EC53" w14:textId="77777777" w:rsidR="00CE6DA2" w:rsidRPr="000D2685" w:rsidRDefault="00CE6DA2" w:rsidP="00CE6DA2">
            <w:pPr>
              <w:jc w:val="center"/>
            </w:pPr>
            <w:r>
              <w:t>7549,12</w:t>
            </w:r>
          </w:p>
        </w:tc>
      </w:tr>
      <w:tr w:rsidR="003968C1" w:rsidRPr="000D2685" w14:paraId="09180EB0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9CC" w14:textId="77777777" w:rsidR="003968C1" w:rsidRDefault="008B73EA" w:rsidP="003968C1">
            <w:r>
              <w:t>1.1.6.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B2C" w14:textId="77777777" w:rsidR="003968C1" w:rsidRDefault="003968C1" w:rsidP="003968C1">
            <w:r>
              <w:t xml:space="preserve">Finansavimo šaltinis-valstybės biudžeto lėšos, balansinė sąskaita 1203201 </w:t>
            </w:r>
          </w:p>
        </w:tc>
      </w:tr>
    </w:tbl>
    <w:p w14:paraId="7AF83865" w14:textId="77777777" w:rsidR="00DE0B7B" w:rsidRDefault="00DE0B7B" w:rsidP="00DE0B7B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„</w:t>
      </w:r>
    </w:p>
    <w:p w14:paraId="1F987F51" w14:textId="77777777" w:rsidR="00DE0B7B" w:rsidRDefault="00DE0B7B" w:rsidP="00DE0B7B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8B73EA">
        <w:rPr>
          <w:rFonts w:ascii="Times New Roman" w:hAnsi="Times New Roman"/>
          <w:noProof/>
          <w:sz w:val="24"/>
          <w:szCs w:val="24"/>
        </w:rPr>
        <w:t>. pakeisti 1.</w:t>
      </w:r>
      <w:r>
        <w:rPr>
          <w:rFonts w:ascii="Times New Roman" w:hAnsi="Times New Roman"/>
          <w:noProof/>
          <w:sz w:val="24"/>
          <w:szCs w:val="24"/>
        </w:rPr>
        <w:t>2</w:t>
      </w:r>
      <w:r w:rsidR="008B73E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8B73EA">
        <w:rPr>
          <w:rFonts w:ascii="Times New Roman" w:hAnsi="Times New Roman"/>
          <w:noProof/>
          <w:sz w:val="24"/>
          <w:szCs w:val="24"/>
        </w:rPr>
        <w:t>papunktį</w:t>
      </w:r>
      <w:r w:rsidR="008B73E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8B73EA">
        <w:rPr>
          <w:rFonts w:ascii="Times New Roman" w:hAnsi="Times New Roman"/>
          <w:noProof/>
          <w:sz w:val="24"/>
          <w:szCs w:val="24"/>
        </w:rPr>
        <w:t xml:space="preserve">ir jį </w:t>
      </w:r>
      <w:r w:rsidR="008B73EA" w:rsidRPr="00E61767">
        <w:rPr>
          <w:rFonts w:ascii="Times New Roman" w:hAnsi="Times New Roman"/>
          <w:noProof/>
          <w:sz w:val="24"/>
          <w:szCs w:val="24"/>
        </w:rPr>
        <w:t>išdėstyti</w:t>
      </w:r>
      <w:r w:rsidR="008B73EA"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38590D62" w14:textId="77777777" w:rsidR="0053491E" w:rsidRPr="00DE0B7B" w:rsidRDefault="00DE0B7B" w:rsidP="00DE0B7B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3491E" w:rsidRPr="00DE0B7B">
        <w:rPr>
          <w:rFonts w:ascii="Times New Roman" w:hAnsi="Times New Roman"/>
          <w:sz w:val="24"/>
          <w:szCs w:val="24"/>
        </w:rPr>
        <w:t>1.</w:t>
      </w:r>
      <w:r w:rsidR="001565FC" w:rsidRPr="00DE0B7B">
        <w:rPr>
          <w:rFonts w:ascii="Times New Roman" w:hAnsi="Times New Roman"/>
          <w:sz w:val="24"/>
          <w:szCs w:val="24"/>
        </w:rPr>
        <w:t>2</w:t>
      </w:r>
      <w:r w:rsidR="0053491E" w:rsidRPr="00DE0B7B">
        <w:rPr>
          <w:rFonts w:ascii="Times New Roman" w:hAnsi="Times New Roman"/>
          <w:sz w:val="24"/>
          <w:szCs w:val="24"/>
        </w:rPr>
        <w:t xml:space="preserve">. esantį Molėtų r. sav., Inturkės sen., </w:t>
      </w:r>
      <w:proofErr w:type="spellStart"/>
      <w:r w:rsidR="0053491E" w:rsidRPr="00DE0B7B">
        <w:rPr>
          <w:rFonts w:ascii="Times New Roman" w:hAnsi="Times New Roman"/>
          <w:sz w:val="24"/>
          <w:szCs w:val="24"/>
        </w:rPr>
        <w:t>Miežonių</w:t>
      </w:r>
      <w:proofErr w:type="spellEnd"/>
      <w:r w:rsidR="0053491E" w:rsidRPr="00DE0B7B">
        <w:rPr>
          <w:rFonts w:ascii="Times New Roman" w:hAnsi="Times New Roman"/>
          <w:sz w:val="24"/>
          <w:szCs w:val="24"/>
        </w:rPr>
        <w:t xml:space="preserve"> k.: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418"/>
        <w:gridCol w:w="1843"/>
        <w:gridCol w:w="1275"/>
        <w:gridCol w:w="1276"/>
      </w:tblGrid>
      <w:tr w:rsidR="008B73EA" w:rsidRPr="00F55976" w14:paraId="1CC6A1D4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F7" w14:textId="77777777" w:rsidR="008B73EA" w:rsidRPr="00F55976" w:rsidRDefault="008B73EA" w:rsidP="008B73E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CD9D1" w14:textId="77777777" w:rsidR="008B73EA" w:rsidRPr="00F55976" w:rsidRDefault="008B73EA" w:rsidP="008B73EA">
            <w:pPr>
              <w:jc w:val="center"/>
            </w:pPr>
            <w:r w:rsidRPr="00F55976"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09D5" w14:textId="77777777" w:rsidR="008B73EA" w:rsidRPr="00F55976" w:rsidRDefault="008B73EA" w:rsidP="008B73EA">
            <w:pPr>
              <w:jc w:val="center"/>
            </w:pPr>
            <w:r>
              <w:t>Inventorinis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013B" w14:textId="77777777" w:rsidR="008B73EA" w:rsidRPr="00F55976" w:rsidRDefault="008B73EA" w:rsidP="008B73EA">
            <w:pPr>
              <w:jc w:val="center"/>
            </w:pPr>
            <w:r w:rsidRPr="00F55976">
              <w:t>Unikalus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E788" w14:textId="77777777" w:rsidR="008B73EA" w:rsidRPr="00F55976" w:rsidRDefault="00CE6DA2" w:rsidP="00CE6DA2">
            <w:pPr>
              <w:ind w:left="-104"/>
              <w:jc w:val="center"/>
            </w:pPr>
            <w:r>
              <w:t>Įsigijimo</w:t>
            </w:r>
            <w:r>
              <w:br/>
              <w:t xml:space="preserve"> vertė,</w:t>
            </w:r>
            <w:r w:rsidR="008B73EA" w:rsidRPr="00F55976">
              <w:t xml:space="preserve"> </w:t>
            </w:r>
            <w:proofErr w:type="spellStart"/>
            <w:r w:rsidR="008B73EA"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47F6" w14:textId="77777777" w:rsidR="008B73EA" w:rsidRPr="00F55976" w:rsidRDefault="00CE6DA2" w:rsidP="008B73EA">
            <w:pPr>
              <w:jc w:val="center"/>
            </w:pPr>
            <w:r>
              <w:t xml:space="preserve">Likutinė vertė, </w:t>
            </w:r>
            <w:proofErr w:type="spellStart"/>
            <w:r w:rsidR="008B73EA" w:rsidRPr="00F55976">
              <w:t>Eur</w:t>
            </w:r>
            <w:proofErr w:type="spellEnd"/>
          </w:p>
        </w:tc>
      </w:tr>
      <w:tr w:rsidR="008B73EA" w:rsidRPr="00F55976" w14:paraId="5256E4B5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65B" w14:textId="77777777" w:rsidR="008B73EA" w:rsidRPr="00F55976" w:rsidRDefault="00DE0B7B" w:rsidP="008B73EA">
            <w:pPr>
              <w:jc w:val="center"/>
            </w:pPr>
            <w:r>
              <w:t>1.2.1.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F7758" w14:textId="45FFB904" w:rsidR="008B73EA" w:rsidRPr="00F55976" w:rsidRDefault="00DE0B7B" w:rsidP="00DE0B7B">
            <w:r w:rsidRPr="00DE0B7B">
              <w:t>Vandens transporto nuleidimo vieta Galuonių ežere</w:t>
            </w:r>
            <w:r w:rsidR="00CE6DA2">
              <w:t xml:space="preserve">, </w:t>
            </w:r>
            <w:r w:rsidR="001E72FE">
              <w:t>iš jų: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26434" w14:textId="77777777" w:rsidR="008B73EA" w:rsidRDefault="008B73EA" w:rsidP="003C757A">
            <w:pPr>
              <w:jc w:val="center"/>
            </w:pPr>
            <w:r>
              <w:t>2324000</w:t>
            </w:r>
            <w:r w:rsidR="003C757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F4D5" w14:textId="77777777" w:rsidR="008B73EA" w:rsidRPr="00F55976" w:rsidRDefault="008B73EA" w:rsidP="008B73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F7655" w14:textId="77777777" w:rsidR="008B73EA" w:rsidRPr="00F55976" w:rsidRDefault="00DE0B7B" w:rsidP="008B73EA">
            <w:pPr>
              <w:jc w:val="center"/>
            </w:pPr>
            <w:r>
              <w:t>35952,24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6462" w14:textId="77777777" w:rsidR="008B73EA" w:rsidRPr="00F55976" w:rsidRDefault="00CE6DA2" w:rsidP="00CE6DA2">
            <w:pPr>
              <w:ind w:right="-105"/>
              <w:jc w:val="center"/>
            </w:pPr>
            <w:r>
              <w:t>35952,24</w:t>
            </w:r>
          </w:p>
        </w:tc>
      </w:tr>
      <w:tr w:rsidR="008B73EA" w:rsidRPr="00F55976" w14:paraId="2BD6BC38" w14:textId="77777777" w:rsidTr="003C757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2D" w14:textId="77777777" w:rsidR="008B73EA" w:rsidRPr="00867D0B" w:rsidRDefault="008B73EA" w:rsidP="00DE0B7B">
            <w:r>
              <w:lastRenderedPageBreak/>
              <w:t>1.2.</w:t>
            </w:r>
            <w:r w:rsidR="00DE0B7B">
              <w:t>2</w:t>
            </w:r>
            <w: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1F6FD" w14:textId="77777777" w:rsidR="008B73EA" w:rsidRPr="00867D0B" w:rsidRDefault="008B73EA" w:rsidP="008B73EA">
            <w:r>
              <w:t>Hidrotechninis statinys - laivų slipas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3A79" w14:textId="77777777" w:rsidR="008B73EA" w:rsidRPr="00F55976" w:rsidRDefault="008B73EA" w:rsidP="008B73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29BE" w14:textId="77777777" w:rsidR="008B73EA" w:rsidRPr="000D2685" w:rsidRDefault="008B73EA" w:rsidP="008B73EA">
            <w:pPr>
              <w:jc w:val="center"/>
            </w:pPr>
            <w:r>
              <w:t>4400-5081-7484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4C8C" w14:textId="77777777" w:rsidR="008B73EA" w:rsidRPr="00F55976" w:rsidRDefault="00DE0B7B" w:rsidP="00CE6DA2">
            <w:pPr>
              <w:jc w:val="center"/>
            </w:pPr>
            <w:r>
              <w:t>20206,4</w:t>
            </w:r>
            <w:r w:rsidR="00CE6DA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744" w14:textId="77777777" w:rsidR="008B73EA" w:rsidRPr="00F55976" w:rsidRDefault="00CE6DA2" w:rsidP="008B73EA">
            <w:pPr>
              <w:jc w:val="center"/>
            </w:pPr>
            <w:r>
              <w:t>20206,47</w:t>
            </w:r>
          </w:p>
        </w:tc>
      </w:tr>
      <w:tr w:rsidR="003C757A" w:rsidRPr="00F55976" w14:paraId="2C4346CD" w14:textId="77777777" w:rsidTr="003C757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2E1" w14:textId="77777777" w:rsidR="003C757A" w:rsidRDefault="003C757A" w:rsidP="003C757A">
            <w:r>
              <w:t>1.2.3.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706F7" w14:textId="77777777" w:rsidR="003C757A" w:rsidRDefault="003C757A" w:rsidP="003C757A">
            <w:r>
              <w:t>Inžinerinis statinys - stovėjimo aikštelė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AC8" w14:textId="77777777" w:rsidR="003C757A" w:rsidRDefault="003C757A" w:rsidP="003C75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73776" w14:textId="77777777" w:rsidR="003C757A" w:rsidRDefault="003C757A" w:rsidP="003C757A">
            <w:pPr>
              <w:jc w:val="center"/>
            </w:pPr>
            <w:r>
              <w:t>4400-5081-7495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76451" w14:textId="77777777" w:rsidR="003C757A" w:rsidRPr="00F55976" w:rsidRDefault="003C757A" w:rsidP="003C757A">
            <w:pPr>
              <w:jc w:val="center"/>
            </w:pPr>
            <w:r>
              <w:t>9086,77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01E9D" w14:textId="77777777" w:rsidR="003C757A" w:rsidRPr="00F55976" w:rsidRDefault="003C757A" w:rsidP="003C757A">
            <w:pPr>
              <w:jc w:val="center"/>
            </w:pPr>
            <w:r>
              <w:t>9086,77</w:t>
            </w:r>
          </w:p>
        </w:tc>
      </w:tr>
      <w:tr w:rsidR="003C757A" w:rsidRPr="00F55976" w14:paraId="434470DC" w14:textId="77777777" w:rsidTr="003C757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12D" w14:textId="77777777" w:rsidR="003C757A" w:rsidRDefault="003C757A" w:rsidP="003C757A">
            <w:r>
              <w:t>1.2.4.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428DC" w14:textId="77777777" w:rsidR="003C757A" w:rsidRPr="00867D0B" w:rsidRDefault="003C757A" w:rsidP="003C757A">
            <w:r>
              <w:t>Kelias - privažiavimo kelias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DC6" w14:textId="77777777" w:rsidR="003C757A" w:rsidRDefault="003C757A" w:rsidP="003C75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47435" w14:textId="77777777" w:rsidR="003C757A" w:rsidRDefault="003C757A" w:rsidP="003C757A">
            <w:pPr>
              <w:jc w:val="center"/>
            </w:pPr>
            <w:r>
              <w:t>4400-5082-0689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ACF7A" w14:textId="77777777" w:rsidR="003C757A" w:rsidRPr="00F55976" w:rsidRDefault="003C757A" w:rsidP="003C757A">
            <w:pPr>
              <w:jc w:val="center"/>
            </w:pPr>
            <w:r>
              <w:t>6659,00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633F6" w14:textId="77777777" w:rsidR="003C757A" w:rsidRPr="00F55976" w:rsidRDefault="003C757A" w:rsidP="003C757A">
            <w:pPr>
              <w:jc w:val="center"/>
            </w:pPr>
            <w:r>
              <w:t>6659,00</w:t>
            </w:r>
          </w:p>
        </w:tc>
      </w:tr>
      <w:tr w:rsidR="008B73EA" w:rsidRPr="00F55976" w14:paraId="5C950D98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94" w14:textId="77777777" w:rsidR="008B73EA" w:rsidRDefault="008B73EA" w:rsidP="008B73EA">
            <w:r>
              <w:t>1.2.5.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373" w14:textId="77777777" w:rsidR="008B73EA" w:rsidRDefault="008B73EA" w:rsidP="008B73EA">
            <w:r>
              <w:t xml:space="preserve">Finansavimo šaltinis-valstybės biudžeto lėšos, balansinė sąskaita 1203201  </w:t>
            </w:r>
          </w:p>
        </w:tc>
      </w:tr>
    </w:tbl>
    <w:p w14:paraId="5D37709C" w14:textId="77777777" w:rsidR="0053491E" w:rsidRDefault="003C757A" w:rsidP="003C757A">
      <w:pPr>
        <w:pStyle w:val="HTMLiankstoformatuotas"/>
        <w:tabs>
          <w:tab w:val="left" w:pos="851"/>
        </w:tabs>
        <w:spacing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32E7FC32" w14:textId="77777777" w:rsidR="003C757A" w:rsidRDefault="003C757A" w:rsidP="003C757A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 pakeisti 1.3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papunktį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ir jį </w:t>
      </w:r>
      <w:r w:rsidRPr="00E61767">
        <w:rPr>
          <w:rFonts w:ascii="Times New Roman" w:hAnsi="Times New Roman"/>
          <w:noProof/>
          <w:sz w:val="24"/>
          <w:szCs w:val="24"/>
        </w:rPr>
        <w:t>išdėstyti</w:t>
      </w:r>
      <w:r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08C2D6BF" w14:textId="77777777" w:rsidR="006909E0" w:rsidRPr="006909E0" w:rsidRDefault="003C757A" w:rsidP="0053491E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3491E">
        <w:rPr>
          <w:rFonts w:ascii="Times New Roman" w:hAnsi="Times New Roman"/>
          <w:sz w:val="24"/>
          <w:szCs w:val="24"/>
        </w:rPr>
        <w:t>1.</w:t>
      </w:r>
      <w:r w:rsidR="001565FC">
        <w:rPr>
          <w:rFonts w:ascii="Times New Roman" w:hAnsi="Times New Roman"/>
          <w:sz w:val="24"/>
          <w:szCs w:val="24"/>
        </w:rPr>
        <w:t>3</w:t>
      </w:r>
      <w:r w:rsidR="0053491E">
        <w:rPr>
          <w:rFonts w:ascii="Times New Roman" w:hAnsi="Times New Roman"/>
          <w:sz w:val="24"/>
          <w:szCs w:val="24"/>
        </w:rPr>
        <w:t>.</w:t>
      </w:r>
      <w:r w:rsidR="006909E0">
        <w:rPr>
          <w:rFonts w:ascii="Times New Roman" w:hAnsi="Times New Roman"/>
          <w:sz w:val="24"/>
          <w:szCs w:val="24"/>
        </w:rPr>
        <w:t xml:space="preserve"> </w:t>
      </w:r>
      <w:r w:rsidR="006909E0" w:rsidRPr="00F55976">
        <w:rPr>
          <w:rFonts w:ascii="Times New Roman" w:hAnsi="Times New Roman"/>
          <w:sz w:val="24"/>
          <w:szCs w:val="24"/>
        </w:rPr>
        <w:t xml:space="preserve">esantį Molėtų r. sav., </w:t>
      </w:r>
      <w:r w:rsidR="006909E0" w:rsidRPr="006909E0">
        <w:rPr>
          <w:rFonts w:ascii="Times New Roman" w:hAnsi="Times New Roman"/>
          <w:sz w:val="24"/>
          <w:szCs w:val="24"/>
        </w:rPr>
        <w:t>Balninkų mstl.:</w:t>
      </w:r>
    </w:p>
    <w:tbl>
      <w:tblPr>
        <w:tblW w:w="9830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418"/>
        <w:gridCol w:w="1946"/>
        <w:gridCol w:w="1313"/>
        <w:gridCol w:w="1184"/>
      </w:tblGrid>
      <w:tr w:rsidR="003C757A" w:rsidRPr="00F55976" w14:paraId="6B855B31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2ED" w14:textId="77777777" w:rsidR="003C757A" w:rsidRPr="00F55976" w:rsidRDefault="003C757A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1802" w14:textId="77777777" w:rsidR="003C757A" w:rsidRPr="00F55976" w:rsidRDefault="003C757A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C03BA" w14:textId="77777777" w:rsidR="003C757A" w:rsidRPr="00F55976" w:rsidRDefault="003C757A" w:rsidP="001E18FA">
            <w:pPr>
              <w:jc w:val="center"/>
            </w:pPr>
            <w:r>
              <w:t>Inventorinis Nr.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7F247" w14:textId="77777777" w:rsidR="003C757A" w:rsidRPr="00F55976" w:rsidRDefault="003C757A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66370" w14:textId="77777777" w:rsidR="003C757A" w:rsidRPr="00F55976" w:rsidRDefault="003C757A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8AC3" w14:textId="77777777" w:rsidR="003C757A" w:rsidRPr="00F55976" w:rsidRDefault="003C757A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3C757A" w:rsidRPr="00F55976" w14:paraId="7BB71E74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67B" w14:textId="77777777" w:rsidR="003C757A" w:rsidRPr="00F55976" w:rsidRDefault="003C757A" w:rsidP="003C757A">
            <w:pPr>
              <w:ind w:right="-64"/>
              <w:jc w:val="center"/>
            </w:pPr>
            <w:r>
              <w:t>1.3.1.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4DB3D" w14:textId="14BE17C9" w:rsidR="003C757A" w:rsidRPr="00F55976" w:rsidRDefault="003C757A" w:rsidP="003C757A">
            <w:r w:rsidRPr="003C757A">
              <w:t>Vandens transporto nuleidimo vieta Alaušų ežere</w:t>
            </w:r>
            <w:r w:rsidR="00D05038">
              <w:t xml:space="preserve">, </w:t>
            </w:r>
            <w:r w:rsidR="001E72FE">
              <w:t>iš jų: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850F" w14:textId="77777777" w:rsidR="003C757A" w:rsidRPr="00F55976" w:rsidRDefault="003C757A" w:rsidP="003C757A">
            <w:pPr>
              <w:jc w:val="center"/>
            </w:pPr>
            <w:r>
              <w:t>232400006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C5860" w14:textId="77777777" w:rsidR="003C757A" w:rsidRPr="00F55976" w:rsidRDefault="003C757A" w:rsidP="001E18FA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6978" w14:textId="77777777" w:rsidR="003C757A" w:rsidRPr="00F55976" w:rsidRDefault="003C757A" w:rsidP="001E18FA">
            <w:pPr>
              <w:jc w:val="center"/>
            </w:pPr>
            <w:r>
              <w:t>28452,25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5C72E" w14:textId="77777777" w:rsidR="003C757A" w:rsidRPr="00F55976" w:rsidRDefault="00081F8A" w:rsidP="001E18FA">
            <w:pPr>
              <w:jc w:val="center"/>
            </w:pPr>
            <w:r>
              <w:t>28452,25</w:t>
            </w:r>
          </w:p>
        </w:tc>
      </w:tr>
      <w:tr w:rsidR="00081F8A" w:rsidRPr="000D2685" w14:paraId="6DE2316C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3D0" w14:textId="77777777" w:rsidR="00081F8A" w:rsidRPr="00867D0B" w:rsidRDefault="00081F8A" w:rsidP="00081F8A">
            <w:pPr>
              <w:ind w:right="-64"/>
            </w:pPr>
            <w:r>
              <w:t>1.3.2.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88D27" w14:textId="77777777" w:rsidR="00081F8A" w:rsidRPr="000D2685" w:rsidRDefault="00081F8A" w:rsidP="00081F8A">
            <w:r>
              <w:t>Hidrotechninis statinys - laivų slipas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DBCC" w14:textId="77777777" w:rsidR="00081F8A" w:rsidRDefault="00081F8A" w:rsidP="00081F8A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BF7A7" w14:textId="77777777" w:rsidR="00081F8A" w:rsidRPr="000D2685" w:rsidRDefault="00081F8A" w:rsidP="00081F8A">
            <w:pPr>
              <w:ind w:left="-6"/>
              <w:jc w:val="center"/>
            </w:pPr>
            <w:r>
              <w:t>4400-5082-0594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893A5" w14:textId="77777777" w:rsidR="00081F8A" w:rsidRPr="000D2685" w:rsidRDefault="00081F8A" w:rsidP="00081F8A">
            <w:pPr>
              <w:jc w:val="right"/>
            </w:pPr>
            <w:r>
              <w:t>21733,00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4C97A" w14:textId="77777777" w:rsidR="00081F8A" w:rsidRPr="000D2685" w:rsidRDefault="00081F8A" w:rsidP="00081F8A">
            <w:pPr>
              <w:jc w:val="right"/>
            </w:pPr>
            <w:r>
              <w:t>21733,00</w:t>
            </w:r>
          </w:p>
        </w:tc>
      </w:tr>
      <w:tr w:rsidR="00081F8A" w:rsidRPr="000D2685" w14:paraId="40DCD837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FDA" w14:textId="77777777" w:rsidR="00081F8A" w:rsidRDefault="00081F8A" w:rsidP="00081F8A">
            <w:pPr>
              <w:ind w:right="-64"/>
            </w:pPr>
            <w:r>
              <w:t>1.3.3.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43C2A" w14:textId="77777777" w:rsidR="00081F8A" w:rsidRPr="00867D0B" w:rsidRDefault="00081F8A" w:rsidP="00081F8A">
            <w:r>
              <w:t>Kelias - privažiavimo kelias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D30E" w14:textId="77777777" w:rsidR="00081F8A" w:rsidRDefault="00081F8A" w:rsidP="00081F8A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719E" w14:textId="77777777" w:rsidR="00081F8A" w:rsidRPr="000D2685" w:rsidRDefault="00081F8A" w:rsidP="00081F8A">
            <w:pPr>
              <w:jc w:val="center"/>
            </w:pPr>
            <w:r>
              <w:t>4400-5082-0667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07058" w14:textId="77777777" w:rsidR="00081F8A" w:rsidRPr="000D2685" w:rsidRDefault="00081F8A" w:rsidP="00081F8A">
            <w:pPr>
              <w:jc w:val="right"/>
            </w:pPr>
            <w:r>
              <w:t>6719,25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2D7C8" w14:textId="77777777" w:rsidR="00081F8A" w:rsidRPr="000D2685" w:rsidRDefault="00081F8A" w:rsidP="00081F8A">
            <w:pPr>
              <w:jc w:val="right"/>
            </w:pPr>
            <w:r>
              <w:t>6719,25</w:t>
            </w:r>
          </w:p>
        </w:tc>
      </w:tr>
      <w:tr w:rsidR="003C757A" w:rsidRPr="000D2685" w14:paraId="3F0D1D92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789" w14:textId="77777777" w:rsidR="003C757A" w:rsidRDefault="003C757A" w:rsidP="003C757A">
            <w:pPr>
              <w:ind w:right="-64"/>
            </w:pPr>
            <w:r>
              <w:t>1.3.4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FA4" w14:textId="77777777" w:rsidR="003C757A" w:rsidRPr="000D2685" w:rsidRDefault="003C757A" w:rsidP="002A44F6">
            <w:r>
              <w:t>Finansavimo šaltinis-valstybės biudžeto lėšos, balansinė sąskaita 1203201</w:t>
            </w:r>
          </w:p>
        </w:tc>
      </w:tr>
    </w:tbl>
    <w:p w14:paraId="75343F74" w14:textId="77777777" w:rsidR="006909E0" w:rsidRDefault="00081F8A" w:rsidP="00081F8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7073480A" w14:textId="77777777" w:rsidR="00081F8A" w:rsidRPr="00081F8A" w:rsidRDefault="00234BA7" w:rsidP="00081F8A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081F8A">
        <w:rPr>
          <w:rFonts w:ascii="Times New Roman" w:hAnsi="Times New Roman"/>
          <w:noProof/>
          <w:sz w:val="24"/>
          <w:szCs w:val="24"/>
        </w:rPr>
        <w:t>. pakeisti 1.4</w:t>
      </w:r>
      <w:r w:rsidR="00081F8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081F8A">
        <w:rPr>
          <w:rFonts w:ascii="Times New Roman" w:hAnsi="Times New Roman"/>
          <w:noProof/>
          <w:sz w:val="24"/>
          <w:szCs w:val="24"/>
        </w:rPr>
        <w:t>papunktį</w:t>
      </w:r>
      <w:r w:rsidR="00081F8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081F8A">
        <w:rPr>
          <w:rFonts w:ascii="Times New Roman" w:hAnsi="Times New Roman"/>
          <w:noProof/>
          <w:sz w:val="24"/>
          <w:szCs w:val="24"/>
        </w:rPr>
        <w:t xml:space="preserve">ir jį </w:t>
      </w:r>
      <w:r w:rsidR="00081F8A" w:rsidRPr="00E61767">
        <w:rPr>
          <w:rFonts w:ascii="Times New Roman" w:hAnsi="Times New Roman"/>
          <w:noProof/>
          <w:sz w:val="24"/>
          <w:szCs w:val="24"/>
        </w:rPr>
        <w:t>išdėstyti</w:t>
      </w:r>
      <w:r w:rsidR="00081F8A"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119F8E10" w14:textId="4D675BC5" w:rsidR="001565FC" w:rsidRPr="0053491E" w:rsidRDefault="00081F8A" w:rsidP="001565FC">
      <w:pPr>
        <w:tabs>
          <w:tab w:val="left" w:pos="1674"/>
        </w:tabs>
        <w:spacing w:line="360" w:lineRule="auto"/>
        <w:ind w:firstLine="709"/>
        <w:jc w:val="both"/>
      </w:pPr>
      <w:r>
        <w:t>„</w:t>
      </w:r>
      <w:r w:rsidR="001565FC">
        <w:t>1.4.</w:t>
      </w:r>
      <w:r w:rsidR="001565FC" w:rsidRPr="0053491E">
        <w:t xml:space="preserve"> </w:t>
      </w:r>
      <w:r w:rsidR="001565FC" w:rsidRPr="00F55976">
        <w:t xml:space="preserve">esantį Molėtų r. sav., </w:t>
      </w:r>
      <w:r w:rsidR="001565FC">
        <w:t xml:space="preserve">Joniškio mstl., Arino </w:t>
      </w:r>
      <w:r w:rsidR="001565FC" w:rsidRPr="00745185">
        <w:t>g</w:t>
      </w:r>
      <w:r w:rsidR="00D74A28" w:rsidRPr="00745185">
        <w:t>.</w:t>
      </w:r>
      <w:r w:rsidR="001565FC">
        <w:t xml:space="preserve"> 27:</w:t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505"/>
        <w:gridCol w:w="1897"/>
        <w:gridCol w:w="1313"/>
        <w:gridCol w:w="1116"/>
      </w:tblGrid>
      <w:tr w:rsidR="00081F8A" w:rsidRPr="00F55976" w14:paraId="5FD85E91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AFA" w14:textId="77777777" w:rsidR="00081F8A" w:rsidRPr="00F55976" w:rsidRDefault="00081F8A" w:rsidP="00081F8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6E761" w14:textId="77777777" w:rsidR="00081F8A" w:rsidRPr="00F55976" w:rsidRDefault="00081F8A" w:rsidP="00081F8A">
            <w:pPr>
              <w:jc w:val="center"/>
            </w:pPr>
            <w:r w:rsidRPr="00F55976">
              <w:t>Turto pavadinimas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56EB" w14:textId="77777777" w:rsidR="00081F8A" w:rsidRPr="00F55976" w:rsidRDefault="00081F8A" w:rsidP="00081F8A">
            <w:pPr>
              <w:jc w:val="center"/>
            </w:pPr>
            <w:r>
              <w:t>Inventorinis Nr.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E57AD" w14:textId="77777777" w:rsidR="00081F8A" w:rsidRPr="00F55976" w:rsidRDefault="00081F8A" w:rsidP="00081F8A">
            <w:pPr>
              <w:jc w:val="center"/>
            </w:pPr>
            <w:r w:rsidRPr="00F55976">
              <w:t>Unikalus Nr.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66DAE" w14:textId="77777777" w:rsidR="00081F8A" w:rsidRPr="00F55976" w:rsidRDefault="00081F8A" w:rsidP="00081F8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A59EB" w14:textId="77777777" w:rsidR="00081F8A" w:rsidRPr="00F55976" w:rsidRDefault="00081F8A" w:rsidP="00081F8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234BA7" w:rsidRPr="00F55976" w14:paraId="56FC53AE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47C" w14:textId="77777777" w:rsidR="00234BA7" w:rsidRPr="00F55976" w:rsidRDefault="00234BA7" w:rsidP="00234BA7">
            <w:pPr>
              <w:jc w:val="center"/>
            </w:pPr>
            <w:r>
              <w:t>1.4.1.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E7A6D" w14:textId="765F2631" w:rsidR="00234BA7" w:rsidRPr="00F55976" w:rsidRDefault="00234BA7" w:rsidP="00234BA7">
            <w:r w:rsidRPr="003C757A">
              <w:t>Vandens transporto nuleidimo vieta Arinos ežere</w:t>
            </w:r>
            <w:r w:rsidR="00D05038">
              <w:t xml:space="preserve">, </w:t>
            </w:r>
            <w:r w:rsidR="001E72FE">
              <w:t>iš jų: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75F9" w14:textId="77777777" w:rsidR="00234BA7" w:rsidRPr="00F55976" w:rsidRDefault="00234BA7" w:rsidP="00C0554A">
            <w:pPr>
              <w:jc w:val="center"/>
            </w:pPr>
            <w:r>
              <w:t>23240000</w:t>
            </w:r>
            <w:r w:rsidR="00C0554A"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9AB26" w14:textId="77777777" w:rsidR="00234BA7" w:rsidRPr="00F55976" w:rsidRDefault="00234BA7" w:rsidP="00234BA7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7948A" w14:textId="77777777" w:rsidR="00234BA7" w:rsidRPr="00F55976" w:rsidRDefault="00234BA7" w:rsidP="00234BA7">
            <w:pPr>
              <w:jc w:val="center"/>
            </w:pPr>
            <w:r>
              <w:t>39907,25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A53C3" w14:textId="77777777" w:rsidR="00234BA7" w:rsidRPr="00F55976" w:rsidRDefault="00234BA7" w:rsidP="00234BA7">
            <w:pPr>
              <w:jc w:val="center"/>
            </w:pPr>
            <w:r>
              <w:t>39907,25</w:t>
            </w:r>
          </w:p>
        </w:tc>
      </w:tr>
      <w:tr w:rsidR="00234BA7" w:rsidRPr="00F55976" w14:paraId="3BD95F2D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D29" w14:textId="77777777" w:rsidR="00234BA7" w:rsidRPr="00867D0B" w:rsidRDefault="00234BA7" w:rsidP="00234BA7">
            <w:r>
              <w:t>1.4.2.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C944B" w14:textId="77777777" w:rsidR="00234BA7" w:rsidRPr="00867D0B" w:rsidRDefault="00234BA7" w:rsidP="00234BA7">
            <w:r>
              <w:t>Hidrotechninis statinys - laivų slipas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624" w14:textId="77777777" w:rsidR="00234BA7" w:rsidRDefault="00234BA7" w:rsidP="00234BA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0F532" w14:textId="77777777" w:rsidR="00234BA7" w:rsidRPr="000D2685" w:rsidRDefault="00234BA7" w:rsidP="00234BA7">
            <w:pPr>
              <w:jc w:val="center"/>
            </w:pPr>
            <w:r>
              <w:t>4400-5081-7162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B825D" w14:textId="77777777" w:rsidR="00234BA7" w:rsidRPr="00F55976" w:rsidRDefault="00234BA7" w:rsidP="00234BA7">
            <w:pPr>
              <w:jc w:val="center"/>
            </w:pPr>
            <w:r>
              <w:t>21429,80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505B9" w14:textId="77777777" w:rsidR="00234BA7" w:rsidRPr="00F55976" w:rsidRDefault="00234BA7" w:rsidP="00234BA7">
            <w:pPr>
              <w:jc w:val="center"/>
            </w:pPr>
            <w:r>
              <w:t>21429,80</w:t>
            </w:r>
          </w:p>
        </w:tc>
      </w:tr>
      <w:tr w:rsidR="00234BA7" w:rsidRPr="00F55976" w14:paraId="3BAD0E42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A71" w14:textId="77777777" w:rsidR="00234BA7" w:rsidRDefault="00234BA7" w:rsidP="00234BA7">
            <w:r>
              <w:t>1.4.3.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41367" w14:textId="77777777" w:rsidR="00234BA7" w:rsidRDefault="00234BA7" w:rsidP="00234BA7">
            <w:r>
              <w:t>Inžinerinis statinys - apsisukimo aikštelė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2A9" w14:textId="77777777" w:rsidR="00234BA7" w:rsidRDefault="00234BA7" w:rsidP="00234BA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92182" w14:textId="77777777" w:rsidR="00234BA7" w:rsidRDefault="00234BA7" w:rsidP="00234BA7">
            <w:pPr>
              <w:jc w:val="center"/>
            </w:pPr>
            <w:r>
              <w:t>4400-5081-7195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76733" w14:textId="77777777" w:rsidR="00234BA7" w:rsidRPr="00F55976" w:rsidRDefault="00234BA7" w:rsidP="00234BA7">
            <w:pPr>
              <w:jc w:val="center"/>
            </w:pPr>
            <w:r>
              <w:t>8766,98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EC373" w14:textId="77777777" w:rsidR="00234BA7" w:rsidRPr="00F55976" w:rsidRDefault="00234BA7" w:rsidP="00234BA7">
            <w:pPr>
              <w:jc w:val="center"/>
            </w:pPr>
            <w:r>
              <w:t>8766,98</w:t>
            </w:r>
          </w:p>
        </w:tc>
      </w:tr>
      <w:tr w:rsidR="00234BA7" w:rsidRPr="00F55976" w14:paraId="6CE45193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100" w14:textId="77777777" w:rsidR="00234BA7" w:rsidRDefault="00234BA7" w:rsidP="00234BA7">
            <w:r>
              <w:t>1.4.4.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CB3D6" w14:textId="77777777" w:rsidR="00234BA7" w:rsidRPr="00867D0B" w:rsidRDefault="00234BA7" w:rsidP="00234BA7">
            <w:r>
              <w:t>Kelias - privažiavimo kelias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5E1" w14:textId="77777777" w:rsidR="00234BA7" w:rsidRDefault="00234BA7" w:rsidP="00234BA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8A1C" w14:textId="77777777" w:rsidR="00234BA7" w:rsidRDefault="00234BA7" w:rsidP="00234BA7">
            <w:pPr>
              <w:jc w:val="center"/>
            </w:pPr>
            <w:r>
              <w:t>4400-5082-0696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3380D" w14:textId="77777777" w:rsidR="00234BA7" w:rsidRPr="00F55976" w:rsidRDefault="00234BA7" w:rsidP="00234BA7">
            <w:pPr>
              <w:jc w:val="center"/>
            </w:pPr>
            <w:r>
              <w:t>9710,47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A296F" w14:textId="77777777" w:rsidR="00234BA7" w:rsidRPr="00F55976" w:rsidRDefault="00234BA7" w:rsidP="00234BA7">
            <w:pPr>
              <w:jc w:val="center"/>
            </w:pPr>
            <w:r>
              <w:t>9710,47</w:t>
            </w:r>
          </w:p>
        </w:tc>
      </w:tr>
      <w:tr w:rsidR="00081F8A" w:rsidRPr="00F55976" w14:paraId="422E86FD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4D5" w14:textId="77777777" w:rsidR="00081F8A" w:rsidRDefault="00081F8A" w:rsidP="00081F8A">
            <w:r>
              <w:t>1.4.5.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FBE" w14:textId="77777777" w:rsidR="00081F8A" w:rsidRPr="00F55976" w:rsidRDefault="00081F8A" w:rsidP="00081F8A">
            <w:r>
              <w:t>Finansavimo šaltinis-valstybės biudžeto lėšos, balansinė sąskaita 1203201</w:t>
            </w:r>
          </w:p>
        </w:tc>
      </w:tr>
    </w:tbl>
    <w:p w14:paraId="0DFD5F05" w14:textId="77777777" w:rsidR="001565FC" w:rsidRDefault="00234BA7" w:rsidP="00234BA7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4C3304C1" w14:textId="77777777" w:rsidR="00234BA7" w:rsidRPr="00081F8A" w:rsidRDefault="00234BA7" w:rsidP="00234BA7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pakeisti 1.5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papunktį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ir jį </w:t>
      </w:r>
      <w:r w:rsidRPr="00E61767">
        <w:rPr>
          <w:rFonts w:ascii="Times New Roman" w:hAnsi="Times New Roman"/>
          <w:noProof/>
          <w:sz w:val="24"/>
          <w:szCs w:val="24"/>
        </w:rPr>
        <w:t>išdėstyti</w:t>
      </w:r>
      <w:r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5C4A33F5" w14:textId="77777777" w:rsidR="001565FC" w:rsidRPr="0053491E" w:rsidRDefault="00234BA7" w:rsidP="001565FC">
      <w:pPr>
        <w:tabs>
          <w:tab w:val="left" w:pos="1674"/>
        </w:tabs>
        <w:spacing w:line="360" w:lineRule="auto"/>
        <w:ind w:firstLine="709"/>
        <w:jc w:val="both"/>
      </w:pPr>
      <w:r>
        <w:t>„</w:t>
      </w:r>
      <w:r w:rsidR="001565FC">
        <w:t>1.5.</w:t>
      </w:r>
      <w:r w:rsidR="001565FC" w:rsidRPr="0053491E">
        <w:t xml:space="preserve"> </w:t>
      </w:r>
      <w:r w:rsidR="001565FC" w:rsidRPr="00F55976">
        <w:t xml:space="preserve">esantį Molėtų r. sav., </w:t>
      </w:r>
      <w:proofErr w:type="spellStart"/>
      <w:r w:rsidR="001565FC">
        <w:t>Luokesos</w:t>
      </w:r>
      <w:proofErr w:type="spellEnd"/>
      <w:r w:rsidR="001565FC">
        <w:t xml:space="preserve"> sen., </w:t>
      </w:r>
      <w:proofErr w:type="spellStart"/>
      <w:r w:rsidR="001565FC">
        <w:t>Kanapelkos</w:t>
      </w:r>
      <w:proofErr w:type="spellEnd"/>
      <w:r w:rsidR="001565FC">
        <w:t xml:space="preserve"> k., Sporto g.:</w:t>
      </w:r>
    </w:p>
    <w:tbl>
      <w:tblPr>
        <w:tblW w:w="9815" w:type="dxa"/>
        <w:tblInd w:w="-5" w:type="dxa"/>
        <w:tblLook w:val="04A0" w:firstRow="1" w:lastRow="0" w:firstColumn="1" w:lastColumn="0" w:noHBand="0" w:noVBand="1"/>
      </w:tblPr>
      <w:tblGrid>
        <w:gridCol w:w="756"/>
        <w:gridCol w:w="3216"/>
        <w:gridCol w:w="1557"/>
        <w:gridCol w:w="1842"/>
        <w:gridCol w:w="1276"/>
        <w:gridCol w:w="1168"/>
      </w:tblGrid>
      <w:tr w:rsidR="00234BA7" w:rsidRPr="00F55976" w14:paraId="6D033092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1A9" w14:textId="77777777" w:rsidR="00234BA7" w:rsidRPr="00F55976" w:rsidRDefault="00234BA7" w:rsidP="00234BA7">
            <w:pPr>
              <w:jc w:val="center"/>
            </w:pPr>
            <w:r w:rsidRPr="00F55976">
              <w:t>Eil. Nr.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01A33" w14:textId="77777777" w:rsidR="00234BA7" w:rsidRPr="00F55976" w:rsidRDefault="00234BA7" w:rsidP="00234BA7">
            <w:pPr>
              <w:jc w:val="center"/>
            </w:pPr>
            <w:r w:rsidRPr="00F55976">
              <w:t>Turto pavadinimas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9ED25" w14:textId="77777777" w:rsidR="00234BA7" w:rsidRPr="00F55976" w:rsidRDefault="00234BA7" w:rsidP="00234BA7">
            <w:pPr>
              <w:jc w:val="center"/>
            </w:pPr>
            <w:r>
              <w:t>Inventorinis Nr.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7D61" w14:textId="77777777" w:rsidR="00234BA7" w:rsidRPr="00F55976" w:rsidRDefault="00234BA7" w:rsidP="00234BA7">
            <w:pPr>
              <w:jc w:val="center"/>
            </w:pPr>
            <w:r w:rsidRPr="00F55976">
              <w:t>Unikalus Nr.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5E362" w14:textId="77777777" w:rsidR="00234BA7" w:rsidRPr="00F55976" w:rsidRDefault="00234BA7" w:rsidP="00234BA7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0E4B8" w14:textId="77777777" w:rsidR="00234BA7" w:rsidRPr="00F55976" w:rsidRDefault="00234BA7" w:rsidP="00234BA7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0554A" w:rsidRPr="00F55976" w14:paraId="68E68533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70D" w14:textId="77777777" w:rsidR="00C0554A" w:rsidRPr="00F55976" w:rsidRDefault="00C0554A" w:rsidP="00C0554A">
            <w:pPr>
              <w:jc w:val="center"/>
            </w:pPr>
            <w:r>
              <w:t>1.5.1.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19ADB" w14:textId="633F9886" w:rsidR="00C0554A" w:rsidRPr="00F55976" w:rsidRDefault="00D05038" w:rsidP="00C0554A">
            <w:r w:rsidRPr="00D05038">
              <w:t xml:space="preserve">Vandens transporto nuleidimo vieta </w:t>
            </w:r>
            <w:proofErr w:type="spellStart"/>
            <w:r w:rsidRPr="00D05038">
              <w:t>Siesarties</w:t>
            </w:r>
            <w:proofErr w:type="spellEnd"/>
            <w:r w:rsidRPr="00D05038">
              <w:t xml:space="preserve"> upėje</w:t>
            </w:r>
            <w:r>
              <w:t xml:space="preserve">, </w:t>
            </w:r>
            <w:r w:rsidR="001E72FE">
              <w:t>iš jų: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BB4B" w14:textId="77777777" w:rsidR="00C0554A" w:rsidRPr="00F55976" w:rsidRDefault="00C0554A" w:rsidP="00C0554A">
            <w:pPr>
              <w:jc w:val="center"/>
            </w:pPr>
            <w:r>
              <w:t>232400009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41021" w14:textId="77777777" w:rsidR="00C0554A" w:rsidRPr="00F55976" w:rsidRDefault="00C0554A" w:rsidP="00C055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B7A56" w14:textId="77777777" w:rsidR="00C0554A" w:rsidRPr="00F55976" w:rsidRDefault="00C0554A" w:rsidP="00C0554A">
            <w:pPr>
              <w:jc w:val="center"/>
            </w:pPr>
            <w:r>
              <w:t>56952,25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0FF7F" w14:textId="77777777" w:rsidR="00C0554A" w:rsidRPr="00F55976" w:rsidRDefault="00C0554A" w:rsidP="00C0554A">
            <w:pPr>
              <w:jc w:val="center"/>
            </w:pPr>
            <w:r>
              <w:t>56952,25</w:t>
            </w:r>
          </w:p>
        </w:tc>
      </w:tr>
      <w:tr w:rsidR="00C0554A" w:rsidRPr="00F55976" w14:paraId="001142B0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C1A" w14:textId="77777777" w:rsidR="00C0554A" w:rsidRPr="00867D0B" w:rsidRDefault="00C0554A" w:rsidP="00C0554A">
            <w:r>
              <w:t>1.5.2.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8C4D6" w14:textId="77777777" w:rsidR="00C0554A" w:rsidRPr="00867D0B" w:rsidRDefault="00C0554A" w:rsidP="00C0554A">
            <w:r>
              <w:t>Hidrotechninis statinys - laivų slipas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1517" w14:textId="77777777" w:rsidR="00C0554A" w:rsidRDefault="00C0554A" w:rsidP="00C0554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9FAE9" w14:textId="77777777" w:rsidR="00C0554A" w:rsidRPr="000D2685" w:rsidRDefault="00C0554A" w:rsidP="00C0554A">
            <w:pPr>
              <w:jc w:val="center"/>
            </w:pPr>
            <w:r>
              <w:t>4400-5081-7051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B712B" w14:textId="77777777" w:rsidR="00C0554A" w:rsidRPr="00F55976" w:rsidRDefault="00C0554A" w:rsidP="00C0554A">
            <w:pPr>
              <w:jc w:val="center"/>
            </w:pPr>
            <w:r>
              <w:t>32381,24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1651F" w14:textId="77777777" w:rsidR="00C0554A" w:rsidRPr="00F55976" w:rsidRDefault="00C0554A" w:rsidP="00C0554A">
            <w:pPr>
              <w:jc w:val="center"/>
            </w:pPr>
            <w:r>
              <w:t>32381,24</w:t>
            </w:r>
          </w:p>
        </w:tc>
      </w:tr>
      <w:tr w:rsidR="00C0554A" w:rsidRPr="00F55976" w14:paraId="48CE87C8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71F" w14:textId="77777777" w:rsidR="00C0554A" w:rsidRDefault="00C0554A" w:rsidP="00C0554A">
            <w:r>
              <w:t>1.5.3.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5F80B" w14:textId="77777777" w:rsidR="00C0554A" w:rsidRDefault="00C0554A" w:rsidP="00C0554A">
            <w:r>
              <w:t>Inžinerinis statinys - apsisukimo aikštelė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9A5EC" w14:textId="77777777" w:rsidR="00C0554A" w:rsidRDefault="00C0554A" w:rsidP="00C0554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261B" w14:textId="77777777" w:rsidR="00C0554A" w:rsidRDefault="00C0554A" w:rsidP="00C0554A">
            <w:pPr>
              <w:jc w:val="center"/>
            </w:pPr>
            <w:r>
              <w:t>4400-5081-7073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58557" w14:textId="77777777" w:rsidR="00C0554A" w:rsidRPr="00F55976" w:rsidRDefault="00C0554A" w:rsidP="00C0554A">
            <w:pPr>
              <w:jc w:val="center"/>
            </w:pPr>
            <w:r>
              <w:t>9835,69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948E7" w14:textId="77777777" w:rsidR="00C0554A" w:rsidRPr="00F55976" w:rsidRDefault="00C0554A" w:rsidP="00C0554A">
            <w:pPr>
              <w:jc w:val="center"/>
            </w:pPr>
            <w:r>
              <w:t>9835,69</w:t>
            </w:r>
          </w:p>
        </w:tc>
      </w:tr>
      <w:tr w:rsidR="00C0554A" w:rsidRPr="00F55976" w14:paraId="359DBEAB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089" w14:textId="77777777" w:rsidR="00C0554A" w:rsidRDefault="00C0554A" w:rsidP="00C0554A">
            <w:r>
              <w:t>1.5.4.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BD92F" w14:textId="77777777" w:rsidR="00C0554A" w:rsidRPr="00867D0B" w:rsidRDefault="00C0554A" w:rsidP="00C0554A">
            <w:r>
              <w:t>Kelias - privažiavimo kelias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7A981" w14:textId="77777777" w:rsidR="00C0554A" w:rsidRDefault="00C0554A" w:rsidP="00C0554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E9400" w14:textId="77777777" w:rsidR="00C0554A" w:rsidRDefault="00C0554A" w:rsidP="00C0554A">
            <w:pPr>
              <w:jc w:val="center"/>
            </w:pPr>
            <w:r>
              <w:t>4400-5082-0745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B18B" w14:textId="77777777" w:rsidR="00C0554A" w:rsidRPr="00F55976" w:rsidRDefault="00C0554A" w:rsidP="00C0554A">
            <w:pPr>
              <w:jc w:val="center"/>
            </w:pPr>
            <w:r>
              <w:t>14735,32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810EA" w14:textId="77777777" w:rsidR="00C0554A" w:rsidRPr="00F55976" w:rsidRDefault="00C0554A" w:rsidP="00C0554A">
            <w:pPr>
              <w:jc w:val="center"/>
            </w:pPr>
            <w:r>
              <w:t>14735,32</w:t>
            </w:r>
          </w:p>
        </w:tc>
      </w:tr>
      <w:tr w:rsidR="00C0554A" w:rsidRPr="00F55976" w14:paraId="714A642D" w14:textId="77777777" w:rsidTr="009F3546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1E8" w14:textId="77777777" w:rsidR="00C0554A" w:rsidRDefault="00C0554A" w:rsidP="00234BA7">
            <w:r>
              <w:t>1.5.5.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EAC" w14:textId="77777777" w:rsidR="00C0554A" w:rsidRPr="00F55976" w:rsidRDefault="00C0554A" w:rsidP="00234BA7">
            <w:r>
              <w:t>Finansavimo šaltinis-valstybės biudžeto lėšos, balansinė sąskaita 1203201</w:t>
            </w:r>
          </w:p>
        </w:tc>
      </w:tr>
    </w:tbl>
    <w:p w14:paraId="4DF210C0" w14:textId="77777777" w:rsidR="006909E0" w:rsidRDefault="00C0554A" w:rsidP="00C0554A">
      <w:pPr>
        <w:pStyle w:val="HTMLiankstoformatuotas"/>
        <w:tabs>
          <w:tab w:val="left" w:pos="851"/>
          <w:tab w:val="left" w:pos="993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5A798012" w14:textId="77777777" w:rsidR="00C0554A" w:rsidRDefault="00C0554A" w:rsidP="00D430FA">
      <w:pPr>
        <w:spacing w:line="360" w:lineRule="auto"/>
        <w:ind w:firstLine="709"/>
        <w:jc w:val="both"/>
      </w:pPr>
    </w:p>
    <w:p w14:paraId="02332914" w14:textId="77777777" w:rsidR="00E05DE3" w:rsidRPr="000D2685" w:rsidRDefault="00015BDB" w:rsidP="00D430FA">
      <w:pPr>
        <w:spacing w:line="360" w:lineRule="auto"/>
        <w:ind w:firstLine="709"/>
        <w:jc w:val="both"/>
      </w:pPr>
      <w:r w:rsidRPr="000D2685">
        <w:lastRenderedPageBreak/>
        <w:t>Šis sprendimas gali būti skundžiamas Lietuvos Respublikos administracinių bylų teisenos įstatymo nustatyta tvarka.</w:t>
      </w:r>
    </w:p>
    <w:p w14:paraId="7FBBA560" w14:textId="77777777" w:rsidR="004F285B" w:rsidRDefault="004F285B">
      <w:pPr>
        <w:tabs>
          <w:tab w:val="left" w:pos="1674"/>
        </w:tabs>
      </w:pPr>
    </w:p>
    <w:p w14:paraId="5CC44E29" w14:textId="77777777" w:rsidR="0091231D" w:rsidRDefault="0091231D">
      <w:pPr>
        <w:tabs>
          <w:tab w:val="left" w:pos="1674"/>
        </w:tabs>
      </w:pPr>
    </w:p>
    <w:p w14:paraId="71F7563B" w14:textId="77777777"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38B3FF62" w14:textId="1776097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E14E5">
            <w:t>Saulius Jauneika</w:t>
          </w:r>
        </w:sdtContent>
      </w:sdt>
    </w:p>
    <w:p w14:paraId="6C59267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24C7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4F5C77F" w14:textId="77777777"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B8F3" w14:textId="77777777" w:rsidR="000B0038" w:rsidRDefault="000B0038">
      <w:r>
        <w:separator/>
      </w:r>
    </w:p>
  </w:endnote>
  <w:endnote w:type="continuationSeparator" w:id="0">
    <w:p w14:paraId="4F6B0649" w14:textId="77777777" w:rsidR="000B0038" w:rsidRDefault="000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5701" w14:textId="77777777" w:rsidR="000B0038" w:rsidRDefault="000B0038">
      <w:r>
        <w:separator/>
      </w:r>
    </w:p>
  </w:footnote>
  <w:footnote w:type="continuationSeparator" w:id="0">
    <w:p w14:paraId="5148064F" w14:textId="77777777" w:rsidR="000B0038" w:rsidRDefault="000B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E9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3199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186F" w14:textId="0FA80752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14E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EA3E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C52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54F08" wp14:editId="48E5D0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81F8A"/>
    <w:rsid w:val="000B0038"/>
    <w:rsid w:val="000B5B62"/>
    <w:rsid w:val="000C1E30"/>
    <w:rsid w:val="000D080B"/>
    <w:rsid w:val="000D2685"/>
    <w:rsid w:val="000E24AD"/>
    <w:rsid w:val="001156B7"/>
    <w:rsid w:val="00116AFF"/>
    <w:rsid w:val="0012091C"/>
    <w:rsid w:val="00132437"/>
    <w:rsid w:val="001565FC"/>
    <w:rsid w:val="00164833"/>
    <w:rsid w:val="00190AFE"/>
    <w:rsid w:val="0019705C"/>
    <w:rsid w:val="001B7FDB"/>
    <w:rsid w:val="001D4157"/>
    <w:rsid w:val="001E6F04"/>
    <w:rsid w:val="001E72FE"/>
    <w:rsid w:val="00211F14"/>
    <w:rsid w:val="00221F73"/>
    <w:rsid w:val="00234BA7"/>
    <w:rsid w:val="0024001A"/>
    <w:rsid w:val="0024130B"/>
    <w:rsid w:val="0025467A"/>
    <w:rsid w:val="0028142A"/>
    <w:rsid w:val="00285E1B"/>
    <w:rsid w:val="002A44F6"/>
    <w:rsid w:val="002E621B"/>
    <w:rsid w:val="002F567A"/>
    <w:rsid w:val="00305758"/>
    <w:rsid w:val="00341D56"/>
    <w:rsid w:val="00363750"/>
    <w:rsid w:val="00384B4D"/>
    <w:rsid w:val="003968C1"/>
    <w:rsid w:val="003975CE"/>
    <w:rsid w:val="003A762C"/>
    <w:rsid w:val="003C747E"/>
    <w:rsid w:val="003C757A"/>
    <w:rsid w:val="003E5765"/>
    <w:rsid w:val="003E650C"/>
    <w:rsid w:val="003E79CB"/>
    <w:rsid w:val="004134EC"/>
    <w:rsid w:val="004705B5"/>
    <w:rsid w:val="0049577E"/>
    <w:rsid w:val="004968FC"/>
    <w:rsid w:val="004B790D"/>
    <w:rsid w:val="004D19A6"/>
    <w:rsid w:val="004F285B"/>
    <w:rsid w:val="00503B36"/>
    <w:rsid w:val="00504780"/>
    <w:rsid w:val="00524F77"/>
    <w:rsid w:val="0053491E"/>
    <w:rsid w:val="0056142D"/>
    <w:rsid w:val="00561916"/>
    <w:rsid w:val="0058501A"/>
    <w:rsid w:val="005A4424"/>
    <w:rsid w:val="005F38B6"/>
    <w:rsid w:val="00602ABB"/>
    <w:rsid w:val="00611A63"/>
    <w:rsid w:val="006213AE"/>
    <w:rsid w:val="0062525C"/>
    <w:rsid w:val="006909E0"/>
    <w:rsid w:val="006A0767"/>
    <w:rsid w:val="006D391E"/>
    <w:rsid w:val="006E14D2"/>
    <w:rsid w:val="00745185"/>
    <w:rsid w:val="007618CF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7205"/>
    <w:rsid w:val="00825084"/>
    <w:rsid w:val="0083755C"/>
    <w:rsid w:val="00867D0B"/>
    <w:rsid w:val="00872337"/>
    <w:rsid w:val="008A401C"/>
    <w:rsid w:val="008B3F19"/>
    <w:rsid w:val="008B73EA"/>
    <w:rsid w:val="008C720E"/>
    <w:rsid w:val="0091231D"/>
    <w:rsid w:val="00912A5C"/>
    <w:rsid w:val="0092046D"/>
    <w:rsid w:val="0093412A"/>
    <w:rsid w:val="00940E87"/>
    <w:rsid w:val="009715C8"/>
    <w:rsid w:val="009717E1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A65BB"/>
    <w:rsid w:val="00BB70B1"/>
    <w:rsid w:val="00BC18C8"/>
    <w:rsid w:val="00BD4AAE"/>
    <w:rsid w:val="00BE1B51"/>
    <w:rsid w:val="00C0554A"/>
    <w:rsid w:val="00C16EA1"/>
    <w:rsid w:val="00C23E93"/>
    <w:rsid w:val="00C3580E"/>
    <w:rsid w:val="00C55FA1"/>
    <w:rsid w:val="00C75405"/>
    <w:rsid w:val="00C862AA"/>
    <w:rsid w:val="00C96F3D"/>
    <w:rsid w:val="00CB45AD"/>
    <w:rsid w:val="00CC1DF9"/>
    <w:rsid w:val="00CE6DA2"/>
    <w:rsid w:val="00D01739"/>
    <w:rsid w:val="00D03D5A"/>
    <w:rsid w:val="00D05038"/>
    <w:rsid w:val="00D35C28"/>
    <w:rsid w:val="00D42B35"/>
    <w:rsid w:val="00D430FA"/>
    <w:rsid w:val="00D56615"/>
    <w:rsid w:val="00D56E86"/>
    <w:rsid w:val="00D65EAD"/>
    <w:rsid w:val="00D74773"/>
    <w:rsid w:val="00D74A28"/>
    <w:rsid w:val="00D8136A"/>
    <w:rsid w:val="00DB45CB"/>
    <w:rsid w:val="00DB7660"/>
    <w:rsid w:val="00DC6469"/>
    <w:rsid w:val="00DE0B7B"/>
    <w:rsid w:val="00E032E8"/>
    <w:rsid w:val="00E05DE3"/>
    <w:rsid w:val="00E42258"/>
    <w:rsid w:val="00E43123"/>
    <w:rsid w:val="00E4358F"/>
    <w:rsid w:val="00E61767"/>
    <w:rsid w:val="00EA512A"/>
    <w:rsid w:val="00EA7388"/>
    <w:rsid w:val="00EC0D4C"/>
    <w:rsid w:val="00EC1CB8"/>
    <w:rsid w:val="00EE14E5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8F09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D370D"/>
    <w:rsid w:val="003836AA"/>
    <w:rsid w:val="005D5D27"/>
    <w:rsid w:val="005F73A1"/>
    <w:rsid w:val="006E4420"/>
    <w:rsid w:val="00865727"/>
    <w:rsid w:val="008F30C9"/>
    <w:rsid w:val="00922B6E"/>
    <w:rsid w:val="00A862D7"/>
    <w:rsid w:val="00A94C93"/>
    <w:rsid w:val="00AA264F"/>
    <w:rsid w:val="00AB6BD4"/>
    <w:rsid w:val="00C1260A"/>
    <w:rsid w:val="00CB0E98"/>
    <w:rsid w:val="00D30B29"/>
    <w:rsid w:val="00DC5471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2020-10-19T10:13:00Z</dcterms:created>
  <dcterms:modified xsi:type="dcterms:W3CDTF">2020-11-02T19:31:00Z</dcterms:modified>
</cp:coreProperties>
</file>