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EC" w:rsidRPr="00807610" w:rsidRDefault="005819EC" w:rsidP="005819EC">
      <w:pPr>
        <w:ind w:left="3888"/>
      </w:pPr>
      <w:r>
        <w:t xml:space="preserve">          </w:t>
      </w:r>
      <w:r w:rsidRPr="00807610">
        <w:t>Projekto lyginamasis variantas</w:t>
      </w:r>
    </w:p>
    <w:p w:rsidR="005819EC" w:rsidRPr="00807610" w:rsidRDefault="005819EC" w:rsidP="005819EC"/>
    <w:p w:rsidR="005819EC" w:rsidRPr="00807610" w:rsidRDefault="005819EC" w:rsidP="005819EC">
      <w:r w:rsidRPr="00807610">
        <w:t xml:space="preserve">                                                                 </w:t>
      </w:r>
      <w:r>
        <w:t xml:space="preserve">          </w:t>
      </w:r>
      <w:r w:rsidRPr="00807610">
        <w:t xml:space="preserve"> PATVIRTINTA:</w:t>
      </w:r>
    </w:p>
    <w:p w:rsidR="005819EC" w:rsidRPr="00807610" w:rsidRDefault="005819EC" w:rsidP="005819EC">
      <w:r w:rsidRPr="00807610">
        <w:t xml:space="preserve">                                                              </w:t>
      </w:r>
      <w:r>
        <w:t xml:space="preserve">              </w:t>
      </w:r>
      <w:r w:rsidRPr="00807610">
        <w:t>Molėtų rajono savivaldybės tarybos</w:t>
      </w:r>
    </w:p>
    <w:p w:rsidR="005819EC" w:rsidRPr="00807610" w:rsidRDefault="005819EC" w:rsidP="005819EC">
      <w:r w:rsidRPr="00807610">
        <w:t xml:space="preserve">                                             </w:t>
      </w:r>
      <w:r>
        <w:t xml:space="preserve">                               2020 m. vasario 26</w:t>
      </w:r>
      <w:r w:rsidRPr="00807610">
        <w:t xml:space="preserve"> d. sprendimu Nr. B1-</w:t>
      </w:r>
      <w:r>
        <w:t>39</w:t>
      </w:r>
    </w:p>
    <w:p w:rsidR="005819EC" w:rsidRDefault="005819EC" w:rsidP="005819EC">
      <w:r w:rsidRPr="00807610">
        <w:t xml:space="preserve">                                                              </w:t>
      </w:r>
      <w:r>
        <w:t xml:space="preserve">            </w:t>
      </w:r>
      <w:r w:rsidRPr="00807610">
        <w:t xml:space="preserve">  Molėtų rajono saviv</w:t>
      </w:r>
      <w:r>
        <w:t xml:space="preserve">aldybės tarybos 2020 m.  </w:t>
      </w:r>
    </w:p>
    <w:p w:rsidR="005819EC" w:rsidRDefault="005819EC" w:rsidP="005819EC">
      <w:pPr>
        <w:ind w:left="3888"/>
      </w:pPr>
      <w:r>
        <w:t xml:space="preserve">           </w:t>
      </w:r>
      <w:r w:rsidR="00111293">
        <w:t>rugsėjo</w:t>
      </w:r>
      <w:r w:rsidR="00F54507">
        <w:t xml:space="preserve"> </w:t>
      </w:r>
      <w:r>
        <w:t xml:space="preserve">  </w:t>
      </w:r>
      <w:r w:rsidRPr="00807610">
        <w:t xml:space="preserve"> d. sprendimo Nr.B1-</w:t>
      </w:r>
      <w:r>
        <w:t xml:space="preserve">  </w:t>
      </w:r>
      <w:r w:rsidRPr="00807610">
        <w:t xml:space="preserve"> redakcija</w:t>
      </w:r>
    </w:p>
    <w:p w:rsidR="005819EC" w:rsidRDefault="005819EC" w:rsidP="005819EC">
      <w:pPr>
        <w:ind w:left="2592" w:firstLine="1296"/>
      </w:pPr>
    </w:p>
    <w:p w:rsidR="005819EC" w:rsidRDefault="005819EC" w:rsidP="005819EC">
      <w:r w:rsidRPr="003E3709">
        <w:rPr>
          <w:b/>
        </w:rPr>
        <w:t xml:space="preserve">DĖL </w:t>
      </w:r>
      <w:r>
        <w:rPr>
          <w:b/>
        </w:rPr>
        <w:t>MOLĖTŲ RAJONO SAVIVALDYBĖS  2020</w:t>
      </w:r>
      <w:r w:rsidRPr="003E3709">
        <w:rPr>
          <w:b/>
        </w:rPr>
        <w:t xml:space="preserve"> METŲ BIUDŽETO PATVIRTINIMO</w:t>
      </w:r>
    </w:p>
    <w:p w:rsidR="003C1B31" w:rsidRDefault="003C1B31"/>
    <w:p w:rsidR="00954AE2" w:rsidRDefault="00954AE2" w:rsidP="00954AE2">
      <w:pPr>
        <w:spacing w:line="360" w:lineRule="auto"/>
        <w:ind w:firstLine="680"/>
        <w:jc w:val="both"/>
      </w:pPr>
      <w:r>
        <w:t xml:space="preserve">Vadovaudamasi Lietuvos Respublikos vietos savivaldos įstatymo 16 straipsnio 2 dalies 15 punktu, Lietuvos Respublikos biudžeto sandaros įstatymo 25 straipsnio 1 dalimi, 26 straipsnio 4 dalimi, Lietuvos </w:t>
      </w:r>
      <w:r w:rsidRPr="004877AE">
        <w:t xml:space="preserve">Respublikos </w:t>
      </w:r>
      <w:r>
        <w:t xml:space="preserve">2020 </w:t>
      </w:r>
      <w:r w:rsidRPr="004877AE">
        <w:t xml:space="preserve">metų </w:t>
      </w:r>
      <w:r>
        <w:t xml:space="preserve">valstybės biudžeto ir savivaldybių biudžetų finansinių rodiklių patvirtinimo </w:t>
      </w:r>
      <w:r w:rsidRPr="008D0C1B">
        <w:t>įstatymo 2,</w:t>
      </w:r>
      <w:r>
        <w:t xml:space="preserve"> </w:t>
      </w:r>
      <w:r w:rsidRPr="008D0C1B">
        <w:t>3,</w:t>
      </w:r>
      <w:r>
        <w:t xml:space="preserve"> </w:t>
      </w:r>
      <w:r w:rsidRPr="008D0C1B">
        <w:t>1</w:t>
      </w:r>
      <w:r>
        <w:t>2</w:t>
      </w:r>
      <w:r w:rsidRPr="008D0C1B">
        <w:t xml:space="preserve"> straipsniais</w:t>
      </w:r>
      <w:r>
        <w:t xml:space="preserve">, </w:t>
      </w:r>
      <w:r w:rsidRPr="008D0C1B">
        <w:t>Molėtų rajono savivaldybės 2018-2024 metų strategini</w:t>
      </w:r>
      <w:r>
        <w:t>u</w:t>
      </w:r>
      <w:r w:rsidRPr="008D0C1B">
        <w:t xml:space="preserve"> plėtros plan</w:t>
      </w:r>
      <w:r>
        <w:t>u</w:t>
      </w:r>
      <w:r w:rsidRPr="008D0C1B">
        <w:t>, patvirtintu Molėtų rajono savivaldybės tarybos 2018 m. sausio 25 d. sprendimu Nr. B1-3 „Dėl Molėtų rajono savivaldybės 2018-2024 metų strateginio plėtros plano  patvirtinimo</w:t>
      </w:r>
      <w:r w:rsidRPr="004877AE">
        <w:t>“,</w:t>
      </w:r>
      <w:r w:rsidRPr="004877AE">
        <w:rPr>
          <w:color w:val="FF0000"/>
        </w:rPr>
        <w:t xml:space="preserve"> </w:t>
      </w:r>
      <w:r w:rsidRPr="004877AE">
        <w:t>Molėtų rajono savivaldybė</w:t>
      </w:r>
      <w:r>
        <w:t xml:space="preserve">s strateginiu veiklos planu 2020-2022 </w:t>
      </w:r>
      <w:r w:rsidRPr="004877AE">
        <w:t>metams, patvirtintu Molėtų rajono savivaldybės tarybos 20</w:t>
      </w:r>
      <w:r>
        <w:t>20</w:t>
      </w:r>
      <w:r w:rsidRPr="004877AE">
        <w:t xml:space="preserve"> m. </w:t>
      </w:r>
      <w:r>
        <w:t>sausio 30</w:t>
      </w:r>
      <w:r w:rsidRPr="004877AE">
        <w:t xml:space="preserve"> d. sprendimu Nr. B1-</w:t>
      </w:r>
      <w:r>
        <w:t>1</w:t>
      </w:r>
      <w:r w:rsidRPr="004877AE">
        <w:t xml:space="preserve"> ,,Dėl Molėtų rajono savivaldybė</w:t>
      </w:r>
      <w:r>
        <w:t>s strateginio veiklos plano 2020-2022</w:t>
      </w:r>
      <w:r w:rsidRPr="004877AE">
        <w:t xml:space="preserve"> metams patvirtinimo“</w:t>
      </w:r>
      <w:r>
        <w:t>,</w:t>
      </w:r>
      <w:r w:rsidRPr="0018743A">
        <w:rPr>
          <w:color w:val="8EAADB" w:themeColor="accent5" w:themeTint="99"/>
        </w:rPr>
        <w:t xml:space="preserve"> </w:t>
      </w:r>
      <w:r>
        <w:t>Molėtų rajono savivaldybės tarybos veiklos reglamento, patvirtinto Molėtų rajono savivaldybės tarybos 2019 m. rugsėjo 26 d. sprendimu Nr. B1-179 ,,Dėl Molėtų rajono savivaldybės tarybos veiklos reglamento patvirtinimo“, XIII skyriumi</w:t>
      </w:r>
      <w:r w:rsidRPr="00EA521D">
        <w:t xml:space="preserve"> </w:t>
      </w:r>
      <w:r>
        <w:t xml:space="preserve">ir atsižvelgdama į Molėtų rajono savivaldybės administracijos direktoriaus 2020 m. </w:t>
      </w:r>
      <w:r w:rsidRPr="00D538AA">
        <w:t xml:space="preserve">vasario </w:t>
      </w:r>
      <w:r>
        <w:t>18</w:t>
      </w:r>
      <w:r w:rsidRPr="00D538AA">
        <w:t xml:space="preserve"> d. įsakymą</w:t>
      </w:r>
      <w:r>
        <w:t xml:space="preserve"> Nr. B6</w:t>
      </w:r>
      <w:r w:rsidRPr="00D538AA">
        <w:t>-</w:t>
      </w:r>
      <w:r>
        <w:t>151</w:t>
      </w:r>
      <w:r w:rsidRPr="009C081E">
        <w:t xml:space="preserve">  ,,</w:t>
      </w:r>
      <w:r>
        <w:t>Dėl Molėtų rajono savivaldybės 2020 metų biudžeto projekto teikimo Molėtų rajono savivaldybės tarybai tvirtinti”,</w:t>
      </w:r>
    </w:p>
    <w:p w:rsidR="00954AE2" w:rsidRDefault="00954AE2" w:rsidP="00954AE2">
      <w:pPr>
        <w:spacing w:line="360" w:lineRule="auto"/>
        <w:ind w:firstLine="680"/>
        <w:jc w:val="both"/>
      </w:pPr>
      <w:r>
        <w:t>Molėtų rajono savivaldybės taryba  n u s p r e n d ž i a:</w:t>
      </w:r>
    </w:p>
    <w:p w:rsidR="00954AE2" w:rsidRDefault="00954AE2" w:rsidP="00954AE2">
      <w:pPr>
        <w:spacing w:line="360" w:lineRule="auto"/>
        <w:ind w:firstLine="720"/>
        <w:jc w:val="both"/>
      </w:pPr>
      <w:r>
        <w:t>1. Patvirtinti Molėtų rajono savivaldybės 2020 metų biudžetą:</w:t>
      </w:r>
    </w:p>
    <w:p w:rsidR="00954AE2" w:rsidRDefault="00954AE2" w:rsidP="00954AE2">
      <w:pPr>
        <w:spacing w:line="360" w:lineRule="auto"/>
        <w:ind w:firstLine="720"/>
        <w:jc w:val="both"/>
      </w:pPr>
      <w:r>
        <w:t xml:space="preserve">1.1. </w:t>
      </w:r>
      <w:r w:rsidR="004F4D59" w:rsidRPr="00111293">
        <w:rPr>
          <w:strike/>
        </w:rPr>
        <w:t>26804,6</w:t>
      </w:r>
      <w:r w:rsidR="00A27029">
        <w:rPr>
          <w:b/>
        </w:rPr>
        <w:t xml:space="preserve"> </w:t>
      </w:r>
      <w:r w:rsidR="00111293" w:rsidRPr="00111293">
        <w:rPr>
          <w:b/>
        </w:rPr>
        <w:t>26984,1</w:t>
      </w:r>
      <w:r w:rsidR="00111293">
        <w:t xml:space="preserve"> </w:t>
      </w:r>
      <w:r>
        <w:t>tūkst. Eur pajamų, 818,5 tūkst. Eur 2019 m. nepanaudotų biudžeto lėšų, kuriomis koreguojamos 2020 m. pajamos ir 550 tūkst. Eur finansinių įsipareigojimų (paskolų) lėšų  (1 priedas);</w:t>
      </w:r>
    </w:p>
    <w:p w:rsidR="00954AE2" w:rsidRDefault="00954AE2" w:rsidP="00954AE2">
      <w:pPr>
        <w:spacing w:line="360" w:lineRule="auto"/>
        <w:ind w:firstLine="720"/>
        <w:jc w:val="both"/>
      </w:pPr>
      <w:r>
        <w:t xml:space="preserve">1.2.  </w:t>
      </w:r>
      <w:r w:rsidRPr="00111293">
        <w:rPr>
          <w:strike/>
        </w:rPr>
        <w:t>590</w:t>
      </w:r>
      <w:r w:rsidR="00111293">
        <w:t> </w:t>
      </w:r>
      <w:r w:rsidR="00111293">
        <w:rPr>
          <w:b/>
        </w:rPr>
        <w:t xml:space="preserve">589,4 </w:t>
      </w:r>
      <w:r>
        <w:t>tūkst. Eur savivaldybės biudžetinių įstaigų įmokų į savivaldybės biudžetą iš pajamų už teikiamas paslaugas, išlaikymą švietimo, socialinės apsaugos bei kitose įstaigose ir patalpų nuomą (2 priedas);</w:t>
      </w:r>
    </w:p>
    <w:p w:rsidR="00954AE2" w:rsidRDefault="00954AE2" w:rsidP="00954AE2">
      <w:pPr>
        <w:spacing w:line="360" w:lineRule="auto"/>
        <w:ind w:firstLine="720"/>
        <w:jc w:val="both"/>
      </w:pPr>
      <w:r>
        <w:t>1.</w:t>
      </w:r>
      <w:r w:rsidRPr="00111293">
        <w:t>3</w:t>
      </w:r>
      <w:r w:rsidR="00111293">
        <w:t xml:space="preserve">. </w:t>
      </w:r>
      <w:r w:rsidR="004F4D59" w:rsidRPr="00111293">
        <w:rPr>
          <w:strike/>
        </w:rPr>
        <w:t>28173,1</w:t>
      </w:r>
      <w:r w:rsidR="00111293">
        <w:t xml:space="preserve"> </w:t>
      </w:r>
      <w:r w:rsidR="00111293" w:rsidRPr="00111293">
        <w:rPr>
          <w:b/>
        </w:rPr>
        <w:t>28352,6</w:t>
      </w:r>
      <w:r w:rsidR="001F0CC2" w:rsidRPr="00111293">
        <w:t xml:space="preserve"> </w:t>
      </w:r>
      <w:r>
        <w:t>tūkst. Eur asignavimų išlaidoms ir turtui įsigyti pagal programas ir įstaigas, iš jų 30,3 tūkst. Eur trumpalaikiams įsipareigojimams (6 priedas) ir 165,4 tūkst. Eur  tikslinės paskirties lėšoms (7 priedas);</w:t>
      </w:r>
    </w:p>
    <w:p w:rsidR="00954AE2" w:rsidRDefault="00954AE2" w:rsidP="00954AE2">
      <w:pPr>
        <w:spacing w:line="360" w:lineRule="auto"/>
        <w:ind w:firstLine="720"/>
        <w:jc w:val="both"/>
      </w:pPr>
      <w:r>
        <w:t>1.4.</w:t>
      </w:r>
      <w:r w:rsidR="00A27029">
        <w:t xml:space="preserve"> </w:t>
      </w:r>
      <w:r w:rsidR="004F4D59" w:rsidRPr="00111293">
        <w:rPr>
          <w:strike/>
        </w:rPr>
        <w:t>15542,5</w:t>
      </w:r>
      <w:r w:rsidR="00A27029">
        <w:rPr>
          <w:b/>
        </w:rPr>
        <w:t xml:space="preserve"> </w:t>
      </w:r>
      <w:r w:rsidR="00111293">
        <w:t xml:space="preserve"> </w:t>
      </w:r>
      <w:r w:rsidR="00111293" w:rsidRPr="00111293">
        <w:rPr>
          <w:b/>
        </w:rPr>
        <w:t>15793,5</w:t>
      </w:r>
      <w:r w:rsidR="00111293">
        <w:t xml:space="preserve"> </w:t>
      </w:r>
      <w:r>
        <w:t>tūkst. Eur savivaldybės administracijos asignavimų pagal išlaidų rūšis (5 priedas).</w:t>
      </w:r>
    </w:p>
    <w:p w:rsidR="00954AE2" w:rsidRDefault="00954AE2" w:rsidP="00954AE2">
      <w:pPr>
        <w:spacing w:line="360" w:lineRule="auto"/>
        <w:ind w:firstLine="720"/>
        <w:jc w:val="both"/>
      </w:pPr>
      <w:r w:rsidRPr="00954AE2">
        <w:lastRenderedPageBreak/>
        <w:t>2. Užtikrinti , kad savivaldybės 2021 m. sausio 1 d. esantis įsiskolinimas (mokėtinos sumos, išskyrus sumas paskoloms grąžinti) būtų  ne didesnis už 2020 m. sausio 1 d. įsiskolinimą (mokėtinas sumas, išskyrus sumas paskoloms grąžinti).</w:t>
      </w:r>
    </w:p>
    <w:p w:rsidR="00954AE2" w:rsidRDefault="00954AE2" w:rsidP="00954AE2">
      <w:pPr>
        <w:spacing w:line="360" w:lineRule="auto"/>
        <w:ind w:firstLine="720"/>
        <w:jc w:val="both"/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1056"/>
        <w:gridCol w:w="7591"/>
        <w:gridCol w:w="1418"/>
      </w:tblGrid>
      <w:tr w:rsidR="002E7BE3" w:rsidRPr="00D871FF" w:rsidTr="002E7BE3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E3" w:rsidRPr="00D871FF" w:rsidRDefault="002E7BE3" w:rsidP="002E7BE3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 xml:space="preserve"> </w:t>
            </w:r>
            <w:r w:rsidRPr="00D871FF">
              <w:rPr>
                <w:b/>
                <w:bCs/>
                <w:color w:val="000000"/>
                <w:lang w:eastAsia="lt-LT"/>
              </w:rPr>
              <w:t>MOLĖTŲ RAJONO SAVIVALDYBĖS BIUDŽETO PAJAMOS 2020 M. (TŪKST. EUR)</w:t>
            </w:r>
            <w:r w:rsidRPr="00D871FF">
              <w:rPr>
                <w:b/>
                <w:color w:val="000000"/>
                <w:lang w:eastAsia="lt-LT"/>
              </w:rPr>
              <w:t xml:space="preserve"> 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E3" w:rsidRPr="00D871FF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E3" w:rsidRPr="00D871FF" w:rsidRDefault="002E7BE3" w:rsidP="002E7BE3">
            <w:pPr>
              <w:jc w:val="center"/>
              <w:rPr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BE3" w:rsidRPr="00D871FF" w:rsidRDefault="002E7BE3" w:rsidP="002E7BE3">
            <w:pPr>
              <w:jc w:val="center"/>
              <w:rPr>
                <w:lang w:eastAsia="lt-LT"/>
              </w:rPr>
            </w:pP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Pavadinimas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Suma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Mokesčiai: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11269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Gyventojų pajamų mokestis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10917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Turto mokesčiai: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335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1.2.1.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Žemės mokestis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230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1.2.2.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Paveldimo turto mokestis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5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1.2.3.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Nekilnojamojo turto mokestis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100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Prekių ir paslaugų mokesčiai: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17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1.3.1.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Mokestis už aplinkos teršimą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17</w:t>
            </w:r>
          </w:p>
        </w:tc>
      </w:tr>
      <w:tr w:rsidR="002E7BE3" w:rsidRPr="00BF4ABE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 xml:space="preserve"> Dotacijos: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29" w:rsidRDefault="004F4D59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11293">
              <w:rPr>
                <w:bCs/>
                <w:strike/>
                <w:color w:val="000000"/>
                <w:lang w:eastAsia="lt-LT"/>
              </w:rPr>
              <w:t>14685,5</w:t>
            </w:r>
          </w:p>
          <w:p w:rsidR="00111293" w:rsidRPr="00111293" w:rsidRDefault="00111293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111293">
              <w:rPr>
                <w:b/>
                <w:bCs/>
                <w:color w:val="000000"/>
                <w:lang w:eastAsia="lt-LT"/>
              </w:rPr>
              <w:t>14865,6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Europos Sąjungos finansinės paramos lėšos: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28" w:rsidRDefault="00D14C28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11293">
              <w:rPr>
                <w:bCs/>
                <w:strike/>
                <w:color w:val="000000"/>
                <w:lang w:eastAsia="lt-LT"/>
              </w:rPr>
              <w:t>2311,6</w:t>
            </w:r>
          </w:p>
          <w:p w:rsidR="00111293" w:rsidRPr="00111293" w:rsidRDefault="00111293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2339,4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2.1.1.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Neformaliajam vaikų švietimui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111293">
              <w:rPr>
                <w:strike/>
                <w:color w:val="000000"/>
                <w:lang w:eastAsia="lt-LT"/>
              </w:rPr>
              <w:t>73,5</w:t>
            </w:r>
          </w:p>
          <w:p w:rsidR="00111293" w:rsidRPr="00111293" w:rsidRDefault="00111293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101,3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2.1.2.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Europos Sąjungos finansinės paramos lėšos savivaldybės projektams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28" w:rsidRPr="003E480E" w:rsidRDefault="00D14C28" w:rsidP="002E7BE3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2154,8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2.1.3.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Europos Sąjungos finansinės paramos lėšos įstaigų socialiniams projektams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3E480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83,3</w:t>
            </w:r>
          </w:p>
        </w:tc>
      </w:tr>
      <w:tr w:rsidR="002E7BE3" w:rsidRPr="003408D9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Valstybės biudžeto speciali tikslinė dotacija: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29" w:rsidRDefault="004F4D59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111293">
              <w:rPr>
                <w:strike/>
                <w:color w:val="000000"/>
                <w:lang w:eastAsia="lt-LT"/>
              </w:rPr>
              <w:t>12373,9</w:t>
            </w:r>
          </w:p>
          <w:p w:rsidR="00111293" w:rsidRPr="00111293" w:rsidRDefault="00111293" w:rsidP="002E7BE3">
            <w:pPr>
              <w:jc w:val="right"/>
              <w:rPr>
                <w:b/>
                <w:color w:val="000000"/>
                <w:lang w:eastAsia="lt-LT"/>
              </w:rPr>
            </w:pPr>
            <w:r w:rsidRPr="00111293">
              <w:rPr>
                <w:b/>
                <w:color w:val="000000"/>
                <w:lang w:eastAsia="lt-LT"/>
              </w:rPr>
              <w:t>12526,2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Valstybinėms (perduotoms savivaldybėms) funkcijoms atlikti: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111293">
              <w:rPr>
                <w:strike/>
                <w:color w:val="000000"/>
                <w:lang w:eastAsia="lt-LT"/>
              </w:rPr>
              <w:t>2040,2</w:t>
            </w:r>
          </w:p>
          <w:p w:rsidR="00111293" w:rsidRPr="00111293" w:rsidRDefault="00111293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2055,2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Civilinės būklės aktams registruoti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3E480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21,9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Valstybės garantuojamai pirminei teisinei pagalbai teikti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6,2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0,3</w:t>
            </w:r>
          </w:p>
        </w:tc>
      </w:tr>
      <w:tr w:rsidR="002E7BE3" w:rsidRPr="00D871FF" w:rsidTr="002E7BE3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2.2.1.4. 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8,7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2.2.1.5.   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Civilinei saugai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20,5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2.2.1.6.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Priešgaisrinei saugai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549,6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2.2.1.7.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Socialinėms išmokoms ir kompensacijoms skaičiuoti ir mokėti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135,9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2.2.1.8.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176,7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2.2.1.9.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Socialinėms paslaugoms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111293">
              <w:rPr>
                <w:strike/>
                <w:color w:val="000000"/>
                <w:lang w:eastAsia="lt-LT"/>
              </w:rPr>
              <w:t>419,6</w:t>
            </w:r>
          </w:p>
          <w:p w:rsidR="00111293" w:rsidRPr="00111293" w:rsidRDefault="00111293" w:rsidP="002E7BE3">
            <w:pPr>
              <w:jc w:val="right"/>
              <w:rPr>
                <w:b/>
                <w:color w:val="000000"/>
                <w:lang w:eastAsia="lt-LT"/>
              </w:rPr>
            </w:pPr>
            <w:r w:rsidRPr="00111293">
              <w:rPr>
                <w:b/>
                <w:color w:val="000000"/>
                <w:lang w:eastAsia="lt-LT"/>
              </w:rPr>
              <w:t>434,6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2.2.1.10.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Savivaldybės erdvinių duomenų rinkinio tvarkymui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14,5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2.2.1.11.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Jaunimo teisių apsaugai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18,3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2.2.1.12.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Savivaldybių patvirtintoms užimtumo didinimo programoms įgyvendinti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167,8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Būsto nuomos mokesčio daliai kompensuoti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0,1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Duomenims suteiktos valstybės pagalbos registrui teikti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0,5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2.2.1.15.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Dalyvauti rengiant ir vykdant mobilizaciją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10,9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2.2.1.16.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Valstybinės kalbos vartojimo ir taisyklingumo kontrolei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8,2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lastRenderedPageBreak/>
              <w:t>2.2.1.17.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Žemės ūkio funkcijoms atlikti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160,8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2.2.1.18.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Melioracijai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152</w:t>
            </w:r>
          </w:p>
        </w:tc>
      </w:tr>
      <w:tr w:rsidR="002E7BE3" w:rsidRPr="00D871FF" w:rsidTr="002E7BE3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2.2.1.19.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0,6</w:t>
            </w:r>
          </w:p>
        </w:tc>
      </w:tr>
      <w:tr w:rsidR="002E7BE3" w:rsidRPr="00D871FF" w:rsidTr="002E7BE3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2.2.1.20.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Archyviniams dokumentams tvarkyti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13,7</w:t>
            </w:r>
          </w:p>
        </w:tc>
      </w:tr>
      <w:tr w:rsidR="002E7BE3" w:rsidRPr="00D871FF" w:rsidTr="002E7BE3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2.2.1.21.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77,8</w:t>
            </w:r>
          </w:p>
        </w:tc>
      </w:tr>
      <w:tr w:rsidR="002E7BE3" w:rsidRPr="00D871FF" w:rsidTr="002E7BE3">
        <w:trPr>
          <w:trHeight w:val="6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2.2.1.22.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52,8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2.2.1.23.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Neveiksnių asmenų būklės peržiūrėjimui užtikrinti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0,1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2.2.1.24.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Savižudybių prevencijos prioritetų nustatymo užtikrinimui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22,7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4064,5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Perduotoms socialinės apsaugos įstaigoms išlaikyti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99</w:t>
            </w:r>
          </w:p>
        </w:tc>
      </w:tr>
      <w:tr w:rsidR="002E7BE3" w:rsidRPr="00D871FF" w:rsidTr="002E7BE3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Mokiniams, turintiems specialiųjų ugdymosi poreikių, išlaikyti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73,4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2.2.5.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Neformaliojo vaikų švietimo programoms finansuoti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18,9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2.2.6.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Tarpinstitucinio bendradarbiavimo koordinatoriaus išlaikymas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22</w:t>
            </w:r>
          </w:p>
        </w:tc>
      </w:tr>
      <w:tr w:rsidR="002E7BE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2.2.7.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Tikslinė dotacija projektams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225</w:t>
            </w:r>
          </w:p>
        </w:tc>
      </w:tr>
      <w:tr w:rsidR="002E7BE3" w:rsidRPr="00D871FF" w:rsidTr="002E7BE3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2.2.8.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Speciali tikslinė dotacija Valstybės investicijų programoje numatytiems </w:t>
            </w:r>
            <w:r w:rsidRPr="00D871FF">
              <w:rPr>
                <w:color w:val="000000"/>
                <w:lang w:eastAsia="lt-LT"/>
              </w:rPr>
              <w:br/>
              <w:t>objektams finansuoti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100</w:t>
            </w:r>
          </w:p>
        </w:tc>
      </w:tr>
      <w:tr w:rsidR="002E7BE3" w:rsidRPr="001F0CC2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2.2.9.</w:t>
            </w:r>
          </w:p>
        </w:tc>
        <w:tc>
          <w:tcPr>
            <w:tcW w:w="75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3408D9" w:rsidRDefault="002E7BE3" w:rsidP="002E7BE3">
            <w:pPr>
              <w:rPr>
                <w:color w:val="000000"/>
                <w:lang w:eastAsia="lt-LT"/>
              </w:rPr>
            </w:pPr>
            <w:r w:rsidRPr="003408D9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29" w:rsidRDefault="00A27029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111293">
              <w:rPr>
                <w:strike/>
                <w:color w:val="000000"/>
                <w:lang w:eastAsia="lt-LT"/>
              </w:rPr>
              <w:t>3435</w:t>
            </w:r>
          </w:p>
          <w:p w:rsidR="00111293" w:rsidRPr="00111293" w:rsidRDefault="00111293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3172,9</w:t>
            </w:r>
          </w:p>
        </w:tc>
      </w:tr>
      <w:tr w:rsidR="002E7BE3" w:rsidRPr="003408D9" w:rsidTr="002E7BE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2.2.10.</w:t>
            </w:r>
          </w:p>
        </w:tc>
        <w:tc>
          <w:tcPr>
            <w:tcW w:w="7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3408D9" w:rsidRDefault="002E7BE3" w:rsidP="002E7BE3">
            <w:pPr>
              <w:rPr>
                <w:color w:val="000000"/>
                <w:lang w:eastAsia="lt-LT"/>
              </w:rPr>
            </w:pPr>
            <w:r w:rsidRPr="003408D9">
              <w:rPr>
                <w:color w:val="000000"/>
                <w:lang w:eastAsia="lt-LT"/>
              </w:rPr>
              <w:t>Molėtų progimnazijos sporto aikštyno atnaujinimo darbų finansavimas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3E480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232</w:t>
            </w:r>
          </w:p>
        </w:tc>
      </w:tr>
      <w:tr w:rsidR="002E7BE3" w:rsidRPr="003408D9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D871FF" w:rsidRDefault="002E7BE3" w:rsidP="002E7BE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2.2.11.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3408D9" w:rsidRDefault="002E7BE3" w:rsidP="002E7BE3">
            <w:pPr>
              <w:rPr>
                <w:color w:val="000000"/>
                <w:lang w:eastAsia="lt-LT"/>
              </w:rPr>
            </w:pPr>
            <w:r w:rsidRPr="003408D9">
              <w:rPr>
                <w:color w:val="000000"/>
                <w:lang w:eastAsia="lt-LT"/>
              </w:rPr>
              <w:t>Dotacija aplinkos apsaugos rėmimo programai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3E480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35</w:t>
            </w:r>
          </w:p>
        </w:tc>
      </w:tr>
      <w:tr w:rsidR="00D14C28" w:rsidRPr="003408D9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2.2.12.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Dotacija socialinių paslaugų srities darbuotojams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C28" w:rsidRPr="003E480E" w:rsidRDefault="00D14C28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32,4</w:t>
            </w:r>
          </w:p>
        </w:tc>
      </w:tr>
      <w:tr w:rsidR="00D14C28" w:rsidRPr="003408D9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2.2.13.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Grąžinta dotacijos dalis projektams (už 2019 m.)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C28" w:rsidRPr="003E480E" w:rsidRDefault="00D14C28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74,3</w:t>
            </w:r>
          </w:p>
        </w:tc>
      </w:tr>
      <w:tr w:rsidR="00D14C28" w:rsidRPr="003408D9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2.2.14.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Molėtų kultūros namų rekonstravimas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C28" w:rsidRPr="003E480E" w:rsidRDefault="00D14C28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330</w:t>
            </w:r>
          </w:p>
        </w:tc>
      </w:tr>
      <w:tr w:rsidR="00D14C28" w:rsidRPr="003408D9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2.2.15.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Bendruomeninių globos namų ir vaiko raidos centrų Molėtų r. plėtra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C28" w:rsidRPr="003E480E" w:rsidRDefault="00D14C28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64</w:t>
            </w:r>
          </w:p>
        </w:tc>
      </w:tr>
      <w:tr w:rsidR="00D14C28" w:rsidRPr="003408D9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2.2.16.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Sporto paskirties pastato Molėtuose, Ąžuolų g. 10, rekonstravimas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C28" w:rsidRPr="003E480E" w:rsidRDefault="00D14C28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1000</w:t>
            </w:r>
          </w:p>
        </w:tc>
      </w:tr>
      <w:tr w:rsidR="00D14C28" w:rsidRPr="003408D9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2.2.17.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C28" w:rsidRPr="008E09A1" w:rsidRDefault="00D14C28" w:rsidP="002E7BE3">
            <w:pPr>
              <w:rPr>
                <w:bCs/>
                <w:color w:val="000000"/>
                <w:lang w:eastAsia="lt-LT"/>
              </w:rPr>
            </w:pPr>
            <w:r w:rsidRPr="008E09A1">
              <w:rPr>
                <w:bCs/>
                <w:color w:val="000000"/>
                <w:lang w:eastAsia="lt-LT"/>
              </w:rPr>
              <w:t>Molėtų gimnazijos kapitalinis remontas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C28" w:rsidRPr="003E480E" w:rsidRDefault="00D14C28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400</w:t>
            </w:r>
          </w:p>
        </w:tc>
      </w:tr>
      <w:tr w:rsidR="001F0CC2" w:rsidRPr="00A27029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CC2" w:rsidRPr="003E480E" w:rsidRDefault="001F0CC2" w:rsidP="002E7BE3">
            <w:pPr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2.2.18.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CC2" w:rsidRPr="003E480E" w:rsidRDefault="001F0CC2" w:rsidP="002E7BE3">
            <w:pPr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Valstybės lėšos vaikų vasaros stovykloms ir neformaliojo švietimo veikloms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7029" w:rsidRPr="00BF4ABE" w:rsidRDefault="00A27029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F4ABE">
              <w:rPr>
                <w:bCs/>
                <w:color w:val="000000"/>
                <w:lang w:eastAsia="lt-LT"/>
              </w:rPr>
              <w:t>40,8</w:t>
            </w:r>
          </w:p>
        </w:tc>
      </w:tr>
      <w:tr w:rsidR="001F0CC2" w:rsidRPr="003408D9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CC2" w:rsidRPr="003E480E" w:rsidRDefault="001F0CC2" w:rsidP="002E7BE3">
            <w:pPr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2.2.19.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CC2" w:rsidRPr="003E480E" w:rsidRDefault="001F0CC2" w:rsidP="002E7BE3">
            <w:pPr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Švietimo įstaigų modernizavimas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0CC2" w:rsidRPr="003E480E" w:rsidRDefault="001F0CC2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21,9</w:t>
            </w:r>
          </w:p>
        </w:tc>
      </w:tr>
      <w:tr w:rsidR="004F4D59" w:rsidRPr="003408D9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59" w:rsidRPr="00BF4ABE" w:rsidRDefault="004F4D59" w:rsidP="004F4D59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2.2.20.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59" w:rsidRPr="00BF4ABE" w:rsidRDefault="004F4D59" w:rsidP="004F4D59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Švietimo įstaigų psichologų darbo apmokėjimas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D59" w:rsidRPr="00BF4ABE" w:rsidRDefault="004F4D59" w:rsidP="004F4D59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1,3</w:t>
            </w:r>
          </w:p>
        </w:tc>
      </w:tr>
      <w:tr w:rsidR="004F4D59" w:rsidRPr="003408D9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59" w:rsidRPr="00BF4ABE" w:rsidRDefault="004F4D59" w:rsidP="004F4D59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2.2.21.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59" w:rsidRPr="00BF4ABE" w:rsidRDefault="004F4D59" w:rsidP="004F4D59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Visuomenės psichikos sveikatos (stiprinimo ir prevencijos) paslaugų gyventojams plėtojimas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D59" w:rsidRPr="00BF4ABE" w:rsidRDefault="004F4D59" w:rsidP="004F4D59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8,9</w:t>
            </w:r>
          </w:p>
        </w:tc>
      </w:tr>
      <w:tr w:rsidR="004F4D59" w:rsidRPr="003408D9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59" w:rsidRPr="00BF4ABE" w:rsidRDefault="004F4D59" w:rsidP="004F4D59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2.2.22.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D59" w:rsidRPr="00BF4ABE" w:rsidRDefault="004F4D59" w:rsidP="004F4D59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Mokytojų skaičiaus optimizavimo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D59" w:rsidRPr="00BF4ABE" w:rsidRDefault="004F4D59" w:rsidP="004F4D59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55,3</w:t>
            </w:r>
          </w:p>
        </w:tc>
      </w:tr>
      <w:tr w:rsidR="00111293" w:rsidRPr="00111293" w:rsidTr="0011129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293" w:rsidRPr="00111293" w:rsidRDefault="00111293" w:rsidP="00111293">
            <w:pPr>
              <w:rPr>
                <w:b/>
                <w:color w:val="000000"/>
                <w:lang w:eastAsia="lt-LT"/>
              </w:rPr>
            </w:pPr>
            <w:r w:rsidRPr="00111293">
              <w:rPr>
                <w:b/>
                <w:color w:val="000000"/>
                <w:lang w:eastAsia="lt-LT"/>
              </w:rPr>
              <w:t>2.2.23.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293" w:rsidRPr="00111293" w:rsidRDefault="00111293" w:rsidP="00111293">
            <w:pPr>
              <w:rPr>
                <w:b/>
                <w:color w:val="000000"/>
                <w:lang w:eastAsia="lt-LT"/>
              </w:rPr>
            </w:pPr>
            <w:r w:rsidRPr="00111293">
              <w:rPr>
                <w:b/>
                <w:color w:val="000000"/>
                <w:lang w:eastAsia="lt-LT"/>
              </w:rPr>
              <w:t>Socialinė parama nepasiturintiems gyventojams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1293" w:rsidRPr="00111293" w:rsidRDefault="00111293" w:rsidP="00111293">
            <w:pPr>
              <w:jc w:val="right"/>
              <w:rPr>
                <w:b/>
                <w:color w:val="000000"/>
                <w:lang w:eastAsia="lt-LT"/>
              </w:rPr>
            </w:pPr>
            <w:r w:rsidRPr="00111293">
              <w:rPr>
                <w:b/>
                <w:color w:val="000000"/>
                <w:lang w:eastAsia="lt-LT"/>
              </w:rPr>
              <w:t>266,6</w:t>
            </w:r>
          </w:p>
        </w:tc>
      </w:tr>
      <w:tr w:rsidR="00111293" w:rsidRPr="00111293" w:rsidTr="0011129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293" w:rsidRPr="00111293" w:rsidRDefault="00111293" w:rsidP="00111293">
            <w:pPr>
              <w:rPr>
                <w:b/>
                <w:color w:val="000000"/>
                <w:lang w:eastAsia="lt-LT"/>
              </w:rPr>
            </w:pPr>
            <w:r w:rsidRPr="00111293">
              <w:rPr>
                <w:b/>
                <w:color w:val="000000"/>
                <w:lang w:eastAsia="lt-LT"/>
              </w:rPr>
              <w:t>2.2.24.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293" w:rsidRPr="00111293" w:rsidRDefault="00111293" w:rsidP="00111293">
            <w:pPr>
              <w:rPr>
                <w:b/>
                <w:color w:val="000000"/>
                <w:lang w:eastAsia="lt-LT"/>
              </w:rPr>
            </w:pPr>
            <w:r w:rsidRPr="00111293">
              <w:rPr>
                <w:b/>
                <w:color w:val="000000"/>
                <w:lang w:eastAsia="lt-LT"/>
              </w:rPr>
              <w:t>Valstybės parama žalai dėl ekstremalios situacijos atlyginti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1293" w:rsidRPr="00111293" w:rsidRDefault="00111293" w:rsidP="00111293">
            <w:pPr>
              <w:jc w:val="right"/>
              <w:rPr>
                <w:b/>
                <w:color w:val="000000"/>
                <w:lang w:eastAsia="lt-LT"/>
              </w:rPr>
            </w:pPr>
            <w:r w:rsidRPr="00111293">
              <w:rPr>
                <w:b/>
                <w:color w:val="000000"/>
                <w:lang w:eastAsia="lt-LT"/>
              </w:rPr>
              <w:t>9,1</w:t>
            </w:r>
          </w:p>
        </w:tc>
      </w:tr>
      <w:tr w:rsidR="00111293" w:rsidRPr="00111293" w:rsidTr="0011129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293" w:rsidRPr="00111293" w:rsidRDefault="00111293" w:rsidP="00111293">
            <w:pPr>
              <w:rPr>
                <w:b/>
                <w:color w:val="000000"/>
                <w:lang w:eastAsia="lt-LT"/>
              </w:rPr>
            </w:pPr>
            <w:r w:rsidRPr="00111293">
              <w:rPr>
                <w:b/>
                <w:color w:val="000000"/>
                <w:lang w:eastAsia="lt-LT"/>
              </w:rPr>
              <w:t>2.2.25.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1293" w:rsidRPr="00111293" w:rsidRDefault="00111293" w:rsidP="00111293">
            <w:pPr>
              <w:rPr>
                <w:b/>
                <w:color w:val="000000"/>
                <w:lang w:eastAsia="lt-LT"/>
              </w:rPr>
            </w:pPr>
            <w:r w:rsidRPr="00111293">
              <w:rPr>
                <w:b/>
                <w:color w:val="000000"/>
                <w:lang w:eastAsia="lt-LT"/>
              </w:rPr>
              <w:t>Savivaldybės patirtų išlaidų dėl koronaviruso infekcijos kompensavimas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1293" w:rsidRPr="00111293" w:rsidRDefault="00111293" w:rsidP="00111293">
            <w:pPr>
              <w:jc w:val="right"/>
              <w:rPr>
                <w:b/>
                <w:color w:val="000000"/>
                <w:lang w:eastAsia="lt-LT"/>
              </w:rPr>
            </w:pPr>
            <w:r w:rsidRPr="00111293">
              <w:rPr>
                <w:b/>
                <w:color w:val="000000"/>
                <w:lang w:eastAsia="lt-LT"/>
              </w:rPr>
              <w:t>123,7</w:t>
            </w:r>
          </w:p>
        </w:tc>
      </w:tr>
      <w:tr w:rsidR="00111293" w:rsidRPr="003408D9" w:rsidTr="002E7BE3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3408D9" w:rsidRDefault="00111293" w:rsidP="00111293">
            <w:pPr>
              <w:rPr>
                <w:bCs/>
                <w:color w:val="000000"/>
                <w:lang w:eastAsia="lt-LT"/>
              </w:rPr>
            </w:pPr>
            <w:r w:rsidRPr="003408D9">
              <w:rPr>
                <w:bCs/>
                <w:color w:val="000000"/>
                <w:lang w:eastAsia="lt-LT"/>
              </w:rPr>
              <w:t xml:space="preserve"> Kitos pajamos: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3" w:rsidRDefault="00111293" w:rsidP="0011129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D64C5">
              <w:rPr>
                <w:bCs/>
                <w:strike/>
                <w:color w:val="000000"/>
                <w:lang w:eastAsia="lt-LT"/>
              </w:rPr>
              <w:t>798</w:t>
            </w:r>
          </w:p>
          <w:p w:rsidR="00CD64C5" w:rsidRPr="00CD64C5" w:rsidRDefault="00CD64C5" w:rsidP="0011129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797,4</w:t>
            </w:r>
          </w:p>
        </w:tc>
      </w:tr>
      <w:tr w:rsidR="0011129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 Turto pajamos: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165</w:t>
            </w:r>
          </w:p>
        </w:tc>
      </w:tr>
      <w:tr w:rsidR="00111293" w:rsidRPr="00D871FF" w:rsidTr="002E7BE3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3.1.1.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72</w:t>
            </w:r>
          </w:p>
        </w:tc>
      </w:tr>
      <w:tr w:rsidR="0011129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3.1.2.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Mokestis už medžiojamų gyvūnų išteklius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20</w:t>
            </w:r>
          </w:p>
        </w:tc>
      </w:tr>
      <w:tr w:rsidR="0011129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lastRenderedPageBreak/>
              <w:t>3.1.3.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Mokesčiai už valstybinius gamtos išteklius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13</w:t>
            </w:r>
          </w:p>
        </w:tc>
      </w:tr>
      <w:tr w:rsidR="0011129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3.1.4.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Dividendai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60</w:t>
            </w:r>
          </w:p>
        </w:tc>
      </w:tr>
      <w:tr w:rsidR="0011129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3" w:rsidRDefault="00111293" w:rsidP="00111293">
            <w:pPr>
              <w:jc w:val="right"/>
              <w:rPr>
                <w:strike/>
                <w:color w:val="000000"/>
                <w:lang w:eastAsia="lt-LT"/>
              </w:rPr>
            </w:pPr>
            <w:r w:rsidRPr="00CD64C5">
              <w:rPr>
                <w:strike/>
                <w:color w:val="000000"/>
                <w:lang w:eastAsia="lt-LT"/>
              </w:rPr>
              <w:t>622</w:t>
            </w:r>
          </w:p>
          <w:p w:rsidR="00CD64C5" w:rsidRPr="00CD64C5" w:rsidRDefault="00CD64C5" w:rsidP="00111293">
            <w:pPr>
              <w:jc w:val="right"/>
              <w:rPr>
                <w:b/>
                <w:color w:val="000000"/>
                <w:lang w:eastAsia="lt-LT"/>
              </w:rPr>
            </w:pPr>
            <w:r w:rsidRPr="00CD64C5">
              <w:rPr>
                <w:b/>
                <w:color w:val="000000"/>
                <w:lang w:eastAsia="lt-LT"/>
              </w:rPr>
              <w:t>621,4</w:t>
            </w:r>
          </w:p>
        </w:tc>
      </w:tr>
      <w:tr w:rsidR="0011129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3.2.1.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Pajamos už ilgalaikio ir trumpalaikio turto  nuomą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47,6</w:t>
            </w:r>
          </w:p>
        </w:tc>
      </w:tr>
      <w:tr w:rsidR="0011129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3.2.2.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Biudžetinių įstaigų pajamos už prekes ir paslaugas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177,8</w:t>
            </w:r>
          </w:p>
        </w:tc>
      </w:tr>
      <w:tr w:rsidR="0011129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3.2.3.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364,6</w:t>
            </w:r>
          </w:p>
        </w:tc>
      </w:tr>
      <w:tr w:rsidR="0011129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3.2.4.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 xml:space="preserve">Vietinės rinkliavos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10</w:t>
            </w:r>
          </w:p>
        </w:tc>
      </w:tr>
      <w:tr w:rsidR="0011129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3.2.5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Valstybės rinkliavos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22</w:t>
            </w:r>
          </w:p>
        </w:tc>
      </w:tr>
      <w:tr w:rsidR="0011129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Pajamos iš baudų ir konfiskacijos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10</w:t>
            </w:r>
          </w:p>
        </w:tc>
      </w:tr>
      <w:tr w:rsidR="0011129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3.4.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Kitos neišvardytos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</w:t>
            </w:r>
          </w:p>
        </w:tc>
      </w:tr>
      <w:tr w:rsidR="0011129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4.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Pajamos už ilgalaikio materialiojo turto realizavimą: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3" w:rsidRPr="00D871FF" w:rsidRDefault="00CD64C5" w:rsidP="00111293">
            <w:pPr>
              <w:jc w:val="right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52,1</w:t>
            </w:r>
          </w:p>
        </w:tc>
      </w:tr>
      <w:tr w:rsidR="0011129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4.1.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3" w:rsidRPr="008E09A1" w:rsidRDefault="00CD64C5" w:rsidP="00111293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</w:t>
            </w:r>
          </w:p>
        </w:tc>
      </w:tr>
      <w:tr w:rsidR="0011129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4.2.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Pastatų ir statinių realizavimo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3408D9">
              <w:rPr>
                <w:color w:val="000000"/>
                <w:lang w:eastAsia="lt-LT"/>
              </w:rPr>
              <w:t>41,1</w:t>
            </w:r>
          </w:p>
        </w:tc>
      </w:tr>
      <w:tr w:rsidR="0011129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4.3.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Kito ilgalaikio materialiojo turto realizavimo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2</w:t>
            </w:r>
          </w:p>
        </w:tc>
      </w:tr>
      <w:tr w:rsidR="00111293" w:rsidRPr="00BF4ABE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5.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jc w:val="center"/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Iš viso mokesčiai, pajamos ir dotacijos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3" w:rsidRDefault="00111293" w:rsidP="00111293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CD64C5">
              <w:rPr>
                <w:b/>
                <w:bCs/>
                <w:strike/>
                <w:color w:val="000000"/>
                <w:lang w:eastAsia="lt-LT"/>
              </w:rPr>
              <w:t>26804,6</w:t>
            </w:r>
          </w:p>
          <w:p w:rsidR="00CD64C5" w:rsidRPr="00CD64C5" w:rsidRDefault="00CD64C5" w:rsidP="0011129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26984,1</w:t>
            </w:r>
          </w:p>
        </w:tc>
      </w:tr>
      <w:tr w:rsidR="00111293" w:rsidRPr="00D871FF" w:rsidTr="002E7BE3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6.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2019 metų nepanaudotos biudžeto lėšos, kuriomis koreguojama 2020 m. pajamų dalis: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jc w:val="right"/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818,5</w:t>
            </w:r>
          </w:p>
        </w:tc>
      </w:tr>
      <w:tr w:rsidR="0011129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6.1.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iš jų,  tikslinės paskirties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165,4</w:t>
            </w:r>
          </w:p>
        </w:tc>
      </w:tr>
      <w:tr w:rsidR="00111293" w:rsidRPr="00A27029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7.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Iš viso su 2019 metais nepanaudotomis lėšomis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3" w:rsidRDefault="00111293" w:rsidP="00111293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CD64C5">
              <w:rPr>
                <w:b/>
                <w:bCs/>
                <w:strike/>
                <w:color w:val="000000"/>
                <w:lang w:eastAsia="lt-LT"/>
              </w:rPr>
              <w:t>27623,1</w:t>
            </w:r>
          </w:p>
          <w:p w:rsidR="00CD64C5" w:rsidRPr="00CD64C5" w:rsidRDefault="00CD64C5" w:rsidP="0011129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CD64C5">
              <w:rPr>
                <w:b/>
                <w:bCs/>
                <w:color w:val="000000"/>
                <w:lang w:eastAsia="lt-LT"/>
              </w:rPr>
              <w:t>27802,6</w:t>
            </w:r>
          </w:p>
        </w:tc>
      </w:tr>
      <w:tr w:rsidR="00111293" w:rsidRPr="00D871FF" w:rsidTr="002E7BE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8.</w:t>
            </w:r>
          </w:p>
        </w:tc>
        <w:tc>
          <w:tcPr>
            <w:tcW w:w="75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Finansinių įsipareigojimų (skolintos)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jc w:val="right"/>
              <w:rPr>
                <w:color w:val="000000"/>
                <w:lang w:eastAsia="lt-LT"/>
              </w:rPr>
            </w:pPr>
            <w:r w:rsidRPr="00D871FF">
              <w:rPr>
                <w:color w:val="000000"/>
                <w:lang w:eastAsia="lt-LT"/>
              </w:rPr>
              <w:t>550</w:t>
            </w:r>
          </w:p>
        </w:tc>
      </w:tr>
      <w:tr w:rsidR="00111293" w:rsidRPr="00D14C28" w:rsidTr="002E7BE3">
        <w:trPr>
          <w:trHeight w:val="315"/>
        </w:trPr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bCs/>
                <w:color w:val="000000"/>
                <w:lang w:eastAsia="lt-LT"/>
              </w:rPr>
            </w:pPr>
            <w:r w:rsidRPr="00D871FF">
              <w:rPr>
                <w:bCs/>
                <w:color w:val="000000"/>
                <w:lang w:eastAsia="lt-LT"/>
              </w:rPr>
              <w:t>9.</w:t>
            </w:r>
          </w:p>
        </w:tc>
        <w:tc>
          <w:tcPr>
            <w:tcW w:w="7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293" w:rsidRPr="00D871FF" w:rsidRDefault="00111293" w:rsidP="00111293">
            <w:pPr>
              <w:rPr>
                <w:b/>
                <w:bCs/>
                <w:color w:val="000000"/>
                <w:lang w:eastAsia="lt-LT"/>
              </w:rPr>
            </w:pPr>
            <w:r w:rsidRPr="00D871FF">
              <w:rPr>
                <w:b/>
                <w:bCs/>
                <w:color w:val="000000"/>
                <w:lang w:eastAsia="lt-LT"/>
              </w:rPr>
              <w:t xml:space="preserve">                             Iš viso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93" w:rsidRDefault="00111293" w:rsidP="00111293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CD64C5">
              <w:rPr>
                <w:b/>
                <w:bCs/>
                <w:strike/>
                <w:color w:val="000000"/>
                <w:lang w:eastAsia="lt-LT"/>
              </w:rPr>
              <w:t>28173,1</w:t>
            </w:r>
          </w:p>
          <w:p w:rsidR="00CD64C5" w:rsidRPr="00CD64C5" w:rsidRDefault="00CD64C5" w:rsidP="0011129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28352,6</w:t>
            </w:r>
          </w:p>
        </w:tc>
      </w:tr>
    </w:tbl>
    <w:p w:rsidR="002E7BE3" w:rsidRDefault="002E7BE3"/>
    <w:tbl>
      <w:tblPr>
        <w:tblW w:w="9869" w:type="dxa"/>
        <w:tblLook w:val="04A0" w:firstRow="1" w:lastRow="0" w:firstColumn="1" w:lastColumn="0" w:noHBand="0" w:noVBand="1"/>
      </w:tblPr>
      <w:tblGrid>
        <w:gridCol w:w="556"/>
        <w:gridCol w:w="3291"/>
        <w:gridCol w:w="930"/>
        <w:gridCol w:w="1256"/>
        <w:gridCol w:w="1177"/>
        <w:gridCol w:w="1443"/>
        <w:gridCol w:w="1216"/>
      </w:tblGrid>
      <w:tr w:rsidR="002E7BE3" w:rsidRPr="00EF664E" w:rsidTr="002E7BE3">
        <w:trPr>
          <w:trHeight w:val="1185"/>
        </w:trPr>
        <w:tc>
          <w:tcPr>
            <w:tcW w:w="9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F664E">
              <w:rPr>
                <w:b/>
                <w:bCs/>
                <w:color w:val="000000"/>
                <w:lang w:eastAsia="lt-LT"/>
              </w:rPr>
              <w:t>MOLĖTŲ RAJONO SAVIVALDYBĖS 2020 M. BIUDŽETINIŲ ĮSTAIGŲ PAJAMOS</w:t>
            </w:r>
            <w:r w:rsidRPr="00EF664E">
              <w:rPr>
                <w:b/>
                <w:bCs/>
                <w:color w:val="000000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2E7BE3" w:rsidRPr="00EF664E" w:rsidTr="002E7BE3">
        <w:trPr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Eil. Nr.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Įstaigos pavadinimas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Pajamos už atsitiktines paslaugas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Pajamos už negyvenamų patalpų nuomą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Pajamos už gyvenamų patalpų nuomą</w:t>
            </w:r>
          </w:p>
        </w:tc>
      </w:tr>
      <w:tr w:rsidR="002E7BE3" w:rsidRPr="00EF664E" w:rsidTr="002E7BE3">
        <w:trPr>
          <w:trHeight w:val="12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bCs/>
                <w:color w:val="000000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Alantos gimnazija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0,3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0,3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rajono Alantos senelių globos namai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100,5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3.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gimnazija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4.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Inturkės pagrindinė mokykla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757D99">
              <w:rPr>
                <w:bCs/>
                <w:strike/>
                <w:color w:val="000000"/>
                <w:lang w:eastAsia="lt-LT"/>
              </w:rPr>
              <w:t>0,3</w:t>
            </w:r>
          </w:p>
          <w:p w:rsidR="00757D99" w:rsidRPr="00757D99" w:rsidRDefault="00757D99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757D99">
              <w:rPr>
                <w:bCs/>
                <w:color w:val="000000"/>
                <w:lang w:eastAsia="lt-LT"/>
              </w:rPr>
              <w:t>0,1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757D99">
              <w:rPr>
                <w:strike/>
                <w:color w:val="000000"/>
                <w:lang w:eastAsia="lt-LT"/>
              </w:rPr>
              <w:t>0,3</w:t>
            </w:r>
          </w:p>
          <w:p w:rsidR="00757D99" w:rsidRPr="00757D99" w:rsidRDefault="00757D99" w:rsidP="002E7BE3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5.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Joniškio mokykla-daugiafunkcis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757D99">
              <w:rPr>
                <w:bCs/>
                <w:strike/>
                <w:color w:val="000000"/>
                <w:lang w:eastAsia="lt-LT"/>
              </w:rPr>
              <w:t>0,5</w:t>
            </w:r>
          </w:p>
          <w:p w:rsidR="00757D99" w:rsidRPr="00757D99" w:rsidRDefault="00757D99" w:rsidP="002E7BE3">
            <w:pPr>
              <w:jc w:val="right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0,1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757D99">
              <w:rPr>
                <w:strike/>
                <w:color w:val="000000"/>
                <w:lang w:eastAsia="lt-LT"/>
              </w:rPr>
              <w:t>0,5</w:t>
            </w:r>
          </w:p>
          <w:p w:rsidR="00757D99" w:rsidRPr="00757D99" w:rsidRDefault="00757D99" w:rsidP="002E7BE3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lastRenderedPageBreak/>
              <w:t>6.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Kijėlių specialusis ugdymo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7.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krašto muziejus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8.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kultūros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30,8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9.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kūno kultūros ir sporto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16,5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4,5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10.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menų mokykla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32,7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10,6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22,1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11.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pradinė mokykla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12.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progimnazija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2,1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13.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,,Saulutės“ vaikų darželis-lopšelis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147,9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17,1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129,5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14.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savivaldybės administracija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15.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socialinės paramos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16.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Suginčių pagrindinė mokykla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2,4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17.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paslaugų centras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18.</w:t>
            </w: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r. švietimo pagalbos tarnyba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6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19.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rajono savivaldybės viešoji biblioteka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6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20.</w:t>
            </w: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Molėtų ,,Vyturėlio“ vaikų lopšelis-darželis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131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0</w:t>
            </w:r>
          </w:p>
        </w:tc>
      </w:tr>
      <w:tr w:rsidR="002E7BE3" w:rsidRPr="00EF664E" w:rsidTr="002E7BE3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color w:val="000000"/>
                <w:lang w:eastAsia="lt-LT"/>
              </w:rPr>
            </w:pPr>
            <w:r w:rsidRPr="00EF664E">
              <w:rPr>
                <w:color w:val="000000"/>
                <w:lang w:eastAsia="lt-LT"/>
              </w:rPr>
              <w:t>21.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b/>
                <w:bCs/>
                <w:color w:val="000000"/>
                <w:lang w:eastAsia="lt-LT"/>
              </w:rPr>
            </w:pPr>
            <w:r w:rsidRPr="00EF664E"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757D99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757D99">
              <w:rPr>
                <w:bCs/>
                <w:strike/>
                <w:color w:val="000000"/>
                <w:lang w:eastAsia="lt-LT"/>
              </w:rPr>
              <w:t>590</w:t>
            </w:r>
          </w:p>
          <w:p w:rsidR="00757D99" w:rsidRPr="00757D99" w:rsidRDefault="00757D99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589,4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757D99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757D99">
              <w:rPr>
                <w:bCs/>
                <w:strike/>
                <w:color w:val="000000"/>
                <w:lang w:eastAsia="lt-LT"/>
              </w:rPr>
              <w:t>177,8</w:t>
            </w:r>
          </w:p>
          <w:p w:rsidR="00757D99" w:rsidRPr="00757D99" w:rsidRDefault="00757D99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177,2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EF664E">
              <w:rPr>
                <w:b/>
                <w:bCs/>
                <w:color w:val="000000"/>
                <w:lang w:eastAsia="lt-LT"/>
              </w:rPr>
              <w:t>364,6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EF664E">
              <w:rPr>
                <w:b/>
                <w:bCs/>
                <w:color w:val="000000"/>
                <w:lang w:eastAsia="lt-LT"/>
              </w:rPr>
              <w:t>27,6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EF664E">
              <w:rPr>
                <w:b/>
                <w:bCs/>
                <w:color w:val="000000"/>
                <w:lang w:eastAsia="lt-LT"/>
              </w:rPr>
              <w:t>20</w:t>
            </w:r>
          </w:p>
        </w:tc>
      </w:tr>
      <w:tr w:rsidR="002E7BE3" w:rsidRPr="00EF664E" w:rsidTr="002E7BE3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jc w:val="center"/>
              <w:rPr>
                <w:lang w:eastAsia="lt-L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bCs/>
                <w:color w:val="000000"/>
                <w:lang w:eastAsia="lt-LT"/>
              </w:rPr>
            </w:pPr>
            <w:r w:rsidRPr="00EF664E">
              <w:rPr>
                <w:bCs/>
                <w:color w:val="000000"/>
                <w:lang w:eastAsia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bCs/>
                <w:color w:val="000000"/>
                <w:lang w:eastAsia="lt-L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lang w:eastAsia="lt-LT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lang w:eastAsia="lt-L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BE3" w:rsidRPr="00EF664E" w:rsidRDefault="002E7BE3" w:rsidP="002E7BE3">
            <w:pPr>
              <w:rPr>
                <w:lang w:eastAsia="lt-LT"/>
              </w:rPr>
            </w:pPr>
          </w:p>
        </w:tc>
      </w:tr>
    </w:tbl>
    <w:p w:rsidR="002E7BE3" w:rsidRDefault="002E7BE3"/>
    <w:p w:rsidR="002E7BE3" w:rsidRDefault="002E7BE3"/>
    <w:tbl>
      <w:tblPr>
        <w:tblW w:w="10263" w:type="dxa"/>
        <w:tblLook w:val="04A0" w:firstRow="1" w:lastRow="0" w:firstColumn="1" w:lastColumn="0" w:noHBand="0" w:noVBand="1"/>
      </w:tblPr>
      <w:tblGrid>
        <w:gridCol w:w="862"/>
        <w:gridCol w:w="1253"/>
        <w:gridCol w:w="2123"/>
        <w:gridCol w:w="1859"/>
        <w:gridCol w:w="1116"/>
        <w:gridCol w:w="1014"/>
        <w:gridCol w:w="1016"/>
        <w:gridCol w:w="1020"/>
      </w:tblGrid>
      <w:tr w:rsidR="002E7BE3" w:rsidRPr="0099107F" w:rsidTr="002E7BE3">
        <w:trPr>
          <w:trHeight w:val="75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9107F">
              <w:rPr>
                <w:b/>
                <w:bCs/>
                <w:color w:val="000000"/>
                <w:lang w:eastAsia="lt-LT"/>
              </w:rPr>
              <w:t>MOLĖTŲ RAJONO SAVIVALDYBĖS 2020 M. BIUDŽETO ASIGNAVIMAI</w:t>
            </w:r>
            <w:r w:rsidRPr="0099107F">
              <w:rPr>
                <w:b/>
                <w:bCs/>
                <w:color w:val="000000"/>
                <w:lang w:eastAsia="lt-LT"/>
              </w:rPr>
              <w:br/>
              <w:t xml:space="preserve"> (TŪKST. EUR)</w:t>
            </w:r>
          </w:p>
        </w:tc>
      </w:tr>
      <w:tr w:rsidR="002E7BE3" w:rsidRPr="0099107F" w:rsidTr="002E7BE3">
        <w:trPr>
          <w:trHeight w:val="16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lang w:eastAsia="lt-LT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lang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lang w:eastAsia="lt-LT"/>
              </w:rPr>
            </w:pPr>
          </w:p>
        </w:tc>
      </w:tr>
      <w:tr w:rsidR="002E7BE3" w:rsidRPr="0099107F" w:rsidTr="002E7BE3">
        <w:trPr>
          <w:trHeight w:val="330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Eil.</w:t>
            </w:r>
            <w:r w:rsidRPr="0099107F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Progra-mos kodas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Įstaigos,</w:t>
            </w:r>
            <w:r w:rsidRPr="0099107F">
              <w:rPr>
                <w:color w:val="000000"/>
                <w:lang w:eastAsia="lt-LT"/>
              </w:rPr>
              <w:br/>
              <w:t xml:space="preserve"> struktūrinio padalinio pavadinimas</w:t>
            </w:r>
            <w:r w:rsidRPr="0099107F">
              <w:rPr>
                <w:color w:val="000000"/>
                <w:lang w:eastAsia="lt-LT"/>
              </w:rPr>
              <w:br/>
              <w:t>/ programos pavadinimas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Biudžeto asignavimai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Turtui</w:t>
            </w:r>
            <w:r w:rsidRPr="0099107F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2E7BE3" w:rsidRPr="0099107F" w:rsidTr="002E7BE3">
        <w:trPr>
          <w:trHeight w:val="780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Darbo</w:t>
            </w:r>
            <w:r w:rsidRPr="0099107F">
              <w:rPr>
                <w:color w:val="000000"/>
                <w:lang w:eastAsia="lt-LT"/>
              </w:rPr>
              <w:br/>
              <w:t>užmo-</w:t>
            </w:r>
            <w:r w:rsidRPr="0099107F">
              <w:rPr>
                <w:color w:val="000000"/>
                <w:lang w:eastAsia="lt-LT"/>
              </w:rPr>
              <w:br/>
              <w:t>kesčiui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</w:tr>
      <w:tr w:rsidR="002E7BE3" w:rsidRPr="0099107F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29" w:rsidRDefault="004F4D59" w:rsidP="001F0CC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757D99">
              <w:rPr>
                <w:bCs/>
                <w:strike/>
                <w:color w:val="000000"/>
                <w:lang w:eastAsia="lt-LT"/>
              </w:rPr>
              <w:t>15542,5</w:t>
            </w:r>
          </w:p>
          <w:p w:rsidR="00757D99" w:rsidRPr="00757D99" w:rsidRDefault="00757D99" w:rsidP="001F0CC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15793,5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29" w:rsidRDefault="004F4D59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757D99">
              <w:rPr>
                <w:bCs/>
                <w:strike/>
                <w:color w:val="000000"/>
                <w:lang w:eastAsia="lt-LT"/>
              </w:rPr>
              <w:t>7777,8</w:t>
            </w:r>
          </w:p>
          <w:p w:rsidR="00757D99" w:rsidRPr="00757D99" w:rsidRDefault="00757D99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8094,5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C28" w:rsidRDefault="00D14C28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757D99">
              <w:rPr>
                <w:bCs/>
                <w:strike/>
                <w:color w:val="000000"/>
                <w:lang w:eastAsia="lt-LT"/>
              </w:rPr>
              <w:t>2168,5</w:t>
            </w:r>
          </w:p>
          <w:p w:rsidR="00757D99" w:rsidRPr="00757D99" w:rsidRDefault="00757D99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2177,5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29" w:rsidRDefault="00A27029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757D99">
              <w:rPr>
                <w:bCs/>
                <w:strike/>
                <w:color w:val="000000"/>
                <w:lang w:eastAsia="lt-LT"/>
              </w:rPr>
              <w:t>7764,7</w:t>
            </w:r>
          </w:p>
          <w:p w:rsidR="00757D99" w:rsidRPr="00757D99" w:rsidRDefault="00757D99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757D99">
              <w:rPr>
                <w:b/>
                <w:bCs/>
                <w:color w:val="000000"/>
                <w:lang w:eastAsia="lt-LT"/>
              </w:rPr>
              <w:t>7699</w:t>
            </w:r>
          </w:p>
        </w:tc>
      </w:tr>
      <w:tr w:rsidR="002E7BE3" w:rsidRPr="0099107F" w:rsidTr="002E7BE3">
        <w:trPr>
          <w:trHeight w:val="40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01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Turizmo ir verslo skatinimo</w:t>
            </w:r>
            <w:r w:rsidRPr="0099107F">
              <w:rPr>
                <w:color w:val="000000"/>
                <w:lang w:eastAsia="lt-LT"/>
              </w:rPr>
              <w:br/>
              <w:t xml:space="preserve"> bei kaimo plėtros programa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406,8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378,1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28,7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1.1.1.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149,9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148,7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1,2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1.1.2.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52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1.1.3.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77,4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27,5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1.2.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Valdymo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Default="002A42DD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757D99">
              <w:rPr>
                <w:bCs/>
                <w:strike/>
                <w:color w:val="000000"/>
                <w:lang w:eastAsia="lt-LT"/>
              </w:rPr>
              <w:t>2934,2</w:t>
            </w:r>
          </w:p>
          <w:p w:rsidR="00757D99" w:rsidRPr="00757D99" w:rsidRDefault="00757D99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2975,3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Default="002A42DD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757D99">
              <w:rPr>
                <w:bCs/>
                <w:strike/>
                <w:color w:val="000000"/>
                <w:lang w:eastAsia="lt-LT"/>
              </w:rPr>
              <w:t>2884,2</w:t>
            </w:r>
          </w:p>
          <w:p w:rsidR="00757D99" w:rsidRPr="00757D99" w:rsidRDefault="00757D99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2913,3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2157,9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757D99">
              <w:rPr>
                <w:bCs/>
                <w:strike/>
                <w:color w:val="000000"/>
                <w:lang w:eastAsia="lt-LT"/>
              </w:rPr>
              <w:t>50</w:t>
            </w:r>
          </w:p>
          <w:p w:rsidR="00757D99" w:rsidRPr="00757D99" w:rsidRDefault="00757D99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62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1.2.1.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Default="002A42DD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757D99">
              <w:rPr>
                <w:strike/>
                <w:color w:val="000000"/>
                <w:lang w:eastAsia="lt-LT"/>
              </w:rPr>
              <w:t>2461,1</w:t>
            </w:r>
          </w:p>
          <w:p w:rsidR="00757D99" w:rsidRPr="00757D99" w:rsidRDefault="00757D99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2493,1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Default="002A42DD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757D99">
              <w:rPr>
                <w:strike/>
                <w:color w:val="000000"/>
                <w:lang w:eastAsia="lt-LT"/>
              </w:rPr>
              <w:t>2411,1</w:t>
            </w:r>
          </w:p>
          <w:p w:rsidR="00757D99" w:rsidRPr="00757D99" w:rsidRDefault="00757D99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2431,1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757D99">
              <w:rPr>
                <w:strike/>
                <w:color w:val="000000"/>
                <w:lang w:eastAsia="lt-LT"/>
              </w:rPr>
              <w:t>50</w:t>
            </w:r>
          </w:p>
          <w:p w:rsidR="00757D99" w:rsidRPr="00757D99" w:rsidRDefault="00757D99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62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1.2.2.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285,1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1.2.3.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speciali tikslinė dotacija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66412E">
              <w:rPr>
                <w:strike/>
                <w:color w:val="000000"/>
                <w:lang w:eastAsia="lt-LT"/>
              </w:rPr>
              <w:t>22</w:t>
            </w:r>
          </w:p>
          <w:p w:rsidR="0066412E" w:rsidRPr="0066412E" w:rsidRDefault="0066412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31,1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66412E">
              <w:rPr>
                <w:strike/>
                <w:color w:val="000000"/>
                <w:lang w:eastAsia="lt-LT"/>
              </w:rPr>
              <w:t>22</w:t>
            </w:r>
          </w:p>
          <w:p w:rsidR="0066412E" w:rsidRPr="0066412E" w:rsidRDefault="0066412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31,1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1.2.4.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46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1.2.5.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lėšos už paslaugas ir patalpų nuomą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1.2.6.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8E09A1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30,2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8E09A1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30,2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51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1.2.7.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2A42DD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1.3.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29" w:rsidRDefault="00A27029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66412E">
              <w:rPr>
                <w:bCs/>
                <w:strike/>
                <w:color w:val="000000"/>
                <w:lang w:eastAsia="lt-LT"/>
              </w:rPr>
              <w:t>9317,1</w:t>
            </w:r>
          </w:p>
          <w:p w:rsidR="0066412E" w:rsidRPr="0066412E" w:rsidRDefault="0066412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9304,7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Default="002A42DD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66412E">
              <w:rPr>
                <w:bCs/>
                <w:strike/>
                <w:color w:val="000000"/>
                <w:lang w:eastAsia="lt-LT"/>
              </w:rPr>
              <w:t>1929,7</w:t>
            </w:r>
          </w:p>
          <w:p w:rsidR="0066412E" w:rsidRPr="0066412E" w:rsidRDefault="0066412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BF4ABE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F4ABE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29" w:rsidRDefault="00A27029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66412E">
              <w:rPr>
                <w:bCs/>
                <w:strike/>
                <w:color w:val="000000"/>
                <w:lang w:eastAsia="lt-LT"/>
              </w:rPr>
              <w:t>7387,4</w:t>
            </w:r>
          </w:p>
          <w:p w:rsidR="0066412E" w:rsidRPr="0066412E" w:rsidRDefault="0066412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7309,7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1.3.1.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66412E">
              <w:rPr>
                <w:strike/>
                <w:color w:val="000000"/>
                <w:lang w:eastAsia="lt-LT"/>
              </w:rPr>
              <w:t>1855</w:t>
            </w:r>
          </w:p>
          <w:p w:rsidR="0066412E" w:rsidRPr="0066412E" w:rsidRDefault="0066412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1981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66412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66412E">
              <w:rPr>
                <w:color w:val="000000"/>
                <w:lang w:eastAsia="lt-LT"/>
              </w:rPr>
              <w:t>1130</w:t>
            </w:r>
          </w:p>
          <w:p w:rsidR="0066412E" w:rsidRPr="0066412E" w:rsidRDefault="0066412E" w:rsidP="002E7BE3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8E09A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66412E">
              <w:rPr>
                <w:strike/>
                <w:color w:val="000000"/>
                <w:lang w:eastAsia="lt-LT"/>
              </w:rPr>
              <w:t>725</w:t>
            </w:r>
          </w:p>
          <w:p w:rsidR="0066412E" w:rsidRPr="0066412E" w:rsidRDefault="0066412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851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1.3.2.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8E09A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108,9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8E09A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108,9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8E09A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8E09A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1.3.3.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C2" w:rsidRDefault="001F0CC2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66412E">
              <w:rPr>
                <w:strike/>
                <w:color w:val="000000"/>
                <w:lang w:eastAsia="lt-LT"/>
              </w:rPr>
              <w:t>2357,3</w:t>
            </w:r>
          </w:p>
          <w:p w:rsidR="0066412E" w:rsidRPr="0066412E" w:rsidRDefault="0066412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2481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Default="002A42DD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66412E">
              <w:rPr>
                <w:strike/>
                <w:color w:val="000000"/>
                <w:lang w:eastAsia="lt-LT"/>
              </w:rPr>
              <w:t>156,8</w:t>
            </w:r>
          </w:p>
          <w:p w:rsidR="0066412E" w:rsidRPr="0066412E" w:rsidRDefault="0066412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162,3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3E480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CC2" w:rsidRDefault="001F0CC2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66412E">
              <w:rPr>
                <w:strike/>
                <w:color w:val="000000"/>
                <w:lang w:eastAsia="lt-LT"/>
              </w:rPr>
              <w:t>2200,5</w:t>
            </w:r>
          </w:p>
          <w:p w:rsidR="0066412E" w:rsidRPr="0066412E" w:rsidRDefault="0066412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2318,7</w:t>
            </w:r>
          </w:p>
        </w:tc>
      </w:tr>
      <w:tr w:rsidR="002E7BE3" w:rsidRPr="0099107F" w:rsidTr="002E7BE3">
        <w:trPr>
          <w:trHeight w:val="51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1.3.4.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8E09A1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1460,9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8E09A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8E09A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Pr="008E09A1" w:rsidRDefault="002A42DD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1460,9</w:t>
            </w:r>
          </w:p>
        </w:tc>
      </w:tr>
      <w:tr w:rsidR="002E7BE3" w:rsidRPr="0099107F" w:rsidTr="002E7BE3">
        <w:trPr>
          <w:trHeight w:val="51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1.3.5.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investicijų programa (VIP)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100</w:t>
            </w:r>
          </w:p>
        </w:tc>
      </w:tr>
      <w:tr w:rsidR="002E7BE3" w:rsidRPr="0099107F" w:rsidTr="002E7BE3">
        <w:trPr>
          <w:trHeight w:val="51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1.3.6.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29" w:rsidRDefault="007B4741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66412E">
              <w:rPr>
                <w:strike/>
                <w:color w:val="000000"/>
                <w:lang w:eastAsia="lt-LT"/>
              </w:rPr>
              <w:t>3435</w:t>
            </w:r>
          </w:p>
          <w:p w:rsidR="0066412E" w:rsidRPr="0066412E" w:rsidRDefault="0066412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3172,9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Default="002A42DD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66412E">
              <w:rPr>
                <w:strike/>
                <w:color w:val="000000"/>
                <w:lang w:eastAsia="lt-LT"/>
              </w:rPr>
              <w:t>534</w:t>
            </w:r>
          </w:p>
          <w:p w:rsidR="0066412E" w:rsidRPr="0066412E" w:rsidRDefault="0066412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593,8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BF4ABE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29" w:rsidRDefault="00A27029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66412E">
              <w:rPr>
                <w:strike/>
                <w:color w:val="000000"/>
                <w:lang w:eastAsia="lt-LT"/>
              </w:rPr>
              <w:t>2901</w:t>
            </w:r>
          </w:p>
          <w:p w:rsidR="0066412E" w:rsidRPr="0066412E" w:rsidRDefault="0066412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2579,1</w:t>
            </w:r>
          </w:p>
        </w:tc>
      </w:tr>
      <w:tr w:rsidR="002E7BE3" w:rsidRPr="0099107F" w:rsidTr="002E7BE3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1.4.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04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Aplinkos apsaugos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193,1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193,1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7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1.4.1.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specialiosios programos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7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1.4.2.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52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1.4.3.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6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Kultūros, sporto ir jaunimo politikos </w:t>
            </w:r>
            <w:r w:rsidRPr="0099107F">
              <w:rPr>
                <w:color w:val="000000"/>
                <w:lang w:eastAsia="lt-LT"/>
              </w:rPr>
              <w:lastRenderedPageBreak/>
              <w:t xml:space="preserve">plėtros ir bendruomeniškumo skatinimo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DE" w:rsidRPr="003E480E" w:rsidRDefault="003A7EDE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119,2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DE" w:rsidRPr="003E480E" w:rsidRDefault="003A7EDE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119,2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7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1.5.1.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DE" w:rsidRPr="003E480E" w:rsidRDefault="003A7EDE" w:rsidP="002E7BE3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119,2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DE" w:rsidRPr="003E480E" w:rsidRDefault="003A7EDE" w:rsidP="002E7BE3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119,2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4079C0" w:rsidRPr="0099107F" w:rsidTr="003A7ED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Pr="0099107F" w:rsidRDefault="004079C0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1.6.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9C0" w:rsidRPr="0099107F" w:rsidRDefault="004079C0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C0" w:rsidRPr="0099107F" w:rsidRDefault="004079C0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</w:t>
            </w:r>
            <w:r w:rsidRPr="0099107F">
              <w:rPr>
                <w:color w:val="000000"/>
                <w:lang w:eastAsia="lt-LT"/>
              </w:rPr>
              <w:br/>
              <w:t xml:space="preserve"> užtikrinimo programa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Pr="0099107F" w:rsidRDefault="004079C0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1" w:rsidRDefault="007B4741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66412E">
              <w:rPr>
                <w:bCs/>
                <w:strike/>
                <w:color w:val="000000"/>
                <w:lang w:eastAsia="lt-LT"/>
              </w:rPr>
              <w:t>283</w:t>
            </w:r>
          </w:p>
          <w:p w:rsidR="0066412E" w:rsidRPr="0066412E" w:rsidRDefault="0066412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292,8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1" w:rsidRDefault="007B4741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66412E">
              <w:rPr>
                <w:bCs/>
                <w:strike/>
                <w:color w:val="000000"/>
                <w:lang w:eastAsia="lt-LT"/>
              </w:rPr>
              <w:t>283</w:t>
            </w:r>
          </w:p>
          <w:p w:rsidR="0066412E" w:rsidRPr="0066412E" w:rsidRDefault="0066412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Default="004079C0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66412E">
              <w:rPr>
                <w:bCs/>
                <w:strike/>
                <w:color w:val="000000"/>
                <w:lang w:eastAsia="lt-LT"/>
              </w:rPr>
              <w:t>1,9</w:t>
            </w:r>
          </w:p>
          <w:p w:rsidR="0066412E" w:rsidRPr="0066412E" w:rsidRDefault="0066412E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Pr="0099107F" w:rsidRDefault="004079C0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4079C0" w:rsidRPr="0099107F" w:rsidTr="003A7ED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Pr="0099107F" w:rsidRDefault="004079C0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1.6.1.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C0" w:rsidRPr="0099107F" w:rsidRDefault="004079C0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C0" w:rsidRPr="0099107F" w:rsidRDefault="004079C0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Pr="0099107F" w:rsidRDefault="004079C0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DE" w:rsidRPr="003E480E" w:rsidRDefault="003A7EDE" w:rsidP="002E7BE3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136,5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EDE" w:rsidRPr="003E480E" w:rsidRDefault="003A7EDE" w:rsidP="002E7BE3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136,5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Pr="008E09A1" w:rsidRDefault="004079C0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Pr="0099107F" w:rsidRDefault="004079C0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4079C0" w:rsidRPr="0099107F" w:rsidTr="003A7ED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Pr="0099107F" w:rsidRDefault="004079C0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1.6.2.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C0" w:rsidRPr="0099107F" w:rsidRDefault="004079C0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C0" w:rsidRPr="0099107F" w:rsidRDefault="004079C0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Pr="0099107F" w:rsidRDefault="004079C0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Default="004079C0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66412E">
              <w:rPr>
                <w:strike/>
                <w:color w:val="000000"/>
                <w:lang w:eastAsia="lt-LT"/>
              </w:rPr>
              <w:t>70,7</w:t>
            </w:r>
          </w:p>
          <w:p w:rsidR="0066412E" w:rsidRPr="0066412E" w:rsidRDefault="0066412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52,7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Default="004079C0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66412E">
              <w:rPr>
                <w:strike/>
                <w:color w:val="000000"/>
                <w:lang w:eastAsia="lt-LT"/>
              </w:rPr>
              <w:t>70,7</w:t>
            </w:r>
          </w:p>
          <w:p w:rsidR="0066412E" w:rsidRPr="0066412E" w:rsidRDefault="0066412E" w:rsidP="002E7BE3">
            <w:pPr>
              <w:jc w:val="right"/>
              <w:rPr>
                <w:b/>
                <w:color w:val="000000"/>
                <w:lang w:eastAsia="lt-LT"/>
              </w:rPr>
            </w:pPr>
            <w:r w:rsidRPr="0066412E">
              <w:rPr>
                <w:b/>
                <w:color w:val="000000"/>
                <w:lang w:eastAsia="lt-LT"/>
              </w:rPr>
              <w:t>52,7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Pr="0099107F" w:rsidRDefault="004079C0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Pr="0099107F" w:rsidRDefault="004079C0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4079C0" w:rsidRPr="0099107F" w:rsidTr="003A7EDE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Pr="0099107F" w:rsidRDefault="004079C0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1.6.3.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C0" w:rsidRPr="0099107F" w:rsidRDefault="004079C0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9C0" w:rsidRPr="0099107F" w:rsidRDefault="004079C0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Pr="0099107F" w:rsidRDefault="004079C0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Default="004079C0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66412E">
              <w:rPr>
                <w:strike/>
                <w:color w:val="000000"/>
                <w:lang w:eastAsia="lt-LT"/>
              </w:rPr>
              <w:t>35</w:t>
            </w:r>
          </w:p>
          <w:p w:rsidR="0066412E" w:rsidRPr="0066412E" w:rsidRDefault="0066412E" w:rsidP="002E7BE3">
            <w:pPr>
              <w:jc w:val="right"/>
              <w:rPr>
                <w:b/>
                <w:color w:val="000000"/>
                <w:lang w:eastAsia="lt-LT"/>
              </w:rPr>
            </w:pPr>
            <w:r w:rsidRPr="0066412E">
              <w:rPr>
                <w:b/>
                <w:color w:val="000000"/>
                <w:lang w:eastAsia="lt-LT"/>
              </w:rPr>
              <w:t>62,8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Default="004079C0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66412E">
              <w:rPr>
                <w:strike/>
                <w:color w:val="000000"/>
                <w:lang w:eastAsia="lt-LT"/>
              </w:rPr>
              <w:t>35</w:t>
            </w:r>
          </w:p>
          <w:p w:rsidR="0066412E" w:rsidRPr="0066412E" w:rsidRDefault="0066412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Default="004079C0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66412E">
              <w:rPr>
                <w:strike/>
                <w:color w:val="000000"/>
                <w:lang w:eastAsia="lt-LT"/>
              </w:rPr>
              <w:t>1,9</w:t>
            </w:r>
          </w:p>
          <w:p w:rsidR="0066412E" w:rsidRPr="0066412E" w:rsidRDefault="0066412E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Pr="0099107F" w:rsidRDefault="004079C0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4079C0" w:rsidRPr="0099107F" w:rsidTr="003A7EDE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C0" w:rsidRPr="003E480E" w:rsidRDefault="004079C0" w:rsidP="002E7BE3">
            <w:pPr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1.6.4.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9C0" w:rsidRPr="0099107F" w:rsidRDefault="004079C0" w:rsidP="002E7BE3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C0" w:rsidRPr="0099107F" w:rsidRDefault="004079C0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C0" w:rsidRPr="003E480E" w:rsidRDefault="004079C0" w:rsidP="004079C0">
            <w:pPr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1" w:rsidRPr="00BF4ABE" w:rsidRDefault="007B4741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F4ABE">
              <w:rPr>
                <w:bCs/>
                <w:color w:val="000000"/>
                <w:lang w:eastAsia="lt-LT"/>
              </w:rPr>
              <w:t>40,8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1" w:rsidRPr="00BF4ABE" w:rsidRDefault="007B4741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F4ABE">
              <w:rPr>
                <w:bCs/>
                <w:color w:val="000000"/>
                <w:lang w:eastAsia="lt-LT"/>
              </w:rPr>
              <w:t>40,8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C0" w:rsidRPr="008E09A1" w:rsidRDefault="004079C0" w:rsidP="002E7BE3">
            <w:pPr>
              <w:jc w:val="right"/>
              <w:rPr>
                <w:bCs/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9C0" w:rsidRPr="0099107F" w:rsidRDefault="004079C0" w:rsidP="002E7BE3">
            <w:pPr>
              <w:jc w:val="right"/>
              <w:rPr>
                <w:bCs/>
                <w:color w:val="000000"/>
                <w:lang w:eastAsia="lt-LT"/>
              </w:rPr>
            </w:pPr>
          </w:p>
        </w:tc>
      </w:tr>
      <w:tr w:rsidR="002E7BE3" w:rsidRPr="0099107F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1.7.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E3" w:rsidRPr="0099107F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Socialinės atskirties </w:t>
            </w:r>
            <w:r w:rsidRPr="0099107F">
              <w:rPr>
                <w:color w:val="000000"/>
                <w:lang w:eastAsia="lt-LT"/>
              </w:rPr>
              <w:br/>
              <w:t xml:space="preserve">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Default="004079C0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66412E">
              <w:rPr>
                <w:bCs/>
                <w:strike/>
                <w:color w:val="000000"/>
                <w:lang w:eastAsia="lt-LT"/>
              </w:rPr>
              <w:t>1918,5</w:t>
            </w:r>
          </w:p>
          <w:p w:rsidR="0066412E" w:rsidRPr="002312B3" w:rsidRDefault="002312B3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2312B3">
              <w:rPr>
                <w:b/>
                <w:bCs/>
                <w:color w:val="000000"/>
                <w:lang w:eastAsia="lt-LT"/>
              </w:rPr>
              <w:t>2128,4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Default="004079C0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66412E">
              <w:rPr>
                <w:bCs/>
                <w:strike/>
                <w:color w:val="000000"/>
                <w:lang w:eastAsia="lt-LT"/>
              </w:rPr>
              <w:t>1709,9</w:t>
            </w:r>
          </w:p>
          <w:p w:rsidR="0066412E" w:rsidRPr="0066412E" w:rsidRDefault="002312B3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1919,8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66412E">
              <w:rPr>
                <w:bCs/>
                <w:strike/>
                <w:color w:val="000000"/>
                <w:lang w:eastAsia="lt-LT"/>
              </w:rPr>
              <w:t>8,6</w:t>
            </w:r>
          </w:p>
          <w:p w:rsidR="0066412E" w:rsidRPr="0066412E" w:rsidRDefault="002312B3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208,6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1.7.1.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Default="002A42DD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66412E">
              <w:rPr>
                <w:strike/>
                <w:color w:val="000000"/>
                <w:lang w:eastAsia="lt-LT"/>
              </w:rPr>
              <w:t>1236,6</w:t>
            </w:r>
          </w:p>
          <w:p w:rsidR="0066412E" w:rsidRPr="0066412E" w:rsidRDefault="002312B3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1164,9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DD" w:rsidRDefault="002A42DD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66412E">
              <w:rPr>
                <w:strike/>
                <w:color w:val="000000"/>
                <w:lang w:eastAsia="lt-LT"/>
              </w:rPr>
              <w:t>1236,6</w:t>
            </w:r>
          </w:p>
          <w:p w:rsidR="0066412E" w:rsidRPr="0066412E" w:rsidRDefault="002312B3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1164,9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8E09A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8E09A1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1.7.2.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Default="004079C0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66412E">
              <w:rPr>
                <w:strike/>
                <w:color w:val="000000"/>
                <w:lang w:eastAsia="lt-LT"/>
              </w:rPr>
              <w:t>354,9</w:t>
            </w:r>
          </w:p>
          <w:p w:rsidR="0066412E" w:rsidRPr="0066412E" w:rsidRDefault="002312B3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369,9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C0" w:rsidRDefault="004079C0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66412E">
              <w:rPr>
                <w:strike/>
                <w:color w:val="000000"/>
                <w:lang w:eastAsia="lt-LT"/>
              </w:rPr>
              <w:t>354,9</w:t>
            </w:r>
          </w:p>
          <w:p w:rsidR="0066412E" w:rsidRPr="0066412E" w:rsidRDefault="002312B3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369,9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66412E">
              <w:rPr>
                <w:strike/>
                <w:color w:val="000000"/>
                <w:lang w:eastAsia="lt-LT"/>
              </w:rPr>
              <w:t>8,6</w:t>
            </w:r>
          </w:p>
          <w:p w:rsidR="0066412E" w:rsidRPr="0066412E" w:rsidRDefault="002312B3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2E7BE3" w:rsidRPr="0099107F" w:rsidTr="002E7BE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1.7.3.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būsto realizavimo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48,6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48,6</w:t>
            </w:r>
          </w:p>
        </w:tc>
      </w:tr>
      <w:tr w:rsidR="002E7BE3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1.7.4.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BE3" w:rsidRPr="0099107F" w:rsidRDefault="002E7BE3" w:rsidP="002E7BE3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lėšos už  patalpų nuomą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BE3" w:rsidRPr="0099107F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1.7.5.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66412E" w:rsidRDefault="0066412E" w:rsidP="0066412E">
            <w:pPr>
              <w:rPr>
                <w:b/>
                <w:color w:val="000000"/>
                <w:lang w:eastAsia="lt-LT"/>
              </w:rPr>
            </w:pPr>
            <w:r w:rsidRPr="0066412E">
              <w:rPr>
                <w:b/>
                <w:color w:val="000000"/>
                <w:lang w:eastAsia="lt-LT"/>
              </w:rPr>
              <w:t>1.7.5.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66412E" w:rsidRDefault="0066412E" w:rsidP="0066412E">
            <w:pPr>
              <w:rPr>
                <w:b/>
                <w:color w:val="000000"/>
                <w:lang w:eastAsia="lt-LT"/>
              </w:rPr>
            </w:pPr>
            <w:r w:rsidRPr="0066412E">
              <w:rPr>
                <w:b/>
                <w:color w:val="000000"/>
                <w:lang w:eastAsia="lt-LT"/>
              </w:rPr>
              <w:t>kita tikslinė dotacija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66412E" w:rsidRDefault="0066412E" w:rsidP="0066412E">
            <w:pPr>
              <w:jc w:val="right"/>
              <w:rPr>
                <w:b/>
                <w:color w:val="000000"/>
                <w:lang w:eastAsia="lt-LT"/>
              </w:rPr>
            </w:pPr>
            <w:r w:rsidRPr="0066412E">
              <w:rPr>
                <w:b/>
                <w:color w:val="000000"/>
                <w:lang w:eastAsia="lt-LT"/>
              </w:rPr>
              <w:t>266,6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66412E" w:rsidRDefault="0066412E" w:rsidP="0066412E">
            <w:pPr>
              <w:jc w:val="right"/>
              <w:rPr>
                <w:b/>
                <w:color w:val="000000"/>
                <w:lang w:eastAsia="lt-LT"/>
              </w:rPr>
            </w:pPr>
            <w:r w:rsidRPr="0066412E">
              <w:rPr>
                <w:b/>
                <w:color w:val="000000"/>
                <w:lang w:eastAsia="lt-LT"/>
              </w:rPr>
              <w:t>266,6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66412E" w:rsidRDefault="0066412E" w:rsidP="0066412E">
            <w:pPr>
              <w:jc w:val="right"/>
              <w:rPr>
                <w:b/>
                <w:color w:val="000000"/>
                <w:lang w:eastAsia="lt-LT"/>
              </w:rPr>
            </w:pPr>
            <w:r w:rsidRPr="0066412E">
              <w:rPr>
                <w:b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66412E" w:rsidRDefault="0066412E" w:rsidP="0066412E">
            <w:pPr>
              <w:jc w:val="right"/>
              <w:rPr>
                <w:b/>
                <w:color w:val="000000"/>
                <w:lang w:eastAsia="lt-LT"/>
              </w:rPr>
            </w:pPr>
            <w:r w:rsidRPr="0066412E">
              <w:rPr>
                <w:b/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1.8.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08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Sveikatos apsaugos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2312B3">
              <w:rPr>
                <w:bCs/>
                <w:strike/>
                <w:color w:val="000000"/>
                <w:lang w:eastAsia="lt-LT"/>
              </w:rPr>
              <w:t>370,6</w:t>
            </w:r>
          </w:p>
          <w:p w:rsidR="002312B3" w:rsidRPr="002312B3" w:rsidRDefault="002312B3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373,2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2312B3">
              <w:rPr>
                <w:bCs/>
                <w:strike/>
                <w:color w:val="000000"/>
                <w:lang w:eastAsia="lt-LT"/>
              </w:rPr>
              <w:t>280,6</w:t>
            </w:r>
          </w:p>
          <w:p w:rsidR="002312B3" w:rsidRPr="002312B3" w:rsidRDefault="002312B3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90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1.8.1.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162,3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162,3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1.8.2.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2312B3">
              <w:rPr>
                <w:strike/>
                <w:color w:val="000000"/>
                <w:lang w:eastAsia="lt-LT"/>
              </w:rPr>
              <w:t>54,3</w:t>
            </w:r>
          </w:p>
          <w:p w:rsidR="002312B3" w:rsidRPr="002312B3" w:rsidRDefault="002312B3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56,9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2312B3">
              <w:rPr>
                <w:strike/>
                <w:color w:val="000000"/>
                <w:lang w:eastAsia="lt-LT"/>
              </w:rPr>
              <w:t>54,3</w:t>
            </w:r>
          </w:p>
          <w:p w:rsidR="002312B3" w:rsidRPr="002312B3" w:rsidRDefault="002312B3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56,9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52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1.8.3.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90</w:t>
            </w:r>
          </w:p>
        </w:tc>
      </w:tr>
      <w:tr w:rsidR="0066412E" w:rsidRPr="0099107F" w:rsidTr="002E7BE3">
        <w:trPr>
          <w:trHeight w:val="39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kontrolės ir audito tarnyba: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39,4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39,4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Valdymo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39,4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39,4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2.2.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39,4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39,4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38,3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52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</w:t>
            </w:r>
            <w:r>
              <w:rPr>
                <w:color w:val="000000"/>
                <w:lang w:eastAsia="lt-LT"/>
              </w:rPr>
              <w:t xml:space="preserve">ministracijos  Finansų skyrius </w:t>
            </w:r>
            <w:r w:rsidRPr="0099107F">
              <w:rPr>
                <w:color w:val="000000"/>
                <w:lang w:eastAsia="lt-LT"/>
              </w:rPr>
              <w:t>(paskolų grąžinimas ir palūkanų mokėjimas):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3E480E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604,5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3E480E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39,5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565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Valdymo programa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3E480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604,5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3E480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39,5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565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3E480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54,5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3E480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3E480E">
              <w:rPr>
                <w:bCs/>
                <w:color w:val="000000"/>
                <w:lang w:eastAsia="lt-LT"/>
              </w:rPr>
              <w:t>39,5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550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4.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ugniagesių tarnyba: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552,6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552,6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510,2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Valdymo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552,6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552,6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510,2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549,6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549,6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510,2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Alantos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32,1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7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Balninkų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21,6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Čiulėnų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8.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Dubingių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3E480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23,8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3E480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23,8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9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8.1.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3E480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23,8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3E480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23,8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8.2.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3E480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18,8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3E480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8.3.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Giedraičių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45,7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45,7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40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45,7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45,7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36,4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36,4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9.3.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9,3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9,3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Inturkės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23,9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</w:r>
            <w:r w:rsidRPr="0099107F">
              <w:rPr>
                <w:color w:val="000000"/>
                <w:lang w:eastAsia="lt-LT"/>
              </w:rPr>
              <w:lastRenderedPageBreak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10.3.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Joniškio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21,8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21,8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7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Luokesos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20,6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13.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Mindūnų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16,8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13.1.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13.2.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13,4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13.3.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Suginčių 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41,5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41,5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Infrastruktūros objektų ir gyvenamosios</w:t>
            </w:r>
            <w:r w:rsidRPr="0099107F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kultūros centras: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482,8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479,8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</w:t>
            </w:r>
          </w:p>
        </w:tc>
      </w:tr>
      <w:tr w:rsidR="0066412E" w:rsidRPr="0099107F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482,8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479,8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16.2.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452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452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371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16.3.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30,8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krašto muziejus: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281,4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281,4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207,9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42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17.1.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246,2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35,2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rajono savivaldybės viešoji biblioteka: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520,7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520,7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468,9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520,7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520,7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468,9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518,7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518,7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468,9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gimnazija: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2312B3">
              <w:rPr>
                <w:bCs/>
                <w:strike/>
                <w:color w:val="000000"/>
                <w:lang w:eastAsia="lt-LT"/>
              </w:rPr>
              <w:t>1079,4</w:t>
            </w:r>
          </w:p>
          <w:p w:rsidR="002312B3" w:rsidRPr="002312B3" w:rsidRDefault="002312B3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2312B3">
              <w:rPr>
                <w:b/>
                <w:bCs/>
                <w:color w:val="000000"/>
                <w:lang w:eastAsia="lt-LT"/>
              </w:rPr>
              <w:t>1057,4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2B3" w:rsidRDefault="002312B3" w:rsidP="002312B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>
              <w:rPr>
                <w:bCs/>
                <w:strike/>
                <w:color w:val="000000"/>
                <w:lang w:eastAsia="lt-LT"/>
              </w:rPr>
              <w:t>1</w:t>
            </w:r>
            <w:r w:rsidR="0066412E" w:rsidRPr="002312B3">
              <w:rPr>
                <w:bCs/>
                <w:strike/>
                <w:color w:val="000000"/>
                <w:lang w:eastAsia="lt-LT"/>
              </w:rPr>
              <w:t>077,7</w:t>
            </w:r>
          </w:p>
          <w:p w:rsidR="002312B3" w:rsidRPr="002312B3" w:rsidRDefault="002312B3" w:rsidP="002312B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1055,7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BF4ABE">
              <w:rPr>
                <w:bCs/>
                <w:color w:val="000000"/>
                <w:lang w:eastAsia="lt-LT"/>
              </w:rPr>
              <w:t>900,9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1,7</w:t>
            </w:r>
          </w:p>
        </w:tc>
      </w:tr>
      <w:tr w:rsidR="0066412E" w:rsidRPr="0099107F" w:rsidTr="004F4D59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2312B3">
              <w:rPr>
                <w:strike/>
                <w:color w:val="000000"/>
                <w:lang w:eastAsia="lt-LT"/>
              </w:rPr>
              <w:t>1065</w:t>
            </w:r>
          </w:p>
          <w:p w:rsidR="002312B3" w:rsidRPr="002312B3" w:rsidRDefault="002312B3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1043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2312B3">
              <w:rPr>
                <w:strike/>
                <w:color w:val="000000"/>
                <w:lang w:eastAsia="lt-LT"/>
              </w:rPr>
              <w:t>1063,3</w:t>
            </w:r>
          </w:p>
          <w:p w:rsidR="002312B3" w:rsidRPr="002312B3" w:rsidRDefault="002312B3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1041,3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900,5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1,7</w:t>
            </w:r>
          </w:p>
        </w:tc>
      </w:tr>
      <w:tr w:rsidR="0066412E" w:rsidRPr="0099107F" w:rsidTr="004F4D59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2312B3">
              <w:rPr>
                <w:strike/>
                <w:color w:val="000000"/>
                <w:lang w:eastAsia="lt-LT"/>
              </w:rPr>
              <w:t>309,4</w:t>
            </w:r>
          </w:p>
          <w:p w:rsidR="002312B3" w:rsidRPr="002312B3" w:rsidRDefault="002312B3" w:rsidP="0066412E">
            <w:pPr>
              <w:jc w:val="right"/>
              <w:rPr>
                <w:b/>
                <w:color w:val="000000"/>
                <w:lang w:eastAsia="lt-LT"/>
              </w:rPr>
            </w:pPr>
            <w:r w:rsidRPr="002312B3">
              <w:rPr>
                <w:b/>
                <w:color w:val="000000"/>
                <w:lang w:eastAsia="lt-LT"/>
              </w:rPr>
              <w:t>287,4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2312B3">
              <w:rPr>
                <w:strike/>
                <w:color w:val="000000"/>
                <w:lang w:eastAsia="lt-LT"/>
              </w:rPr>
              <w:t>307,7</w:t>
            </w:r>
          </w:p>
          <w:p w:rsidR="002312B3" w:rsidRPr="002312B3" w:rsidRDefault="002312B3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285,7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1,7</w:t>
            </w:r>
          </w:p>
        </w:tc>
      </w:tr>
      <w:tr w:rsidR="0066412E" w:rsidRPr="0099107F" w:rsidTr="004F4D59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752,3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752,3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727,3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4F4D59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4F4D59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BF4ABE" w:rsidRDefault="0066412E" w:rsidP="0066412E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2,3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2,3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4F4D59" w:rsidRDefault="0066412E" w:rsidP="0066412E">
            <w:pPr>
              <w:jc w:val="right"/>
              <w:rPr>
                <w:color w:val="000000"/>
                <w:highlight w:val="yellow"/>
                <w:lang w:eastAsia="lt-LT"/>
              </w:rPr>
            </w:pP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19.6.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3E480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14,4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3E480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14,4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3E480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19.7</w:t>
            </w:r>
            <w:r w:rsidRPr="0099107F">
              <w:rPr>
                <w:color w:val="000000"/>
                <w:lang w:eastAsia="lt-LT"/>
              </w:rPr>
              <w:t>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3E480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14,4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3E480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14,4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3E480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Giedraičių A. Jaroševičiaus gimnazija: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573BF0">
              <w:rPr>
                <w:bCs/>
                <w:strike/>
                <w:color w:val="000000"/>
                <w:lang w:eastAsia="lt-LT"/>
              </w:rPr>
              <w:t>747,6</w:t>
            </w:r>
          </w:p>
          <w:p w:rsidR="00573BF0" w:rsidRPr="00573BF0" w:rsidRDefault="00573BF0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799,5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573BF0">
              <w:rPr>
                <w:bCs/>
                <w:strike/>
                <w:color w:val="000000"/>
                <w:lang w:eastAsia="lt-LT"/>
              </w:rPr>
              <w:t>747,6</w:t>
            </w:r>
          </w:p>
          <w:p w:rsidR="00573BF0" w:rsidRPr="00573BF0" w:rsidRDefault="00573BF0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799,5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573BF0">
              <w:rPr>
                <w:bCs/>
                <w:strike/>
                <w:color w:val="000000"/>
                <w:lang w:eastAsia="lt-LT"/>
              </w:rPr>
              <w:t>619,9</w:t>
            </w:r>
          </w:p>
          <w:p w:rsidR="00573BF0" w:rsidRPr="00573BF0" w:rsidRDefault="00573BF0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655,6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573BF0">
              <w:rPr>
                <w:strike/>
                <w:color w:val="000000"/>
                <w:lang w:eastAsia="lt-LT"/>
              </w:rPr>
              <w:t>724,6</w:t>
            </w:r>
          </w:p>
          <w:p w:rsidR="00573BF0" w:rsidRPr="00573BF0" w:rsidRDefault="00573BF0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771,6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573BF0">
              <w:rPr>
                <w:strike/>
                <w:color w:val="000000"/>
                <w:lang w:eastAsia="lt-LT"/>
              </w:rPr>
              <w:t>724,6</w:t>
            </w:r>
          </w:p>
          <w:p w:rsidR="00573BF0" w:rsidRPr="00573BF0" w:rsidRDefault="00573BF0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771,6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573BF0">
              <w:rPr>
                <w:strike/>
                <w:color w:val="000000"/>
                <w:lang w:eastAsia="lt-LT"/>
              </w:rPr>
              <w:t>619</w:t>
            </w:r>
          </w:p>
          <w:p w:rsidR="00573BF0" w:rsidRPr="00573BF0" w:rsidRDefault="00573BF0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654,5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573BF0">
              <w:rPr>
                <w:strike/>
                <w:color w:val="000000"/>
                <w:lang w:eastAsia="lt-LT"/>
              </w:rPr>
              <w:t>226</w:t>
            </w:r>
          </w:p>
          <w:p w:rsidR="00573BF0" w:rsidRPr="00573BF0" w:rsidRDefault="00573BF0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245,2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573BF0">
              <w:rPr>
                <w:strike/>
                <w:color w:val="000000"/>
                <w:lang w:eastAsia="lt-LT"/>
              </w:rPr>
              <w:t>226</w:t>
            </w:r>
          </w:p>
          <w:p w:rsidR="00573BF0" w:rsidRPr="00573BF0" w:rsidRDefault="00573BF0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245,2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573BF0">
              <w:rPr>
                <w:strike/>
                <w:color w:val="000000"/>
                <w:lang w:eastAsia="lt-LT"/>
              </w:rPr>
              <w:t>143</w:t>
            </w:r>
          </w:p>
          <w:p w:rsidR="00573BF0" w:rsidRPr="00573BF0" w:rsidRDefault="00573BF0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152,5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11129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573BF0">
              <w:rPr>
                <w:strike/>
                <w:color w:val="000000"/>
                <w:lang w:eastAsia="lt-LT"/>
              </w:rPr>
              <w:t>489</w:t>
            </w:r>
          </w:p>
          <w:p w:rsidR="00573BF0" w:rsidRPr="00573BF0" w:rsidRDefault="00573BF0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516,8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573BF0">
              <w:rPr>
                <w:strike/>
                <w:color w:val="000000"/>
                <w:lang w:eastAsia="lt-LT"/>
              </w:rPr>
              <w:t>489</w:t>
            </w:r>
          </w:p>
          <w:p w:rsidR="00573BF0" w:rsidRPr="00573BF0" w:rsidRDefault="00573BF0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516,8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573BF0">
              <w:rPr>
                <w:strike/>
                <w:color w:val="000000"/>
                <w:lang w:eastAsia="lt-LT"/>
              </w:rPr>
              <w:t>476</w:t>
            </w:r>
          </w:p>
          <w:p w:rsidR="00573BF0" w:rsidRPr="00573BF0" w:rsidRDefault="00573BF0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BF4ABE" w:rsidRDefault="0066412E" w:rsidP="0066412E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9,6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3E480E" w:rsidRDefault="0066412E" w:rsidP="0066412E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20.5.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573BF0">
              <w:rPr>
                <w:strike/>
                <w:color w:val="000000"/>
                <w:lang w:eastAsia="lt-LT"/>
              </w:rPr>
              <w:t>23</w:t>
            </w:r>
          </w:p>
          <w:p w:rsidR="00573BF0" w:rsidRPr="00573BF0" w:rsidRDefault="00573BF0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27,9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573BF0">
              <w:rPr>
                <w:strike/>
                <w:color w:val="000000"/>
                <w:lang w:eastAsia="lt-LT"/>
              </w:rPr>
              <w:t>23</w:t>
            </w:r>
          </w:p>
          <w:p w:rsidR="00573BF0" w:rsidRPr="00573BF0" w:rsidRDefault="00573BF0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27,9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573BF0">
              <w:rPr>
                <w:strike/>
                <w:color w:val="000000"/>
                <w:lang w:eastAsia="lt-LT"/>
              </w:rPr>
              <w:t>0,9</w:t>
            </w:r>
          </w:p>
          <w:p w:rsidR="00573BF0" w:rsidRPr="00573BF0" w:rsidRDefault="00573BF0" w:rsidP="0066412E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20.7</w:t>
            </w:r>
            <w:r w:rsidRPr="0099107F">
              <w:rPr>
                <w:color w:val="000000"/>
                <w:lang w:eastAsia="lt-LT"/>
              </w:rPr>
              <w:t>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573BF0">
              <w:rPr>
                <w:strike/>
                <w:color w:val="000000"/>
                <w:lang w:eastAsia="lt-LT"/>
              </w:rPr>
              <w:t>23</w:t>
            </w:r>
          </w:p>
          <w:p w:rsidR="00573BF0" w:rsidRPr="00573BF0" w:rsidRDefault="00573BF0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27,9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573BF0">
              <w:rPr>
                <w:strike/>
                <w:color w:val="000000"/>
                <w:lang w:eastAsia="lt-LT"/>
              </w:rPr>
              <w:t>23</w:t>
            </w:r>
          </w:p>
          <w:p w:rsidR="00573BF0" w:rsidRPr="00573BF0" w:rsidRDefault="00573BF0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27,9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573BF0">
              <w:rPr>
                <w:strike/>
                <w:color w:val="000000"/>
                <w:lang w:eastAsia="lt-LT"/>
              </w:rPr>
              <w:t>0,9</w:t>
            </w:r>
          </w:p>
          <w:p w:rsidR="00573BF0" w:rsidRPr="00573BF0" w:rsidRDefault="00573BF0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Molėtų r. Alantos gimnazija: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573BF0">
              <w:rPr>
                <w:bCs/>
                <w:strike/>
                <w:color w:val="000000"/>
                <w:lang w:eastAsia="lt-LT"/>
              </w:rPr>
              <w:t>673</w:t>
            </w:r>
          </w:p>
          <w:p w:rsidR="00573BF0" w:rsidRPr="00573BF0" w:rsidRDefault="00573BF0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670,3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573BF0">
              <w:rPr>
                <w:bCs/>
                <w:strike/>
                <w:color w:val="000000"/>
                <w:lang w:eastAsia="lt-LT"/>
              </w:rPr>
              <w:t>670,5</w:t>
            </w:r>
          </w:p>
          <w:p w:rsidR="00573BF0" w:rsidRPr="00573BF0" w:rsidRDefault="00573BF0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667,8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BF4ABE">
              <w:rPr>
                <w:bCs/>
                <w:color w:val="000000"/>
                <w:lang w:eastAsia="lt-LT"/>
              </w:rPr>
              <w:t>570,5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2,5</w:t>
            </w:r>
          </w:p>
        </w:tc>
      </w:tr>
      <w:tr w:rsidR="0066412E" w:rsidRPr="0099107F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BF4ABE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BF4ABE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Ugdymo proceso užtikrinimo</w:t>
            </w:r>
            <w:r w:rsidRPr="00BF4ABE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573BF0">
              <w:rPr>
                <w:strike/>
                <w:color w:val="000000"/>
                <w:lang w:eastAsia="lt-LT"/>
              </w:rPr>
              <w:t>650,3</w:t>
            </w:r>
          </w:p>
          <w:p w:rsidR="00573BF0" w:rsidRPr="00573BF0" w:rsidRDefault="00573BF0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647,6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573BF0">
              <w:rPr>
                <w:strike/>
                <w:color w:val="000000"/>
                <w:lang w:eastAsia="lt-LT"/>
              </w:rPr>
              <w:t>647,8</w:t>
            </w:r>
          </w:p>
          <w:p w:rsidR="00573BF0" w:rsidRPr="00573BF0" w:rsidRDefault="00573BF0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645,1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569,6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2,5</w:t>
            </w:r>
          </w:p>
        </w:tc>
      </w:tr>
      <w:tr w:rsidR="0066412E" w:rsidRPr="0099107F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BF4ABE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BF4ABE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573BF0">
              <w:rPr>
                <w:strike/>
                <w:color w:val="000000"/>
                <w:lang w:eastAsia="lt-LT"/>
              </w:rPr>
              <w:t>222,9</w:t>
            </w:r>
          </w:p>
          <w:p w:rsidR="00573BF0" w:rsidRPr="00573BF0" w:rsidRDefault="00573BF0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220,2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573BF0">
              <w:rPr>
                <w:strike/>
                <w:color w:val="000000"/>
                <w:lang w:eastAsia="lt-LT"/>
              </w:rPr>
              <w:t>220,4</w:t>
            </w:r>
          </w:p>
          <w:p w:rsidR="00573BF0" w:rsidRPr="00573BF0" w:rsidRDefault="00573BF0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217,7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161,1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2,5</w:t>
            </w:r>
          </w:p>
        </w:tc>
      </w:tr>
      <w:tr w:rsidR="0066412E" w:rsidRPr="0099107F" w:rsidTr="00111293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BF4ABE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BF4ABE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420,9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420,9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408,4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111293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BF4ABE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BF4ABE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21.5.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BF4ABE" w:rsidRDefault="0066412E" w:rsidP="0066412E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2E" w:rsidRPr="00BF4ABE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BF4ABE" w:rsidRDefault="0066412E" w:rsidP="0066412E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6,2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BF4ABE" w:rsidRDefault="0066412E" w:rsidP="0066412E">
            <w:pPr>
              <w:jc w:val="right"/>
              <w:rPr>
                <w:b/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21.6.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21.</w:t>
            </w:r>
            <w:r>
              <w:rPr>
                <w:color w:val="000000"/>
                <w:lang w:eastAsia="lt-LT"/>
              </w:rPr>
              <w:t>7</w:t>
            </w:r>
            <w:r w:rsidRPr="0099107F">
              <w:rPr>
                <w:color w:val="000000"/>
                <w:lang w:eastAsia="lt-LT"/>
              </w:rPr>
              <w:t>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progimnazija: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573BF0">
              <w:rPr>
                <w:bCs/>
                <w:strike/>
                <w:color w:val="000000"/>
                <w:lang w:eastAsia="lt-LT"/>
              </w:rPr>
              <w:t>945,9</w:t>
            </w:r>
          </w:p>
          <w:p w:rsidR="00573BF0" w:rsidRPr="00573BF0" w:rsidRDefault="00573BF0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940,3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573BF0">
              <w:rPr>
                <w:bCs/>
                <w:strike/>
                <w:color w:val="000000"/>
                <w:lang w:eastAsia="lt-LT"/>
              </w:rPr>
              <w:t>945,9</w:t>
            </w:r>
          </w:p>
          <w:p w:rsidR="00573BF0" w:rsidRPr="00573BF0" w:rsidRDefault="00573BF0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940,3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BF4ABE">
              <w:rPr>
                <w:bCs/>
                <w:color w:val="000000"/>
                <w:lang w:eastAsia="lt-LT"/>
              </w:rPr>
              <w:t>773,8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:rsidTr="00111293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22.1.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573BF0">
              <w:rPr>
                <w:strike/>
                <w:color w:val="000000"/>
                <w:lang w:eastAsia="lt-LT"/>
              </w:rPr>
              <w:t>926,2</w:t>
            </w:r>
          </w:p>
          <w:p w:rsidR="00573BF0" w:rsidRPr="00573BF0" w:rsidRDefault="00573BF0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920,6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573BF0">
              <w:rPr>
                <w:strike/>
                <w:color w:val="000000"/>
                <w:lang w:eastAsia="lt-LT"/>
              </w:rPr>
              <w:t>926,2</w:t>
            </w:r>
          </w:p>
          <w:p w:rsidR="00573BF0" w:rsidRPr="00573BF0" w:rsidRDefault="00573BF0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920,6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773,1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111293">
        <w:trPr>
          <w:trHeight w:val="25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573BF0">
              <w:rPr>
                <w:strike/>
                <w:color w:val="000000"/>
                <w:lang w:eastAsia="lt-LT"/>
              </w:rPr>
              <w:t>277,1</w:t>
            </w:r>
          </w:p>
          <w:p w:rsidR="00573BF0" w:rsidRPr="00573BF0" w:rsidRDefault="00573BF0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271,5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573BF0">
              <w:rPr>
                <w:strike/>
                <w:color w:val="000000"/>
                <w:lang w:eastAsia="lt-LT"/>
              </w:rPr>
              <w:t>277,1</w:t>
            </w:r>
          </w:p>
          <w:p w:rsidR="00573BF0" w:rsidRPr="00573BF0" w:rsidRDefault="00573BF0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271,5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159,4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636,5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636,5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613,5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2,1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866BAC" w:rsidRDefault="0066412E" w:rsidP="0066412E">
            <w:pPr>
              <w:rPr>
                <w:color w:val="000000"/>
                <w:highlight w:val="yellow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10,5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10,5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866BAC" w:rsidRDefault="0066412E" w:rsidP="0066412E">
            <w:pPr>
              <w:jc w:val="right"/>
              <w:rPr>
                <w:color w:val="000000"/>
                <w:highlight w:val="yellow"/>
                <w:lang w:eastAsia="lt-LT"/>
              </w:rPr>
            </w:pP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22.6.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3E480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19,7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3E480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19,7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22.7</w:t>
            </w:r>
            <w:r w:rsidRPr="0099107F">
              <w:rPr>
                <w:color w:val="000000"/>
                <w:lang w:eastAsia="lt-LT"/>
              </w:rPr>
              <w:t>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3E480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19,7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3E480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19,7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pradinė mokykla: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573BF0">
              <w:rPr>
                <w:bCs/>
                <w:strike/>
                <w:color w:val="000000"/>
                <w:lang w:eastAsia="lt-LT"/>
              </w:rPr>
              <w:t>762,5</w:t>
            </w:r>
          </w:p>
          <w:p w:rsidR="00573BF0" w:rsidRPr="00573BF0" w:rsidRDefault="0070330B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774,4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573BF0">
              <w:rPr>
                <w:bCs/>
                <w:strike/>
                <w:color w:val="000000"/>
                <w:lang w:eastAsia="lt-LT"/>
              </w:rPr>
              <w:t>762,5</w:t>
            </w:r>
          </w:p>
          <w:p w:rsidR="00573BF0" w:rsidRPr="00573BF0" w:rsidRDefault="0070330B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774,4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573BF0">
              <w:rPr>
                <w:bCs/>
                <w:strike/>
                <w:color w:val="000000"/>
                <w:lang w:eastAsia="lt-LT"/>
              </w:rPr>
              <w:t>625,2</w:t>
            </w:r>
          </w:p>
          <w:p w:rsidR="00573BF0" w:rsidRPr="00573BF0" w:rsidRDefault="0070330B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639,2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573BF0">
              <w:rPr>
                <w:strike/>
                <w:color w:val="000000"/>
                <w:lang w:eastAsia="lt-LT"/>
              </w:rPr>
              <w:t>733,4</w:t>
            </w:r>
          </w:p>
          <w:p w:rsidR="0070330B" w:rsidRPr="0070330B" w:rsidRDefault="0070330B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742,5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573BF0">
              <w:rPr>
                <w:strike/>
                <w:color w:val="000000"/>
                <w:lang w:eastAsia="lt-LT"/>
              </w:rPr>
              <w:t>733,4</w:t>
            </w:r>
          </w:p>
          <w:p w:rsidR="0070330B" w:rsidRPr="0070330B" w:rsidRDefault="0070330B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742,5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573BF0">
              <w:rPr>
                <w:strike/>
                <w:color w:val="000000"/>
                <w:lang w:eastAsia="lt-LT"/>
              </w:rPr>
              <w:t>624,5</w:t>
            </w:r>
          </w:p>
          <w:p w:rsidR="0070330B" w:rsidRPr="0070330B" w:rsidRDefault="0070330B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638,5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573BF0">
              <w:rPr>
                <w:strike/>
                <w:color w:val="000000"/>
                <w:lang w:eastAsia="lt-LT"/>
              </w:rPr>
              <w:t>267</w:t>
            </w:r>
          </w:p>
          <w:p w:rsidR="0070330B" w:rsidRPr="0070330B" w:rsidRDefault="0070330B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262,1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573BF0">
              <w:rPr>
                <w:strike/>
                <w:color w:val="000000"/>
                <w:lang w:eastAsia="lt-LT"/>
              </w:rPr>
              <w:t>267</w:t>
            </w:r>
          </w:p>
          <w:p w:rsidR="0070330B" w:rsidRPr="0070330B" w:rsidRDefault="0070330B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262,1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573BF0">
              <w:rPr>
                <w:strike/>
                <w:color w:val="000000"/>
                <w:lang w:eastAsia="lt-LT"/>
              </w:rPr>
              <w:t>459,1</w:t>
            </w:r>
          </w:p>
          <w:p w:rsidR="0070330B" w:rsidRPr="0070330B" w:rsidRDefault="0070330B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473,1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573BF0">
              <w:rPr>
                <w:strike/>
                <w:color w:val="000000"/>
                <w:lang w:eastAsia="lt-LT"/>
              </w:rPr>
              <w:t>459,1</w:t>
            </w:r>
          </w:p>
          <w:p w:rsidR="0070330B" w:rsidRPr="0070330B" w:rsidRDefault="0070330B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473,1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573BF0">
              <w:rPr>
                <w:strike/>
                <w:color w:val="000000"/>
                <w:lang w:eastAsia="lt-LT"/>
              </w:rPr>
              <w:t>440,8</w:t>
            </w:r>
          </w:p>
          <w:p w:rsidR="0070330B" w:rsidRPr="0070330B" w:rsidRDefault="0070330B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454,8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573BF0">
              <w:rPr>
                <w:strike/>
                <w:color w:val="000000"/>
                <w:lang w:eastAsia="lt-LT"/>
              </w:rPr>
              <w:t>29,1</w:t>
            </w:r>
          </w:p>
          <w:p w:rsidR="0070330B" w:rsidRPr="0070330B" w:rsidRDefault="0070330B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31,9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573BF0">
              <w:rPr>
                <w:strike/>
                <w:color w:val="000000"/>
                <w:lang w:eastAsia="lt-LT"/>
              </w:rPr>
              <w:t>29,1</w:t>
            </w:r>
          </w:p>
          <w:p w:rsidR="0070330B" w:rsidRPr="0070330B" w:rsidRDefault="0070330B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31,9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573BF0">
              <w:rPr>
                <w:strike/>
                <w:color w:val="000000"/>
                <w:lang w:eastAsia="lt-LT"/>
              </w:rPr>
              <w:t>29,1</w:t>
            </w:r>
          </w:p>
          <w:p w:rsidR="0070330B" w:rsidRPr="0070330B" w:rsidRDefault="0070330B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31,9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573BF0">
              <w:rPr>
                <w:strike/>
                <w:color w:val="000000"/>
                <w:lang w:eastAsia="lt-LT"/>
              </w:rPr>
              <w:t>29,1</w:t>
            </w:r>
          </w:p>
          <w:p w:rsidR="0070330B" w:rsidRPr="0070330B" w:rsidRDefault="0070330B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31,9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Inturkės pagrindinė mokykla: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F47D6">
              <w:rPr>
                <w:bCs/>
                <w:strike/>
                <w:color w:val="000000"/>
                <w:lang w:eastAsia="lt-LT"/>
              </w:rPr>
              <w:t>253,6</w:t>
            </w:r>
          </w:p>
          <w:p w:rsidR="008F47D6" w:rsidRPr="008F47D6" w:rsidRDefault="008F47D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230,9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F47D6">
              <w:rPr>
                <w:bCs/>
                <w:strike/>
                <w:color w:val="000000"/>
                <w:lang w:eastAsia="lt-LT"/>
              </w:rPr>
              <w:t>253,6</w:t>
            </w:r>
          </w:p>
          <w:p w:rsidR="008F47D6" w:rsidRPr="008F47D6" w:rsidRDefault="008F47D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230,9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8F47D6">
              <w:rPr>
                <w:bCs/>
                <w:strike/>
                <w:color w:val="000000"/>
                <w:lang w:eastAsia="lt-LT"/>
              </w:rPr>
              <w:t>203,5</w:t>
            </w:r>
          </w:p>
          <w:p w:rsidR="008F47D6" w:rsidRPr="008F47D6" w:rsidRDefault="008F47D6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8F47D6">
              <w:rPr>
                <w:strike/>
                <w:color w:val="000000"/>
                <w:lang w:eastAsia="lt-LT"/>
              </w:rPr>
              <w:t>249,4</w:t>
            </w:r>
          </w:p>
          <w:p w:rsidR="008F47D6" w:rsidRPr="008F47D6" w:rsidRDefault="009E197A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229,5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8F47D6">
              <w:rPr>
                <w:strike/>
                <w:color w:val="000000"/>
                <w:lang w:eastAsia="lt-LT"/>
              </w:rPr>
              <w:t>249,4</w:t>
            </w:r>
          </w:p>
          <w:p w:rsidR="008F47D6" w:rsidRPr="008F47D6" w:rsidRDefault="009E197A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229,5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8F47D6">
              <w:rPr>
                <w:strike/>
                <w:color w:val="000000"/>
                <w:lang w:eastAsia="lt-LT"/>
              </w:rPr>
              <w:t>203,4</w:t>
            </w:r>
          </w:p>
          <w:p w:rsidR="008F47D6" w:rsidRPr="008F47D6" w:rsidRDefault="009E197A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201,5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8F47D6">
              <w:rPr>
                <w:strike/>
                <w:color w:val="000000"/>
                <w:lang w:eastAsia="lt-LT"/>
              </w:rPr>
              <w:t>114,8</w:t>
            </w:r>
          </w:p>
          <w:p w:rsidR="008F47D6" w:rsidRPr="008F47D6" w:rsidRDefault="009E197A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95,1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8F47D6">
              <w:rPr>
                <w:strike/>
                <w:color w:val="000000"/>
                <w:lang w:eastAsia="lt-LT"/>
              </w:rPr>
              <w:t>114,8</w:t>
            </w:r>
          </w:p>
          <w:p w:rsidR="008F47D6" w:rsidRPr="008F47D6" w:rsidRDefault="009E197A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95,1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8F47D6">
              <w:rPr>
                <w:strike/>
                <w:color w:val="000000"/>
                <w:lang w:eastAsia="lt-LT"/>
              </w:rPr>
              <w:t>87,9</w:t>
            </w:r>
          </w:p>
          <w:p w:rsidR="008F47D6" w:rsidRPr="008F47D6" w:rsidRDefault="009E197A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118,7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118,7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9E197A">
              <w:rPr>
                <w:strike/>
                <w:color w:val="000000"/>
                <w:lang w:eastAsia="lt-LT"/>
              </w:rPr>
              <w:t>0,3</w:t>
            </w:r>
          </w:p>
          <w:p w:rsidR="009E197A" w:rsidRPr="009E197A" w:rsidRDefault="009E197A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0,1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9E197A">
              <w:rPr>
                <w:strike/>
                <w:color w:val="000000"/>
                <w:lang w:eastAsia="lt-LT"/>
              </w:rPr>
              <w:t>0,3</w:t>
            </w:r>
          </w:p>
          <w:p w:rsidR="009E197A" w:rsidRPr="009E197A" w:rsidRDefault="009E197A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BF4ABE" w:rsidRDefault="0066412E" w:rsidP="0066412E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15,6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866BAC" w:rsidRDefault="0066412E" w:rsidP="0066412E">
            <w:pPr>
              <w:jc w:val="right"/>
              <w:rPr>
                <w:color w:val="000000"/>
                <w:highlight w:val="yellow"/>
                <w:lang w:eastAsia="lt-LT"/>
              </w:rPr>
            </w:pP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24.6.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8F47D6">
              <w:rPr>
                <w:strike/>
                <w:color w:val="000000"/>
                <w:lang w:eastAsia="lt-LT"/>
              </w:rPr>
              <w:t>4,2</w:t>
            </w:r>
          </w:p>
          <w:p w:rsidR="008F47D6" w:rsidRPr="008F47D6" w:rsidRDefault="009E197A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8F47D6">
              <w:rPr>
                <w:strike/>
                <w:color w:val="000000"/>
                <w:lang w:eastAsia="lt-LT"/>
              </w:rPr>
              <w:t>4,2</w:t>
            </w:r>
          </w:p>
          <w:p w:rsidR="008F47D6" w:rsidRPr="008F47D6" w:rsidRDefault="009E197A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24.7</w:t>
            </w:r>
            <w:r w:rsidRPr="0099107F">
              <w:rPr>
                <w:color w:val="000000"/>
                <w:lang w:eastAsia="lt-LT"/>
              </w:rPr>
              <w:t>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8F47D6">
              <w:rPr>
                <w:strike/>
                <w:color w:val="000000"/>
                <w:lang w:eastAsia="lt-LT"/>
              </w:rPr>
              <w:t>4,2</w:t>
            </w:r>
          </w:p>
          <w:p w:rsidR="008F47D6" w:rsidRPr="008F47D6" w:rsidRDefault="009E197A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8F47D6">
              <w:rPr>
                <w:strike/>
                <w:color w:val="000000"/>
                <w:lang w:eastAsia="lt-LT"/>
              </w:rPr>
              <w:t>4,2</w:t>
            </w:r>
          </w:p>
          <w:p w:rsidR="008F47D6" w:rsidRPr="008F47D6" w:rsidRDefault="009E197A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Suginčių pagrindinė mokykla: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352,9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352,9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25.1.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143,1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143,1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195,5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195,5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25.5.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Joniškio mokykla-daugiafunkcis centras: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9E197A">
              <w:rPr>
                <w:bCs/>
                <w:strike/>
                <w:color w:val="000000"/>
                <w:lang w:eastAsia="lt-LT"/>
              </w:rPr>
              <w:t>300,3</w:t>
            </w:r>
          </w:p>
          <w:p w:rsidR="009E197A" w:rsidRPr="009E197A" w:rsidRDefault="009E197A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9E197A">
              <w:rPr>
                <w:bCs/>
                <w:strike/>
                <w:color w:val="000000"/>
                <w:lang w:eastAsia="lt-LT"/>
              </w:rPr>
              <w:t>300,3</w:t>
            </w:r>
          </w:p>
          <w:p w:rsidR="009E197A" w:rsidRPr="009E197A" w:rsidRDefault="009E197A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9E197A">
              <w:rPr>
                <w:bCs/>
                <w:strike/>
                <w:color w:val="000000"/>
                <w:lang w:eastAsia="lt-LT"/>
              </w:rPr>
              <w:t>244,1</w:t>
            </w:r>
          </w:p>
          <w:p w:rsidR="009E197A" w:rsidRPr="009E197A" w:rsidRDefault="009E197A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9E197A" w:rsidRPr="0099107F" w:rsidTr="009E197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99107F" w:rsidRDefault="009E197A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7A" w:rsidRPr="0099107F" w:rsidRDefault="009E197A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7A" w:rsidRPr="0099107F" w:rsidRDefault="009E197A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99107F" w:rsidRDefault="009E197A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Default="009E197A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9E197A">
              <w:rPr>
                <w:strike/>
                <w:color w:val="000000"/>
                <w:lang w:eastAsia="lt-LT"/>
              </w:rPr>
              <w:t>291,7</w:t>
            </w:r>
          </w:p>
          <w:p w:rsidR="009E197A" w:rsidRPr="009E197A" w:rsidRDefault="009E197A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214,3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Default="009E197A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9E197A">
              <w:rPr>
                <w:strike/>
                <w:color w:val="000000"/>
                <w:lang w:eastAsia="lt-LT"/>
              </w:rPr>
              <w:t>291,7</w:t>
            </w:r>
          </w:p>
          <w:p w:rsidR="009E197A" w:rsidRPr="009E197A" w:rsidRDefault="009E197A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214,3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Default="009E197A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9E197A">
              <w:rPr>
                <w:strike/>
                <w:color w:val="000000"/>
                <w:lang w:eastAsia="lt-LT"/>
              </w:rPr>
              <w:t>243,8</w:t>
            </w:r>
          </w:p>
          <w:p w:rsidR="009E197A" w:rsidRPr="009E197A" w:rsidRDefault="009E197A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199,5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99107F" w:rsidRDefault="009E197A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9E197A" w:rsidRPr="0099107F" w:rsidTr="009E197A">
        <w:trPr>
          <w:trHeight w:val="27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99107F" w:rsidRDefault="009E197A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7A" w:rsidRPr="0099107F" w:rsidRDefault="009E197A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7A" w:rsidRPr="0099107F" w:rsidRDefault="009E197A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99107F" w:rsidRDefault="009E197A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Default="009E197A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9E197A">
              <w:rPr>
                <w:strike/>
                <w:color w:val="000000"/>
                <w:lang w:eastAsia="lt-LT"/>
              </w:rPr>
              <w:t>154</w:t>
            </w:r>
          </w:p>
          <w:p w:rsidR="009E197A" w:rsidRPr="009E197A" w:rsidRDefault="009E197A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100,8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Default="009E197A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9E197A">
              <w:rPr>
                <w:strike/>
                <w:color w:val="000000"/>
                <w:lang w:eastAsia="lt-LT"/>
              </w:rPr>
              <w:t>154</w:t>
            </w:r>
          </w:p>
          <w:p w:rsidR="009E197A" w:rsidRPr="009E197A" w:rsidRDefault="009E197A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100,8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Default="009E197A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9E197A">
              <w:rPr>
                <w:strike/>
                <w:color w:val="000000"/>
                <w:lang w:eastAsia="lt-LT"/>
              </w:rPr>
              <w:t>113,2</w:t>
            </w:r>
          </w:p>
          <w:p w:rsidR="009E197A" w:rsidRPr="009E197A" w:rsidRDefault="009E197A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91,7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99107F" w:rsidRDefault="009E197A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9E197A" w:rsidRPr="0099107F" w:rsidTr="009E197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99107F" w:rsidRDefault="009E197A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7A" w:rsidRPr="0099107F" w:rsidRDefault="009E197A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7A" w:rsidRPr="0099107F" w:rsidRDefault="009E197A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99107F" w:rsidRDefault="009E197A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Default="009E197A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9E197A">
              <w:rPr>
                <w:strike/>
                <w:color w:val="000000"/>
                <w:lang w:eastAsia="lt-LT"/>
              </w:rPr>
              <w:t>134</w:t>
            </w:r>
          </w:p>
          <w:p w:rsidR="009E197A" w:rsidRPr="009E197A" w:rsidRDefault="009E197A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110,2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Default="009E197A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9E197A">
              <w:rPr>
                <w:strike/>
                <w:color w:val="000000"/>
                <w:lang w:eastAsia="lt-LT"/>
              </w:rPr>
              <w:t>134</w:t>
            </w:r>
          </w:p>
          <w:p w:rsidR="009E197A" w:rsidRPr="009E197A" w:rsidRDefault="009E197A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110,2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Default="009E197A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9E197A">
              <w:rPr>
                <w:strike/>
                <w:color w:val="000000"/>
                <w:lang w:eastAsia="lt-LT"/>
              </w:rPr>
              <w:t>130,6</w:t>
            </w:r>
          </w:p>
          <w:p w:rsidR="009E197A" w:rsidRPr="009E197A" w:rsidRDefault="009E197A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107,8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99107F" w:rsidRDefault="009E197A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9E197A" w:rsidRPr="0099107F" w:rsidTr="009E197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99107F" w:rsidRDefault="009E197A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7A" w:rsidRPr="0099107F" w:rsidRDefault="009E197A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7A" w:rsidRPr="0099107F" w:rsidRDefault="009E197A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99107F" w:rsidRDefault="009E197A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Default="009E197A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9E197A">
              <w:rPr>
                <w:strike/>
                <w:color w:val="000000"/>
                <w:lang w:eastAsia="lt-LT"/>
              </w:rPr>
              <w:t>0,5</w:t>
            </w:r>
          </w:p>
          <w:p w:rsidR="009E197A" w:rsidRPr="00F81342" w:rsidRDefault="00F81342" w:rsidP="0066412E">
            <w:pPr>
              <w:jc w:val="right"/>
              <w:rPr>
                <w:b/>
                <w:color w:val="000000"/>
                <w:lang w:eastAsia="lt-LT"/>
              </w:rPr>
            </w:pPr>
            <w:r w:rsidRPr="00F81342">
              <w:rPr>
                <w:b/>
                <w:color w:val="000000"/>
                <w:lang w:eastAsia="lt-LT"/>
              </w:rPr>
              <w:t>0,1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Default="009E197A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9E197A">
              <w:rPr>
                <w:strike/>
                <w:color w:val="000000"/>
                <w:lang w:eastAsia="lt-LT"/>
              </w:rPr>
              <w:t>0,5</w:t>
            </w:r>
          </w:p>
          <w:p w:rsidR="009E197A" w:rsidRPr="009E197A" w:rsidRDefault="00F81342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99107F" w:rsidRDefault="009E197A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7A" w:rsidRPr="0099107F" w:rsidRDefault="009E197A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9E197A" w:rsidRPr="0099107F" w:rsidTr="009E197A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7A" w:rsidRPr="0099107F" w:rsidRDefault="009E197A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7A" w:rsidRPr="0099107F" w:rsidRDefault="009E197A" w:rsidP="0066412E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97A" w:rsidRPr="0099107F" w:rsidRDefault="009E197A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7A" w:rsidRPr="00B918F2" w:rsidRDefault="009E197A" w:rsidP="0066412E">
            <w:pPr>
              <w:rPr>
                <w:color w:val="000000"/>
                <w:highlight w:val="yellow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7A" w:rsidRPr="00BF4ABE" w:rsidRDefault="009E197A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3,2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7A" w:rsidRPr="00BF4ABE" w:rsidRDefault="009E197A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7A" w:rsidRPr="0099107F" w:rsidRDefault="009E197A" w:rsidP="0066412E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97A" w:rsidRPr="0099107F" w:rsidRDefault="009E197A" w:rsidP="0066412E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26.6.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9E197A">
              <w:rPr>
                <w:strike/>
                <w:color w:val="000000"/>
                <w:lang w:eastAsia="lt-LT"/>
              </w:rPr>
              <w:t>8,6</w:t>
            </w:r>
          </w:p>
          <w:p w:rsidR="009E197A" w:rsidRPr="009E197A" w:rsidRDefault="00F81342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9E197A">
              <w:rPr>
                <w:strike/>
                <w:color w:val="000000"/>
                <w:lang w:eastAsia="lt-LT"/>
              </w:rPr>
              <w:t>8,6</w:t>
            </w:r>
          </w:p>
          <w:p w:rsidR="009E197A" w:rsidRPr="009E197A" w:rsidRDefault="00F81342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9E197A">
              <w:rPr>
                <w:strike/>
                <w:color w:val="000000"/>
                <w:lang w:eastAsia="lt-LT"/>
              </w:rPr>
              <w:t>0,3</w:t>
            </w:r>
          </w:p>
          <w:p w:rsidR="009E197A" w:rsidRPr="009E197A" w:rsidRDefault="00F81342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26.</w:t>
            </w:r>
            <w:r>
              <w:rPr>
                <w:color w:val="000000"/>
                <w:lang w:eastAsia="lt-LT"/>
              </w:rPr>
              <w:t>7</w:t>
            </w:r>
            <w:r w:rsidRPr="0099107F">
              <w:rPr>
                <w:color w:val="000000"/>
                <w:lang w:eastAsia="lt-LT"/>
              </w:rPr>
              <w:t>.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9E197A">
              <w:rPr>
                <w:strike/>
                <w:color w:val="000000"/>
                <w:lang w:eastAsia="lt-LT"/>
              </w:rPr>
              <w:t>8,6</w:t>
            </w:r>
          </w:p>
          <w:p w:rsidR="009E197A" w:rsidRPr="009E197A" w:rsidRDefault="00F81342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3,7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9E197A">
              <w:rPr>
                <w:strike/>
                <w:color w:val="000000"/>
                <w:lang w:eastAsia="lt-LT"/>
              </w:rPr>
              <w:t>8,6</w:t>
            </w:r>
          </w:p>
          <w:p w:rsidR="009E197A" w:rsidRPr="009E197A" w:rsidRDefault="00F81342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strike/>
                <w:color w:val="000000"/>
                <w:lang w:eastAsia="lt-LT"/>
              </w:rPr>
            </w:pPr>
            <w:r w:rsidRPr="009E197A">
              <w:rPr>
                <w:strike/>
                <w:color w:val="000000"/>
                <w:lang w:eastAsia="lt-LT"/>
              </w:rPr>
              <w:t>0,3</w:t>
            </w:r>
          </w:p>
          <w:p w:rsidR="009E197A" w:rsidRPr="009E197A" w:rsidRDefault="00F81342" w:rsidP="0066412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menų mokykla: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425,9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401,1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361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24,8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425,9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401,1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24,8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325,4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5,8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30,9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27.5.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27.6.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38,8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21,8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</w:t>
            </w:r>
          </w:p>
        </w:tc>
      </w:tr>
      <w:tr w:rsidR="0066412E" w:rsidRPr="0099107F" w:rsidTr="002E7BE3">
        <w:trPr>
          <w:trHeight w:val="3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kūno kultūros ir sporto  centras: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265,2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265,2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196,7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265,2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196,7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28.4.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28.5.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švietimo pagalbos tarnyba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BF4ABE">
              <w:rPr>
                <w:bCs/>
                <w:color w:val="000000"/>
                <w:lang w:eastAsia="lt-LT"/>
              </w:rPr>
              <w:t>168,3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BF4ABE">
              <w:rPr>
                <w:bCs/>
                <w:color w:val="000000"/>
                <w:lang w:eastAsia="lt-LT"/>
              </w:rPr>
              <w:t>168,3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BF4ABE">
              <w:rPr>
                <w:bCs/>
                <w:color w:val="000000"/>
                <w:lang w:eastAsia="lt-LT"/>
              </w:rPr>
              <w:t>145,7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168,3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168,3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145,7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11129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126,2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110,6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29.4.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2E" w:rsidRPr="00BF4ABE" w:rsidRDefault="0066412E" w:rsidP="0066412E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BF4ABE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BF4ABE">
              <w:rPr>
                <w:bCs/>
                <w:color w:val="000000"/>
                <w:lang w:eastAsia="lt-LT"/>
              </w:rPr>
              <w:t>0,7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BF4ABE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BF4ABE">
              <w:rPr>
                <w:bCs/>
                <w:color w:val="000000"/>
                <w:lang w:eastAsia="lt-LT"/>
              </w:rPr>
              <w:t>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BF4ABE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BF4ABE">
              <w:rPr>
                <w:bCs/>
                <w:color w:val="000000"/>
                <w:lang w:eastAsia="lt-LT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BF4ABE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30.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paslaugų centras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296,1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296,1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255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30.1.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02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Valdymo programa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296,1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296,1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30.2.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30.3.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r. Kijėlių specialusis ugdymo centras: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BF4ABE">
              <w:rPr>
                <w:bCs/>
                <w:color w:val="000000"/>
                <w:lang w:eastAsia="lt-LT"/>
              </w:rPr>
              <w:t>305,6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BF4ABE">
              <w:rPr>
                <w:bCs/>
                <w:color w:val="000000"/>
                <w:lang w:eastAsia="lt-LT"/>
              </w:rPr>
              <w:t>305,6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BF4ABE">
              <w:rPr>
                <w:bCs/>
                <w:color w:val="000000"/>
                <w:lang w:eastAsia="lt-LT"/>
              </w:rPr>
              <w:t>259,8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Ugdymo proceso </w:t>
            </w:r>
            <w:r w:rsidRPr="0099107F">
              <w:rPr>
                <w:color w:val="000000"/>
                <w:lang w:eastAsia="lt-LT"/>
              </w:rPr>
              <w:br/>
              <w:t>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300,9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300,9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259,6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76,7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73,4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147,6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147,6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144,3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31.6.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BF4ABE" w:rsidRDefault="0066412E" w:rsidP="0066412E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31.7.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31.</w:t>
            </w:r>
            <w:r>
              <w:rPr>
                <w:color w:val="000000"/>
                <w:lang w:eastAsia="lt-LT"/>
              </w:rPr>
              <w:t>8</w:t>
            </w:r>
            <w:r w:rsidRPr="0099107F">
              <w:rPr>
                <w:color w:val="000000"/>
                <w:lang w:eastAsia="lt-LT"/>
              </w:rPr>
              <w:t>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„Saulutės“vaikų lopšelis-darželis: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BF4ABE">
              <w:rPr>
                <w:bCs/>
                <w:color w:val="000000"/>
                <w:lang w:eastAsia="lt-LT"/>
              </w:rPr>
              <w:t>785,1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BF4ABE">
              <w:rPr>
                <w:bCs/>
                <w:color w:val="000000"/>
                <w:lang w:eastAsia="lt-LT"/>
              </w:rPr>
              <w:t>785,1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BF4ABE">
              <w:rPr>
                <w:bCs/>
                <w:color w:val="000000"/>
                <w:lang w:eastAsia="lt-LT"/>
              </w:rPr>
              <w:t>561,5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781,6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781,6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561,4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111293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373,4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373,4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321,1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251,9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251,9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240,3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152,3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152,3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BF4ABE" w:rsidRDefault="0066412E" w:rsidP="0066412E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32.6.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32.</w:t>
            </w:r>
            <w:r>
              <w:rPr>
                <w:color w:val="000000"/>
                <w:lang w:eastAsia="lt-LT"/>
              </w:rPr>
              <w:t>7</w:t>
            </w:r>
            <w:r w:rsidRPr="0099107F">
              <w:rPr>
                <w:color w:val="000000"/>
                <w:lang w:eastAsia="lt-LT"/>
              </w:rPr>
              <w:t>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33.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„Vyturėlio“ vaikų lopšelis-darželis: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BF4ABE">
              <w:rPr>
                <w:bCs/>
                <w:color w:val="000000"/>
                <w:lang w:eastAsia="lt-LT"/>
              </w:rPr>
              <w:t>947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BF4ABE">
              <w:rPr>
                <w:bCs/>
                <w:color w:val="000000"/>
                <w:lang w:eastAsia="lt-LT"/>
              </w:rPr>
              <w:t>946,2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698,6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0,8</w:t>
            </w:r>
          </w:p>
        </w:tc>
      </w:tr>
      <w:tr w:rsidR="0066412E" w:rsidRPr="0099107F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33.1.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Ugdymo proceso užtikrinimo</w:t>
            </w:r>
            <w:r w:rsidRPr="0099107F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945,3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944,5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698,5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0,8</w:t>
            </w:r>
          </w:p>
        </w:tc>
      </w:tr>
      <w:tr w:rsidR="0066412E" w:rsidRPr="0099107F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33.2.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484,9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484,1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0,8</w:t>
            </w:r>
          </w:p>
        </w:tc>
      </w:tr>
      <w:tr w:rsidR="0066412E" w:rsidRPr="0099107F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33.3.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324,5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324,5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311,5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33.4.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131,5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131,5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11129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33.5.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BF4ABE" w:rsidRDefault="0066412E" w:rsidP="0066412E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4,4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4,4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33.6.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</w:r>
            <w:r w:rsidRPr="0099107F">
              <w:rPr>
                <w:color w:val="000000"/>
                <w:lang w:eastAsia="lt-LT"/>
              </w:rPr>
              <w:lastRenderedPageBreak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BF4ABE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33.7</w:t>
            </w:r>
            <w:r w:rsidRPr="0099107F">
              <w:rPr>
                <w:color w:val="000000"/>
                <w:lang w:eastAsia="lt-LT"/>
              </w:rPr>
              <w:t>.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Molėtų socialinės paramos centras: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482DC3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625,8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482DC3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625,8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482DC3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571,3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Socialinės atskirties</w:t>
            </w:r>
            <w:r w:rsidRPr="0099107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482DC3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625,8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482DC3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625,8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482DC3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571,3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267,2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tikslinė dotacija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233,9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227,4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34.4.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12,4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34.5.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75,6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75,6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8D5BFC" w:rsidRDefault="0066412E" w:rsidP="0066412E">
            <w:pPr>
              <w:rPr>
                <w:b/>
                <w:color w:val="000000"/>
                <w:lang w:eastAsia="lt-LT"/>
              </w:rPr>
            </w:pPr>
            <w:r w:rsidRPr="008D5BFC">
              <w:rPr>
                <w:b/>
                <w:color w:val="000000"/>
                <w:lang w:eastAsia="lt-LT"/>
              </w:rPr>
              <w:t>34.6.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2E" w:rsidRPr="00482DC3" w:rsidRDefault="0066412E" w:rsidP="0066412E">
            <w:pPr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482DC3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11,9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482DC3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11,9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482DC3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11,7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482DC3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35.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482DC3" w:rsidRDefault="0066412E" w:rsidP="0066412E">
            <w:pPr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Molėtų vaikų savarankiško gyvenimo namai: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482DC3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587,4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482DC3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584,6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482DC3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505,9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482DC3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2,8</w:t>
            </w:r>
          </w:p>
        </w:tc>
      </w:tr>
      <w:tr w:rsidR="0066412E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35.1.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F81342" w:rsidRDefault="0066412E" w:rsidP="0066412E">
            <w:pPr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Socialinės atskirties</w:t>
            </w:r>
            <w:r w:rsidRPr="00F81342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F81342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F81342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587,4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482DC3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584,6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482DC3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505,9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482DC3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2,8</w:t>
            </w:r>
          </w:p>
        </w:tc>
      </w:tr>
      <w:tr w:rsidR="0066412E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35.2.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F81342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F81342" w:rsidRDefault="0066412E" w:rsidP="0066412E">
            <w:pPr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F81342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444,6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441,8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364,9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2,8</w:t>
            </w:r>
          </w:p>
        </w:tc>
      </w:tr>
      <w:tr w:rsidR="0066412E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35.3.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F81342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F81342" w:rsidRDefault="0066412E" w:rsidP="0066412E">
            <w:pPr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F81342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99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97,6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 xml:space="preserve">35.4. 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F81342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F81342" w:rsidRDefault="0066412E" w:rsidP="0066412E">
            <w:pPr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F81342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28,3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28,3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8D5BFC" w:rsidRDefault="0066412E" w:rsidP="0066412E">
            <w:pPr>
              <w:rPr>
                <w:b/>
                <w:color w:val="000000"/>
                <w:lang w:eastAsia="lt-LT"/>
              </w:rPr>
            </w:pPr>
            <w:r w:rsidRPr="008D5BFC">
              <w:rPr>
                <w:b/>
                <w:color w:val="000000"/>
                <w:lang w:eastAsia="lt-LT"/>
              </w:rPr>
              <w:t>35.5.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2E" w:rsidRPr="00F81342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2E" w:rsidRPr="00F81342" w:rsidRDefault="0066412E" w:rsidP="0066412E">
            <w:pPr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F81342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F81342">
              <w:rPr>
                <w:bCs/>
                <w:color w:val="000000"/>
                <w:lang w:eastAsia="lt-LT"/>
              </w:rPr>
              <w:t>15,5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482DC3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15,5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482DC3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36.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F81342" w:rsidRDefault="0066412E" w:rsidP="0066412E">
            <w:pPr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Molėtų rajono Alantos senelių globos namai: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F81342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F81342">
              <w:rPr>
                <w:bCs/>
                <w:color w:val="000000"/>
                <w:lang w:eastAsia="lt-LT"/>
              </w:rPr>
              <w:t>346,2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482DC3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346,2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482DC3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237,9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99107F">
              <w:rPr>
                <w:bCs/>
                <w:color w:val="000000"/>
                <w:lang w:eastAsia="lt-LT"/>
              </w:rPr>
              <w:t>0</w:t>
            </w:r>
          </w:p>
        </w:tc>
      </w:tr>
      <w:tr w:rsidR="0066412E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36.1.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99107F" w:rsidRDefault="0066412E" w:rsidP="0066412E">
            <w:pPr>
              <w:jc w:val="center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F81342" w:rsidRDefault="0066412E" w:rsidP="0066412E">
            <w:pPr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Socialinės atskirties</w:t>
            </w:r>
            <w:r w:rsidRPr="00F81342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F81342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F81342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346,2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482DC3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346,2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482DC3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237,9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36.2.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F81342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F81342" w:rsidRDefault="0066412E" w:rsidP="0066412E">
            <w:pPr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F81342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236,3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236,3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232,9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36.3.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F81342" w:rsidRDefault="0066412E" w:rsidP="0066412E">
            <w:pPr>
              <w:rPr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F81342" w:rsidRDefault="0066412E" w:rsidP="0066412E">
            <w:pPr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F81342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F81342">
              <w:rPr>
                <w:color w:val="000000"/>
                <w:lang w:eastAsia="lt-LT"/>
              </w:rPr>
              <w:t>104,9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104,9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jc w:val="right"/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0</w:t>
            </w:r>
          </w:p>
        </w:tc>
      </w:tr>
      <w:tr w:rsidR="0066412E" w:rsidRPr="0099107F" w:rsidTr="008D5BFC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8D5BFC">
              <w:rPr>
                <w:b/>
                <w:color w:val="000000"/>
                <w:lang w:eastAsia="lt-LT"/>
              </w:rPr>
              <w:t>36.4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99107F" w:rsidRDefault="0066412E" w:rsidP="0066412E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2E" w:rsidRPr="0099107F" w:rsidRDefault="0066412E" w:rsidP="0066412E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2E" w:rsidRPr="00482DC3" w:rsidRDefault="0066412E" w:rsidP="0066412E">
            <w:pPr>
              <w:rPr>
                <w:bCs/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482DC3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482DC3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482DC3" w:rsidRDefault="0066412E" w:rsidP="0066412E">
            <w:pPr>
              <w:jc w:val="right"/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12E" w:rsidRPr="0099107F" w:rsidRDefault="0066412E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</w:tr>
      <w:tr w:rsidR="0066412E" w:rsidRPr="0099107F" w:rsidTr="002E7BE3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color w:val="000000"/>
                <w:lang w:eastAsia="lt-LT"/>
              </w:rPr>
            </w:pPr>
            <w:r w:rsidRPr="0099107F">
              <w:rPr>
                <w:color w:val="000000"/>
                <w:lang w:eastAsia="lt-LT"/>
              </w:rPr>
              <w:t>37.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99107F" w:rsidRDefault="0066412E" w:rsidP="0066412E">
            <w:pPr>
              <w:rPr>
                <w:b/>
                <w:bCs/>
                <w:color w:val="000000"/>
                <w:lang w:eastAsia="lt-LT"/>
              </w:rPr>
            </w:pPr>
            <w:r w:rsidRPr="0099107F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F81342">
              <w:rPr>
                <w:b/>
                <w:bCs/>
                <w:strike/>
                <w:color w:val="000000"/>
                <w:lang w:eastAsia="lt-LT"/>
              </w:rPr>
              <w:t>28173,1</w:t>
            </w:r>
          </w:p>
          <w:p w:rsidR="00F81342" w:rsidRPr="00F81342" w:rsidRDefault="00F81342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28352,6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F81342">
              <w:rPr>
                <w:b/>
                <w:bCs/>
                <w:strike/>
                <w:color w:val="000000"/>
                <w:lang w:eastAsia="lt-LT"/>
              </w:rPr>
              <w:t>19807,8</w:t>
            </w:r>
          </w:p>
          <w:p w:rsidR="00F81342" w:rsidRPr="00F81342" w:rsidRDefault="00F81342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F81342">
              <w:rPr>
                <w:b/>
                <w:bCs/>
                <w:color w:val="000000"/>
                <w:lang w:eastAsia="lt-LT"/>
              </w:rPr>
              <w:t>20053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F81342">
              <w:rPr>
                <w:b/>
                <w:bCs/>
                <w:strike/>
                <w:color w:val="000000"/>
                <w:lang w:eastAsia="lt-LT"/>
              </w:rPr>
              <w:t>11791,1</w:t>
            </w:r>
          </w:p>
          <w:p w:rsidR="00F81342" w:rsidRPr="00F81342" w:rsidRDefault="00F81342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11803,4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Default="0066412E" w:rsidP="0066412E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F81342">
              <w:rPr>
                <w:b/>
                <w:bCs/>
                <w:strike/>
                <w:color w:val="000000"/>
                <w:lang w:eastAsia="lt-LT"/>
              </w:rPr>
              <w:t>8365,3</w:t>
            </w:r>
          </w:p>
          <w:p w:rsidR="00F81342" w:rsidRPr="00F81342" w:rsidRDefault="00F81342" w:rsidP="0066412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8299,6</w:t>
            </w:r>
          </w:p>
        </w:tc>
      </w:tr>
    </w:tbl>
    <w:p w:rsidR="002E7BE3" w:rsidRDefault="002E7BE3"/>
    <w:tbl>
      <w:tblPr>
        <w:tblW w:w="10201" w:type="dxa"/>
        <w:tblLook w:val="04A0" w:firstRow="1" w:lastRow="0" w:firstColumn="1" w:lastColumn="0" w:noHBand="0" w:noVBand="1"/>
      </w:tblPr>
      <w:tblGrid>
        <w:gridCol w:w="876"/>
        <w:gridCol w:w="5107"/>
        <w:gridCol w:w="1184"/>
        <w:gridCol w:w="996"/>
        <w:gridCol w:w="996"/>
        <w:gridCol w:w="1073"/>
      </w:tblGrid>
      <w:tr w:rsidR="008D5BFC" w:rsidRPr="008D5BFC" w:rsidTr="008D5BFC">
        <w:trPr>
          <w:trHeight w:val="315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Finasavimo lėšų detalizavimas:</w:t>
            </w:r>
          </w:p>
        </w:tc>
      </w:tr>
      <w:tr w:rsidR="008D5BFC" w:rsidRPr="008D5BFC" w:rsidTr="008D5BFC">
        <w:trPr>
          <w:trHeight w:val="345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Eil.</w:t>
            </w:r>
            <w:r w:rsidRPr="008D5BFC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Finansavimo šaltinis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 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Biudžeto asignavimai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Turtui</w:t>
            </w:r>
            <w:r w:rsidRPr="008D5BFC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8D5BFC" w:rsidRPr="008D5BFC" w:rsidTr="008D5BFC">
        <w:trPr>
          <w:trHeight w:val="78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Darbo</w:t>
            </w:r>
            <w:r w:rsidRPr="008D5BFC">
              <w:rPr>
                <w:color w:val="000000"/>
                <w:lang w:eastAsia="lt-LT"/>
              </w:rPr>
              <w:br/>
              <w:t>užmo-</w:t>
            </w:r>
            <w:r w:rsidRPr="008D5BFC">
              <w:rPr>
                <w:color w:val="000000"/>
                <w:lang w:eastAsia="lt-LT"/>
              </w:rPr>
              <w:br/>
              <w:t>kesčiui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biudžeto lėšos: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741" w:rsidRDefault="00B918F2" w:rsidP="003048E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F81342">
              <w:rPr>
                <w:b/>
                <w:bCs/>
                <w:strike/>
                <w:color w:val="000000"/>
                <w:lang w:eastAsia="lt-LT"/>
              </w:rPr>
              <w:t>12373,9</w:t>
            </w:r>
          </w:p>
          <w:p w:rsidR="00F81342" w:rsidRPr="00F81342" w:rsidRDefault="00F81342" w:rsidP="003048E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12526,2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741" w:rsidRDefault="00B918F2" w:rsidP="003048E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F81342">
              <w:rPr>
                <w:b/>
                <w:bCs/>
                <w:strike/>
                <w:color w:val="000000"/>
                <w:lang w:eastAsia="lt-LT"/>
              </w:rPr>
              <w:t>7172,4</w:t>
            </w:r>
          </w:p>
          <w:p w:rsidR="00F81342" w:rsidRPr="00F81342" w:rsidRDefault="00F81342" w:rsidP="003048E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7528,4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1C5" w:rsidRDefault="00C271C5" w:rsidP="003048E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F81342">
              <w:rPr>
                <w:b/>
                <w:bCs/>
                <w:strike/>
                <w:color w:val="000000"/>
                <w:lang w:eastAsia="lt-LT"/>
              </w:rPr>
              <w:t>5123</w:t>
            </w:r>
          </w:p>
          <w:p w:rsidR="00F81342" w:rsidRPr="00F81342" w:rsidRDefault="00F81342" w:rsidP="003048E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5148,2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741" w:rsidRDefault="007B4741" w:rsidP="003048E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F81342">
              <w:rPr>
                <w:b/>
                <w:bCs/>
                <w:strike/>
                <w:color w:val="000000"/>
                <w:lang w:eastAsia="lt-LT"/>
              </w:rPr>
              <w:t>5201,5</w:t>
            </w:r>
          </w:p>
          <w:p w:rsidR="00F81342" w:rsidRPr="00F81342" w:rsidRDefault="00F81342" w:rsidP="003048E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4997,8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38.1.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biudžeto specialios tikslinės dotacijos savivaldybei 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F81342">
              <w:rPr>
                <w:strike/>
                <w:color w:val="000000"/>
                <w:lang w:eastAsia="lt-LT"/>
              </w:rPr>
              <w:t>2040,2</w:t>
            </w:r>
          </w:p>
          <w:p w:rsidR="00F81342" w:rsidRPr="00F81342" w:rsidRDefault="00F81342" w:rsidP="008D5BFC">
            <w:pPr>
              <w:jc w:val="right"/>
              <w:rPr>
                <w:b/>
                <w:color w:val="000000"/>
                <w:lang w:eastAsia="lt-LT"/>
              </w:rPr>
            </w:pPr>
            <w:r w:rsidRPr="00F81342">
              <w:rPr>
                <w:b/>
                <w:color w:val="000000"/>
                <w:lang w:eastAsia="lt-LT"/>
              </w:rPr>
              <w:t>2055,2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F81342">
              <w:rPr>
                <w:strike/>
                <w:color w:val="000000"/>
                <w:lang w:eastAsia="lt-LT"/>
              </w:rPr>
              <w:t>2040,2</w:t>
            </w:r>
          </w:p>
          <w:p w:rsidR="00F81342" w:rsidRPr="00F81342" w:rsidRDefault="00F81342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2055,2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F81342">
              <w:rPr>
                <w:strike/>
                <w:color w:val="000000"/>
                <w:lang w:eastAsia="lt-LT"/>
              </w:rPr>
              <w:t>1021,1</w:t>
            </w:r>
          </w:p>
          <w:p w:rsidR="00F81342" w:rsidRPr="00F81342" w:rsidRDefault="00F81342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1029,3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38.1.1.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Valstybinėms (perduotoms savivaldybei) funkcijoms atlikti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F81342">
              <w:rPr>
                <w:strike/>
                <w:color w:val="000000"/>
                <w:lang w:eastAsia="lt-LT"/>
              </w:rPr>
              <w:t>1256,7</w:t>
            </w:r>
          </w:p>
          <w:p w:rsidR="00F81342" w:rsidRPr="00F81342" w:rsidRDefault="00F81342" w:rsidP="008D5BFC">
            <w:pPr>
              <w:jc w:val="right"/>
              <w:rPr>
                <w:b/>
                <w:color w:val="000000"/>
                <w:lang w:eastAsia="lt-LT"/>
              </w:rPr>
            </w:pPr>
            <w:r w:rsidRPr="00F81342">
              <w:rPr>
                <w:b/>
                <w:color w:val="000000"/>
                <w:lang w:eastAsia="lt-LT"/>
              </w:rPr>
              <w:t>1271,7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F81342">
              <w:rPr>
                <w:strike/>
                <w:color w:val="000000"/>
                <w:lang w:eastAsia="lt-LT"/>
              </w:rPr>
              <w:t>1256,7</w:t>
            </w:r>
          </w:p>
          <w:p w:rsidR="00F81342" w:rsidRPr="00F81342" w:rsidRDefault="00F81342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1271,7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F81342">
              <w:rPr>
                <w:strike/>
                <w:color w:val="000000"/>
                <w:lang w:eastAsia="lt-LT"/>
              </w:rPr>
              <w:t>283,5</w:t>
            </w:r>
          </w:p>
          <w:p w:rsidR="00F81342" w:rsidRPr="00F81342" w:rsidRDefault="00F81342" w:rsidP="008D5BFC">
            <w:pPr>
              <w:jc w:val="right"/>
              <w:rPr>
                <w:b/>
                <w:color w:val="000000"/>
                <w:lang w:eastAsia="lt-LT"/>
              </w:rPr>
            </w:pPr>
            <w:r w:rsidRPr="00F81342">
              <w:rPr>
                <w:b/>
                <w:color w:val="000000"/>
                <w:lang w:eastAsia="lt-LT"/>
              </w:rPr>
              <w:t>291,7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38.1.2. 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Socialinės apsaugos įstaigoms išlaikyti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233,9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233,9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227,4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38.1.3. 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Priešgaisrinei saugai vykdyti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549,6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549,6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510,2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lastRenderedPageBreak/>
              <w:t>38.2.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Perduotoms socialinės apsaugos įstaigoms išlaikyti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38.3.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Neformaliojo vaikų švietimo programoms finansuoti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18,9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18,9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18,6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38.4.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4064,5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4064,5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F81342">
              <w:rPr>
                <w:strike/>
                <w:color w:val="000000"/>
                <w:lang w:eastAsia="lt-LT"/>
              </w:rPr>
              <w:t>3861,3</w:t>
            </w:r>
          </w:p>
          <w:p w:rsidR="00F81342" w:rsidRPr="00F81342" w:rsidRDefault="00F81342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3878,5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38.5.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Mokiniams, turintiems specialiųjų ugdymosi poreikių, išlaikyti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38.6.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Kita tikslinė dotacija projektams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8C3" w:rsidRDefault="000308C3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F81342">
              <w:rPr>
                <w:strike/>
                <w:color w:val="000000"/>
                <w:lang w:eastAsia="lt-LT"/>
              </w:rPr>
              <w:t>2382,2</w:t>
            </w:r>
          </w:p>
          <w:p w:rsidR="00F81342" w:rsidRPr="00F81342" w:rsidRDefault="003F3D8A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2505,9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F81342">
              <w:rPr>
                <w:strike/>
                <w:color w:val="000000"/>
                <w:lang w:eastAsia="lt-LT"/>
              </w:rPr>
              <w:t>181,7</w:t>
            </w:r>
          </w:p>
          <w:p w:rsidR="00F81342" w:rsidRPr="00F81342" w:rsidRDefault="003F3D8A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187,2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8C3" w:rsidRDefault="000308C3" w:rsidP="003048E9">
            <w:pPr>
              <w:jc w:val="right"/>
              <w:rPr>
                <w:strike/>
                <w:color w:val="000000"/>
                <w:lang w:eastAsia="lt-LT"/>
              </w:rPr>
            </w:pPr>
            <w:r w:rsidRPr="00F81342">
              <w:rPr>
                <w:strike/>
                <w:color w:val="000000"/>
                <w:lang w:eastAsia="lt-LT"/>
              </w:rPr>
              <w:t>2200,5</w:t>
            </w:r>
          </w:p>
          <w:p w:rsidR="00F81342" w:rsidRPr="00F81342" w:rsidRDefault="003F3D8A" w:rsidP="003048E9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2318,7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38.7.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Speciali tikslinė dotacija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741" w:rsidRDefault="00C271C5" w:rsidP="003048E9">
            <w:pPr>
              <w:jc w:val="right"/>
              <w:rPr>
                <w:strike/>
                <w:color w:val="000000"/>
                <w:lang w:eastAsia="lt-LT"/>
              </w:rPr>
            </w:pPr>
            <w:r w:rsidRPr="00F81342">
              <w:rPr>
                <w:strike/>
                <w:color w:val="000000"/>
                <w:lang w:eastAsia="lt-LT"/>
              </w:rPr>
              <w:t>160,7</w:t>
            </w:r>
          </w:p>
          <w:p w:rsidR="00F81342" w:rsidRPr="00F81342" w:rsidRDefault="003F3D8A" w:rsidP="003048E9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436,4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741" w:rsidRDefault="00C271C5" w:rsidP="003048E9">
            <w:pPr>
              <w:jc w:val="right"/>
              <w:rPr>
                <w:strike/>
                <w:color w:val="000000"/>
                <w:lang w:eastAsia="lt-LT"/>
              </w:rPr>
            </w:pPr>
            <w:r w:rsidRPr="00F81342">
              <w:rPr>
                <w:strike/>
                <w:color w:val="000000"/>
                <w:lang w:eastAsia="lt-LT"/>
              </w:rPr>
              <w:t>160,7</w:t>
            </w:r>
          </w:p>
          <w:p w:rsidR="00F81342" w:rsidRPr="00F81342" w:rsidRDefault="003F3D8A" w:rsidP="003048E9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436,4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1C5" w:rsidRPr="00BF4ABE" w:rsidRDefault="00C271C5" w:rsidP="003048E9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55,2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BF4AB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38.8.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Dotacija valstybės investicijų programoje numatytiems projektams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BF4AB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BF4AB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BF4AB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BF4AB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100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38.9.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Tikslinė dotacija kelių priežiūrai ir rekonstrukcijai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741" w:rsidRDefault="007B4741" w:rsidP="003048E9">
            <w:pPr>
              <w:jc w:val="right"/>
              <w:rPr>
                <w:strike/>
                <w:color w:val="000000"/>
                <w:lang w:eastAsia="lt-LT"/>
              </w:rPr>
            </w:pPr>
            <w:r w:rsidRPr="00F81342">
              <w:rPr>
                <w:strike/>
                <w:color w:val="000000"/>
                <w:lang w:eastAsia="lt-LT"/>
              </w:rPr>
              <w:t>3435</w:t>
            </w:r>
          </w:p>
          <w:p w:rsidR="00F81342" w:rsidRPr="00F81342" w:rsidRDefault="003F3D8A" w:rsidP="003048E9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3172,9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8E9" w:rsidRDefault="003048E9" w:rsidP="003048E9">
            <w:pPr>
              <w:jc w:val="right"/>
              <w:rPr>
                <w:strike/>
                <w:color w:val="000000"/>
                <w:lang w:eastAsia="lt-LT"/>
              </w:rPr>
            </w:pPr>
            <w:r w:rsidRPr="00F81342">
              <w:rPr>
                <w:strike/>
                <w:color w:val="000000"/>
                <w:lang w:eastAsia="lt-LT"/>
              </w:rPr>
              <w:t>534</w:t>
            </w:r>
          </w:p>
          <w:p w:rsidR="00F81342" w:rsidRPr="00F81342" w:rsidRDefault="003F3D8A" w:rsidP="003048E9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593,8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BF4AB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741" w:rsidRDefault="007B4741" w:rsidP="003048E9">
            <w:pPr>
              <w:jc w:val="right"/>
              <w:rPr>
                <w:strike/>
                <w:color w:val="000000"/>
                <w:lang w:eastAsia="lt-LT"/>
              </w:rPr>
            </w:pPr>
            <w:r w:rsidRPr="00F81342">
              <w:rPr>
                <w:strike/>
                <w:color w:val="000000"/>
                <w:lang w:eastAsia="lt-LT"/>
              </w:rPr>
              <w:t>2901</w:t>
            </w:r>
          </w:p>
          <w:p w:rsidR="00F81342" w:rsidRPr="00F81342" w:rsidRDefault="003F3D8A" w:rsidP="003048E9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2579,1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39.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BF4AB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12122,1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F81342">
              <w:rPr>
                <w:strike/>
                <w:color w:val="000000"/>
                <w:lang w:eastAsia="lt-LT"/>
              </w:rPr>
              <w:t>11317,3</w:t>
            </w:r>
          </w:p>
          <w:p w:rsidR="00F81342" w:rsidRPr="00F81342" w:rsidRDefault="003F3D8A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11179,3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F81342">
              <w:rPr>
                <w:strike/>
                <w:color w:val="000000"/>
                <w:lang w:eastAsia="lt-LT"/>
              </w:rPr>
              <w:t>6550,8</w:t>
            </w:r>
          </w:p>
          <w:p w:rsidR="00F81342" w:rsidRPr="00F81342" w:rsidRDefault="003F3D8A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6536,9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F81342">
              <w:rPr>
                <w:strike/>
                <w:color w:val="000000"/>
                <w:lang w:eastAsia="lt-LT"/>
              </w:rPr>
              <w:t>804,8</w:t>
            </w:r>
          </w:p>
          <w:p w:rsidR="00F81342" w:rsidRPr="00F81342" w:rsidRDefault="003F3D8A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942,8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40.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aplinkos apsaugos programa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92,2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92,2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8D5BFC">
        <w:trPr>
          <w:trHeight w:val="33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41.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Įstaigų pajamų lėšos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F81342">
              <w:rPr>
                <w:strike/>
                <w:color w:val="000000"/>
                <w:lang w:eastAsia="lt-LT"/>
              </w:rPr>
              <w:t>623,6</w:t>
            </w:r>
          </w:p>
          <w:p w:rsidR="00F81342" w:rsidRPr="00F81342" w:rsidRDefault="003F3D8A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F81342">
              <w:rPr>
                <w:strike/>
                <w:color w:val="000000"/>
                <w:lang w:eastAsia="lt-LT"/>
              </w:rPr>
              <w:t>618,6</w:t>
            </w:r>
          </w:p>
          <w:p w:rsidR="00F81342" w:rsidRPr="00F81342" w:rsidRDefault="003F3D8A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17,2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42.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F81342">
              <w:rPr>
                <w:strike/>
                <w:color w:val="000000"/>
                <w:lang w:eastAsia="lt-LT"/>
              </w:rPr>
              <w:t>2332,5</w:t>
            </w:r>
          </w:p>
          <w:p w:rsidR="003048E9" w:rsidRPr="003F3D8A" w:rsidRDefault="003F3D8A" w:rsidP="008D5BFC">
            <w:pPr>
              <w:jc w:val="right"/>
              <w:rPr>
                <w:b/>
                <w:color w:val="000000"/>
                <w:lang w:eastAsia="lt-LT"/>
              </w:rPr>
            </w:pPr>
            <w:r w:rsidRPr="003F3D8A">
              <w:rPr>
                <w:b/>
                <w:color w:val="000000"/>
                <w:lang w:eastAsia="lt-LT"/>
              </w:rPr>
              <w:t>2360,3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3F3D8A" w:rsidP="008D5BFC">
            <w:pPr>
              <w:jc w:val="right"/>
              <w:rPr>
                <w:strike/>
                <w:color w:val="000000"/>
                <w:lang w:eastAsia="lt-LT"/>
              </w:rPr>
            </w:pPr>
            <w:r>
              <w:rPr>
                <w:strike/>
                <w:color w:val="000000"/>
                <w:lang w:eastAsia="lt-LT"/>
              </w:rPr>
              <w:t>5</w:t>
            </w:r>
            <w:r w:rsidR="008D5BFC" w:rsidRPr="00F81342">
              <w:rPr>
                <w:strike/>
                <w:color w:val="000000"/>
                <w:lang w:eastAsia="lt-LT"/>
              </w:rPr>
              <w:t>77,1</w:t>
            </w:r>
          </w:p>
          <w:p w:rsidR="003048E9" w:rsidRPr="003F3D8A" w:rsidRDefault="003F3D8A" w:rsidP="008D5BFC">
            <w:pPr>
              <w:jc w:val="right"/>
              <w:rPr>
                <w:b/>
                <w:strike/>
                <w:color w:val="000000"/>
                <w:lang w:eastAsia="lt-LT"/>
              </w:rPr>
            </w:pPr>
            <w:r w:rsidRPr="003F3D8A">
              <w:rPr>
                <w:b/>
                <w:strike/>
                <w:color w:val="000000"/>
                <w:lang w:eastAsia="lt-LT"/>
              </w:rPr>
              <w:t>604,9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F81342">
              <w:rPr>
                <w:strike/>
                <w:color w:val="000000"/>
                <w:lang w:eastAsia="lt-LT"/>
              </w:rPr>
              <w:t>100,1</w:t>
            </w:r>
          </w:p>
          <w:p w:rsidR="003048E9" w:rsidRPr="003F3D8A" w:rsidRDefault="003F3D8A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101,1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482DC3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1755,4</w:t>
            </w:r>
          </w:p>
          <w:p w:rsidR="003048E9" w:rsidRPr="00482DC3" w:rsidRDefault="003048E9" w:rsidP="008D5BFC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8D5BFC" w:rsidRPr="008D5BFC" w:rsidTr="008D5BFC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43.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550</w:t>
            </w:r>
          </w:p>
        </w:tc>
      </w:tr>
      <w:tr w:rsidR="008D5BFC" w:rsidRPr="008D5BFC" w:rsidTr="008D5BFC">
        <w:trPr>
          <w:trHeight w:val="34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44.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8E9" w:rsidRPr="00482DC3" w:rsidRDefault="008D5BFC" w:rsidP="003048E9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30,2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8E9" w:rsidRPr="00482DC3" w:rsidRDefault="008D5BFC" w:rsidP="003048E9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30,2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45.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Ilgalaikio turto realizavimo pajamos (gyvenamų namų)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48,6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48,6</w:t>
            </w:r>
          </w:p>
        </w:tc>
      </w:tr>
      <w:tr w:rsidR="008D5BFC" w:rsidRPr="008D5BFC" w:rsidTr="008D5BFC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46.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1" w:rsidRDefault="00C271C5" w:rsidP="00AB667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F81342">
              <w:rPr>
                <w:b/>
                <w:bCs/>
                <w:strike/>
                <w:color w:val="000000"/>
                <w:lang w:eastAsia="lt-LT"/>
              </w:rPr>
              <w:t>28173,1</w:t>
            </w:r>
          </w:p>
          <w:p w:rsidR="00F81342" w:rsidRPr="00F81342" w:rsidRDefault="003F3D8A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28352,6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1" w:rsidRDefault="00C271C5" w:rsidP="00AB667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F81342">
              <w:rPr>
                <w:b/>
                <w:bCs/>
                <w:strike/>
                <w:color w:val="000000"/>
                <w:lang w:eastAsia="lt-LT"/>
              </w:rPr>
              <w:t>19807,8</w:t>
            </w:r>
          </w:p>
          <w:p w:rsidR="00F81342" w:rsidRPr="00F81342" w:rsidRDefault="003F3D8A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20053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1C5" w:rsidRDefault="00C271C5" w:rsidP="00AB667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F81342">
              <w:rPr>
                <w:b/>
                <w:bCs/>
                <w:strike/>
                <w:color w:val="000000"/>
                <w:lang w:eastAsia="lt-LT"/>
              </w:rPr>
              <w:t>11791,1</w:t>
            </w:r>
          </w:p>
          <w:p w:rsidR="00F81342" w:rsidRPr="00F81342" w:rsidRDefault="003F3D8A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11803,4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1" w:rsidRDefault="007B4741" w:rsidP="00AB6670">
            <w:pPr>
              <w:jc w:val="center"/>
              <w:rPr>
                <w:b/>
                <w:bCs/>
                <w:strike/>
                <w:color w:val="000000"/>
                <w:lang w:eastAsia="lt-LT"/>
              </w:rPr>
            </w:pPr>
            <w:r w:rsidRPr="00F81342">
              <w:rPr>
                <w:b/>
                <w:bCs/>
                <w:strike/>
                <w:color w:val="000000"/>
                <w:lang w:eastAsia="lt-LT"/>
              </w:rPr>
              <w:t>8365,3</w:t>
            </w:r>
          </w:p>
          <w:p w:rsidR="00F81342" w:rsidRPr="00F81342" w:rsidRDefault="003F3D8A" w:rsidP="00AB6670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8299,6</w:t>
            </w:r>
          </w:p>
        </w:tc>
      </w:tr>
    </w:tbl>
    <w:p w:rsidR="008D5BFC" w:rsidRDefault="008D5BFC"/>
    <w:p w:rsidR="008D5BFC" w:rsidRDefault="008D5BFC"/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1052"/>
        <w:gridCol w:w="1641"/>
        <w:gridCol w:w="2127"/>
        <w:gridCol w:w="1275"/>
        <w:gridCol w:w="1134"/>
        <w:gridCol w:w="1300"/>
        <w:gridCol w:w="968"/>
      </w:tblGrid>
      <w:tr w:rsidR="008D5BFC" w:rsidRPr="008D5BFC" w:rsidTr="008D5BFC">
        <w:trPr>
          <w:trHeight w:val="315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Biudžeto asignavimų paskirstymas pagal programas: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Eil.</w:t>
            </w:r>
            <w:r w:rsidRPr="008D5BFC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Programos pavadinimas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Biudžeto asignavimai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Turtui</w:t>
            </w:r>
            <w:r w:rsidRPr="008D5BFC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8D5BFC" w:rsidRPr="008D5BFC" w:rsidTr="0035791B">
        <w:trPr>
          <w:trHeight w:val="79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Darbo</w:t>
            </w:r>
            <w:r w:rsidRPr="008D5BFC">
              <w:rPr>
                <w:color w:val="000000"/>
                <w:lang w:eastAsia="lt-LT"/>
              </w:rPr>
              <w:br/>
              <w:t>užmo-</w:t>
            </w:r>
            <w:r w:rsidRPr="008D5BFC">
              <w:rPr>
                <w:color w:val="000000"/>
                <w:lang w:eastAsia="lt-LT"/>
              </w:rPr>
              <w:br/>
              <w:t>kesčiui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</w:tr>
      <w:tr w:rsidR="008D5BFC" w:rsidRPr="008D5BFC" w:rsidTr="0035791B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47.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1.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Turizmo ir verslo skatinimo bei kaimo plėtros programa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3E480E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3E480E">
              <w:rPr>
                <w:b/>
                <w:bCs/>
                <w:color w:val="000000"/>
                <w:lang w:eastAsia="lt-LT"/>
              </w:rPr>
              <w:t>406,8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3E480E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3E480E">
              <w:rPr>
                <w:b/>
                <w:bCs/>
                <w:color w:val="000000"/>
                <w:lang w:eastAsia="lt-LT"/>
              </w:rPr>
              <w:t>378,1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3E480E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3E480E">
              <w:rPr>
                <w:b/>
                <w:bCs/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3E480E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3E480E">
              <w:rPr>
                <w:b/>
                <w:bCs/>
                <w:color w:val="000000"/>
                <w:lang w:eastAsia="lt-LT"/>
              </w:rPr>
              <w:t>28,7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48.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49.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148,7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1,2</w:t>
            </w:r>
          </w:p>
        </w:tc>
      </w:tr>
      <w:tr w:rsidR="008D5BFC" w:rsidRPr="008D5BFC" w:rsidTr="0035791B">
        <w:trPr>
          <w:trHeight w:val="5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50.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</w:t>
            </w:r>
            <w:r w:rsidRPr="008D5BFC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77,4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27,5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51.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2.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Valdymo programa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8C3" w:rsidRDefault="003A7EDE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3F3D8A">
              <w:rPr>
                <w:b/>
                <w:bCs/>
                <w:strike/>
                <w:color w:val="000000"/>
                <w:lang w:eastAsia="lt-LT"/>
              </w:rPr>
              <w:t>4426,8</w:t>
            </w:r>
          </w:p>
          <w:p w:rsidR="003F3D8A" w:rsidRPr="003F3D8A" w:rsidRDefault="003F3D8A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4467,9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8C3" w:rsidRDefault="003A7EDE" w:rsidP="00AB667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3F3D8A">
              <w:rPr>
                <w:b/>
                <w:bCs/>
                <w:strike/>
                <w:color w:val="000000"/>
                <w:lang w:eastAsia="lt-LT"/>
              </w:rPr>
              <w:t>3811,8</w:t>
            </w:r>
          </w:p>
          <w:p w:rsidR="003F3D8A" w:rsidRPr="003F3D8A" w:rsidRDefault="003F3D8A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3840,9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3F3D8A">
              <w:rPr>
                <w:b/>
                <w:bCs/>
                <w:strike/>
                <w:color w:val="000000"/>
                <w:lang w:eastAsia="lt-LT"/>
              </w:rPr>
              <w:t>2961,4</w:t>
            </w:r>
          </w:p>
          <w:p w:rsidR="003F3D8A" w:rsidRPr="003F3D8A" w:rsidRDefault="003F3D8A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2961,4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3F3D8A">
              <w:rPr>
                <w:b/>
                <w:bCs/>
                <w:strike/>
                <w:color w:val="000000"/>
                <w:lang w:eastAsia="lt-LT"/>
              </w:rPr>
              <w:t>615</w:t>
            </w:r>
          </w:p>
          <w:p w:rsidR="003F3D8A" w:rsidRPr="003F3D8A" w:rsidRDefault="003F3D8A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627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52.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834,7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780,4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lastRenderedPageBreak/>
              <w:t>53.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8C3" w:rsidRDefault="00E161A1" w:rsidP="00AB6670">
            <w:pPr>
              <w:jc w:val="right"/>
              <w:rPr>
                <w:strike/>
                <w:color w:val="000000"/>
                <w:lang w:eastAsia="lt-LT"/>
              </w:rPr>
            </w:pPr>
            <w:r w:rsidRPr="003F3D8A">
              <w:rPr>
                <w:strike/>
                <w:color w:val="000000"/>
                <w:lang w:eastAsia="lt-LT"/>
              </w:rPr>
              <w:t>2829,4</w:t>
            </w:r>
          </w:p>
          <w:p w:rsidR="00837B4D" w:rsidRPr="00837B4D" w:rsidRDefault="00837B4D" w:rsidP="00AB6670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2861,4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8C3" w:rsidRDefault="00E161A1" w:rsidP="00AB6670">
            <w:pPr>
              <w:jc w:val="right"/>
              <w:rPr>
                <w:strike/>
                <w:color w:val="000000"/>
                <w:lang w:eastAsia="lt-LT"/>
              </w:rPr>
            </w:pPr>
            <w:r w:rsidRPr="003F3D8A">
              <w:rPr>
                <w:strike/>
                <w:color w:val="000000"/>
                <w:lang w:eastAsia="lt-LT"/>
              </w:rPr>
              <w:t>2764,4</w:t>
            </w:r>
          </w:p>
          <w:p w:rsidR="00837B4D" w:rsidRPr="00837B4D" w:rsidRDefault="00837B4D" w:rsidP="00AB6670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2784,4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2154,5</w:t>
            </w:r>
          </w:p>
          <w:p w:rsidR="00837B4D" w:rsidRPr="003E480E" w:rsidRDefault="00837B4D" w:rsidP="008D5BFC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3F3D8A">
              <w:rPr>
                <w:strike/>
                <w:color w:val="000000"/>
                <w:lang w:eastAsia="lt-LT"/>
              </w:rPr>
              <w:t>65</w:t>
            </w:r>
          </w:p>
          <w:p w:rsidR="00837B4D" w:rsidRPr="00837B4D" w:rsidRDefault="00837B4D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77</w:t>
            </w:r>
          </w:p>
        </w:tc>
      </w:tr>
      <w:tr w:rsidR="008D5BFC" w:rsidRPr="008D5BFC" w:rsidTr="0035791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54.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55.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speciali tikslinė dotacija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3F3D8A">
              <w:rPr>
                <w:strike/>
                <w:color w:val="000000"/>
                <w:lang w:eastAsia="lt-LT"/>
              </w:rPr>
              <w:t>22</w:t>
            </w:r>
          </w:p>
          <w:p w:rsidR="00837B4D" w:rsidRPr="00837B4D" w:rsidRDefault="00837B4D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3F3D8A">
              <w:rPr>
                <w:strike/>
                <w:color w:val="000000"/>
                <w:lang w:eastAsia="lt-LT"/>
              </w:rPr>
              <w:t>22</w:t>
            </w:r>
          </w:p>
          <w:p w:rsidR="00837B4D" w:rsidRPr="00837B4D" w:rsidRDefault="00837B4D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56.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57.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550</w:t>
            </w:r>
          </w:p>
        </w:tc>
      </w:tr>
      <w:tr w:rsidR="008D5BFC" w:rsidRPr="008D5BFC" w:rsidTr="0035791B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58.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670" w:rsidRPr="003E480E" w:rsidRDefault="008D5BFC" w:rsidP="00AB6670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30,2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59.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</w:t>
            </w:r>
            <w:r w:rsidRPr="008D5BFC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3E480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3E480E">
              <w:rPr>
                <w:color w:val="000000"/>
                <w:lang w:eastAsia="lt-LT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60.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3.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Infrastruktūros objektų ir gyvenamosios</w:t>
            </w:r>
            <w:r w:rsidRPr="008D5BFC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741" w:rsidRDefault="007B4741" w:rsidP="00AB667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3F3D8A">
              <w:rPr>
                <w:b/>
                <w:bCs/>
                <w:strike/>
                <w:color w:val="000000"/>
                <w:lang w:eastAsia="lt-LT"/>
              </w:rPr>
              <w:t>9598,5</w:t>
            </w:r>
          </w:p>
          <w:p w:rsidR="00837B4D" w:rsidRPr="00837B4D" w:rsidRDefault="00837B4D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9586,1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741" w:rsidRDefault="000308C3" w:rsidP="00AB667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3F3D8A">
              <w:rPr>
                <w:b/>
                <w:bCs/>
                <w:strike/>
                <w:color w:val="000000"/>
                <w:lang w:eastAsia="lt-LT"/>
              </w:rPr>
              <w:t>2211,1</w:t>
            </w:r>
          </w:p>
          <w:p w:rsidR="00837B4D" w:rsidRPr="00837B4D" w:rsidRDefault="00837B4D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2276,4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482DC3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482DC3">
              <w:rPr>
                <w:b/>
                <w:bCs/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741" w:rsidRDefault="007B4741" w:rsidP="00AB6670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3F3D8A">
              <w:rPr>
                <w:b/>
                <w:bCs/>
                <w:strike/>
                <w:color w:val="000000"/>
                <w:lang w:eastAsia="lt-LT"/>
              </w:rPr>
              <w:t>7387,4</w:t>
            </w:r>
          </w:p>
          <w:p w:rsidR="00837B4D" w:rsidRPr="00837B4D" w:rsidRDefault="00837B4D" w:rsidP="00AB667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7309,7</w:t>
            </w:r>
          </w:p>
        </w:tc>
      </w:tr>
      <w:tr w:rsidR="008D5BFC" w:rsidRPr="008D5BFC" w:rsidTr="0035791B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61.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167,8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62.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3F3D8A">
              <w:rPr>
                <w:strike/>
                <w:color w:val="000000"/>
                <w:lang w:eastAsia="lt-LT"/>
              </w:rPr>
              <w:t>2075,5</w:t>
            </w:r>
          </w:p>
          <w:p w:rsidR="00837B4D" w:rsidRPr="00837B4D" w:rsidRDefault="00837B4D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2203,5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1350,5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3F3D8A">
              <w:rPr>
                <w:strike/>
                <w:color w:val="000000"/>
                <w:lang w:eastAsia="lt-LT"/>
              </w:rPr>
              <w:t>725</w:t>
            </w:r>
          </w:p>
          <w:p w:rsidR="00837B4D" w:rsidRPr="00837B4D" w:rsidRDefault="00837B4D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851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63.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investicijų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741" w:rsidRDefault="007B4741" w:rsidP="00AB6670">
            <w:pPr>
              <w:jc w:val="right"/>
              <w:rPr>
                <w:strike/>
                <w:color w:val="000000"/>
                <w:lang w:eastAsia="lt-LT"/>
              </w:rPr>
            </w:pPr>
            <w:r w:rsidRPr="003F3D8A">
              <w:rPr>
                <w:strike/>
                <w:color w:val="000000"/>
                <w:lang w:eastAsia="lt-LT"/>
              </w:rPr>
              <w:t>5892,3</w:t>
            </w:r>
          </w:p>
          <w:p w:rsidR="00837B4D" w:rsidRPr="00837B4D" w:rsidRDefault="00837B4D" w:rsidP="00AB6670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5753,9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670" w:rsidRDefault="008D5BFC" w:rsidP="00AB6670">
            <w:pPr>
              <w:jc w:val="right"/>
              <w:rPr>
                <w:strike/>
                <w:color w:val="000000"/>
                <w:lang w:eastAsia="lt-LT"/>
              </w:rPr>
            </w:pPr>
            <w:r w:rsidRPr="003F3D8A">
              <w:rPr>
                <w:strike/>
                <w:color w:val="000000"/>
                <w:lang w:eastAsia="lt-LT"/>
              </w:rPr>
              <w:t>690,8</w:t>
            </w:r>
          </w:p>
          <w:p w:rsidR="00837B4D" w:rsidRPr="00837B4D" w:rsidRDefault="00837B4D" w:rsidP="00AB6670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756,1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BF4ABE" w:rsidRDefault="008D5BFC" w:rsidP="00AB6670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741" w:rsidRDefault="007B4741" w:rsidP="00AB6670">
            <w:pPr>
              <w:jc w:val="right"/>
              <w:rPr>
                <w:strike/>
                <w:color w:val="000000"/>
                <w:lang w:eastAsia="lt-LT"/>
              </w:rPr>
            </w:pPr>
            <w:r w:rsidRPr="003F3D8A">
              <w:rPr>
                <w:strike/>
                <w:color w:val="000000"/>
                <w:lang w:eastAsia="lt-LT"/>
              </w:rPr>
              <w:t>5201,5</w:t>
            </w:r>
          </w:p>
          <w:p w:rsidR="00837B4D" w:rsidRPr="00837B4D" w:rsidRDefault="00837B4D" w:rsidP="00AB6670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4997,8</w:t>
            </w:r>
          </w:p>
        </w:tc>
      </w:tr>
      <w:tr w:rsidR="008D5BFC" w:rsidRPr="008D5BFC" w:rsidTr="0035791B">
        <w:trPr>
          <w:trHeight w:val="6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64.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</w:t>
            </w:r>
            <w:r w:rsidRPr="008D5BFC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670" w:rsidRPr="0069481A" w:rsidRDefault="00AB6670" w:rsidP="00AB6670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1</w:t>
            </w:r>
            <w:r w:rsidR="008D5BFC" w:rsidRPr="0069481A">
              <w:rPr>
                <w:color w:val="000000"/>
                <w:lang w:eastAsia="lt-LT"/>
              </w:rPr>
              <w:t>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69481A" w:rsidRDefault="008D5BFC" w:rsidP="00AB6670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69481A" w:rsidRDefault="008D5BFC" w:rsidP="00AB6670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670" w:rsidRPr="0069481A" w:rsidRDefault="008D5BFC" w:rsidP="00AB6670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1460,9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65.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4.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Aplinkos apsaugos</w:t>
            </w:r>
            <w:r w:rsidRPr="008D5BFC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69481A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69481A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193,1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69481A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69481A" w:rsidRDefault="008D5BFC" w:rsidP="008D5BFC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66.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specialiosios programos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67.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68.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69.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5.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A1" w:rsidRPr="0069481A" w:rsidRDefault="00E161A1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69481A">
              <w:rPr>
                <w:b/>
                <w:bCs/>
                <w:color w:val="000000"/>
                <w:lang w:eastAsia="lt-LT"/>
              </w:rPr>
              <w:t>1404,1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A1" w:rsidRPr="0069481A" w:rsidRDefault="00E161A1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69481A">
              <w:rPr>
                <w:b/>
                <w:bCs/>
                <w:color w:val="000000"/>
                <w:lang w:eastAsia="lt-LT"/>
              </w:rPr>
              <w:t>1401,1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1047,8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3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70.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A1" w:rsidRPr="0069481A" w:rsidRDefault="00E161A1" w:rsidP="008D5BFC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1336,1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A1" w:rsidRPr="0069481A" w:rsidRDefault="00E161A1" w:rsidP="008D5BFC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1336,1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69481A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1047,8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69481A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71.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pajamos už paslaugas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69481A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69481A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</w:t>
            </w:r>
          </w:p>
        </w:tc>
      </w:tr>
      <w:tr w:rsidR="008D5BFC" w:rsidRPr="008D5BFC" w:rsidTr="0035791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72.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6.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Ugdymo proceso užtikrinimo programa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741" w:rsidRDefault="00C271C5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3F3D8A">
              <w:rPr>
                <w:b/>
                <w:bCs/>
                <w:strike/>
                <w:color w:val="000000"/>
                <w:lang w:eastAsia="lt-LT"/>
              </w:rPr>
              <w:t>8151,8</w:t>
            </w:r>
          </w:p>
          <w:p w:rsidR="00837B4D" w:rsidRPr="00837B4D" w:rsidRDefault="00837B4D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8090,1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741" w:rsidRDefault="00C271C5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3F3D8A">
              <w:rPr>
                <w:b/>
                <w:bCs/>
                <w:strike/>
                <w:color w:val="000000"/>
                <w:lang w:eastAsia="lt-LT"/>
              </w:rPr>
              <w:t>8122</w:t>
            </w:r>
          </w:p>
          <w:p w:rsidR="00837B4D" w:rsidRPr="00837B4D" w:rsidRDefault="00837B4D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8060,3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C271C5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3F3D8A">
              <w:rPr>
                <w:b/>
                <w:bCs/>
                <w:strike/>
                <w:color w:val="000000"/>
                <w:lang w:eastAsia="lt-LT"/>
              </w:rPr>
              <w:t>6453,3</w:t>
            </w:r>
          </w:p>
          <w:p w:rsidR="00837B4D" w:rsidRPr="00837B4D" w:rsidRDefault="00837B4D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6457,6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29,8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73.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69481A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4064,5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69481A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4064,5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3F3D8A">
              <w:rPr>
                <w:strike/>
                <w:color w:val="000000"/>
                <w:lang w:eastAsia="lt-LT"/>
              </w:rPr>
              <w:t>3861,3</w:t>
            </w:r>
          </w:p>
          <w:p w:rsidR="00837B4D" w:rsidRPr="00837B4D" w:rsidRDefault="00837B4D" w:rsidP="008D5BFC">
            <w:pPr>
              <w:jc w:val="right"/>
              <w:rPr>
                <w:b/>
                <w:color w:val="000000"/>
                <w:lang w:eastAsia="lt-L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74.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A1" w:rsidRDefault="00E161A1" w:rsidP="0035791B">
            <w:pPr>
              <w:jc w:val="right"/>
              <w:rPr>
                <w:strike/>
                <w:color w:val="000000"/>
                <w:lang w:eastAsia="lt-LT"/>
              </w:rPr>
            </w:pPr>
            <w:r w:rsidRPr="003F3D8A">
              <w:rPr>
                <w:strike/>
                <w:color w:val="000000"/>
                <w:lang w:eastAsia="lt-LT"/>
              </w:rPr>
              <w:t>3465,4</w:t>
            </w:r>
          </w:p>
          <w:p w:rsidR="00837B4D" w:rsidRPr="00837B4D" w:rsidRDefault="00837B4D" w:rsidP="0035791B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3376,5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A1" w:rsidRDefault="00E161A1" w:rsidP="0035791B">
            <w:pPr>
              <w:jc w:val="right"/>
              <w:rPr>
                <w:strike/>
                <w:color w:val="000000"/>
                <w:lang w:eastAsia="lt-LT"/>
              </w:rPr>
            </w:pPr>
            <w:r w:rsidRPr="003F3D8A">
              <w:rPr>
                <w:strike/>
                <w:color w:val="000000"/>
                <w:lang w:eastAsia="lt-LT"/>
              </w:rPr>
              <w:t>3454,6</w:t>
            </w:r>
          </w:p>
          <w:p w:rsidR="00837B4D" w:rsidRPr="00837B4D" w:rsidRDefault="00837B4D" w:rsidP="0035791B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3365,7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3F3D8A">
              <w:rPr>
                <w:strike/>
                <w:color w:val="000000"/>
                <w:lang w:eastAsia="lt-LT"/>
              </w:rPr>
              <w:t>2483,5</w:t>
            </w:r>
          </w:p>
          <w:p w:rsidR="00837B4D" w:rsidRPr="00837B4D" w:rsidRDefault="00837B4D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2469,6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10,8</w:t>
            </w:r>
          </w:p>
        </w:tc>
      </w:tr>
      <w:tr w:rsidR="008D5BFC" w:rsidRPr="008D5BFC" w:rsidTr="0035791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75.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69481A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69481A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73,4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69481A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lastRenderedPageBreak/>
              <w:t>76.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pajamos už paslaugas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3F3D8A">
              <w:rPr>
                <w:strike/>
                <w:color w:val="000000"/>
                <w:lang w:eastAsia="lt-LT"/>
              </w:rPr>
              <w:t>358,4</w:t>
            </w:r>
          </w:p>
          <w:p w:rsidR="00837B4D" w:rsidRPr="00837B4D" w:rsidRDefault="00837B4D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3F3D8A">
              <w:rPr>
                <w:strike/>
                <w:color w:val="000000"/>
                <w:lang w:eastAsia="lt-LT"/>
              </w:rPr>
              <w:t>356,4</w:t>
            </w:r>
          </w:p>
          <w:p w:rsidR="00837B4D" w:rsidRPr="00837B4D" w:rsidRDefault="00837B4D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355,8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69481A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10,4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</w:t>
            </w:r>
          </w:p>
        </w:tc>
      </w:tr>
      <w:tr w:rsidR="008D5BFC" w:rsidRPr="008D5BFC" w:rsidTr="0035791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77.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</w:t>
            </w:r>
            <w:r w:rsidRPr="008D5BFC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3F3D8A">
              <w:rPr>
                <w:strike/>
                <w:color w:val="000000"/>
                <w:lang w:eastAsia="lt-LT"/>
              </w:rPr>
              <w:t>73,8</w:t>
            </w:r>
          </w:p>
          <w:p w:rsidR="00837B4D" w:rsidRPr="00837B4D" w:rsidRDefault="00837B4D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3F3D8A">
              <w:rPr>
                <w:strike/>
                <w:color w:val="000000"/>
                <w:lang w:eastAsia="lt-LT"/>
              </w:rPr>
              <w:t>56,8</w:t>
            </w:r>
          </w:p>
          <w:p w:rsidR="00837B4D" w:rsidRPr="00837B4D" w:rsidRDefault="00837B4D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84,6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91B" w:rsidRDefault="008D5BFC" w:rsidP="00482DC3">
            <w:pPr>
              <w:jc w:val="right"/>
              <w:rPr>
                <w:strike/>
                <w:color w:val="000000"/>
                <w:lang w:eastAsia="lt-LT"/>
              </w:rPr>
            </w:pPr>
            <w:r w:rsidRPr="003F3D8A">
              <w:rPr>
                <w:strike/>
                <w:color w:val="000000"/>
                <w:lang w:eastAsia="lt-LT"/>
              </w:rPr>
              <w:t>9,2</w:t>
            </w:r>
          </w:p>
          <w:p w:rsidR="00837B4D" w:rsidRPr="00837B4D" w:rsidRDefault="00837B4D" w:rsidP="00482DC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10,2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17</w:t>
            </w:r>
          </w:p>
        </w:tc>
      </w:tr>
      <w:tr w:rsidR="008D5BFC" w:rsidRPr="008D5BFC" w:rsidTr="0035791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78.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741" w:rsidRPr="00BF4ABE" w:rsidRDefault="00C271C5" w:rsidP="008D5BFC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741" w:rsidRPr="00BF4ABE" w:rsidRDefault="00C271C5" w:rsidP="008D5BFC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116,3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1C5" w:rsidRPr="00BF4ABE" w:rsidRDefault="00C271C5" w:rsidP="008D5BFC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19,9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79.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7.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Socialinės atskirties mažinimo programa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837B4D">
              <w:rPr>
                <w:b/>
                <w:bCs/>
                <w:strike/>
                <w:color w:val="000000"/>
                <w:lang w:eastAsia="lt-LT"/>
              </w:rPr>
              <w:t>3621,4</w:t>
            </w:r>
          </w:p>
          <w:p w:rsidR="00837B4D" w:rsidRPr="00837B4D" w:rsidRDefault="00837B4D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3831,3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837B4D">
              <w:rPr>
                <w:b/>
                <w:bCs/>
                <w:strike/>
                <w:color w:val="000000"/>
                <w:lang w:eastAsia="lt-LT"/>
              </w:rPr>
              <w:t>3410</w:t>
            </w:r>
          </w:p>
          <w:p w:rsidR="00837B4D" w:rsidRPr="00837B4D" w:rsidRDefault="00837B4D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3619,9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837B4D">
              <w:rPr>
                <w:b/>
                <w:bCs/>
                <w:strike/>
                <w:color w:val="000000"/>
                <w:lang w:eastAsia="lt-LT"/>
              </w:rPr>
              <w:t>1328,3</w:t>
            </w:r>
          </w:p>
          <w:p w:rsidR="00837B4D" w:rsidRPr="00837B4D" w:rsidRDefault="00837B4D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1336,5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211,4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80.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37B4D">
              <w:rPr>
                <w:strike/>
                <w:color w:val="000000"/>
                <w:lang w:eastAsia="lt-LT"/>
              </w:rPr>
              <w:t>764,7</w:t>
            </w:r>
          </w:p>
          <w:p w:rsidR="00837B4D" w:rsidRPr="00837B4D" w:rsidRDefault="00837B4D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837B4D">
              <w:rPr>
                <w:strike/>
                <w:color w:val="000000"/>
                <w:lang w:eastAsia="lt-LT"/>
              </w:rPr>
              <w:t>764,7</w:t>
            </w:r>
          </w:p>
          <w:p w:rsidR="00837B4D" w:rsidRPr="00837B4D" w:rsidRDefault="00837B4D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779,7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837B4D">
              <w:rPr>
                <w:strike/>
                <w:color w:val="000000"/>
                <w:lang w:eastAsia="lt-LT"/>
              </w:rPr>
              <w:t>272,8</w:t>
            </w:r>
          </w:p>
          <w:p w:rsidR="00837B4D" w:rsidRPr="00837B4D" w:rsidRDefault="00837B4D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81.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837B4D">
              <w:rPr>
                <w:strike/>
                <w:color w:val="000000"/>
                <w:lang w:eastAsia="lt-LT"/>
              </w:rPr>
              <w:t>2209,5</w:t>
            </w:r>
          </w:p>
          <w:p w:rsidR="00837B4D" w:rsidRPr="00837B4D" w:rsidRDefault="00837B4D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837B4D">
              <w:rPr>
                <w:strike/>
                <w:color w:val="000000"/>
                <w:lang w:eastAsia="lt-LT"/>
              </w:rPr>
              <w:t>2206,7</w:t>
            </w:r>
          </w:p>
          <w:p w:rsidR="00837B4D" w:rsidRPr="00837B4D" w:rsidRDefault="00837B4D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91B" w:rsidRPr="00482DC3" w:rsidRDefault="0035791B" w:rsidP="008D5BFC">
            <w:pPr>
              <w:jc w:val="right"/>
              <w:rPr>
                <w:color w:val="000000"/>
                <w:lang w:eastAsia="lt-LT"/>
              </w:rPr>
            </w:pPr>
          </w:p>
          <w:p w:rsidR="008D5BFC" w:rsidRPr="00482DC3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865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2,8</w:t>
            </w:r>
          </w:p>
        </w:tc>
      </w:tr>
      <w:tr w:rsidR="008D5BFC" w:rsidRPr="008D5BFC" w:rsidTr="0035791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82.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837B4D">
              <w:rPr>
                <w:strike/>
                <w:color w:val="000000"/>
                <w:lang w:eastAsia="lt-LT"/>
              </w:rPr>
              <w:t>99</w:t>
            </w:r>
          </w:p>
          <w:p w:rsidR="00837B4D" w:rsidRPr="00837B4D" w:rsidRDefault="00677DBA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837B4D">
              <w:rPr>
                <w:strike/>
                <w:color w:val="000000"/>
                <w:lang w:eastAsia="lt-LT"/>
              </w:rPr>
              <w:t>99</w:t>
            </w:r>
          </w:p>
          <w:p w:rsidR="00837B4D" w:rsidRPr="00837B4D" w:rsidRDefault="00677DBA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365,6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97,6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83.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pajamos už paslaugas ir patalpų nuomą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145,7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5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84.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</w:t>
            </w:r>
            <w:r w:rsidRPr="008D5BFC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353,9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193,9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90,9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160</w:t>
            </w:r>
          </w:p>
        </w:tc>
      </w:tr>
      <w:tr w:rsidR="008D5BFC" w:rsidRPr="008D5BFC" w:rsidTr="0035791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85.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lėšos būsto pirkimui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48,6</w:t>
            </w:r>
          </w:p>
        </w:tc>
      </w:tr>
      <w:tr w:rsidR="008D5BFC" w:rsidRPr="008D5BFC" w:rsidTr="003579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86.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8.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 xml:space="preserve">Sveikatos apsaugos </w:t>
            </w:r>
            <w:r w:rsidRPr="008D5BFC">
              <w:rPr>
                <w:color w:val="000000"/>
                <w:lang w:eastAsia="lt-LT"/>
              </w:rPr>
              <w:br/>
              <w:t xml:space="preserve">programa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1C5" w:rsidRDefault="00C271C5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837B4D">
              <w:rPr>
                <w:b/>
                <w:bCs/>
                <w:strike/>
                <w:color w:val="000000"/>
                <w:lang w:eastAsia="lt-LT"/>
              </w:rPr>
              <w:t>370,6</w:t>
            </w:r>
          </w:p>
          <w:p w:rsidR="00837B4D" w:rsidRPr="00837B4D" w:rsidRDefault="00677DBA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1C5" w:rsidRDefault="00C271C5" w:rsidP="008D5BFC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837B4D">
              <w:rPr>
                <w:b/>
                <w:bCs/>
                <w:strike/>
                <w:color w:val="000000"/>
                <w:lang w:eastAsia="lt-LT"/>
              </w:rPr>
              <w:t>280,6</w:t>
            </w:r>
          </w:p>
          <w:p w:rsidR="00837B4D" w:rsidRPr="00837B4D" w:rsidRDefault="00677DBA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BF4ABE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BF4ABE">
              <w:rPr>
                <w:b/>
                <w:bCs/>
                <w:color w:val="000000"/>
                <w:lang w:eastAsia="lt-LT"/>
              </w:rPr>
              <w:t>0,1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8D5BFC">
              <w:rPr>
                <w:b/>
                <w:bCs/>
                <w:color w:val="000000"/>
                <w:lang w:eastAsia="lt-LT"/>
              </w:rPr>
              <w:t>90</w:t>
            </w:r>
          </w:p>
        </w:tc>
      </w:tr>
      <w:tr w:rsidR="008D5BFC" w:rsidRPr="008D5BFC" w:rsidTr="0035791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87.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1C5" w:rsidRPr="00BF4ABE" w:rsidRDefault="00C271C5" w:rsidP="008D5BFC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1C5" w:rsidRPr="00BF4ABE" w:rsidRDefault="00C271C5" w:rsidP="008D5BFC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162,3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BF4AB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88.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837B4D">
              <w:rPr>
                <w:strike/>
                <w:color w:val="000000"/>
                <w:lang w:eastAsia="lt-LT"/>
              </w:rPr>
              <w:t>54,3</w:t>
            </w:r>
          </w:p>
          <w:p w:rsidR="00837B4D" w:rsidRPr="00837B4D" w:rsidRDefault="00677DBA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Default="008D5BFC" w:rsidP="008D5BFC">
            <w:pPr>
              <w:jc w:val="right"/>
              <w:rPr>
                <w:strike/>
                <w:color w:val="000000"/>
                <w:lang w:eastAsia="lt-LT"/>
              </w:rPr>
            </w:pPr>
            <w:r w:rsidRPr="00837B4D">
              <w:rPr>
                <w:strike/>
                <w:color w:val="000000"/>
                <w:lang w:eastAsia="lt-LT"/>
              </w:rPr>
              <w:t>54,3</w:t>
            </w:r>
          </w:p>
          <w:p w:rsidR="00837B4D" w:rsidRPr="00837B4D" w:rsidRDefault="00677DBA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BF4AB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0</w:t>
            </w:r>
          </w:p>
        </w:tc>
      </w:tr>
      <w:tr w:rsidR="008D5BFC" w:rsidRPr="008D5BFC" w:rsidTr="0035791B">
        <w:trPr>
          <w:trHeight w:val="4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89.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Europos Sąjungos</w:t>
            </w:r>
            <w:r w:rsidRPr="008D5BFC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BF4AB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BF4AB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BF4ABE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BFC" w:rsidRPr="008D5BFC" w:rsidRDefault="008D5BFC" w:rsidP="008D5BFC">
            <w:pPr>
              <w:jc w:val="right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90</w:t>
            </w:r>
          </w:p>
        </w:tc>
      </w:tr>
      <w:tr w:rsidR="008D5BFC" w:rsidRPr="008D5BFC" w:rsidTr="0035791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90.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BFC" w:rsidRPr="008D5BFC" w:rsidRDefault="008D5BFC" w:rsidP="008D5BFC">
            <w:pPr>
              <w:jc w:val="center"/>
              <w:rPr>
                <w:color w:val="000000"/>
                <w:lang w:eastAsia="lt-LT"/>
              </w:rPr>
            </w:pPr>
            <w:r w:rsidRPr="008D5BFC">
              <w:rPr>
                <w:color w:val="000000"/>
                <w:lang w:eastAsia="lt-L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741" w:rsidRDefault="00C271C5" w:rsidP="008D5BFC">
            <w:pPr>
              <w:jc w:val="right"/>
              <w:rPr>
                <w:b/>
                <w:strike/>
                <w:color w:val="000000"/>
                <w:lang w:eastAsia="lt-LT"/>
              </w:rPr>
            </w:pPr>
            <w:r w:rsidRPr="00837B4D">
              <w:rPr>
                <w:b/>
                <w:strike/>
                <w:color w:val="000000"/>
                <w:lang w:eastAsia="lt-LT"/>
              </w:rPr>
              <w:t>28173,1</w:t>
            </w:r>
          </w:p>
          <w:p w:rsidR="00837B4D" w:rsidRPr="00837B4D" w:rsidRDefault="00677DBA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28352,6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741" w:rsidRDefault="00C271C5" w:rsidP="008D5BFC">
            <w:pPr>
              <w:jc w:val="right"/>
              <w:rPr>
                <w:b/>
                <w:strike/>
                <w:color w:val="000000"/>
                <w:lang w:eastAsia="lt-LT"/>
              </w:rPr>
            </w:pPr>
            <w:r w:rsidRPr="00837B4D">
              <w:rPr>
                <w:b/>
                <w:strike/>
                <w:color w:val="000000"/>
                <w:lang w:eastAsia="lt-LT"/>
              </w:rPr>
              <w:t>19807,8</w:t>
            </w:r>
          </w:p>
          <w:p w:rsidR="00837B4D" w:rsidRPr="00837B4D" w:rsidRDefault="00677DBA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20053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1C5" w:rsidRDefault="00C271C5" w:rsidP="008D5BFC">
            <w:pPr>
              <w:jc w:val="right"/>
              <w:rPr>
                <w:b/>
                <w:strike/>
                <w:color w:val="000000"/>
                <w:lang w:eastAsia="lt-LT"/>
              </w:rPr>
            </w:pPr>
            <w:r w:rsidRPr="00837B4D">
              <w:rPr>
                <w:b/>
                <w:strike/>
                <w:color w:val="000000"/>
                <w:lang w:eastAsia="lt-LT"/>
              </w:rPr>
              <w:t>11791,1</w:t>
            </w:r>
          </w:p>
          <w:p w:rsidR="00837B4D" w:rsidRPr="00837B4D" w:rsidRDefault="00677DBA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11803,4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741" w:rsidRDefault="007B4741" w:rsidP="008D5BFC">
            <w:pPr>
              <w:jc w:val="right"/>
              <w:rPr>
                <w:b/>
                <w:strike/>
                <w:color w:val="000000"/>
                <w:lang w:eastAsia="lt-LT"/>
              </w:rPr>
            </w:pPr>
            <w:r w:rsidRPr="00837B4D">
              <w:rPr>
                <w:b/>
                <w:strike/>
                <w:color w:val="000000"/>
                <w:lang w:eastAsia="lt-LT"/>
              </w:rPr>
              <w:t>8365,3</w:t>
            </w:r>
          </w:p>
          <w:p w:rsidR="00837B4D" w:rsidRPr="00837B4D" w:rsidRDefault="00677DBA" w:rsidP="008D5BF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8299,6</w:t>
            </w:r>
          </w:p>
        </w:tc>
      </w:tr>
    </w:tbl>
    <w:p w:rsidR="008D5BFC" w:rsidRDefault="008D5BFC"/>
    <w:p w:rsidR="008D5BFC" w:rsidRDefault="008D5BFC"/>
    <w:tbl>
      <w:tblPr>
        <w:tblW w:w="103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180"/>
        <w:gridCol w:w="4460"/>
        <w:gridCol w:w="618"/>
        <w:gridCol w:w="638"/>
        <w:gridCol w:w="354"/>
        <w:gridCol w:w="247"/>
        <w:gridCol w:w="355"/>
        <w:gridCol w:w="249"/>
        <w:gridCol w:w="707"/>
        <w:gridCol w:w="219"/>
        <w:gridCol w:w="349"/>
        <w:gridCol w:w="517"/>
        <w:gridCol w:w="515"/>
        <w:gridCol w:w="205"/>
      </w:tblGrid>
      <w:tr w:rsidR="002E7BE3" w:rsidRPr="00B74A91" w:rsidTr="006F60C5">
        <w:trPr>
          <w:gridAfter w:val="2"/>
          <w:wAfter w:w="720" w:type="dxa"/>
          <w:trHeight w:val="1125"/>
        </w:trPr>
        <w:tc>
          <w:tcPr>
            <w:tcW w:w="95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B74A91">
              <w:rPr>
                <w:b/>
                <w:bCs/>
                <w:color w:val="000000"/>
                <w:lang w:eastAsia="lt-LT"/>
              </w:rPr>
              <w:t xml:space="preserve">MOLĖTŲ RAJONO SAVIVALDYBĖS 2020 METŲ BIUDŽETO ASIGNAVIMAI </w:t>
            </w:r>
            <w:r w:rsidRPr="00B74A91">
              <w:rPr>
                <w:b/>
                <w:bCs/>
                <w:color w:val="000000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7BE3" w:rsidRPr="00B74A91" w:rsidRDefault="002E7BE3" w:rsidP="002E7BE3">
            <w:pPr>
              <w:jc w:val="center"/>
              <w:rPr>
                <w:lang w:eastAsia="lt-LT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7BE3" w:rsidRPr="00B74A91" w:rsidRDefault="002E7BE3" w:rsidP="002E7BE3">
            <w:pPr>
              <w:rPr>
                <w:lang w:eastAsia="lt-LT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7BE3" w:rsidRPr="00B74A91" w:rsidRDefault="002E7BE3" w:rsidP="002E7BE3">
            <w:pPr>
              <w:rPr>
                <w:lang w:eastAsia="lt-LT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7BE3" w:rsidRPr="00B74A91" w:rsidRDefault="002E7BE3" w:rsidP="002E7BE3">
            <w:pPr>
              <w:rPr>
                <w:lang w:eastAsia="lt-LT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7BE3" w:rsidRPr="00B74A91" w:rsidRDefault="002E7BE3" w:rsidP="002E7BE3">
            <w:pPr>
              <w:rPr>
                <w:lang w:eastAsia="lt-LT"/>
              </w:rPr>
            </w:pPr>
          </w:p>
        </w:tc>
      </w:tr>
      <w:tr w:rsidR="002E7BE3" w:rsidRPr="00B74A91" w:rsidTr="006F60C5">
        <w:trPr>
          <w:gridAfter w:val="2"/>
          <w:wAfter w:w="720" w:type="dxa"/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Eil. Nr.</w:t>
            </w:r>
          </w:p>
        </w:tc>
        <w:tc>
          <w:tcPr>
            <w:tcW w:w="4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 xml:space="preserve">Funkcijos pavadinimas, </w:t>
            </w:r>
            <w:r w:rsidRPr="00B74A91">
              <w:rPr>
                <w:color w:val="000000"/>
                <w:lang w:eastAsia="lt-LT"/>
              </w:rPr>
              <w:br/>
              <w:t>Įstaigos, vykdančios funkciją, pavadinimas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Asignavimai</w:t>
            </w:r>
          </w:p>
        </w:tc>
      </w:tr>
      <w:tr w:rsidR="002E7BE3" w:rsidRPr="00B74A91" w:rsidTr="006F60C5">
        <w:trPr>
          <w:gridAfter w:val="2"/>
          <w:wAfter w:w="720" w:type="dxa"/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9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išlaidoms</w:t>
            </w:r>
          </w:p>
        </w:tc>
      </w:tr>
      <w:tr w:rsidR="002E7BE3" w:rsidRPr="00B74A91" w:rsidTr="006F60C5">
        <w:trPr>
          <w:gridAfter w:val="2"/>
          <w:wAfter w:w="720" w:type="dxa"/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darbo užmok.</w:t>
            </w:r>
          </w:p>
        </w:tc>
      </w:tr>
      <w:tr w:rsidR="002E7BE3" w:rsidRPr="00B74A91" w:rsidTr="006F60C5">
        <w:trPr>
          <w:gridAfter w:val="2"/>
          <w:wAfter w:w="720" w:type="dxa"/>
          <w:trHeight w:val="510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I. Socialinės apsaugos ir darbo ministro valdymo srities funkcijos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DBF" w:rsidRPr="0069481A" w:rsidRDefault="000C4DBF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143,5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DBF" w:rsidRPr="0069481A" w:rsidRDefault="000C4DBF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143,5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DBF" w:rsidRPr="0069481A" w:rsidRDefault="000C4DBF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4,8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Alantos gimnazija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69481A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22,7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69481A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22,7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69481A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0,9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lastRenderedPageBreak/>
              <w:t>1.2.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Giedraičių Antano Jaroševičiaus gimnazija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DBF" w:rsidRDefault="000C4DBF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677DBA">
              <w:rPr>
                <w:strike/>
                <w:color w:val="000000"/>
                <w:lang w:eastAsia="lt-LT"/>
              </w:rPr>
              <w:t>23</w:t>
            </w:r>
          </w:p>
          <w:p w:rsidR="00677DBA" w:rsidRPr="00677DBA" w:rsidRDefault="00677DBA" w:rsidP="002E7BE3">
            <w:pPr>
              <w:jc w:val="right"/>
              <w:rPr>
                <w:b/>
                <w:color w:val="000000"/>
                <w:lang w:eastAsia="lt-LT"/>
              </w:rPr>
            </w:pPr>
            <w:r w:rsidRPr="00677DBA">
              <w:rPr>
                <w:b/>
                <w:color w:val="000000"/>
                <w:lang w:eastAsia="lt-LT"/>
              </w:rPr>
              <w:t>27,9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DBF" w:rsidRDefault="000C4DBF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677DBA">
              <w:rPr>
                <w:strike/>
                <w:color w:val="000000"/>
                <w:lang w:eastAsia="lt-LT"/>
              </w:rPr>
              <w:t>23</w:t>
            </w:r>
          </w:p>
          <w:p w:rsidR="00677DBA" w:rsidRPr="00677DBA" w:rsidRDefault="00677DBA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27,9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DBF" w:rsidRDefault="000C4DBF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677DBA">
              <w:rPr>
                <w:strike/>
                <w:color w:val="000000"/>
                <w:lang w:eastAsia="lt-LT"/>
              </w:rPr>
              <w:t>0,9</w:t>
            </w:r>
          </w:p>
          <w:p w:rsidR="00677DBA" w:rsidRPr="00677DBA" w:rsidRDefault="00677DBA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1,1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1.3.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Molėtų gimnazija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DBF" w:rsidRPr="0069481A" w:rsidRDefault="000C4DBF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14,4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DBF" w:rsidRPr="0069481A" w:rsidRDefault="000C4DBF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14,4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69481A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0,4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1.4.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Joniškio mokykla-daugiafunkcis centras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677DBA">
              <w:rPr>
                <w:strike/>
                <w:color w:val="000000"/>
                <w:lang w:eastAsia="lt-LT"/>
              </w:rPr>
              <w:t>8,6</w:t>
            </w:r>
          </w:p>
          <w:p w:rsidR="00677DBA" w:rsidRPr="00677DBA" w:rsidRDefault="00677DBA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677DBA">
              <w:rPr>
                <w:strike/>
                <w:color w:val="000000"/>
                <w:lang w:eastAsia="lt-LT"/>
              </w:rPr>
              <w:t>8,6</w:t>
            </w:r>
          </w:p>
          <w:p w:rsidR="00677DBA" w:rsidRPr="00677DBA" w:rsidRDefault="00677DBA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677DBA">
              <w:rPr>
                <w:strike/>
                <w:color w:val="000000"/>
                <w:lang w:eastAsia="lt-LT"/>
              </w:rPr>
              <w:t>0,3</w:t>
            </w:r>
          </w:p>
          <w:p w:rsidR="00677DBA" w:rsidRPr="00677DBA" w:rsidRDefault="00677DBA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0,1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1.5.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Suginčių pagrindinė mokykla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69481A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11,9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69481A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11,9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69481A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0,4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1.6.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Inturkės pagrindinė mokykla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677DBA">
              <w:rPr>
                <w:strike/>
                <w:color w:val="000000"/>
                <w:lang w:eastAsia="lt-LT"/>
              </w:rPr>
              <w:t>4,2</w:t>
            </w:r>
          </w:p>
          <w:p w:rsidR="00677DBA" w:rsidRPr="00677DBA" w:rsidRDefault="00677DBA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677DBA">
              <w:rPr>
                <w:strike/>
                <w:color w:val="000000"/>
                <w:lang w:eastAsia="lt-LT"/>
              </w:rPr>
              <w:t>4,2</w:t>
            </w:r>
          </w:p>
          <w:p w:rsidR="00677DBA" w:rsidRPr="00677DBA" w:rsidRDefault="00677DBA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1,4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677DBA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677DBA">
              <w:rPr>
                <w:color w:val="000000"/>
                <w:lang w:eastAsia="lt-LT"/>
              </w:rPr>
              <w:t>0,1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1.7.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Molėtų progimnazija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DBF" w:rsidRPr="0069481A" w:rsidRDefault="000C4DBF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19,7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DBF" w:rsidRPr="0069481A" w:rsidRDefault="000C4DBF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19,7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69481A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0,7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1.8.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Molėtų pradinė mokykla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DBF" w:rsidRDefault="000C4DBF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677DBA">
              <w:rPr>
                <w:strike/>
                <w:color w:val="000000"/>
                <w:lang w:eastAsia="lt-LT"/>
              </w:rPr>
              <w:t>29,1</w:t>
            </w:r>
          </w:p>
          <w:p w:rsidR="00677DBA" w:rsidRPr="00677DBA" w:rsidRDefault="00677DBA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31,9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DBF" w:rsidRDefault="000C4DBF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677DBA">
              <w:rPr>
                <w:strike/>
                <w:color w:val="000000"/>
                <w:lang w:eastAsia="lt-LT"/>
              </w:rPr>
              <w:t>29,1</w:t>
            </w:r>
          </w:p>
          <w:p w:rsidR="00677DBA" w:rsidRPr="00677DBA" w:rsidRDefault="00677DBA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31,9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69481A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0,7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1.9.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Molėtų ,,Saulutės“ vaikų lopšelis-darželis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69481A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3,5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69481A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3,5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69481A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0,1</w:t>
            </w:r>
          </w:p>
        </w:tc>
      </w:tr>
      <w:tr w:rsidR="002E7BE3" w:rsidRPr="00B74A91" w:rsidTr="006F60C5">
        <w:trPr>
          <w:gridAfter w:val="2"/>
          <w:wAfter w:w="720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1.10.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Molėtų ,,Vyturėlio“ vaikų lopšelis-darželis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69481A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1,7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69481A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1,7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69481A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0,1</w:t>
            </w:r>
          </w:p>
        </w:tc>
      </w:tr>
      <w:tr w:rsidR="002E7BE3" w:rsidRPr="00B74A91" w:rsidTr="006F60C5">
        <w:trPr>
          <w:gridAfter w:val="2"/>
          <w:wAfter w:w="720" w:type="dxa"/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1.11.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Kijėlių specialusis ugdymo centras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69481A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4,7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69481A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4,7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69481A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0,2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Socialinėms išmokoms ir kompensacijoms skaičiuoti ir mokėti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69481A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135,9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69481A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135,9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69481A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3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69481A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135,9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69481A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135,9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69481A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3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3.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DBF" w:rsidRPr="0069481A" w:rsidRDefault="000C4DBF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33,2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DBF" w:rsidRPr="0069481A" w:rsidRDefault="000C4DBF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33,2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69481A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1,2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DBF" w:rsidRPr="0069481A" w:rsidRDefault="000C4DBF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33,2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DBF" w:rsidRPr="0069481A" w:rsidRDefault="000C4DBF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33,2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69481A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1,2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4.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Socialinės globos paslaugos (asmenims su sunkia negalia) ir lėšų administravimas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677DBA">
              <w:rPr>
                <w:bCs/>
                <w:strike/>
                <w:color w:val="000000"/>
                <w:lang w:eastAsia="lt-LT"/>
              </w:rPr>
              <w:t>185,7</w:t>
            </w:r>
          </w:p>
          <w:p w:rsidR="00677DBA" w:rsidRPr="00677DBA" w:rsidRDefault="00677DBA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200,7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Default="002E7BE3" w:rsidP="002E7BE3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677DBA">
              <w:rPr>
                <w:bCs/>
                <w:strike/>
                <w:color w:val="000000"/>
                <w:lang w:eastAsia="lt-LT"/>
              </w:rPr>
              <w:t>185,7</w:t>
            </w:r>
          </w:p>
          <w:p w:rsidR="00677DBA" w:rsidRPr="00677DBA" w:rsidRDefault="00677DBA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200,7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69481A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4,4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4.1.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677DBA">
              <w:rPr>
                <w:strike/>
                <w:color w:val="000000"/>
                <w:lang w:eastAsia="lt-LT"/>
              </w:rPr>
              <w:t>185,7</w:t>
            </w:r>
          </w:p>
          <w:p w:rsidR="00677DBA" w:rsidRPr="00677DBA" w:rsidRDefault="00677DBA" w:rsidP="002E7BE3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200,7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Default="002E7BE3" w:rsidP="002E7BE3">
            <w:pPr>
              <w:jc w:val="right"/>
              <w:rPr>
                <w:strike/>
                <w:color w:val="000000"/>
                <w:lang w:eastAsia="lt-LT"/>
              </w:rPr>
            </w:pPr>
            <w:r w:rsidRPr="00677DBA">
              <w:rPr>
                <w:strike/>
                <w:color w:val="000000"/>
                <w:lang w:eastAsia="lt-LT"/>
              </w:rPr>
              <w:t>185,7</w:t>
            </w:r>
          </w:p>
          <w:p w:rsidR="00677DBA" w:rsidRPr="00677DBA" w:rsidRDefault="00677DBA" w:rsidP="002E7BE3">
            <w:pPr>
              <w:jc w:val="right"/>
              <w:rPr>
                <w:b/>
                <w:color w:val="000000"/>
                <w:lang w:eastAsia="lt-LT"/>
              </w:rPr>
            </w:pPr>
            <w:r w:rsidRPr="00677DBA">
              <w:rPr>
                <w:b/>
                <w:color w:val="000000"/>
                <w:lang w:eastAsia="lt-LT"/>
              </w:rPr>
              <w:t>200,7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4,4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Jaunimo teisių apsauga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18,3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18,3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17,8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5.1.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18,3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18,3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17,8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6.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Savivaldybės patvirtintai užimtumo didinimo programai įgyvendinti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167,8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167,8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6.1.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167,8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167,8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7.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Būsto nuomos  mokesčio dalies kompensavimui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Socialinės globos paslaugos (socialinės rizikos šeimų priežiūra)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233,9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233,9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227,4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Molėtų socialinės paramos centras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233,9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233,9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227,4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9.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918,4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918,4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DBF" w:rsidRPr="0069481A" w:rsidRDefault="000C4DBF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258,6</w:t>
            </w:r>
          </w:p>
        </w:tc>
      </w:tr>
      <w:tr w:rsidR="002E7BE3" w:rsidRPr="00B74A91" w:rsidTr="006F60C5">
        <w:trPr>
          <w:gridAfter w:val="2"/>
          <w:wAfter w:w="720" w:type="dxa"/>
          <w:trHeight w:val="480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II. Vidaus reikalų ministro valdymo srities funkcijos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10.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Civilinės saugos organizavimas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20,5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17,6</w:t>
            </w:r>
          </w:p>
        </w:tc>
      </w:tr>
      <w:tr w:rsidR="002E7BE3" w:rsidRPr="00B74A91" w:rsidTr="006F60C5">
        <w:trPr>
          <w:gridAfter w:val="2"/>
          <w:wAfter w:w="72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10.1.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20,5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17,6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Priešgaisrinė sauga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549,6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549,6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510,2</w:t>
            </w:r>
          </w:p>
        </w:tc>
      </w:tr>
      <w:tr w:rsidR="002E7BE3" w:rsidRPr="00B74A91" w:rsidTr="006F60C5">
        <w:trPr>
          <w:gridAfter w:val="2"/>
          <w:wAfter w:w="72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11.1.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Molėtų ugniagesių tarnyba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549,6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549,6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510,2</w:t>
            </w:r>
          </w:p>
        </w:tc>
      </w:tr>
      <w:tr w:rsidR="002E7BE3" w:rsidRPr="00B74A91" w:rsidTr="006F60C5">
        <w:trPr>
          <w:gridAfter w:val="2"/>
          <w:wAfter w:w="720" w:type="dxa"/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12.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8,6</w:t>
            </w:r>
          </w:p>
        </w:tc>
      </w:tr>
      <w:tr w:rsidR="002E7BE3" w:rsidRPr="00B74A91" w:rsidTr="006F60C5">
        <w:trPr>
          <w:gridAfter w:val="2"/>
          <w:wAfter w:w="72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lastRenderedPageBreak/>
              <w:t>12.1.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8,6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13.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578,8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578,8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536,4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III. Teisingumo ministro valdymo srities funkcijos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14.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21,9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21,9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21,6</w:t>
            </w:r>
          </w:p>
        </w:tc>
      </w:tr>
      <w:tr w:rsidR="002E7BE3" w:rsidRPr="00B74A91" w:rsidTr="006F60C5">
        <w:trPr>
          <w:gridAfter w:val="2"/>
          <w:wAfter w:w="720" w:type="dxa"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14.1.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21,9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21,9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21,6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15.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6,2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6,2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6,1</w:t>
            </w:r>
          </w:p>
        </w:tc>
      </w:tr>
      <w:tr w:rsidR="002E7BE3" w:rsidRPr="00B74A91" w:rsidTr="006F60C5">
        <w:trPr>
          <w:gridAfter w:val="2"/>
          <w:wAfter w:w="720" w:type="dxa"/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15.1.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6,2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6,2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6,1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16.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16.1.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17.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28,4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28,4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27,7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IV. Žemės ūkio ministro valdymo srities funkcijos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18.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Žemės ūkio funkcijų vykdymas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160,8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160,8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153,8</w:t>
            </w:r>
          </w:p>
        </w:tc>
      </w:tr>
      <w:tr w:rsidR="002E7BE3" w:rsidRPr="00B74A91" w:rsidTr="006F60C5">
        <w:trPr>
          <w:gridAfter w:val="2"/>
          <w:wAfter w:w="720" w:type="dxa"/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18.1.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160,8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160,8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153,8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19.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152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152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19.1.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152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152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20.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0,6</w:t>
            </w:r>
          </w:p>
        </w:tc>
      </w:tr>
      <w:tr w:rsidR="002E7BE3" w:rsidRPr="00B74A91" w:rsidTr="006F60C5">
        <w:trPr>
          <w:gridAfter w:val="2"/>
          <w:wAfter w:w="72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20.1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0,6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0,6</w:t>
            </w:r>
          </w:p>
        </w:tc>
      </w:tr>
      <w:tr w:rsidR="002E7BE3" w:rsidRPr="00B74A91" w:rsidTr="006F60C5">
        <w:trPr>
          <w:gridAfter w:val="2"/>
          <w:wAfter w:w="720" w:type="dxa"/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erdvinių duomenų rinkinio tvarkymas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14,5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14,5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14,3</w:t>
            </w:r>
          </w:p>
        </w:tc>
      </w:tr>
      <w:tr w:rsidR="002E7BE3" w:rsidRPr="00B74A91" w:rsidTr="006F60C5">
        <w:trPr>
          <w:gridAfter w:val="2"/>
          <w:wAfter w:w="72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21.1.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14,5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14,5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14,3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22.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327,9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327,9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168,7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V. Kultūros ministro valdymo srities funkcijos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23.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8,1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23.1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8,1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24.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 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8,1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VI. Krašto apsaugos ministro valdymo srities funkcijos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25.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10,9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10,9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9,6</w:t>
            </w:r>
          </w:p>
        </w:tc>
      </w:tr>
      <w:tr w:rsidR="002E7BE3" w:rsidRPr="00B74A91" w:rsidTr="006F60C5">
        <w:trPr>
          <w:gridAfter w:val="2"/>
          <w:wAfter w:w="720" w:type="dxa"/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25.1.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10,9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10,9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9,6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26.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 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10,9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10,9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9,6</w:t>
            </w:r>
          </w:p>
        </w:tc>
      </w:tr>
      <w:tr w:rsidR="002E7BE3" w:rsidRPr="00B74A91" w:rsidTr="006F60C5">
        <w:trPr>
          <w:gridAfter w:val="2"/>
          <w:wAfter w:w="720" w:type="dxa"/>
          <w:trHeight w:val="465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VII. Lietuvos vyriausiojo archyvaro valdymo srities funkcijos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27.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13,7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13,7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11,6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27.1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13,7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13,7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11,6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28.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13,7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13,7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11,6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VIII. Konkurencijos tarybos valdymo srities funkcijos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29.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0,5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lastRenderedPageBreak/>
              <w:t>29.1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0,5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30.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0,5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9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IX. Sveikatos apsaugos ministro valdymo srities funkcijos</w:t>
            </w:r>
          </w:p>
        </w:tc>
      </w:tr>
      <w:tr w:rsidR="002E7BE3" w:rsidRPr="00B74A91" w:rsidTr="006F60C5">
        <w:trPr>
          <w:gridAfter w:val="2"/>
          <w:wAfter w:w="7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77,8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77,8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31.1.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77,8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77,8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32.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Sveikos gyvensenos įgūdžių stiprinimas bendruomenėse bei visuomenės sveikatos stebėsenos vykdymas savivaldybėje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52,8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52,8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32.1.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52,8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52,8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33.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Neveiksnių asmenų būklės peržiūrėjimui užtikrinti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0,1</w:t>
            </w:r>
          </w:p>
        </w:tc>
      </w:tr>
      <w:tr w:rsidR="002E7BE3" w:rsidRPr="00B74A91" w:rsidTr="006F60C5">
        <w:trPr>
          <w:gridAfter w:val="2"/>
          <w:wAfter w:w="720" w:type="dxa"/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33.1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0,1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0,1</w:t>
            </w:r>
          </w:p>
        </w:tc>
      </w:tr>
      <w:tr w:rsidR="002E7BE3" w:rsidRPr="00B74A91" w:rsidTr="006F60C5">
        <w:trPr>
          <w:gridAfter w:val="2"/>
          <w:wAfter w:w="720" w:type="dxa"/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34.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Savižudybių prevencijos prioritetų nustatymo užtikrinimas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22,7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22,7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34.1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22,7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22,7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0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35.</w:t>
            </w: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center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 xml:space="preserve">   Iš viso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153,4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153,4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  <w:r w:rsidRPr="00B74A91">
              <w:rPr>
                <w:bCs/>
                <w:color w:val="000000"/>
                <w:lang w:eastAsia="lt-LT"/>
              </w:rPr>
              <w:t>0,1</w:t>
            </w:r>
          </w:p>
        </w:tc>
      </w:tr>
      <w:tr w:rsidR="002E7BE3" w:rsidRPr="00B74A91" w:rsidTr="006F60C5">
        <w:trPr>
          <w:gridAfter w:val="2"/>
          <w:wAfter w:w="7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color w:val="000000"/>
                <w:lang w:eastAsia="lt-LT"/>
              </w:rPr>
            </w:pPr>
            <w:r w:rsidRPr="00B74A91">
              <w:rPr>
                <w:color w:val="000000"/>
                <w:lang w:eastAsia="lt-LT"/>
              </w:rPr>
              <w:t>36.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/>
                <w:bCs/>
                <w:color w:val="000000"/>
                <w:lang w:eastAsia="lt-LT"/>
              </w:rPr>
            </w:pPr>
            <w:r w:rsidRPr="00B74A91">
              <w:rPr>
                <w:b/>
                <w:bCs/>
                <w:color w:val="000000"/>
                <w:lang w:eastAsia="lt-LT"/>
              </w:rPr>
              <w:t>Iš viso asignavimų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Pr="00B74A91" w:rsidRDefault="002E7BE3" w:rsidP="002E7BE3">
            <w:pPr>
              <w:rPr>
                <w:b/>
                <w:color w:val="000000"/>
                <w:lang w:eastAsia="lt-LT"/>
              </w:rPr>
            </w:pPr>
            <w:r w:rsidRPr="00B74A91">
              <w:rPr>
                <w:b/>
                <w:color w:val="000000"/>
                <w:lang w:eastAsia="lt-LT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Default="002E7BE3" w:rsidP="002E7BE3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677DBA">
              <w:rPr>
                <w:b/>
                <w:bCs/>
                <w:strike/>
                <w:color w:val="000000"/>
                <w:lang w:eastAsia="lt-LT"/>
              </w:rPr>
              <w:t>2040,2</w:t>
            </w:r>
          </w:p>
          <w:p w:rsidR="00677DBA" w:rsidRPr="00677DBA" w:rsidRDefault="00677DBA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2055,2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7BE3" w:rsidRDefault="002E7BE3" w:rsidP="002E7BE3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677DBA">
              <w:rPr>
                <w:b/>
                <w:bCs/>
                <w:strike/>
                <w:color w:val="000000"/>
                <w:lang w:eastAsia="lt-LT"/>
              </w:rPr>
              <w:t>2040,2</w:t>
            </w:r>
          </w:p>
          <w:p w:rsidR="00677DBA" w:rsidRPr="00677DBA" w:rsidRDefault="00677DBA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2055,2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DBF" w:rsidRPr="000C4DBF" w:rsidRDefault="000C4DBF" w:rsidP="002E7BE3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1021,3</w:t>
            </w:r>
          </w:p>
        </w:tc>
      </w:tr>
      <w:tr w:rsidR="002E7BE3" w:rsidRPr="00B74A91" w:rsidTr="006F60C5">
        <w:trPr>
          <w:gridAfter w:val="2"/>
          <w:wAfter w:w="720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7BE3" w:rsidRPr="00B74A91" w:rsidRDefault="002E7BE3" w:rsidP="002E7BE3">
            <w:pPr>
              <w:jc w:val="right"/>
              <w:rPr>
                <w:bCs/>
                <w:color w:val="000000"/>
                <w:lang w:eastAsia="lt-LT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7BE3" w:rsidRPr="00B74A91" w:rsidRDefault="002E7BE3" w:rsidP="002E7BE3">
            <w:pPr>
              <w:rPr>
                <w:lang w:eastAsia="lt-LT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7BE3" w:rsidRPr="00B74A91" w:rsidRDefault="002E7BE3" w:rsidP="002E7BE3">
            <w:pPr>
              <w:rPr>
                <w:lang w:eastAsia="lt-LT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7BE3" w:rsidRPr="00B74A91" w:rsidRDefault="002E7BE3" w:rsidP="002E7BE3">
            <w:pPr>
              <w:rPr>
                <w:lang w:eastAsia="lt-LT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7BE3" w:rsidRPr="00B74A91" w:rsidRDefault="002E7BE3" w:rsidP="002E7BE3">
            <w:pPr>
              <w:rPr>
                <w:lang w:eastAsia="lt-LT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7BE3" w:rsidRPr="00B74A91" w:rsidRDefault="002E7BE3" w:rsidP="002E7BE3">
            <w:pPr>
              <w:rPr>
                <w:lang w:eastAsia="lt-LT"/>
              </w:rPr>
            </w:pPr>
          </w:p>
        </w:tc>
      </w:tr>
      <w:tr w:rsidR="006F60C5" w:rsidRPr="005705D4" w:rsidTr="006F60C5">
        <w:tblPrEx>
          <w:shd w:val="clear" w:color="auto" w:fill="auto"/>
        </w:tblPrEx>
        <w:trPr>
          <w:trHeight w:val="885"/>
        </w:trPr>
        <w:tc>
          <w:tcPr>
            <w:tcW w:w="103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05D4">
              <w:rPr>
                <w:b/>
                <w:bCs/>
                <w:color w:val="000000"/>
                <w:lang w:eastAsia="lt-LT"/>
              </w:rPr>
              <w:t>MOLĖTŲ RAJONO SAVIVALDYBĖS 2020 M. BIUDŽETO SAVIVALDYBĖS</w:t>
            </w:r>
            <w:r w:rsidRPr="005705D4">
              <w:rPr>
                <w:b/>
                <w:bCs/>
                <w:color w:val="000000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C5" w:rsidRPr="005705D4" w:rsidRDefault="006F60C5" w:rsidP="00D14C28">
            <w:pPr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6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C5" w:rsidRPr="005705D4" w:rsidRDefault="006F60C5" w:rsidP="00D14C28">
            <w:pPr>
              <w:rPr>
                <w:b/>
                <w:lang w:eastAsia="lt-LT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C5" w:rsidRPr="005705D4" w:rsidRDefault="006F60C5" w:rsidP="00D14C28">
            <w:pPr>
              <w:rPr>
                <w:b/>
                <w:lang w:eastAsia="lt-LT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C5" w:rsidRPr="005705D4" w:rsidRDefault="006F60C5" w:rsidP="00D14C28">
            <w:pPr>
              <w:rPr>
                <w:b/>
                <w:lang w:eastAsia="lt-LT"/>
              </w:rPr>
            </w:pPr>
          </w:p>
        </w:tc>
      </w:tr>
      <w:tr w:rsidR="006F60C5" w:rsidRPr="005705D4" w:rsidTr="006F60C5">
        <w:tblPrEx>
          <w:shd w:val="clear" w:color="auto" w:fill="auto"/>
        </w:tblPrEx>
        <w:trPr>
          <w:trHeight w:val="1365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center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Eil. Nr.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center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 xml:space="preserve">Asignavimų pavadinimas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center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center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 xml:space="preserve">Patvirtinta </w:t>
            </w:r>
            <w:r w:rsidRPr="005705D4">
              <w:rPr>
                <w:color w:val="000000"/>
                <w:lang w:eastAsia="lt-LT"/>
              </w:rPr>
              <w:br/>
              <w:t>2020 m.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Molėtų rajono savivaldybės veiklos vykdymas: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Default="006F60C5" w:rsidP="00D14C28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677DBA">
              <w:rPr>
                <w:bCs/>
                <w:strike/>
                <w:color w:val="000000"/>
                <w:lang w:eastAsia="lt-LT"/>
              </w:rPr>
              <w:t>2318,9</w:t>
            </w:r>
          </w:p>
          <w:p w:rsidR="00677DBA" w:rsidRPr="00677DBA" w:rsidRDefault="00677DBA" w:rsidP="00D14C28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2360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1.1.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Molėtų rajono savivaldybės taryba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127,3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1.2.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Molėtų rajono savivaldybės administracija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Default="006F60C5" w:rsidP="00D14C28">
            <w:pPr>
              <w:jc w:val="right"/>
              <w:rPr>
                <w:strike/>
                <w:color w:val="000000"/>
                <w:lang w:eastAsia="lt-LT"/>
              </w:rPr>
            </w:pPr>
            <w:r w:rsidRPr="00677DBA">
              <w:rPr>
                <w:strike/>
                <w:color w:val="000000"/>
                <w:lang w:eastAsia="lt-LT"/>
              </w:rPr>
              <w:t>2191,6</w:t>
            </w:r>
          </w:p>
          <w:p w:rsidR="00677DBA" w:rsidRPr="00677DBA" w:rsidRDefault="00677DBA" w:rsidP="00D14C28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2232,7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Valstybės funkcijų (perduotų savivaldybėms) vykdymas: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Default="000C4DBF" w:rsidP="00D14C28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677DBA">
              <w:rPr>
                <w:bCs/>
                <w:strike/>
                <w:color w:val="000000"/>
                <w:lang w:eastAsia="lt-LT"/>
              </w:rPr>
              <w:t>1054,3</w:t>
            </w:r>
          </w:p>
          <w:p w:rsidR="00677DBA" w:rsidRPr="00677DBA" w:rsidRDefault="00677DBA" w:rsidP="00D14C28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1069,3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2.1.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lang w:eastAsia="lt-LT"/>
              </w:rPr>
            </w:pPr>
            <w:r w:rsidRPr="005705D4">
              <w:rPr>
                <w:lang w:eastAsia="lt-LT"/>
              </w:rPr>
              <w:t>Kaimo plėtros, turizmo ir verslo skatinimo 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152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6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2.2.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285,1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6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2.3.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108,9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6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2.4.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Molėtų rajono savivaldybės visuomenės sveikatos rėmimo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8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153,4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6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2.5.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Default="000C4DBF" w:rsidP="00D14C28">
            <w:pPr>
              <w:jc w:val="right"/>
              <w:rPr>
                <w:strike/>
                <w:color w:val="000000"/>
                <w:lang w:eastAsia="lt-LT"/>
              </w:rPr>
            </w:pPr>
            <w:r w:rsidRPr="00677DBA">
              <w:rPr>
                <w:strike/>
                <w:color w:val="000000"/>
                <w:lang w:eastAsia="lt-LT"/>
              </w:rPr>
              <w:t>354,9</w:t>
            </w:r>
          </w:p>
          <w:p w:rsidR="00677DBA" w:rsidRPr="00677DBA" w:rsidRDefault="00677DBA" w:rsidP="00D14C28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369,9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lastRenderedPageBreak/>
              <w:t>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lang w:eastAsia="lt-LT"/>
              </w:rPr>
            </w:pPr>
            <w:r w:rsidRPr="005705D4">
              <w:rPr>
                <w:lang w:eastAsia="lt-LT"/>
              </w:rPr>
              <w:t>Turizmo rėmimo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119,9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reprezentacijai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1B" w:rsidRPr="00482DC3" w:rsidRDefault="0035791B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15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5.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Administracijos direktoriaus rezervas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1B" w:rsidRPr="00482DC3" w:rsidRDefault="0035791B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100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6.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 xml:space="preserve">Viešosios tvarkos užtikrinimas 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5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1B" w:rsidRPr="00482DC3" w:rsidRDefault="0035791B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29,2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8.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Miesto  viešasis ūkis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482DC3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468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9.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Miesto  gatvių apšvietimas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482DC3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50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6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10.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482DC3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230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0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 xml:space="preserve">Molėtų rajono įvaizdžio per turizmą formavimas 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482DC3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50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4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Kitos tikslinės dotacijos ir dotacijos iš kitų valdymo lygių: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C5" w:rsidRDefault="00C271C5" w:rsidP="00D14C28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677DBA">
              <w:rPr>
                <w:bCs/>
                <w:strike/>
                <w:color w:val="000000"/>
                <w:lang w:eastAsia="lt-LT"/>
              </w:rPr>
              <w:t>5988,9</w:t>
            </w:r>
          </w:p>
          <w:p w:rsidR="00677DBA" w:rsidRPr="00677DBA" w:rsidRDefault="00677DBA" w:rsidP="00D14C28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5993,4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Dotacijos savivaldybės vykdomiems projektams: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225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12.1.1.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Valdymo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18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60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12.1.2.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200,1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7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 xml:space="preserve">12.1.3. 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Aplinkos apsaugos rėmimo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6,9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Tarpinstitucinio bendradarbiavimo koordinatoriaus išlaikymas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22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58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100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12.4.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Molėtų progimnazijos sporto aikštyno atnaujinimo darbų finansavimas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232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4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12.5.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C5" w:rsidRDefault="00C271C5" w:rsidP="00D14C28">
            <w:pPr>
              <w:jc w:val="right"/>
              <w:rPr>
                <w:strike/>
                <w:color w:val="000000"/>
                <w:lang w:eastAsia="lt-LT"/>
              </w:rPr>
            </w:pPr>
            <w:r w:rsidRPr="002A7886">
              <w:rPr>
                <w:strike/>
                <w:color w:val="000000"/>
                <w:lang w:eastAsia="lt-LT"/>
              </w:rPr>
              <w:t>3435</w:t>
            </w:r>
          </w:p>
          <w:p w:rsidR="002A7886" w:rsidRPr="002A7886" w:rsidRDefault="002A7886" w:rsidP="00D14C28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3172,9</w:t>
            </w:r>
          </w:p>
        </w:tc>
      </w:tr>
      <w:tr w:rsidR="006F60C5" w:rsidRPr="005705D4" w:rsidTr="006F60C5">
        <w:tblPrEx>
          <w:shd w:val="clear" w:color="auto" w:fill="auto"/>
        </w:tblPrEx>
        <w:trPr>
          <w:trHeight w:val="36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12.6.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Dotacija aplinkos apsaugos rėmimo programai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5705D4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35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14C28">
            <w:pPr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12.7.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14C28">
            <w:pPr>
              <w:rPr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Molėtų kultūros namų rekonstravimas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330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14C28">
            <w:pPr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12.8.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14C28">
            <w:pPr>
              <w:rPr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Bendruomeninių globos namų ir vaiko raidos centrų Molėtų r. plėtra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14C28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64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E18DA">
            <w:pPr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12.9.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E18DA">
            <w:pPr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Sporto paskirties pastato Molėtuose, Ąžuolų g. 10, rekonstravimas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1000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E18DA">
            <w:pPr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12.10.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E18DA">
            <w:pPr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Molėtų gimnazijos kapitalinis remontas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400</w:t>
            </w:r>
          </w:p>
        </w:tc>
      </w:tr>
      <w:tr w:rsidR="00DE18DA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E18DA">
            <w:pPr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12.11.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E18DA">
            <w:pPr>
              <w:rPr>
                <w:bCs/>
                <w:color w:val="000000"/>
                <w:lang w:eastAsia="lt-LT"/>
              </w:rPr>
            </w:pPr>
            <w:r w:rsidRPr="00482DC3">
              <w:rPr>
                <w:bCs/>
                <w:color w:val="000000"/>
                <w:lang w:eastAsia="lt-LT"/>
              </w:rPr>
              <w:t>Grąžinta dotacijos dalis projektams (už 2019 m.)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DA" w:rsidRPr="00482DC3" w:rsidRDefault="00DE18DA" w:rsidP="00DE18DA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74,3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BF" w:rsidRPr="0069481A" w:rsidRDefault="000C4DBF" w:rsidP="000C4DBF">
            <w:pPr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12.12.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BF" w:rsidRPr="0069481A" w:rsidRDefault="000C4DBF" w:rsidP="000C4DBF">
            <w:pPr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Valstybės lėšos vaikų vasaros stovykloms ir neformaliojo švietimo veikloms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BF" w:rsidRPr="0069481A" w:rsidRDefault="000C4DBF" w:rsidP="000C4DBF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6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C5" w:rsidRPr="00BF4ABE" w:rsidRDefault="00C271C5" w:rsidP="000C4DBF">
            <w:pPr>
              <w:jc w:val="right"/>
              <w:rPr>
                <w:bCs/>
                <w:color w:val="000000"/>
                <w:lang w:eastAsia="lt-LT"/>
              </w:rPr>
            </w:pPr>
            <w:r w:rsidRPr="00BF4ABE">
              <w:rPr>
                <w:bCs/>
                <w:color w:val="000000"/>
                <w:lang w:eastAsia="lt-LT"/>
              </w:rPr>
              <w:t>40,8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BF" w:rsidRPr="0069481A" w:rsidRDefault="000C4DBF" w:rsidP="000C4DBF">
            <w:pPr>
              <w:rPr>
                <w:color w:val="000000"/>
                <w:lang w:eastAsia="lt-LT"/>
              </w:rPr>
            </w:pPr>
            <w:r w:rsidRPr="0069481A">
              <w:rPr>
                <w:color w:val="000000"/>
                <w:lang w:eastAsia="lt-LT"/>
              </w:rPr>
              <w:t>12.13.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BF" w:rsidRPr="0069481A" w:rsidRDefault="000C4DBF" w:rsidP="000C4DBF">
            <w:pPr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Švietimo įstaigų modernizavimas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BF" w:rsidRPr="0069481A" w:rsidRDefault="000C4DBF" w:rsidP="000C4DBF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BF" w:rsidRPr="0069481A" w:rsidRDefault="000C4DBF" w:rsidP="000C4DBF">
            <w:pPr>
              <w:jc w:val="right"/>
              <w:rPr>
                <w:bCs/>
                <w:color w:val="000000"/>
                <w:lang w:eastAsia="lt-LT"/>
              </w:rPr>
            </w:pPr>
            <w:r w:rsidRPr="0069481A">
              <w:rPr>
                <w:bCs/>
                <w:color w:val="000000"/>
                <w:lang w:eastAsia="lt-LT"/>
              </w:rPr>
              <w:t>21,9</w:t>
            </w:r>
          </w:p>
        </w:tc>
      </w:tr>
      <w:tr w:rsidR="00C271C5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C5" w:rsidRPr="00BF4ABE" w:rsidRDefault="00C271C5" w:rsidP="00C271C5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12.14.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C5" w:rsidRPr="00BF4ABE" w:rsidRDefault="00C271C5" w:rsidP="00C271C5">
            <w:pPr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Visuomenės psichikos sveikatos (stiprinimo ir prevencijos) paslaugų gyventojams plėtojimas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C5" w:rsidRPr="00BF4ABE" w:rsidRDefault="00C271C5" w:rsidP="00C271C5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8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C5" w:rsidRPr="00BF4ABE" w:rsidRDefault="00C271C5" w:rsidP="00C271C5">
            <w:pPr>
              <w:jc w:val="right"/>
              <w:rPr>
                <w:color w:val="000000"/>
                <w:lang w:eastAsia="lt-LT"/>
              </w:rPr>
            </w:pPr>
            <w:r w:rsidRPr="00BF4ABE">
              <w:rPr>
                <w:color w:val="000000"/>
                <w:lang w:eastAsia="lt-LT"/>
              </w:rPr>
              <w:t>8,9</w:t>
            </w:r>
          </w:p>
        </w:tc>
      </w:tr>
      <w:tr w:rsidR="002A7886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86" w:rsidRPr="002A7886" w:rsidRDefault="002A7886" w:rsidP="000C4DBF">
            <w:pPr>
              <w:rPr>
                <w:b/>
                <w:color w:val="000000"/>
                <w:lang w:eastAsia="lt-LT"/>
              </w:rPr>
            </w:pPr>
            <w:r w:rsidRPr="002A7886">
              <w:rPr>
                <w:b/>
                <w:color w:val="000000"/>
                <w:lang w:eastAsia="lt-LT"/>
              </w:rPr>
              <w:t>12.15.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86" w:rsidRPr="002A7886" w:rsidRDefault="002A7886" w:rsidP="000C4DBF">
            <w:pPr>
              <w:rPr>
                <w:b/>
                <w:color w:val="000000"/>
                <w:lang w:eastAsia="lt-LT"/>
              </w:rPr>
            </w:pPr>
            <w:r w:rsidRPr="002A7886">
              <w:rPr>
                <w:b/>
                <w:color w:val="000000"/>
                <w:lang w:eastAsia="lt-LT"/>
              </w:rPr>
              <w:t>Socialinė parama nepasiturintiems gyventojams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86" w:rsidRPr="002A7886" w:rsidRDefault="002A7886" w:rsidP="000C4DBF">
            <w:pPr>
              <w:jc w:val="right"/>
              <w:rPr>
                <w:b/>
                <w:color w:val="000000"/>
                <w:lang w:eastAsia="lt-LT"/>
              </w:rPr>
            </w:pPr>
            <w:r w:rsidRPr="002A7886">
              <w:rPr>
                <w:b/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86" w:rsidRPr="002A7886" w:rsidRDefault="002A7886" w:rsidP="000C4DBF">
            <w:pPr>
              <w:jc w:val="right"/>
              <w:rPr>
                <w:b/>
                <w:color w:val="000000"/>
                <w:lang w:eastAsia="lt-LT"/>
              </w:rPr>
            </w:pPr>
            <w:r w:rsidRPr="002A7886">
              <w:rPr>
                <w:b/>
                <w:color w:val="000000"/>
                <w:lang w:eastAsia="lt-LT"/>
              </w:rPr>
              <w:t>266,6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savivaldybės investicijoms ir nekilnojamojo turto remontui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Default="000C4DBF" w:rsidP="000C4DBF">
            <w:pPr>
              <w:jc w:val="right"/>
              <w:rPr>
                <w:strike/>
                <w:color w:val="000000"/>
                <w:lang w:eastAsia="lt-LT"/>
              </w:rPr>
            </w:pPr>
            <w:r w:rsidRPr="002A7886">
              <w:rPr>
                <w:strike/>
                <w:color w:val="000000"/>
                <w:lang w:eastAsia="lt-LT"/>
              </w:rPr>
              <w:t>1107</w:t>
            </w:r>
          </w:p>
          <w:p w:rsidR="002A7886" w:rsidRPr="002A7886" w:rsidRDefault="002A7886" w:rsidP="000C4DBF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1356,7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Default="000C4DBF" w:rsidP="000C4DBF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2A7886">
              <w:rPr>
                <w:bCs/>
                <w:strike/>
                <w:color w:val="000000"/>
                <w:lang w:eastAsia="lt-LT"/>
              </w:rPr>
              <w:t>2189,8</w:t>
            </w:r>
          </w:p>
          <w:p w:rsidR="002A7886" w:rsidRPr="002A7886" w:rsidRDefault="002A7886" w:rsidP="000C4DB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2217,6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9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2A7886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2A7886">
              <w:rPr>
                <w:color w:val="000000"/>
                <w:lang w:eastAsia="lt-LT"/>
              </w:rPr>
              <w:t>2154,8</w:t>
            </w:r>
          </w:p>
          <w:p w:rsidR="002A7886" w:rsidRPr="002A7886" w:rsidRDefault="002A7886" w:rsidP="000C4DBF">
            <w:pPr>
              <w:jc w:val="right"/>
              <w:rPr>
                <w:b/>
                <w:color w:val="000000"/>
                <w:lang w:eastAsia="lt-LT"/>
              </w:rPr>
            </w:pPr>
          </w:p>
        </w:tc>
      </w:tr>
      <w:tr w:rsidR="000C4DBF" w:rsidRPr="005705D4" w:rsidTr="006F60C5">
        <w:tblPrEx>
          <w:shd w:val="clear" w:color="auto" w:fill="auto"/>
        </w:tblPrEx>
        <w:trPr>
          <w:trHeight w:val="39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14.1.1.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Turizmo ir verslo skatinimo bei kaimo plėtros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104,9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9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lastRenderedPageBreak/>
              <w:t>14.1.2.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Valdymo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91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60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14.1.3.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482DC3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482DC3">
              <w:rPr>
                <w:color w:val="000000"/>
                <w:lang w:eastAsia="lt-LT"/>
              </w:rPr>
              <w:t>1460,9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4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14.1.4.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Aplinkos apsaugos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94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40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14.1.5.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Socialinės atskirties mažinimo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250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14.1.6.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Sveikatos apsaugos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8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154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14.2.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Europos Sąjungos lėšos neformaliajam vaikų švietimui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6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Default="000C4DBF" w:rsidP="000C4DBF">
            <w:pPr>
              <w:jc w:val="right"/>
              <w:rPr>
                <w:strike/>
                <w:color w:val="000000"/>
                <w:lang w:eastAsia="lt-LT"/>
              </w:rPr>
            </w:pPr>
            <w:r w:rsidRPr="002A7886">
              <w:rPr>
                <w:strike/>
                <w:color w:val="000000"/>
                <w:lang w:eastAsia="lt-LT"/>
              </w:rPr>
              <w:t>35</w:t>
            </w:r>
          </w:p>
          <w:p w:rsidR="002A7886" w:rsidRPr="002A7886" w:rsidRDefault="002A7886" w:rsidP="000C4DBF">
            <w:pPr>
              <w:jc w:val="right"/>
              <w:rPr>
                <w:b/>
                <w:color w:val="000000"/>
                <w:lang w:eastAsia="lt-LT"/>
              </w:rPr>
            </w:pPr>
            <w:r w:rsidRPr="002A7886">
              <w:rPr>
                <w:b/>
                <w:color w:val="000000"/>
                <w:lang w:eastAsia="lt-LT"/>
              </w:rPr>
              <w:t>62,8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15.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Savivaldybės aplinkos apsaugos rėmimo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92,2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16.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Nevyriausybinių organizacijų veiklos rėmimas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5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2A7886" w:rsidP="000C4DBF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6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17.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5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20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18.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kultūros programų vykdymui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5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39,2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19.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moksleivių vasaros stovyklų organizavimui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6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2A7886" w:rsidP="000C4DBF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22,5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20.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6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Default="000C4DBF" w:rsidP="000C4DBF">
            <w:pPr>
              <w:jc w:val="right"/>
              <w:rPr>
                <w:strike/>
                <w:color w:val="000000"/>
                <w:lang w:eastAsia="lt-LT"/>
              </w:rPr>
            </w:pPr>
            <w:r w:rsidRPr="002A7886">
              <w:rPr>
                <w:strike/>
                <w:color w:val="000000"/>
                <w:lang w:eastAsia="lt-LT"/>
              </w:rPr>
              <w:t>56,4</w:t>
            </w:r>
          </w:p>
          <w:p w:rsidR="002A7886" w:rsidRPr="002A7886" w:rsidRDefault="002A7886" w:rsidP="000C4DBF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38,4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4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Savivaldybės lėšos ugdymo procesui užtikrinti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6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482DC3" w:rsidRDefault="002A7886" w:rsidP="000C4DBF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švietimo programų vykdymui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6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66,3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9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Socialinės ir piniginės paramos teikimas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Default="000C4DBF" w:rsidP="000C4DBF">
            <w:pPr>
              <w:jc w:val="right"/>
              <w:rPr>
                <w:strike/>
                <w:color w:val="000000"/>
                <w:lang w:eastAsia="lt-LT"/>
              </w:rPr>
            </w:pPr>
            <w:r w:rsidRPr="002A7886">
              <w:rPr>
                <w:strike/>
                <w:color w:val="000000"/>
                <w:lang w:eastAsia="lt-LT"/>
              </w:rPr>
              <w:t>1020</w:t>
            </w:r>
          </w:p>
          <w:p w:rsidR="002A7886" w:rsidRPr="002A7886" w:rsidRDefault="002A7886" w:rsidP="000C4DBF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920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24.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Socialinių programų vykdymui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41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3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25.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Default="000C4DBF" w:rsidP="000C4DBF">
            <w:pPr>
              <w:jc w:val="right"/>
              <w:rPr>
                <w:strike/>
                <w:color w:val="000000"/>
                <w:lang w:eastAsia="lt-LT"/>
              </w:rPr>
            </w:pPr>
            <w:r w:rsidRPr="002A7886">
              <w:rPr>
                <w:strike/>
                <w:color w:val="000000"/>
                <w:lang w:eastAsia="lt-LT"/>
              </w:rPr>
              <w:t>64</w:t>
            </w:r>
          </w:p>
          <w:p w:rsidR="002A7886" w:rsidRPr="002A7886" w:rsidRDefault="002A7886" w:rsidP="000C4DBF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74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26.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gyvenamų patalpų pritaikymui neįgaliems asmenims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20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00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27.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socialinių projektų koofinansavimas ir pagalbos teikimas šeimoms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31,6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28.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socialinio būsto remontui ir renovacijai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48,4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29.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Lėšos socialinio būsto įsigijimui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48,6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30.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1A2B2E"/>
                <w:lang w:eastAsia="lt-LT"/>
              </w:rPr>
            </w:pPr>
            <w:r w:rsidRPr="005705D4">
              <w:rPr>
                <w:color w:val="1A2B2E"/>
                <w:lang w:eastAsia="lt-LT"/>
              </w:rPr>
              <w:t>Finansinė paskata būsto įsigijimui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Default="000C4DBF" w:rsidP="000C4DBF">
            <w:pPr>
              <w:jc w:val="right"/>
              <w:rPr>
                <w:strike/>
                <w:color w:val="000000"/>
                <w:lang w:eastAsia="lt-LT"/>
              </w:rPr>
            </w:pPr>
            <w:r w:rsidRPr="002A7886">
              <w:rPr>
                <w:strike/>
                <w:color w:val="000000"/>
                <w:lang w:eastAsia="lt-LT"/>
              </w:rPr>
              <w:t>40</w:t>
            </w:r>
          </w:p>
          <w:p w:rsidR="002A7886" w:rsidRPr="002A7886" w:rsidRDefault="002A7886" w:rsidP="000C4DBF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58,3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31.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1A2B2E"/>
                <w:lang w:eastAsia="lt-LT"/>
              </w:rPr>
            </w:pPr>
            <w:r w:rsidRPr="005705D4">
              <w:rPr>
                <w:color w:val="1A2B2E"/>
                <w:lang w:eastAsia="lt-LT"/>
              </w:rPr>
              <w:t>Smulkaus verslo rėmimo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1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30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32.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1A2B2E"/>
                <w:lang w:eastAsia="lt-LT"/>
              </w:rPr>
            </w:pPr>
            <w:r w:rsidRPr="005705D4">
              <w:rPr>
                <w:color w:val="1A2B2E"/>
                <w:lang w:eastAsia="lt-LT"/>
              </w:rPr>
              <w:t>Jaunimo užimtumo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5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40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33.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1A2B2E"/>
                <w:lang w:eastAsia="lt-LT"/>
              </w:rPr>
            </w:pPr>
            <w:r w:rsidRPr="005705D4">
              <w:rPr>
                <w:color w:val="1A2B2E"/>
                <w:lang w:eastAsia="lt-LT"/>
              </w:rPr>
              <w:t>Savivaldybės sveikatos apsaugos programa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jc w:val="right"/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8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Default="000C4DBF" w:rsidP="000C4DBF">
            <w:pPr>
              <w:jc w:val="right"/>
              <w:rPr>
                <w:strike/>
                <w:color w:val="000000"/>
                <w:lang w:eastAsia="lt-LT"/>
              </w:rPr>
            </w:pPr>
            <w:r w:rsidRPr="002A7886">
              <w:rPr>
                <w:strike/>
                <w:color w:val="000000"/>
                <w:lang w:eastAsia="lt-LT"/>
              </w:rPr>
              <w:t>54,3</w:t>
            </w:r>
          </w:p>
          <w:p w:rsidR="002A7886" w:rsidRPr="002A7886" w:rsidRDefault="002A7886" w:rsidP="000C4DBF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56,9</w:t>
            </w:r>
          </w:p>
        </w:tc>
      </w:tr>
      <w:tr w:rsidR="000C4DBF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34.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 xml:space="preserve">         Iš viso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5705D4" w:rsidRDefault="000C4DBF" w:rsidP="000C4DBF">
            <w:pPr>
              <w:rPr>
                <w:bCs/>
                <w:color w:val="000000"/>
                <w:lang w:eastAsia="lt-LT"/>
              </w:rPr>
            </w:pPr>
            <w:r w:rsidRPr="005705D4">
              <w:rPr>
                <w:bCs/>
                <w:color w:val="000000"/>
                <w:lang w:eastAsia="lt-LT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C5" w:rsidRDefault="00C271C5" w:rsidP="000C4DBF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2A7886">
              <w:rPr>
                <w:b/>
                <w:bCs/>
                <w:strike/>
                <w:color w:val="000000"/>
                <w:lang w:eastAsia="lt-LT"/>
              </w:rPr>
              <w:t>15542,5</w:t>
            </w:r>
          </w:p>
          <w:p w:rsidR="002A7886" w:rsidRPr="002A7886" w:rsidRDefault="002A7886" w:rsidP="000C4DB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15793,5</w:t>
            </w:r>
            <w:bookmarkStart w:id="0" w:name="_GoBack"/>
            <w:bookmarkEnd w:id="0"/>
          </w:p>
        </w:tc>
      </w:tr>
      <w:tr w:rsidR="000C4DBF" w:rsidRPr="005705D4" w:rsidTr="006F60C5">
        <w:tblPrEx>
          <w:shd w:val="clear" w:color="auto" w:fill="auto"/>
        </w:tblPrEx>
        <w:trPr>
          <w:trHeight w:val="315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 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DBF" w:rsidRPr="005705D4" w:rsidRDefault="000C4DBF" w:rsidP="000C4DBF">
            <w:pPr>
              <w:rPr>
                <w:color w:val="000000"/>
                <w:lang w:eastAsia="lt-LT"/>
              </w:rPr>
            </w:pPr>
            <w:r w:rsidRPr="005705D4">
              <w:rPr>
                <w:color w:val="000000"/>
                <w:lang w:eastAsia="lt-LT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DBF" w:rsidRPr="005705D4" w:rsidRDefault="000C4DBF" w:rsidP="000C4DBF">
            <w:pPr>
              <w:rPr>
                <w:bCs/>
                <w:color w:val="000000"/>
                <w:lang w:eastAsia="lt-LT"/>
              </w:rPr>
            </w:pPr>
            <w:r w:rsidRPr="005705D4">
              <w:rPr>
                <w:bCs/>
                <w:color w:val="000000"/>
                <w:lang w:eastAsia="lt-LT"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4DBF" w:rsidRPr="005705D4" w:rsidRDefault="000C4DBF" w:rsidP="000C4DBF">
            <w:pPr>
              <w:rPr>
                <w:bCs/>
                <w:color w:val="000000"/>
                <w:lang w:eastAsia="lt-LT"/>
              </w:rPr>
            </w:pPr>
            <w:r w:rsidRPr="005705D4">
              <w:rPr>
                <w:bCs/>
                <w:color w:val="000000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1245"/>
        </w:trPr>
        <w:tc>
          <w:tcPr>
            <w:tcW w:w="101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center"/>
              <w:rPr>
                <w:b/>
                <w:bCs/>
                <w:color w:val="1A2B2E"/>
                <w:lang w:eastAsia="lt-LT"/>
              </w:rPr>
            </w:pPr>
            <w:r w:rsidRPr="008352FA">
              <w:rPr>
                <w:b/>
                <w:bCs/>
                <w:color w:val="1A2B2E"/>
                <w:lang w:eastAsia="lt-LT"/>
              </w:rPr>
              <w:t>MOLĖTŲ RAJONO SAVIVALDYBĖS 2019 METŲ NEPANAUDOTŲ PAJAMŲ DALIS, NUMATYTA TRUMPALAIKIAMS  ĮSIPAREIGOJIMAMS,  BUVUSIEMS 2019 METŲ GRUODŽIO 31 DIENĄ, PADENGTI  (TŪKST. EUR)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43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Eil. Nr.</w:t>
            </w:r>
          </w:p>
        </w:tc>
        <w:tc>
          <w:tcPr>
            <w:tcW w:w="52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Įstaigos, programos pavadinimas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Progra</w:t>
            </w:r>
            <w:r>
              <w:rPr>
                <w:color w:val="1A2B2E"/>
                <w:lang w:eastAsia="lt-LT"/>
              </w:rPr>
              <w:t>-</w:t>
            </w:r>
            <w:r w:rsidRPr="008352FA">
              <w:rPr>
                <w:color w:val="1A2B2E"/>
                <w:lang w:eastAsia="lt-LT"/>
              </w:rPr>
              <w:t>mos kodas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 xml:space="preserve">Iš viso </w:t>
            </w:r>
          </w:p>
        </w:tc>
        <w:tc>
          <w:tcPr>
            <w:tcW w:w="23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Nepanaudotų pajamų dalis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45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</w:p>
        </w:tc>
        <w:tc>
          <w:tcPr>
            <w:tcW w:w="52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</w:p>
        </w:tc>
        <w:tc>
          <w:tcPr>
            <w:tcW w:w="23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52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</w:p>
        </w:tc>
        <w:tc>
          <w:tcPr>
            <w:tcW w:w="52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išlaidoms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Turtui įsigyti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center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lastRenderedPageBreak/>
              <w:t>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18,4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18,4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Valdymo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6,3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1.2.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3,1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1.3.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2.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krašto muziejus: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3,1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2.1.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Kultūros ir jaunimo politikos plėtros ir bendruomeniškumo skatinimo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3,1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3.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kultūros centras: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3.1.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Kultūros ir jaunimo politikos plėtros ir bendruomeniškumo skatinimo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5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4.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rajono savivaldybės viešoji biblioteka: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4.1.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Kultūros ir jaunimo politikos plėtros ir bendruomeniškumo skatinimo programa: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5.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r. Alantos gimnazija: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5.1.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6.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000000"/>
                <w:lang w:eastAsia="lt-LT"/>
              </w:rPr>
            </w:pPr>
            <w:r w:rsidRPr="008352FA">
              <w:rPr>
                <w:bCs/>
                <w:color w:val="000000"/>
                <w:lang w:eastAsia="lt-LT"/>
              </w:rPr>
              <w:t>Molėtų ,,Saulutės“ vaikų darželis-lopšelis: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7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7.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rajono kūno kultūros ir sporto centras: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1,4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7.1.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1,4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8.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r. švietimo pagalbos tarnyba: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8.1.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9.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BF" w:rsidRPr="008352FA" w:rsidRDefault="000C4DBF" w:rsidP="000C4DBF">
            <w:pPr>
              <w:rPr>
                <w:bCs/>
                <w:color w:val="000000"/>
                <w:lang w:eastAsia="lt-LT"/>
              </w:rPr>
            </w:pPr>
            <w:r w:rsidRPr="008352FA">
              <w:rPr>
                <w:bCs/>
                <w:color w:val="000000"/>
                <w:lang w:eastAsia="lt-LT"/>
              </w:rPr>
              <w:t>Molėtų "Vyturėlio" vaikų lopšelis-darželis: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4DBF" w:rsidRPr="008352FA" w:rsidRDefault="000C4DBF" w:rsidP="000C4DBF">
            <w:pPr>
              <w:rPr>
                <w:color w:val="000000"/>
                <w:lang w:eastAsia="lt-LT"/>
              </w:rPr>
            </w:pPr>
            <w:r w:rsidRPr="008352FA">
              <w:rPr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4,3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9.1.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4,3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4,3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10.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rajono Alantos senelių globos namai: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10.1.</w:t>
            </w: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11.</w:t>
            </w: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Molėtų socialinės paramos centras: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Cs/>
                <w:color w:val="1A2B2E"/>
                <w:lang w:eastAsia="lt-LT"/>
              </w:rPr>
            </w:pPr>
            <w:r w:rsidRPr="008352FA">
              <w:rPr>
                <w:bCs/>
                <w:color w:val="1A2B2E"/>
                <w:lang w:eastAsia="lt-LT"/>
              </w:rPr>
              <w:t>0,6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11.1.</w:t>
            </w: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0,6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color w:val="1A2B2E"/>
                <w:lang w:eastAsia="lt-LT"/>
              </w:rPr>
            </w:pPr>
            <w:r w:rsidRPr="008352FA">
              <w:rPr>
                <w:color w:val="1A2B2E"/>
                <w:lang w:eastAsia="lt-LT"/>
              </w:rPr>
              <w:t> 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DBF" w:rsidRPr="008352FA" w:rsidRDefault="000C4DBF" w:rsidP="000C4DBF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12</w:t>
            </w:r>
            <w:r w:rsidRPr="008352FA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5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BF" w:rsidRPr="008352FA" w:rsidRDefault="000C4DBF" w:rsidP="000C4DBF">
            <w:pPr>
              <w:rPr>
                <w:b/>
                <w:bCs/>
                <w:color w:val="1A2B2E"/>
                <w:lang w:eastAsia="lt-LT"/>
              </w:rPr>
            </w:pPr>
            <w:r w:rsidRPr="008352FA">
              <w:rPr>
                <w:b/>
                <w:bCs/>
                <w:color w:val="1A2B2E"/>
                <w:lang w:eastAsia="lt-LT"/>
              </w:rPr>
              <w:t>Iš viso trumpalaikių įsipareigojimų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rPr>
                <w:b/>
                <w:bCs/>
                <w:color w:val="1A2B2E"/>
                <w:lang w:eastAsia="lt-LT"/>
              </w:rPr>
            </w:pPr>
            <w:r w:rsidRPr="008352FA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8352FA">
              <w:rPr>
                <w:b/>
                <w:bCs/>
                <w:color w:val="1A2B2E"/>
                <w:lang w:eastAsia="lt-LT"/>
              </w:rPr>
              <w:t>30,3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8352FA">
              <w:rPr>
                <w:b/>
                <w:bCs/>
                <w:color w:val="1A2B2E"/>
                <w:lang w:eastAsia="lt-LT"/>
              </w:rPr>
              <w:t>30,3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BF" w:rsidRPr="008352FA" w:rsidRDefault="000C4DBF" w:rsidP="000C4DBF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8352FA">
              <w:rPr>
                <w:b/>
                <w:bCs/>
                <w:color w:val="1A2B2E"/>
                <w:lang w:eastAsia="lt-LT"/>
              </w:rPr>
              <w:t>0</w:t>
            </w:r>
          </w:p>
        </w:tc>
      </w:tr>
      <w:tr w:rsidR="000C4DBF" w:rsidRPr="008352FA" w:rsidTr="006F60C5">
        <w:tblPrEx>
          <w:shd w:val="clear" w:color="auto" w:fill="auto"/>
        </w:tblPrEx>
        <w:trPr>
          <w:gridAfter w:val="1"/>
          <w:wAfter w:w="205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BF" w:rsidRPr="008352FA" w:rsidRDefault="000C4DBF" w:rsidP="000C4DBF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BF" w:rsidRPr="008352FA" w:rsidRDefault="000C4DBF" w:rsidP="000C4DBF">
            <w:pPr>
              <w:rPr>
                <w:b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BF" w:rsidRPr="008352FA" w:rsidRDefault="000C4DBF" w:rsidP="000C4DBF">
            <w:pPr>
              <w:rPr>
                <w:b/>
                <w:lang w:eastAsia="lt-LT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BF" w:rsidRPr="008352FA" w:rsidRDefault="000C4DBF" w:rsidP="000C4DBF">
            <w:pPr>
              <w:rPr>
                <w:b/>
                <w:lang w:eastAsia="lt-LT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BF" w:rsidRPr="008352FA" w:rsidRDefault="000C4DBF" w:rsidP="000C4DBF">
            <w:pPr>
              <w:rPr>
                <w:b/>
                <w:lang w:eastAsia="lt-LT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DBF" w:rsidRPr="008352FA" w:rsidRDefault="000C4DBF" w:rsidP="000C4DBF">
            <w:pPr>
              <w:rPr>
                <w:b/>
                <w:lang w:eastAsia="lt-LT"/>
              </w:rPr>
            </w:pPr>
          </w:p>
        </w:tc>
      </w:tr>
    </w:tbl>
    <w:p w:rsidR="002E7BE3" w:rsidRDefault="002E7BE3"/>
    <w:tbl>
      <w:tblPr>
        <w:tblW w:w="9700" w:type="dxa"/>
        <w:tblLook w:val="04A0" w:firstRow="1" w:lastRow="0" w:firstColumn="1" w:lastColumn="0" w:noHBand="0" w:noVBand="1"/>
      </w:tblPr>
      <w:tblGrid>
        <w:gridCol w:w="756"/>
        <w:gridCol w:w="4978"/>
        <w:gridCol w:w="1256"/>
        <w:gridCol w:w="756"/>
        <w:gridCol w:w="1137"/>
        <w:gridCol w:w="817"/>
      </w:tblGrid>
      <w:tr w:rsidR="006F60C5" w:rsidRPr="00BC0C8F" w:rsidTr="00D14C28">
        <w:trPr>
          <w:trHeight w:val="1185"/>
        </w:trPr>
        <w:tc>
          <w:tcPr>
            <w:tcW w:w="9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center"/>
              <w:rPr>
                <w:b/>
                <w:bCs/>
                <w:color w:val="1A2B2E"/>
                <w:lang w:eastAsia="lt-LT"/>
              </w:rPr>
            </w:pPr>
            <w:r w:rsidRPr="00BC0C8F">
              <w:rPr>
                <w:b/>
                <w:bCs/>
                <w:color w:val="1A2B2E"/>
                <w:lang w:eastAsia="lt-LT"/>
              </w:rPr>
              <w:t>MOLĖTŲ RAJONO SAVIVALDYBĖS 2019 METŲ TIKSLINĖS  PASKIRTIES LĖŠŲ LIKUČIO PASKIRSTYMAS  (TŪKST. EUR)</w:t>
            </w:r>
          </w:p>
        </w:tc>
      </w:tr>
      <w:tr w:rsidR="006F60C5" w:rsidRPr="00BC0C8F" w:rsidTr="00D14C28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Eil. Nr.</w:t>
            </w:r>
          </w:p>
        </w:tc>
        <w:tc>
          <w:tcPr>
            <w:tcW w:w="4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Įstaigos, programos pavadinimas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Programos kodas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 xml:space="preserve">Iš viso 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Nepanaudotų pajamų dalis</w:t>
            </w:r>
          </w:p>
        </w:tc>
      </w:tr>
      <w:tr w:rsidR="006F60C5" w:rsidRPr="00BC0C8F" w:rsidTr="00D14C28">
        <w:trPr>
          <w:trHeight w:val="458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1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</w:tr>
      <w:tr w:rsidR="006F60C5" w:rsidRPr="00BC0C8F" w:rsidTr="00D14C28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išlaidoms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Turtui įsigyti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124,4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000000"/>
                <w:lang w:eastAsia="lt-LT"/>
              </w:rPr>
            </w:pPr>
            <w:r w:rsidRPr="00BC0C8F">
              <w:rPr>
                <w:bCs/>
                <w:color w:val="000000"/>
                <w:lang w:eastAsia="lt-LT"/>
              </w:rPr>
              <w:t>124,4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0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Valdymo programa: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33,4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33,4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</w:t>
            </w:r>
          </w:p>
        </w:tc>
      </w:tr>
      <w:tr w:rsidR="006F60C5" w:rsidRPr="00BC0C8F" w:rsidTr="00D14C28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1.1.1.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Pajamos už teikiamas paslaugas ir patalpų nuomą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13,2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lastRenderedPageBreak/>
              <w:t>1.1.2.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Pajamos už parduotą žemę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42,2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1.3.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1.4.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48,5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r. paslaugų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4,7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Valdymo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krašto muziejus: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3.1.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r. kūno kultūros ir sporto 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1,7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 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6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 (negyvenamų patalpų nuoma)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5.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pradinė mokykla: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1,3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5.1.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1,3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6.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,,Saulutės“ vaikų lopšelis-darželis: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4,4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</w:t>
            </w:r>
          </w:p>
        </w:tc>
      </w:tr>
      <w:tr w:rsidR="006F60C5" w:rsidRPr="00BC0C8F" w:rsidTr="00D14C28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 (negyvenamų patalpų nuoma)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 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7.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"Vyturėlio" vaikų lopšelis-darželis: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7.1.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 (negyvenamų patalpų nuoma)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7.2.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 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8.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menų mokykla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8.1.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 (įmokos)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9.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r. švietimo pagalbos tarnyba: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9.1.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C5" w:rsidRPr="00BC0C8F" w:rsidRDefault="006F60C5" w:rsidP="00D14C28">
            <w:pPr>
              <w:jc w:val="center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10.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r. Kijėlių specialusis ugdymo centras: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0,1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10.1.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Molėtų socialinės paramos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0</w:t>
            </w:r>
          </w:p>
        </w:tc>
      </w:tr>
      <w:tr w:rsidR="006F60C5" w:rsidRPr="00BC0C8F" w:rsidTr="00D14C28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 xml:space="preserve"> Socialinės atskirties mažinimo programa</w:t>
            </w:r>
            <w:r w:rsidRPr="00BC0C8F">
              <w:rPr>
                <w:color w:val="1A2B2E"/>
                <w:lang w:eastAsia="lt-LT"/>
              </w:rPr>
              <w:br/>
              <w:t xml:space="preserve"> (Europos Sąjungos lėšos)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20,6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 xml:space="preserve"> Socialinės atskirties mažinimo programa </w:t>
            </w:r>
            <w:r w:rsidRPr="00BC0C8F">
              <w:rPr>
                <w:color w:val="1A2B2E"/>
                <w:lang w:eastAsia="lt-LT"/>
              </w:rPr>
              <w:br/>
              <w:t>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0,4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bCs/>
                <w:color w:val="000000"/>
                <w:lang w:eastAsia="lt-LT"/>
              </w:rPr>
            </w:pPr>
            <w:r w:rsidRPr="00BC0C8F">
              <w:rPr>
                <w:bCs/>
                <w:color w:val="000000"/>
                <w:lang w:eastAsia="lt-LT"/>
              </w:rPr>
              <w:t>Molėtų rajono Alantos senelių globos namai: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Cs/>
                <w:color w:val="1A2B2E"/>
                <w:lang w:eastAsia="lt-LT"/>
              </w:rPr>
            </w:pPr>
            <w:r w:rsidRPr="00BC0C8F">
              <w:rPr>
                <w:bCs/>
                <w:color w:val="1A2B2E"/>
                <w:lang w:eastAsia="lt-LT"/>
              </w:rPr>
              <w:t>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4,4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12.1.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 xml:space="preserve"> 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color w:val="1A2B2E"/>
                <w:lang w:eastAsia="lt-LT"/>
              </w:rPr>
            </w:pPr>
            <w:r w:rsidRPr="00BC0C8F">
              <w:rPr>
                <w:color w:val="1A2B2E"/>
                <w:lang w:eastAsia="lt-LT"/>
              </w:rPr>
              <w:t>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jc w:val="right"/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4,4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 </w:t>
            </w:r>
          </w:p>
        </w:tc>
      </w:tr>
      <w:tr w:rsidR="006F60C5" w:rsidRPr="00BC0C8F" w:rsidTr="00D14C28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color w:val="000000"/>
                <w:lang w:eastAsia="lt-LT"/>
              </w:rPr>
            </w:pPr>
            <w:r w:rsidRPr="00BC0C8F">
              <w:rPr>
                <w:color w:val="000000"/>
                <w:lang w:eastAsia="lt-LT"/>
              </w:rPr>
              <w:t>13.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0C5" w:rsidRPr="00BC0C8F" w:rsidRDefault="006F60C5" w:rsidP="00D14C28">
            <w:pPr>
              <w:rPr>
                <w:b/>
                <w:bCs/>
                <w:color w:val="1A2B2E"/>
                <w:lang w:eastAsia="lt-LT"/>
              </w:rPr>
            </w:pPr>
            <w:r w:rsidRPr="00BC0C8F">
              <w:rPr>
                <w:b/>
                <w:bCs/>
                <w:color w:val="1A2B2E"/>
                <w:lang w:eastAsia="lt-LT"/>
              </w:rPr>
              <w:t>Tikslinės paskirties lėšų likutis iš viso: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C5" w:rsidRPr="00BC0C8F" w:rsidRDefault="006F60C5" w:rsidP="00D14C28">
            <w:pPr>
              <w:rPr>
                <w:b/>
                <w:color w:val="000000"/>
                <w:lang w:eastAsia="lt-LT"/>
              </w:rPr>
            </w:pPr>
            <w:r w:rsidRPr="00BC0C8F">
              <w:rPr>
                <w:b/>
                <w:color w:val="000000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BC0C8F">
              <w:rPr>
                <w:b/>
                <w:bCs/>
                <w:color w:val="1A2B2E"/>
                <w:lang w:eastAsia="lt-LT"/>
              </w:rPr>
              <w:t>165,4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BC0C8F">
              <w:rPr>
                <w:b/>
                <w:bCs/>
                <w:color w:val="1A2B2E"/>
                <w:lang w:eastAsia="lt-LT"/>
              </w:rPr>
              <w:t>165,4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C5" w:rsidRPr="00BC0C8F" w:rsidRDefault="006F60C5" w:rsidP="00D14C28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BC0C8F">
              <w:rPr>
                <w:b/>
                <w:bCs/>
                <w:color w:val="1A2B2E"/>
                <w:lang w:eastAsia="lt-LT"/>
              </w:rPr>
              <w:t>0</w:t>
            </w:r>
          </w:p>
        </w:tc>
      </w:tr>
    </w:tbl>
    <w:p w:rsidR="006F60C5" w:rsidRDefault="006F60C5"/>
    <w:sectPr w:rsidR="006F60C5" w:rsidSect="005819EC">
      <w:pgSz w:w="11906" w:h="16838"/>
      <w:pgMar w:top="1134" w:right="567" w:bottom="1134" w:left="124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C"/>
    <w:rsid w:val="000308C3"/>
    <w:rsid w:val="000C4DBF"/>
    <w:rsid w:val="00111293"/>
    <w:rsid w:val="00152826"/>
    <w:rsid w:val="001F0CC2"/>
    <w:rsid w:val="002312B3"/>
    <w:rsid w:val="002A42DD"/>
    <w:rsid w:val="002A7886"/>
    <w:rsid w:val="002E7BE3"/>
    <w:rsid w:val="003048E9"/>
    <w:rsid w:val="0035791B"/>
    <w:rsid w:val="003A7EDE"/>
    <w:rsid w:val="003C1B31"/>
    <w:rsid w:val="003E480E"/>
    <w:rsid w:val="003F3D8A"/>
    <w:rsid w:val="004079C0"/>
    <w:rsid w:val="00482DC3"/>
    <w:rsid w:val="004F4D59"/>
    <w:rsid w:val="00573BF0"/>
    <w:rsid w:val="005819EC"/>
    <w:rsid w:val="006507D2"/>
    <w:rsid w:val="0066412E"/>
    <w:rsid w:val="00677DBA"/>
    <w:rsid w:val="0069481A"/>
    <w:rsid w:val="006F60C5"/>
    <w:rsid w:val="0070330B"/>
    <w:rsid w:val="00757D99"/>
    <w:rsid w:val="007B4741"/>
    <w:rsid w:val="008176F1"/>
    <w:rsid w:val="00837B4D"/>
    <w:rsid w:val="00866BAC"/>
    <w:rsid w:val="008D5BFC"/>
    <w:rsid w:val="008E09A1"/>
    <w:rsid w:val="008F47D6"/>
    <w:rsid w:val="00954AE2"/>
    <w:rsid w:val="009C41E6"/>
    <w:rsid w:val="009E197A"/>
    <w:rsid w:val="00A27029"/>
    <w:rsid w:val="00AB6670"/>
    <w:rsid w:val="00AF461B"/>
    <w:rsid w:val="00B74818"/>
    <w:rsid w:val="00B918F2"/>
    <w:rsid w:val="00BF4ABE"/>
    <w:rsid w:val="00C271C5"/>
    <w:rsid w:val="00CD64C5"/>
    <w:rsid w:val="00D14C28"/>
    <w:rsid w:val="00D15080"/>
    <w:rsid w:val="00DE18DA"/>
    <w:rsid w:val="00E161A1"/>
    <w:rsid w:val="00F54507"/>
    <w:rsid w:val="00F8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0441"/>
  <w15:chartTrackingRefBased/>
  <w15:docId w15:val="{D1BC72E7-C277-4383-AD5F-40120FBB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link w:val="Antrats"/>
    <w:uiPriority w:val="99"/>
    <w:rsid w:val="002E7BE3"/>
    <w:rPr>
      <w:rFonts w:ascii="Times New Roman" w:hAnsi="Times New Roman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2E7BE3"/>
    <w:pPr>
      <w:tabs>
        <w:tab w:val="center" w:pos="4819"/>
        <w:tab w:val="right" w:pos="9638"/>
      </w:tabs>
    </w:pPr>
    <w:rPr>
      <w:rFonts w:eastAsiaTheme="minorHAnsi" w:cstheme="minorBidi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E7BE3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E7BE3"/>
    <w:pPr>
      <w:tabs>
        <w:tab w:val="center" w:pos="4819"/>
        <w:tab w:val="right" w:pos="9638"/>
      </w:tabs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128D2-160B-40B7-B951-744082DF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24</Pages>
  <Words>28306</Words>
  <Characters>16135</Characters>
  <Application>Microsoft Office Word</Application>
  <DocSecurity>0</DocSecurity>
  <Lines>134</Lines>
  <Paragraphs>88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19</cp:revision>
  <dcterms:created xsi:type="dcterms:W3CDTF">2020-05-14T07:09:00Z</dcterms:created>
  <dcterms:modified xsi:type="dcterms:W3CDTF">2020-09-15T06:07:00Z</dcterms:modified>
</cp:coreProperties>
</file>