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Molėtų rajono savivaldybės bendrojo ugdymo</w:t>
      </w:r>
    </w:p>
    <w:p w:rsidR="00F148DC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mokyklų tinklo pertvarkos 2016-2020 metų</w:t>
      </w:r>
    </w:p>
    <w:p w:rsidR="00F722AF" w:rsidRPr="00004B6F" w:rsidRDefault="00F148DC" w:rsidP="008A2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bendrojo plano 1 priedas</w:t>
      </w:r>
      <w:r w:rsidR="008A2F2F">
        <w:rPr>
          <w:sz w:val="24"/>
          <w:szCs w:val="24"/>
        </w:rPr>
        <w:t xml:space="preserve">  </w:t>
      </w:r>
      <w:r w:rsidR="00F722AF" w:rsidRPr="00004B6F">
        <w:rPr>
          <w:sz w:val="24"/>
          <w:szCs w:val="24"/>
        </w:rPr>
        <w:t xml:space="preserve"> </w:t>
      </w:r>
      <w:r w:rsidR="008A2F2F">
        <w:rPr>
          <w:sz w:val="24"/>
          <w:szCs w:val="24"/>
        </w:rPr>
        <w:t>(</w:t>
      </w:r>
      <w:r w:rsidR="0087556A">
        <w:rPr>
          <w:sz w:val="24"/>
          <w:szCs w:val="24"/>
        </w:rPr>
        <w:t xml:space="preserve">2020 m. liepos 23d.      </w:t>
      </w:r>
      <w:r w:rsidR="00F722AF" w:rsidRPr="00004B6F">
        <w:rPr>
          <w:sz w:val="24"/>
          <w:szCs w:val="24"/>
        </w:rPr>
        <w:t xml:space="preserve">       </w:t>
      </w:r>
      <w:r w:rsidR="00C91608">
        <w:rPr>
          <w:sz w:val="24"/>
          <w:szCs w:val="24"/>
        </w:rPr>
        <w:t xml:space="preserve">       </w:t>
      </w:r>
    </w:p>
    <w:p w:rsidR="00F722AF" w:rsidRPr="0087556A" w:rsidRDefault="0087556A" w:rsidP="0087556A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sprendimo Nr.        redakcija)</w:t>
      </w:r>
      <w:bookmarkStart w:id="0" w:name="_GoBack"/>
      <w:bookmarkEnd w:id="0"/>
    </w:p>
    <w:p w:rsidR="0087556A" w:rsidRDefault="0087556A">
      <w:pPr>
        <w:ind w:left="7920"/>
        <w:jc w:val="center"/>
      </w:pPr>
    </w:p>
    <w:p w:rsidR="0087556A" w:rsidRDefault="0087556A">
      <w:pPr>
        <w:ind w:left="7920"/>
        <w:jc w:val="center"/>
      </w:pPr>
    </w:p>
    <w:p w:rsidR="00F722AF" w:rsidRPr="004D4410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2016 – 2020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:rsidR="004D4410" w:rsidRDefault="004D4410">
      <w:pPr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274"/>
        <w:gridCol w:w="2025"/>
        <w:gridCol w:w="3645"/>
        <w:gridCol w:w="1418"/>
        <w:gridCol w:w="1957"/>
        <w:gridCol w:w="2700"/>
      </w:tblGrid>
      <w:tr w:rsidR="00F722AF" w:rsidTr="00B40FC7">
        <w:trPr>
          <w:trHeight w:val="1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2015-2016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:rsidR="00F722AF" w:rsidRDefault="00B40FC7">
            <w:pPr>
              <w:rPr>
                <w:sz w:val="22"/>
              </w:rPr>
            </w:pPr>
            <w:r>
              <w:rPr>
                <w:sz w:val="22"/>
              </w:rPr>
              <w:t>reorganizavi- mo</w:t>
            </w:r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360B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E02F9">
              <w:rPr>
                <w:sz w:val="22"/>
              </w:rPr>
              <w:t>V</w:t>
            </w:r>
            <w:r w:rsidR="00223AA9">
              <w:rPr>
                <w:sz w:val="22"/>
              </w:rPr>
              <w:t>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>rkos ir re-organizav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:rsidTr="00B40FC7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  <w:r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065BC5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agrindinio ugdymo programos antroji dalis,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B54D3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riešmoky</w:t>
            </w:r>
            <w:r w:rsidR="00F04C1B">
              <w:rPr>
                <w:sz w:val="22"/>
              </w:rPr>
              <w:t>klinio, pradinio, pagrindinio,</w:t>
            </w:r>
            <w:r w:rsidR="00F722AF">
              <w:rPr>
                <w:sz w:val="22"/>
              </w:rPr>
              <w:t xml:space="preserve"> vidurinio ugdymo</w:t>
            </w:r>
            <w:r w:rsidR="00F04C1B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AE02F9" w:rsidP="009B314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 pagrindinio,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057DDD">
              <w:rPr>
                <w:sz w:val="22"/>
              </w:rPr>
              <w:t>Giedraičių Antano</w:t>
            </w:r>
            <w:r w:rsidR="005B54D3">
              <w:rPr>
                <w:sz w:val="22"/>
              </w:rPr>
              <w:t xml:space="preserve"> Jaroševičiaus </w:t>
            </w:r>
            <w:r>
              <w:rPr>
                <w:sz w:val="22"/>
              </w:rPr>
              <w:t>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D8564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722AF">
              <w:rPr>
                <w:sz w:val="22"/>
              </w:rPr>
              <w:t>riešmo</w:t>
            </w:r>
            <w:r w:rsidR="00F04C1B">
              <w:rPr>
                <w:sz w:val="22"/>
              </w:rPr>
              <w:t xml:space="preserve">kyklinio, pradinio, pagrindinio, </w:t>
            </w:r>
            <w:r w:rsidR="00F722AF">
              <w:rPr>
                <w:sz w:val="22"/>
              </w:rPr>
              <w:t xml:space="preserve">vidurinio ugdymo </w:t>
            </w:r>
            <w:r w:rsidR="00F04C1B">
              <w:rPr>
                <w:sz w:val="22"/>
              </w:rPr>
              <w:t xml:space="preserve">ir </w:t>
            </w:r>
            <w:r w:rsidR="00F04C1B">
              <w:rPr>
                <w:sz w:val="22"/>
              </w:rPr>
              <w:lastRenderedPageBreak/>
              <w:t>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6007A1" w:rsidP="00223A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Įsteigiamas Molėtų r. Giedraičių Antano Jaroševičiaus gimnazijos Joniškio skyrius, vykdantis ikimokyklinio, priešmokyklinio, </w:t>
            </w:r>
            <w:r>
              <w:rPr>
                <w:sz w:val="22"/>
              </w:rPr>
              <w:lastRenderedPageBreak/>
              <w:t>pradinio ir pagrindinio ugdymo pirmosios dalies programas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60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8A2F2F" w:rsidP="00720072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F04C1B">
              <w:rPr>
                <w:sz w:val="22"/>
              </w:rPr>
              <w:t>riešmokyklinio, pradinio,</w:t>
            </w:r>
            <w:r w:rsidR="00B75423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pagrindinio</w:t>
            </w:r>
            <w:r w:rsidR="00DC0383">
              <w:rPr>
                <w:sz w:val="22"/>
              </w:rPr>
              <w:t>, vidurinio</w:t>
            </w:r>
            <w:r w:rsidR="00F722AF">
              <w:rPr>
                <w:sz w:val="22"/>
              </w:rPr>
              <w:t xml:space="preserve"> ugdymo </w:t>
            </w:r>
            <w:r w:rsidR="00F04C1B">
              <w:rPr>
                <w:sz w:val="22"/>
              </w:rPr>
              <w:lastRenderedPageBreak/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720072" w:rsidTr="00057DDD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65BC5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57DDD" w:rsidP="00B75423">
            <w:pPr>
              <w:rPr>
                <w:sz w:val="22"/>
              </w:rPr>
            </w:pPr>
            <w:r>
              <w:rPr>
                <w:sz w:val="22"/>
              </w:rPr>
              <w:t xml:space="preserve">Molėtų r. Giedraičių Antano Jaroševičiaus gimnazijos </w:t>
            </w:r>
            <w:r w:rsidR="00E56E2D">
              <w:rPr>
                <w:sz w:val="22"/>
              </w:rPr>
              <w:t xml:space="preserve">Dubingių </w:t>
            </w:r>
            <w:r>
              <w:rPr>
                <w:sz w:val="22"/>
              </w:rPr>
              <w:t>pagrindinio ugdymo skyrius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BB7B1A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E56E2D">
              <w:rPr>
                <w:sz w:val="22"/>
              </w:rPr>
              <w:t>riešmokyklinio, pradinio, pagrindinio ugdymo programos pirmosios dalies, neformaliojo ugdymo programos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D8564A" w:rsidP="00D856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Skyrius likviduojamas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E56E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>
            <w:pPr>
              <w:rPr>
                <w:sz w:val="22"/>
              </w:rPr>
            </w:pPr>
          </w:p>
        </w:tc>
      </w:tr>
      <w:tr w:rsidR="00057DDD" w:rsidTr="00B40FC7">
        <w:trPr>
          <w:trHeight w:val="20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65BC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Molėtų r. Joniškio  mokykla - daugiafunkcis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pradinio, pagrindinio ugdymo</w:t>
            </w:r>
          </w:p>
          <w:p w:rsidR="00057DDD" w:rsidRDefault="00057DDD" w:rsidP="00057DDD">
            <w:pPr>
              <w:rPr>
                <w:sz w:val="22"/>
              </w:rPr>
            </w:pPr>
            <w:r>
              <w:rPr>
                <w:sz w:val="22"/>
              </w:rPr>
              <w:t>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E56E2D" w:rsidP="00DC0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Reorganizuojama</w:t>
            </w:r>
            <w:r w:rsidR="00FA1705">
              <w:rPr>
                <w:sz w:val="22"/>
              </w:rPr>
              <w:t>,</w:t>
            </w:r>
            <w:r>
              <w:rPr>
                <w:sz w:val="22"/>
              </w:rPr>
              <w:t xml:space="preserve"> prijungia</w:t>
            </w:r>
            <w:r w:rsidR="00E0030D">
              <w:rPr>
                <w:sz w:val="22"/>
              </w:rPr>
              <w:t>nt prie Molėtų r. Giedraičių Antano Jaroševičiaus gimnazijos</w:t>
            </w:r>
            <w:r>
              <w:rPr>
                <w:sz w:val="22"/>
              </w:rPr>
              <w:t xml:space="preserve"> ir įst</w:t>
            </w:r>
            <w:r w:rsidR="00E0030D">
              <w:rPr>
                <w:sz w:val="22"/>
              </w:rPr>
              <w:t>eigiant Molėtų r. Giedraičių Antano Jaroševičiaus gimnazijos</w:t>
            </w:r>
            <w:r>
              <w:rPr>
                <w:sz w:val="22"/>
              </w:rPr>
              <w:t xml:space="preserve"> Joniškio</w:t>
            </w:r>
            <w:r w:rsidR="000F1730">
              <w:rPr>
                <w:sz w:val="22"/>
              </w:rPr>
              <w:t xml:space="preserve"> </w:t>
            </w:r>
            <w:r w:rsidR="00FA1705">
              <w:rPr>
                <w:sz w:val="22"/>
              </w:rPr>
              <w:t xml:space="preserve"> skyrių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FA1705" w:rsidP="0005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E0030D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</w:t>
            </w:r>
            <w:r w:rsidR="00FA1705">
              <w:rPr>
                <w:sz w:val="22"/>
              </w:rPr>
              <w:t xml:space="preserve"> ir </w:t>
            </w:r>
            <w:r w:rsidR="00E0030D">
              <w:rPr>
                <w:sz w:val="22"/>
              </w:rPr>
              <w:t>pagrindinio ugdymo programos pirmoji dalis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DD" w:rsidRDefault="00057DDD" w:rsidP="00057DDD">
            <w:pPr>
              <w:rPr>
                <w:sz w:val="22"/>
              </w:rPr>
            </w:pPr>
          </w:p>
        </w:tc>
      </w:tr>
      <w:tr w:rsidR="00720072" w:rsidTr="00B40FC7">
        <w:trPr>
          <w:trHeight w:val="3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65BC5" w:rsidP="0016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72007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B569A">
              <w:rPr>
                <w:sz w:val="22"/>
              </w:rPr>
              <w:t>Molėtų r</w:t>
            </w:r>
            <w:r w:rsidR="0062590E">
              <w:rPr>
                <w:sz w:val="22"/>
              </w:rPr>
              <w:t>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B569A" w:rsidP="0072007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720072">
              <w:rPr>
                <w:sz w:val="22"/>
              </w:rPr>
              <w:t>radinio, pagrindinio</w:t>
            </w:r>
            <w:r>
              <w:rPr>
                <w:sz w:val="22"/>
              </w:rPr>
              <w:t xml:space="preserve"> ugdymo ir neformaliojo švietimo</w:t>
            </w:r>
            <w:r w:rsidR="00415152">
              <w:rPr>
                <w:sz w:val="22"/>
              </w:rPr>
              <w:t xml:space="preserve"> programos</w:t>
            </w:r>
            <w:r w:rsidR="0062590E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DB569A" w:rsidP="00BD6BC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161B03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9F7DFD" w:rsidP="009F7DFD">
            <w:pPr>
              <w:jc w:val="both"/>
              <w:rPr>
                <w:sz w:val="22"/>
              </w:rPr>
            </w:pPr>
            <w:r>
              <w:rPr>
                <w:sz w:val="22"/>
              </w:rPr>
              <w:t>Pradinio, pagrindinio</w:t>
            </w:r>
            <w:r w:rsidR="00720072">
              <w:rPr>
                <w:sz w:val="22"/>
              </w:rPr>
              <w:t xml:space="preserve">  ugdymo</w:t>
            </w:r>
            <w:r>
              <w:rPr>
                <w:sz w:val="22"/>
              </w:rPr>
              <w:t>,</w:t>
            </w:r>
            <w:r w:rsidR="00415152">
              <w:rPr>
                <w:sz w:val="22"/>
              </w:rPr>
              <w:t xml:space="preserve"> neformaliojo švietimo programos</w:t>
            </w:r>
            <w:r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960156">
            <w:pPr>
              <w:rPr>
                <w:sz w:val="22"/>
              </w:rPr>
            </w:pP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19186C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8B5421">
              <w:rPr>
                <w:sz w:val="22"/>
              </w:rPr>
              <w:t xml:space="preserve"> Inturkės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8B5421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>riešmokyklinio, pradinio</w:t>
            </w:r>
            <w:r>
              <w:rPr>
                <w:sz w:val="22"/>
              </w:rPr>
              <w:t xml:space="preserve">, </w:t>
            </w:r>
            <w:r w:rsidR="00720072">
              <w:rPr>
                <w:sz w:val="22"/>
              </w:rPr>
              <w:t xml:space="preserve">pagrindinio </w:t>
            </w:r>
            <w:r>
              <w:rPr>
                <w:sz w:val="22"/>
              </w:rPr>
              <w:t xml:space="preserve"> ugdymo ir</w:t>
            </w:r>
            <w:r w:rsidR="00720072">
              <w:rPr>
                <w:sz w:val="22"/>
              </w:rPr>
              <w:t xml:space="preserve"> neformaliojo švietimo</w:t>
            </w:r>
            <w:r>
              <w:rPr>
                <w:sz w:val="22"/>
              </w:rPr>
              <w:t xml:space="preserve">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1" w:rsidRDefault="00FA1705" w:rsidP="008B5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Reorganizuojama, prijungiant prie Molėtų pradinės mokyklos ir įsteigiant M</w:t>
            </w:r>
            <w:r w:rsidR="000F1730">
              <w:rPr>
                <w:sz w:val="22"/>
              </w:rPr>
              <w:t>olėtų pradinės mokyklos Inturkės</w:t>
            </w:r>
            <w:r>
              <w:rPr>
                <w:sz w:val="22"/>
              </w:rPr>
              <w:t xml:space="preserve"> skyrių</w:t>
            </w:r>
          </w:p>
          <w:p w:rsidR="00720072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3F39CC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  <w:p w:rsidR="008B5421" w:rsidRDefault="008B5421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>Ikimokyklinio, priešmokyklini</w:t>
            </w:r>
            <w:r w:rsidR="00D63B3B">
              <w:rPr>
                <w:sz w:val="22"/>
              </w:rPr>
              <w:t>o, pradinio</w:t>
            </w:r>
            <w:r>
              <w:rPr>
                <w:sz w:val="22"/>
              </w:rPr>
              <w:t xml:space="preserve"> ir neformaliojo švietimo </w:t>
            </w:r>
            <w:r w:rsidR="008B5421">
              <w:rPr>
                <w:sz w:val="22"/>
              </w:rPr>
              <w:t>programos</w:t>
            </w:r>
            <w:r w:rsidR="008B26E6">
              <w:rPr>
                <w:sz w:val="22"/>
              </w:rPr>
              <w:t>.</w:t>
            </w:r>
          </w:p>
          <w:p w:rsidR="00601BC4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601BC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01BC4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A12016">
            <w:pPr>
              <w:rPr>
                <w:sz w:val="22"/>
              </w:rPr>
            </w:pPr>
            <w:r>
              <w:rPr>
                <w:sz w:val="22"/>
              </w:rPr>
              <w:t>Molėtų p</w:t>
            </w:r>
            <w:r w:rsidR="00D22629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>Pagrindinio ugdymo program</w:t>
            </w:r>
            <w:r w:rsidR="00AE4A3F">
              <w:rPr>
                <w:sz w:val="22"/>
              </w:rPr>
              <w:t>os pirmoji dalis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E4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B5421" w:rsidRDefault="008B5421" w:rsidP="00E86577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</w:t>
            </w:r>
            <w:r w:rsidR="008B26E6">
              <w:rPr>
                <w:sz w:val="22"/>
              </w:rPr>
              <w:t>p</w:t>
            </w:r>
            <w:r w:rsidR="00AE4A3F">
              <w:rPr>
                <w:sz w:val="22"/>
              </w:rPr>
              <w:t xml:space="preserve">rogramos pirmoji dalis ir neformaliojo </w:t>
            </w:r>
            <w:r w:rsidR="00AE4A3F">
              <w:rPr>
                <w:sz w:val="22"/>
              </w:rPr>
              <w:lastRenderedPageBreak/>
              <w:t>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>
            <w:pPr>
              <w:rPr>
                <w:sz w:val="22"/>
              </w:rPr>
            </w:pPr>
          </w:p>
        </w:tc>
      </w:tr>
      <w:tr w:rsidR="003C1D0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065BC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A12016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6007A1" w:rsidP="00AE02F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Įsteigiamas Molėtų pradinės mokyklos  Inturkės skyrius, vykdantis ikimokyklinio, priešmokyklinio ir pradinio ugdymo programas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6007A1" w:rsidP="00AE02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>
            <w:pPr>
              <w:rPr>
                <w:sz w:val="22"/>
              </w:rPr>
            </w:pPr>
          </w:p>
        </w:tc>
      </w:tr>
      <w:tr w:rsidR="00544495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3C1D0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65BC5">
              <w:rPr>
                <w:sz w:val="22"/>
              </w:rPr>
              <w:t>0</w:t>
            </w:r>
            <w:r w:rsidR="00F71E33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F71E33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4357EF">
              <w:rPr>
                <w:sz w:val="22"/>
              </w:rPr>
              <w:t xml:space="preserve"> Kijėlių speci</w:t>
            </w:r>
            <w:r w:rsidR="004357EF" w:rsidRPr="0069643D">
              <w:rPr>
                <w:sz w:val="22"/>
              </w:rPr>
              <w:t>alusis</w:t>
            </w:r>
            <w:r w:rsidR="00544495">
              <w:rPr>
                <w:sz w:val="22"/>
              </w:rPr>
              <w:t xml:space="preserve">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>Pradinio, pagrindinio, specialiojo ugdymo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544495">
            <w:pPr>
              <w:jc w:val="center"/>
              <w:rPr>
                <w:sz w:val="22"/>
              </w:rPr>
            </w:pPr>
          </w:p>
          <w:p w:rsidR="00544495" w:rsidRDefault="00544495" w:rsidP="00544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A12016">
            <w:pPr>
              <w:jc w:val="center"/>
              <w:rPr>
                <w:sz w:val="22"/>
              </w:rPr>
            </w:pPr>
          </w:p>
          <w:p w:rsidR="00544495" w:rsidRDefault="0054449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>Pradinio, pagrindinio, specialiojo ugdymo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>
            <w:pPr>
              <w:rPr>
                <w:sz w:val="22"/>
              </w:rPr>
            </w:pPr>
          </w:p>
        </w:tc>
      </w:tr>
    </w:tbl>
    <w:p w:rsidR="00F722AF" w:rsidRDefault="00F722AF">
      <w:pPr>
        <w:jc w:val="both"/>
      </w:pPr>
    </w:p>
    <w:p w:rsidR="00F722AF" w:rsidRDefault="00F722AF"/>
    <w:p w:rsidR="00F722AF" w:rsidRDefault="00F722AF"/>
    <w:p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:rsidR="00F722AF" w:rsidRDefault="00F722AF"/>
    <w:sectPr w:rsidR="00F722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99" w:rsidRDefault="001E0A99">
      <w:r>
        <w:separator/>
      </w:r>
    </w:p>
  </w:endnote>
  <w:endnote w:type="continuationSeparator" w:id="0">
    <w:p w:rsidR="001E0A99" w:rsidRDefault="001E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99" w:rsidRDefault="001E0A99">
      <w:r>
        <w:separator/>
      </w:r>
    </w:p>
  </w:footnote>
  <w:footnote w:type="continuationSeparator" w:id="0">
    <w:p w:rsidR="001E0A99" w:rsidRDefault="001E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1"/>
    <w:rsid w:val="00001F80"/>
    <w:rsid w:val="00002A8C"/>
    <w:rsid w:val="00004B6F"/>
    <w:rsid w:val="00024D71"/>
    <w:rsid w:val="00056C52"/>
    <w:rsid w:val="00057DDD"/>
    <w:rsid w:val="00065BC5"/>
    <w:rsid w:val="0007090A"/>
    <w:rsid w:val="000737C9"/>
    <w:rsid w:val="000B3506"/>
    <w:rsid w:val="000D43E6"/>
    <w:rsid w:val="000F1730"/>
    <w:rsid w:val="00136144"/>
    <w:rsid w:val="00161B03"/>
    <w:rsid w:val="0019186C"/>
    <w:rsid w:val="00193ABC"/>
    <w:rsid w:val="001B7709"/>
    <w:rsid w:val="001E0A99"/>
    <w:rsid w:val="00223AA9"/>
    <w:rsid w:val="00234E79"/>
    <w:rsid w:val="002A0C7C"/>
    <w:rsid w:val="002C3547"/>
    <w:rsid w:val="002E2077"/>
    <w:rsid w:val="00304EAF"/>
    <w:rsid w:val="00316015"/>
    <w:rsid w:val="003205FA"/>
    <w:rsid w:val="00334C08"/>
    <w:rsid w:val="00350E93"/>
    <w:rsid w:val="00351837"/>
    <w:rsid w:val="00360B09"/>
    <w:rsid w:val="003C1D04"/>
    <w:rsid w:val="003D3830"/>
    <w:rsid w:val="003E220E"/>
    <w:rsid w:val="003F0FF2"/>
    <w:rsid w:val="003F39CC"/>
    <w:rsid w:val="00412CF2"/>
    <w:rsid w:val="004138E3"/>
    <w:rsid w:val="00415152"/>
    <w:rsid w:val="0042676B"/>
    <w:rsid w:val="004357EF"/>
    <w:rsid w:val="00435C7E"/>
    <w:rsid w:val="004540E8"/>
    <w:rsid w:val="004546A5"/>
    <w:rsid w:val="00470C1F"/>
    <w:rsid w:val="004D4410"/>
    <w:rsid w:val="005246D0"/>
    <w:rsid w:val="00533182"/>
    <w:rsid w:val="00544495"/>
    <w:rsid w:val="005469F3"/>
    <w:rsid w:val="00560A17"/>
    <w:rsid w:val="00574021"/>
    <w:rsid w:val="005A3460"/>
    <w:rsid w:val="005B54D3"/>
    <w:rsid w:val="006007A1"/>
    <w:rsid w:val="00601BC4"/>
    <w:rsid w:val="0062590E"/>
    <w:rsid w:val="0069643D"/>
    <w:rsid w:val="006C1D24"/>
    <w:rsid w:val="006D636C"/>
    <w:rsid w:val="006F17B4"/>
    <w:rsid w:val="00720072"/>
    <w:rsid w:val="00786F11"/>
    <w:rsid w:val="007960C1"/>
    <w:rsid w:val="007D729E"/>
    <w:rsid w:val="00813F5F"/>
    <w:rsid w:val="008229B9"/>
    <w:rsid w:val="008304D8"/>
    <w:rsid w:val="0085360E"/>
    <w:rsid w:val="00856FEE"/>
    <w:rsid w:val="0086105E"/>
    <w:rsid w:val="0087556A"/>
    <w:rsid w:val="008A2F2F"/>
    <w:rsid w:val="008A7127"/>
    <w:rsid w:val="008B26E6"/>
    <w:rsid w:val="008B5421"/>
    <w:rsid w:val="00960156"/>
    <w:rsid w:val="009B3148"/>
    <w:rsid w:val="009D5708"/>
    <w:rsid w:val="009F7DFD"/>
    <w:rsid w:val="00A12016"/>
    <w:rsid w:val="00A443C2"/>
    <w:rsid w:val="00A81551"/>
    <w:rsid w:val="00AE02F9"/>
    <w:rsid w:val="00AE4A3F"/>
    <w:rsid w:val="00AE7762"/>
    <w:rsid w:val="00AF5315"/>
    <w:rsid w:val="00B30D7C"/>
    <w:rsid w:val="00B40FC7"/>
    <w:rsid w:val="00B56DE6"/>
    <w:rsid w:val="00B75423"/>
    <w:rsid w:val="00B75783"/>
    <w:rsid w:val="00B77053"/>
    <w:rsid w:val="00B829CD"/>
    <w:rsid w:val="00B9138B"/>
    <w:rsid w:val="00BB7B1A"/>
    <w:rsid w:val="00BD2964"/>
    <w:rsid w:val="00BD6BCB"/>
    <w:rsid w:val="00BE0DB4"/>
    <w:rsid w:val="00BF009A"/>
    <w:rsid w:val="00BF1FF8"/>
    <w:rsid w:val="00C01756"/>
    <w:rsid w:val="00C1121B"/>
    <w:rsid w:val="00C74573"/>
    <w:rsid w:val="00C91608"/>
    <w:rsid w:val="00CB34EF"/>
    <w:rsid w:val="00CF08C3"/>
    <w:rsid w:val="00CF4FF9"/>
    <w:rsid w:val="00D20235"/>
    <w:rsid w:val="00D22629"/>
    <w:rsid w:val="00D32D11"/>
    <w:rsid w:val="00D36D83"/>
    <w:rsid w:val="00D63B3B"/>
    <w:rsid w:val="00D8564A"/>
    <w:rsid w:val="00D97F27"/>
    <w:rsid w:val="00DB569A"/>
    <w:rsid w:val="00DC0383"/>
    <w:rsid w:val="00E0030D"/>
    <w:rsid w:val="00E135CC"/>
    <w:rsid w:val="00E40041"/>
    <w:rsid w:val="00E538AA"/>
    <w:rsid w:val="00E56E2D"/>
    <w:rsid w:val="00E664B1"/>
    <w:rsid w:val="00E86577"/>
    <w:rsid w:val="00EE65C0"/>
    <w:rsid w:val="00F0282F"/>
    <w:rsid w:val="00F04C1B"/>
    <w:rsid w:val="00F148DC"/>
    <w:rsid w:val="00F342FC"/>
    <w:rsid w:val="00F42ECD"/>
    <w:rsid w:val="00F71E33"/>
    <w:rsid w:val="00F722AF"/>
    <w:rsid w:val="00F95DFA"/>
    <w:rsid w:val="00F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8235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Vytautas Kralikevičius</cp:lastModifiedBy>
  <cp:revision>3</cp:revision>
  <cp:lastPrinted>2020-02-05T11:57:00Z</cp:lastPrinted>
  <dcterms:created xsi:type="dcterms:W3CDTF">2020-07-21T19:05:00Z</dcterms:created>
  <dcterms:modified xsi:type="dcterms:W3CDTF">2020-07-21T19:18:00Z</dcterms:modified>
</cp:coreProperties>
</file>