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174620">
      <w:pPr>
        <w:jc w:val="center"/>
        <w:rPr>
          <w:b/>
          <w:caps/>
          <w:noProof/>
        </w:rPr>
      </w:pPr>
      <w:r>
        <w:rPr>
          <w:b/>
          <w:caps/>
        </w:rPr>
        <w:t xml:space="preserve">Dėl </w:t>
      </w:r>
      <w:r w:rsidR="00974AF9">
        <w:rPr>
          <w:b/>
          <w:caps/>
        </w:rPr>
        <w:t xml:space="preserve">lengvatos </w:t>
      </w:r>
      <w:r w:rsidR="00F956B6">
        <w:rPr>
          <w:b/>
          <w:caps/>
        </w:rPr>
        <w:t>taikymo rinkliavai</w:t>
      </w:r>
    </w:p>
    <w:p w:rsidR="000E0398" w:rsidRDefault="000E0398">
      <w:pPr>
        <w:jc w:val="center"/>
        <w:rPr>
          <w:b/>
          <w:caps/>
        </w:rPr>
      </w:pPr>
    </w:p>
    <w:p w:rsidR="00C16EA1" w:rsidRDefault="00174620" w:rsidP="00D74773">
      <w:pPr>
        <w:jc w:val="center"/>
      </w:pPr>
      <w:r>
        <w:t>2020</w:t>
      </w:r>
      <w:r w:rsidR="000A18FF">
        <w:t xml:space="preserve"> m.</w:t>
      </w:r>
      <w:r w:rsidR="002E1C0E">
        <w:t xml:space="preserve"> </w:t>
      </w:r>
      <w:r w:rsidR="00246217">
        <w:t xml:space="preserve">liepos   </w:t>
      </w:r>
      <w:r w:rsidR="00C16EA1">
        <w:t xml:space="preserve">  </w:t>
      </w:r>
      <w:r w:rsidR="00552112">
        <w:t xml:space="preserve">  </w:t>
      </w:r>
      <w:r w:rsidR="00C16EA1">
        <w:t xml:space="preserve">d. Nr. </w:t>
      </w:r>
      <w:r w:rsidR="004F285B">
        <w:fldChar w:fldCharType="begin">
          <w:ffData>
            <w:name w:val="dok_nr"/>
            <w:enabled/>
            <w:calcOnExit w:val="0"/>
            <w:textInput/>
          </w:ffData>
        </w:fldChar>
      </w:r>
      <w:bookmarkStart w:id="1" w:name="dok_nr"/>
      <w:r w:rsidR="004F285B">
        <w:instrText xml:space="preserve"> FORMTEXT </w:instrText>
      </w:r>
      <w:r w:rsidR="004F285B">
        <w:fldChar w:fldCharType="separate"/>
      </w:r>
      <w:r w:rsidR="004F285B">
        <w:rPr>
          <w:noProof/>
        </w:rPr>
        <w:t> </w:t>
      </w:r>
      <w:r w:rsidR="000A18FF">
        <w:rPr>
          <w:noProof/>
        </w:rPr>
        <w:t>B1-</w:t>
      </w:r>
      <w:r w:rsidR="004F285B">
        <w:rPr>
          <w:noProof/>
        </w:rPr>
        <w:t> </w:t>
      </w:r>
      <w:r w:rsidR="004F285B">
        <w:rPr>
          <w:noProof/>
        </w:rPr>
        <w:t> </w:t>
      </w:r>
      <w:r w:rsidR="004F285B">
        <w:rPr>
          <w:noProof/>
        </w:rPr>
        <w:t> </w:t>
      </w:r>
      <w:r w:rsidR="004F285B">
        <w:rPr>
          <w:noProof/>
        </w:rPr>
        <w:t> </w:t>
      </w:r>
      <w:r w:rsidR="004F285B">
        <w:fldChar w:fldCharType="end"/>
      </w:r>
      <w:bookmarkEnd w:id="1"/>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0E0398" w:rsidRDefault="000E0398" w:rsidP="004F215B">
      <w:pPr>
        <w:spacing w:before="60" w:after="60" w:line="360" w:lineRule="auto"/>
        <w:ind w:firstLine="709"/>
        <w:jc w:val="both"/>
      </w:pPr>
    </w:p>
    <w:p w:rsidR="00174620" w:rsidRPr="001D693B" w:rsidRDefault="003A45A5" w:rsidP="004F215B">
      <w:pPr>
        <w:spacing w:before="60" w:after="60" w:line="360" w:lineRule="auto"/>
        <w:ind w:firstLine="709"/>
        <w:jc w:val="both"/>
        <w:rPr>
          <w:b/>
        </w:rPr>
      </w:pPr>
      <w:r w:rsidRPr="003A45A5">
        <w:t xml:space="preserve">Vadovaudamasi Lietuvos Respublikos vietos savivaldos įstatymo 16 straipsnio 2 dalies 18 punktu, </w:t>
      </w:r>
      <w:r w:rsidR="00DF1CE8">
        <w:t xml:space="preserve">atsižvelgdama į Molėtų rajono savivaldybės tarybos nario Audriaus </w:t>
      </w:r>
      <w:proofErr w:type="spellStart"/>
      <w:r w:rsidR="00DF1CE8">
        <w:t>Ilgev</w:t>
      </w:r>
      <w:r w:rsidR="00AB17AA">
        <w:t>ičiaus</w:t>
      </w:r>
      <w:proofErr w:type="spellEnd"/>
      <w:r w:rsidR="00AB17AA">
        <w:t xml:space="preserve"> 2020 m. liepos 13</w:t>
      </w:r>
      <w:r w:rsidR="00876102">
        <w:t xml:space="preserve"> d. rašt</w:t>
      </w:r>
      <w:r w:rsidR="00DF1CE8">
        <w:t xml:space="preserve">ą „Dėl </w:t>
      </w:r>
      <w:r w:rsidR="00AB17AA">
        <w:t>50 procentų dydžio M</w:t>
      </w:r>
      <w:r w:rsidR="00AB17AA" w:rsidRPr="00AB17AA">
        <w:t>olėtų rajono savivaldybės vietinės rinkliavos lengvatos už leidimo išdavimą prekiauti ar teikti paslaugas savivaldybės tarybos nustatytose viešosiose vietose</w:t>
      </w:r>
      <w:r w:rsidR="002B6ACB">
        <w:t xml:space="preserve"> taikymo</w:t>
      </w:r>
      <w:r w:rsidR="00DF1CE8" w:rsidRPr="00DF1CE8">
        <w:t>“</w:t>
      </w:r>
      <w:r w:rsidR="00DF1CE8">
        <w:t>,</w:t>
      </w:r>
    </w:p>
    <w:p w:rsidR="00B94AC7" w:rsidRDefault="00174620" w:rsidP="009300AE">
      <w:pPr>
        <w:spacing w:line="360" w:lineRule="auto"/>
        <w:ind w:firstLine="720"/>
        <w:jc w:val="both"/>
      </w:pPr>
      <w:r w:rsidRPr="00B70450">
        <w:t>Molėtų rajono savivaldybė</w:t>
      </w:r>
      <w:r>
        <w:t>s taryba  n u s p r e n d ž i a</w:t>
      </w:r>
      <w:r w:rsidR="00B94AC7">
        <w:t>:</w:t>
      </w:r>
    </w:p>
    <w:p w:rsidR="002C25DC" w:rsidRPr="00F956B6" w:rsidRDefault="002C25DC" w:rsidP="00D4365D">
      <w:pPr>
        <w:spacing w:line="360" w:lineRule="auto"/>
        <w:ind w:firstLine="680"/>
        <w:jc w:val="both"/>
        <w:rPr>
          <w:noProof/>
        </w:rPr>
      </w:pPr>
      <w:r w:rsidRPr="00F956B6">
        <w:rPr>
          <w:noProof/>
        </w:rPr>
        <w:t>Taikyti iki 2020 m. gruodžio 31 d. (įskaitytinai) fiziniams ir juridiniams asmenims 50 procentų dydžio Molėtų rajono savivaldybės vietinės rinkliavos už leidimo išdavimą prekiauti ar teikti paslaugas savivaldybės tarybos nustatytose viešosiose vietose, nustatytos Molėtų rajono savivaldybės vietinės rinkliavos už leidimo išdavimą prekiauti ar teikti paslaugas savivaldybės tarybos nustatytose viešosiose vietose nuostatuose, patvirtintuose Molėtų rajono savivaldybės tarybos 2017 m. gruodžio 21 d. sprendimu Nr. B1-238 „Dėl Molėtų rajono savivaldybės vietinės rinkliavos už leidimo išdavimą prekiauti ar teikti paslaugas savivaldybės tarybos nustatytose viešosiose vietose nuostatų patvirtinimo“</w:t>
      </w:r>
      <w:r w:rsidR="00903E76" w:rsidRPr="00F956B6">
        <w:rPr>
          <w:noProof/>
        </w:rPr>
        <w:t>,</w:t>
      </w:r>
      <w:r w:rsidRPr="00F956B6">
        <w:rPr>
          <w:noProof/>
        </w:rPr>
        <w:t xml:space="preserve"> lengvatą.</w:t>
      </w:r>
    </w:p>
    <w:p w:rsidR="004D6225" w:rsidRDefault="004D6225">
      <w:pPr>
        <w:tabs>
          <w:tab w:val="left" w:pos="1674"/>
        </w:tabs>
      </w:pPr>
    </w:p>
    <w:p w:rsidR="000546AF" w:rsidRDefault="000546AF">
      <w:pPr>
        <w:tabs>
          <w:tab w:val="left" w:pos="1674"/>
        </w:tabs>
      </w:pPr>
    </w:p>
    <w:p w:rsidR="000546AF" w:rsidRDefault="000546AF">
      <w:pPr>
        <w:tabs>
          <w:tab w:val="left" w:pos="1674"/>
        </w:tabs>
        <w:sectPr w:rsidR="000546AF" w:rsidSect="003654FF">
          <w:type w:val="continuous"/>
          <w:pgSz w:w="11906" w:h="16838" w:code="9"/>
          <w:pgMar w:top="1134" w:right="567" w:bottom="567"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2" w:name="pareigos"/>
      <w:r>
        <w:instrText xml:space="preserve"> FORMTEXT </w:instrText>
      </w:r>
      <w:r>
        <w:fldChar w:fldCharType="separate"/>
      </w:r>
      <w:r>
        <w:rPr>
          <w:noProof/>
        </w:rPr>
        <w:t>Savivaldybės meras</w:t>
      </w:r>
      <w:r>
        <w:fldChar w:fldCharType="end"/>
      </w:r>
      <w:bookmarkEnd w:id="2"/>
      <w:r w:rsidR="00EE645F">
        <w:tab/>
      </w:r>
      <w:sdt>
        <w:sdtPr>
          <w:alias w:val="Parašas"/>
          <w:tag w:val="parasas"/>
          <w:id w:val="1378825885"/>
          <w:placeholder>
            <w:docPart w:val="DD4930DF83B34781B9E55BD4995FE15A"/>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p w:rsidR="00056460" w:rsidRDefault="00056460" w:rsidP="007951EA">
      <w:pPr>
        <w:tabs>
          <w:tab w:val="left" w:pos="7513"/>
        </w:tabs>
      </w:pPr>
      <w:bookmarkStart w:id="3" w:name="_GoBack"/>
      <w:bookmarkEnd w:id="3"/>
    </w:p>
    <w:sectPr w:rsidR="00056460">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A1A" w:rsidRDefault="00805A1A">
      <w:r>
        <w:separator/>
      </w:r>
    </w:p>
  </w:endnote>
  <w:endnote w:type="continuationSeparator" w:id="0">
    <w:p w:rsidR="00805A1A" w:rsidRDefault="00805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A1A" w:rsidRDefault="00805A1A">
      <w:r>
        <w:separator/>
      </w:r>
    </w:p>
  </w:footnote>
  <w:footnote w:type="continuationSeparator" w:id="0">
    <w:p w:rsidR="00805A1A" w:rsidRDefault="00805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956B6">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72DC7"/>
    <w:multiLevelType w:val="hybridMultilevel"/>
    <w:tmpl w:val="B7DCE3C8"/>
    <w:lvl w:ilvl="0" w:tplc="E5C674E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6AA33B3"/>
    <w:multiLevelType w:val="hybridMultilevel"/>
    <w:tmpl w:val="112E6102"/>
    <w:lvl w:ilvl="0" w:tplc="7D6C05F0">
      <w:start w:val="1"/>
      <w:numFmt w:val="upperRoman"/>
      <w:lvlText w:val="%1."/>
      <w:lvlJc w:val="left"/>
      <w:pPr>
        <w:tabs>
          <w:tab w:val="num" w:pos="1080"/>
        </w:tabs>
        <w:ind w:left="1080" w:hanging="720"/>
      </w:pPr>
    </w:lvl>
    <w:lvl w:ilvl="1" w:tplc="ED3CD3A4">
      <w:start w:val="1"/>
      <w:numFmt w:val="decimal"/>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 w15:restartNumberingAfterBreak="0">
    <w:nsid w:val="26AF3615"/>
    <w:multiLevelType w:val="multilevel"/>
    <w:tmpl w:val="6AEEA97C"/>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3" w15:restartNumberingAfterBreak="0">
    <w:nsid w:val="314C5D14"/>
    <w:multiLevelType w:val="multilevel"/>
    <w:tmpl w:val="AAC61ED2"/>
    <w:lvl w:ilvl="0">
      <w:start w:val="1"/>
      <w:numFmt w:val="decimal"/>
      <w:lvlText w:val="%1."/>
      <w:lvlJc w:val="left"/>
      <w:pPr>
        <w:ind w:left="1069" w:hanging="360"/>
      </w:pPr>
    </w:lvl>
    <w:lvl w:ilvl="1">
      <w:start w:val="1"/>
      <w:numFmt w:val="decimal"/>
      <w:isLgl/>
      <w:lvlText w:val="%1.%2."/>
      <w:lvlJc w:val="left"/>
      <w:pPr>
        <w:ind w:left="1129" w:hanging="42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4" w15:restartNumberingAfterBreak="0">
    <w:nsid w:val="45342E84"/>
    <w:multiLevelType w:val="hybridMultilevel"/>
    <w:tmpl w:val="77DE051C"/>
    <w:lvl w:ilvl="0" w:tplc="22DA90D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4AAB430F"/>
    <w:multiLevelType w:val="multilevel"/>
    <w:tmpl w:val="7F7C176C"/>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13F0AAD"/>
    <w:multiLevelType w:val="multilevel"/>
    <w:tmpl w:val="76B8F7A6"/>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75C601D6"/>
    <w:multiLevelType w:val="hybridMultilevel"/>
    <w:tmpl w:val="A5982500"/>
    <w:lvl w:ilvl="0" w:tplc="95D0E56A">
      <w:start w:val="2"/>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6"/>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268"/>
    <w:rsid w:val="00014524"/>
    <w:rsid w:val="0004179C"/>
    <w:rsid w:val="000546AF"/>
    <w:rsid w:val="00056460"/>
    <w:rsid w:val="00063B69"/>
    <w:rsid w:val="000A18FF"/>
    <w:rsid w:val="000C2749"/>
    <w:rsid w:val="000E0398"/>
    <w:rsid w:val="000E2D4B"/>
    <w:rsid w:val="00101F00"/>
    <w:rsid w:val="00110ED6"/>
    <w:rsid w:val="0011187A"/>
    <w:rsid w:val="00112399"/>
    <w:rsid w:val="001124B4"/>
    <w:rsid w:val="001156B7"/>
    <w:rsid w:val="0012091C"/>
    <w:rsid w:val="001241FB"/>
    <w:rsid w:val="00132437"/>
    <w:rsid w:val="001462C9"/>
    <w:rsid w:val="00174620"/>
    <w:rsid w:val="00175079"/>
    <w:rsid w:val="00185267"/>
    <w:rsid w:val="001A23B1"/>
    <w:rsid w:val="001A530A"/>
    <w:rsid w:val="001D37FC"/>
    <w:rsid w:val="001D6268"/>
    <w:rsid w:val="00211F14"/>
    <w:rsid w:val="00236616"/>
    <w:rsid w:val="00246217"/>
    <w:rsid w:val="00256624"/>
    <w:rsid w:val="0028609A"/>
    <w:rsid w:val="002B6ACB"/>
    <w:rsid w:val="002C1F9A"/>
    <w:rsid w:val="002C25DC"/>
    <w:rsid w:val="002E1C0E"/>
    <w:rsid w:val="00305758"/>
    <w:rsid w:val="003240D0"/>
    <w:rsid w:val="00337EA2"/>
    <w:rsid w:val="00341D56"/>
    <w:rsid w:val="003501BC"/>
    <w:rsid w:val="00360E99"/>
    <w:rsid w:val="003654FF"/>
    <w:rsid w:val="00372263"/>
    <w:rsid w:val="00380409"/>
    <w:rsid w:val="00384B4D"/>
    <w:rsid w:val="003975CE"/>
    <w:rsid w:val="00397E3C"/>
    <w:rsid w:val="003A0A84"/>
    <w:rsid w:val="003A0A92"/>
    <w:rsid w:val="003A1E8F"/>
    <w:rsid w:val="003A45A5"/>
    <w:rsid w:val="003A762C"/>
    <w:rsid w:val="003E7805"/>
    <w:rsid w:val="00400754"/>
    <w:rsid w:val="004349F6"/>
    <w:rsid w:val="004968FC"/>
    <w:rsid w:val="004C1712"/>
    <w:rsid w:val="004D19A6"/>
    <w:rsid w:val="004D6225"/>
    <w:rsid w:val="004E6B18"/>
    <w:rsid w:val="004F215B"/>
    <w:rsid w:val="004F285B"/>
    <w:rsid w:val="00503B36"/>
    <w:rsid w:val="00504780"/>
    <w:rsid w:val="0051002E"/>
    <w:rsid w:val="005506CD"/>
    <w:rsid w:val="00552112"/>
    <w:rsid w:val="005523B3"/>
    <w:rsid w:val="0055545F"/>
    <w:rsid w:val="0055676E"/>
    <w:rsid w:val="00561916"/>
    <w:rsid w:val="00573894"/>
    <w:rsid w:val="0057465A"/>
    <w:rsid w:val="00575DEB"/>
    <w:rsid w:val="005A4424"/>
    <w:rsid w:val="005D7D01"/>
    <w:rsid w:val="005F38B6"/>
    <w:rsid w:val="006045C5"/>
    <w:rsid w:val="006213AE"/>
    <w:rsid w:val="006737A8"/>
    <w:rsid w:val="0069551E"/>
    <w:rsid w:val="006B4BE2"/>
    <w:rsid w:val="006D2E80"/>
    <w:rsid w:val="006D5315"/>
    <w:rsid w:val="006D7932"/>
    <w:rsid w:val="006F1763"/>
    <w:rsid w:val="006F5C41"/>
    <w:rsid w:val="0073724C"/>
    <w:rsid w:val="00760ED1"/>
    <w:rsid w:val="00776F64"/>
    <w:rsid w:val="00794407"/>
    <w:rsid w:val="00794C2F"/>
    <w:rsid w:val="007951EA"/>
    <w:rsid w:val="00795A85"/>
    <w:rsid w:val="00796C66"/>
    <w:rsid w:val="007A3F5C"/>
    <w:rsid w:val="007A7C8F"/>
    <w:rsid w:val="007E4516"/>
    <w:rsid w:val="007F4A7D"/>
    <w:rsid w:val="00805A1A"/>
    <w:rsid w:val="008274A8"/>
    <w:rsid w:val="00853B6E"/>
    <w:rsid w:val="0085626E"/>
    <w:rsid w:val="00872337"/>
    <w:rsid w:val="00876102"/>
    <w:rsid w:val="008A401C"/>
    <w:rsid w:val="008A6C48"/>
    <w:rsid w:val="008B184F"/>
    <w:rsid w:val="008B4428"/>
    <w:rsid w:val="008F61F9"/>
    <w:rsid w:val="00903E76"/>
    <w:rsid w:val="009268FE"/>
    <w:rsid w:val="0093412A"/>
    <w:rsid w:val="0093478F"/>
    <w:rsid w:val="00936881"/>
    <w:rsid w:val="00947509"/>
    <w:rsid w:val="0095263C"/>
    <w:rsid w:val="00973800"/>
    <w:rsid w:val="00974AF9"/>
    <w:rsid w:val="009877A3"/>
    <w:rsid w:val="009B4614"/>
    <w:rsid w:val="009C3C4B"/>
    <w:rsid w:val="009D1266"/>
    <w:rsid w:val="009E68C4"/>
    <w:rsid w:val="009E70D9"/>
    <w:rsid w:val="00A227AE"/>
    <w:rsid w:val="00A327A3"/>
    <w:rsid w:val="00A60460"/>
    <w:rsid w:val="00AA1C59"/>
    <w:rsid w:val="00AB17AA"/>
    <w:rsid w:val="00AD0A58"/>
    <w:rsid w:val="00AD648D"/>
    <w:rsid w:val="00AE325A"/>
    <w:rsid w:val="00B071F1"/>
    <w:rsid w:val="00B6172B"/>
    <w:rsid w:val="00B632CF"/>
    <w:rsid w:val="00B94AC7"/>
    <w:rsid w:val="00BA65BB"/>
    <w:rsid w:val="00BB70B1"/>
    <w:rsid w:val="00C01156"/>
    <w:rsid w:val="00C16EA1"/>
    <w:rsid w:val="00C275B2"/>
    <w:rsid w:val="00C32EB4"/>
    <w:rsid w:val="00C5268F"/>
    <w:rsid w:val="00C71473"/>
    <w:rsid w:val="00C72411"/>
    <w:rsid w:val="00C74970"/>
    <w:rsid w:val="00CB31F9"/>
    <w:rsid w:val="00CC12FC"/>
    <w:rsid w:val="00CC1DF9"/>
    <w:rsid w:val="00CE4D24"/>
    <w:rsid w:val="00CE76EA"/>
    <w:rsid w:val="00CF7846"/>
    <w:rsid w:val="00D0371E"/>
    <w:rsid w:val="00D03D5A"/>
    <w:rsid w:val="00D05E4C"/>
    <w:rsid w:val="00D4365D"/>
    <w:rsid w:val="00D54E40"/>
    <w:rsid w:val="00D74773"/>
    <w:rsid w:val="00D8136A"/>
    <w:rsid w:val="00D8288B"/>
    <w:rsid w:val="00D91037"/>
    <w:rsid w:val="00D92BEB"/>
    <w:rsid w:val="00DB7660"/>
    <w:rsid w:val="00DC0AEB"/>
    <w:rsid w:val="00DC6469"/>
    <w:rsid w:val="00DD4EFD"/>
    <w:rsid w:val="00DD555E"/>
    <w:rsid w:val="00DF1CE8"/>
    <w:rsid w:val="00E032E8"/>
    <w:rsid w:val="00E57F96"/>
    <w:rsid w:val="00E639B2"/>
    <w:rsid w:val="00E670CE"/>
    <w:rsid w:val="00E81C49"/>
    <w:rsid w:val="00E945B1"/>
    <w:rsid w:val="00E97A79"/>
    <w:rsid w:val="00EA2DE2"/>
    <w:rsid w:val="00EB5EAF"/>
    <w:rsid w:val="00EE199C"/>
    <w:rsid w:val="00EE645F"/>
    <w:rsid w:val="00EF6A79"/>
    <w:rsid w:val="00F101E2"/>
    <w:rsid w:val="00F54307"/>
    <w:rsid w:val="00F55A9C"/>
    <w:rsid w:val="00F64083"/>
    <w:rsid w:val="00F956B6"/>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A47F78"/>
  <w15:chartTrackingRefBased/>
  <w15:docId w15:val="{8DB7E9B3-FC6A-4D88-B230-DEABDA4C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D7D01"/>
    <w:pPr>
      <w:ind w:left="720"/>
      <w:contextualSpacing/>
    </w:pPr>
  </w:style>
  <w:style w:type="character" w:customStyle="1" w:styleId="st">
    <w:name w:val="st"/>
    <w:basedOn w:val="Numatytasispastraiposriftas"/>
    <w:rsid w:val="006B4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787155">
      <w:bodyDiv w:val="1"/>
      <w:marLeft w:val="0"/>
      <w:marRight w:val="0"/>
      <w:marTop w:val="0"/>
      <w:marBottom w:val="0"/>
      <w:divBdr>
        <w:top w:val="none" w:sz="0" w:space="0" w:color="auto"/>
        <w:left w:val="none" w:sz="0" w:space="0" w:color="auto"/>
        <w:bottom w:val="none" w:sz="0" w:space="0" w:color="auto"/>
        <w:right w:val="none" w:sz="0" w:space="0" w:color="auto"/>
      </w:divBdr>
    </w:div>
    <w:div w:id="1838034591">
      <w:bodyDiv w:val="1"/>
      <w:marLeft w:val="0"/>
      <w:marRight w:val="0"/>
      <w:marTop w:val="0"/>
      <w:marBottom w:val="0"/>
      <w:divBdr>
        <w:top w:val="none" w:sz="0" w:space="0" w:color="auto"/>
        <w:left w:val="none" w:sz="0" w:space="0" w:color="auto"/>
        <w:bottom w:val="none" w:sz="0" w:space="0" w:color="auto"/>
        <w:right w:val="none" w:sz="0" w:space="0" w:color="auto"/>
      </w:divBdr>
    </w:div>
    <w:div w:id="205561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4930DF83B34781B9E55BD4995FE15A"/>
        <w:category>
          <w:name w:val="Bendrosios nuostatos"/>
          <w:gallery w:val="placeholder"/>
        </w:category>
        <w:types>
          <w:type w:val="bbPlcHdr"/>
        </w:types>
        <w:behaviors>
          <w:behavior w:val="content"/>
        </w:behaviors>
        <w:guid w:val="{7B9B2C9D-AC84-49FD-B707-691CA189D9DA}"/>
      </w:docPartPr>
      <w:docPartBody>
        <w:p w:rsidR="00D05BB4" w:rsidRDefault="009F4DCD">
          <w:pPr>
            <w:pStyle w:val="DD4930DF83B34781B9E55BD4995FE15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DCD"/>
    <w:rsid w:val="000501C4"/>
    <w:rsid w:val="00080291"/>
    <w:rsid w:val="00080B93"/>
    <w:rsid w:val="00085AB8"/>
    <w:rsid w:val="00093C72"/>
    <w:rsid w:val="000A0D28"/>
    <w:rsid w:val="000F374D"/>
    <w:rsid w:val="000F6EF2"/>
    <w:rsid w:val="001679F5"/>
    <w:rsid w:val="00232FC7"/>
    <w:rsid w:val="002A7296"/>
    <w:rsid w:val="002C6659"/>
    <w:rsid w:val="00300D5E"/>
    <w:rsid w:val="003A3147"/>
    <w:rsid w:val="003C353A"/>
    <w:rsid w:val="00435CD1"/>
    <w:rsid w:val="004924E9"/>
    <w:rsid w:val="00577A37"/>
    <w:rsid w:val="005E55A9"/>
    <w:rsid w:val="006169BE"/>
    <w:rsid w:val="00642BB0"/>
    <w:rsid w:val="006D317F"/>
    <w:rsid w:val="00813F9E"/>
    <w:rsid w:val="00823305"/>
    <w:rsid w:val="00833419"/>
    <w:rsid w:val="008D0B9A"/>
    <w:rsid w:val="008D3611"/>
    <w:rsid w:val="009A7C41"/>
    <w:rsid w:val="009D6570"/>
    <w:rsid w:val="009F4DCD"/>
    <w:rsid w:val="00B05C8A"/>
    <w:rsid w:val="00B876B0"/>
    <w:rsid w:val="00B972DD"/>
    <w:rsid w:val="00BA7EEE"/>
    <w:rsid w:val="00BF0D60"/>
    <w:rsid w:val="00CB54BE"/>
    <w:rsid w:val="00CD7B08"/>
    <w:rsid w:val="00D026BD"/>
    <w:rsid w:val="00D05BB4"/>
    <w:rsid w:val="00D53102"/>
    <w:rsid w:val="00D7106F"/>
    <w:rsid w:val="00DA409A"/>
    <w:rsid w:val="00EA6D58"/>
    <w:rsid w:val="00EF09C3"/>
    <w:rsid w:val="00F44547"/>
    <w:rsid w:val="00F6416F"/>
    <w:rsid w:val="00F950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D4930DF83B34781B9E55BD4995FE15A">
    <w:name w:val="DD4930DF83B34781B9E55BD4995FE1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878</Words>
  <Characters>502</Characters>
  <Application>Microsoft Office Word</Application>
  <DocSecurity>0</DocSecurity>
  <Lines>4</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MolSav</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Aleksiejūnienė Vanda</cp:lastModifiedBy>
  <cp:revision>4</cp:revision>
  <cp:lastPrinted>2001-06-05T13:05:00Z</cp:lastPrinted>
  <dcterms:created xsi:type="dcterms:W3CDTF">2020-07-15T07:32:00Z</dcterms:created>
  <dcterms:modified xsi:type="dcterms:W3CDTF">2020-07-15T07:35:00Z</dcterms:modified>
</cp:coreProperties>
</file>