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 w:rsidR="009C5248">
        <w:rPr>
          <w:b/>
          <w:caps/>
        </w:rPr>
        <w:t xml:space="preserve">dėl pritarimo molėtų rajono savivaldybės kontrolės ir audito tarnybos </w:t>
      </w:r>
      <w:r w:rsidR="00F14F92">
        <w:rPr>
          <w:b/>
          <w:caps/>
        </w:rPr>
        <w:t xml:space="preserve">2019 </w:t>
      </w:r>
      <w:r w:rsidR="009C5248">
        <w:rPr>
          <w:b/>
          <w:caps/>
        </w:rPr>
        <w:t>metų veiklos ataskaitai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BD0DDB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D0DDB">
        <w:t>liepos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C5248" w:rsidRDefault="009C5248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2 dalies 8 punktu, Molėtų rajono savivaldybės tarybos reglamento, patvirtinto Molėtų </w:t>
      </w:r>
      <w:r w:rsidR="004E7E4C">
        <w:t>rajono savivaldybės tarybos 2019 m. rugsėjo 26 d. sprendimu Nr. B1-179</w:t>
      </w:r>
      <w:r>
        <w:t xml:space="preserve"> „Dėl Molėtų rajono savivaldybės tarybos veiklos reglamento patvirti</w:t>
      </w:r>
      <w:r w:rsidR="007E7F63">
        <w:t>nimo“,</w:t>
      </w:r>
      <w:r w:rsidR="004E7E4C">
        <w:t xml:space="preserve"> 215, 21</w:t>
      </w:r>
      <w:r>
        <w:t xml:space="preserve">9 punktais, 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Pritarti Molėtų rajono savivaldybės kontrolės ir audito tarnybos </w:t>
      </w:r>
      <w:r w:rsidR="00F14F92">
        <w:t xml:space="preserve">2019 </w:t>
      </w:r>
      <w:r>
        <w:t>metų veiklos ataskaitai (pridedama).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D83FA391B1D41D195DE837D5151AB0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B36B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E1" w:rsidRDefault="007408E1">
      <w:r>
        <w:separator/>
      </w:r>
    </w:p>
  </w:endnote>
  <w:endnote w:type="continuationSeparator" w:id="0">
    <w:p w:rsidR="007408E1" w:rsidRDefault="007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E1" w:rsidRDefault="007408E1">
      <w:r>
        <w:separator/>
      </w:r>
    </w:p>
  </w:footnote>
  <w:footnote w:type="continuationSeparator" w:id="0">
    <w:p w:rsidR="007408E1" w:rsidRDefault="0074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2"/>
    <w:rsid w:val="000104FA"/>
    <w:rsid w:val="001156B7"/>
    <w:rsid w:val="0012091C"/>
    <w:rsid w:val="00132437"/>
    <w:rsid w:val="00211F14"/>
    <w:rsid w:val="0029714D"/>
    <w:rsid w:val="00305758"/>
    <w:rsid w:val="00341D56"/>
    <w:rsid w:val="00384B4D"/>
    <w:rsid w:val="003975CE"/>
    <w:rsid w:val="003A762C"/>
    <w:rsid w:val="004968FC"/>
    <w:rsid w:val="004D19A6"/>
    <w:rsid w:val="004E7E4C"/>
    <w:rsid w:val="004F285B"/>
    <w:rsid w:val="00503B36"/>
    <w:rsid w:val="00504780"/>
    <w:rsid w:val="00561916"/>
    <w:rsid w:val="005A4424"/>
    <w:rsid w:val="005F38B6"/>
    <w:rsid w:val="006213AE"/>
    <w:rsid w:val="00687AD3"/>
    <w:rsid w:val="007408E1"/>
    <w:rsid w:val="00776F64"/>
    <w:rsid w:val="00794407"/>
    <w:rsid w:val="00794C2F"/>
    <w:rsid w:val="007951EA"/>
    <w:rsid w:val="00796C66"/>
    <w:rsid w:val="007A32B6"/>
    <w:rsid w:val="007A3F5C"/>
    <w:rsid w:val="007E4516"/>
    <w:rsid w:val="007E7F63"/>
    <w:rsid w:val="00871699"/>
    <w:rsid w:val="00872337"/>
    <w:rsid w:val="008A401C"/>
    <w:rsid w:val="008B36BC"/>
    <w:rsid w:val="008D3102"/>
    <w:rsid w:val="0093412A"/>
    <w:rsid w:val="009B4614"/>
    <w:rsid w:val="009C5248"/>
    <w:rsid w:val="009E70D9"/>
    <w:rsid w:val="00AE325A"/>
    <w:rsid w:val="00BA2876"/>
    <w:rsid w:val="00BA65BB"/>
    <w:rsid w:val="00BB70B1"/>
    <w:rsid w:val="00BD0DDB"/>
    <w:rsid w:val="00C16EA1"/>
    <w:rsid w:val="00CC1DF9"/>
    <w:rsid w:val="00CD42A4"/>
    <w:rsid w:val="00D02DB3"/>
    <w:rsid w:val="00D03D5A"/>
    <w:rsid w:val="00D57559"/>
    <w:rsid w:val="00D74773"/>
    <w:rsid w:val="00D8136A"/>
    <w:rsid w:val="00DB231F"/>
    <w:rsid w:val="00DB7660"/>
    <w:rsid w:val="00DC6469"/>
    <w:rsid w:val="00E032E8"/>
    <w:rsid w:val="00E93940"/>
    <w:rsid w:val="00EA5B75"/>
    <w:rsid w:val="00EE645F"/>
    <w:rsid w:val="00EF6A79"/>
    <w:rsid w:val="00F14F92"/>
    <w:rsid w:val="00F54307"/>
    <w:rsid w:val="00FB77DF"/>
    <w:rsid w:val="00FE0D95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A9418F-FD88-4407-B026-BD2A7DF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3FA391B1D41D195DE837D5151AB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22FA083-97CD-46CF-A572-D9BB224E6C42}"/>
      </w:docPartPr>
      <w:docPartBody>
        <w:p w:rsidR="00187C39" w:rsidRDefault="003D484F">
          <w:pPr>
            <w:pStyle w:val="8D83FA391B1D41D195DE837D5151AB0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4F"/>
    <w:rsid w:val="00187C39"/>
    <w:rsid w:val="003D484F"/>
    <w:rsid w:val="005F324F"/>
    <w:rsid w:val="006F16ED"/>
    <w:rsid w:val="00867945"/>
    <w:rsid w:val="008F496B"/>
    <w:rsid w:val="0090708A"/>
    <w:rsid w:val="00BD1388"/>
    <w:rsid w:val="00E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D83FA391B1D41D195DE837D5151AB0C">
    <w:name w:val="8D83FA391B1D41D195DE837D5151A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Putnienė Elena</cp:lastModifiedBy>
  <cp:revision>2</cp:revision>
  <cp:lastPrinted>2001-06-05T13:05:00Z</cp:lastPrinted>
  <dcterms:created xsi:type="dcterms:W3CDTF">2020-07-14T10:37:00Z</dcterms:created>
  <dcterms:modified xsi:type="dcterms:W3CDTF">2020-07-14T10:37:00Z</dcterms:modified>
</cp:coreProperties>
</file>