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69669B" w:rsidRPr="0069669B">
        <w:rPr>
          <w:b/>
          <w:caps/>
          <w:noProof/>
        </w:rPr>
        <w:t xml:space="preserve">DĖL </w:t>
      </w:r>
      <w:r w:rsidR="00872D0D">
        <w:rPr>
          <w:b/>
          <w:caps/>
          <w:noProof/>
        </w:rPr>
        <w:t xml:space="preserve">sutikimo </w:t>
      </w:r>
      <w:r w:rsidR="0069669B" w:rsidRPr="0069669B">
        <w:rPr>
          <w:b/>
          <w:caps/>
          <w:noProof/>
        </w:rPr>
        <w:t>PER</w:t>
      </w:r>
      <w:r w:rsidR="00872D0D">
        <w:rPr>
          <w:b/>
          <w:caps/>
          <w:noProof/>
        </w:rPr>
        <w:t>imti</w:t>
      </w:r>
      <w:r w:rsidR="0069669B" w:rsidRPr="0069669B">
        <w:rPr>
          <w:b/>
          <w:caps/>
          <w:noProof/>
        </w:rPr>
        <w:t xml:space="preserve"> </w:t>
      </w:r>
      <w:r w:rsidR="00872D0D">
        <w:rPr>
          <w:b/>
          <w:caps/>
          <w:noProof/>
        </w:rPr>
        <w:t xml:space="preserve">valstybės nekilnojamąjį turtą </w:t>
      </w:r>
      <w:r w:rsidR="004A3385">
        <w:rPr>
          <w:b/>
          <w:caps/>
          <w:noProof/>
        </w:rPr>
        <w:t xml:space="preserve">molėtų rajono </w:t>
      </w:r>
      <w:r w:rsidR="0069669B" w:rsidRPr="0069669B">
        <w:rPr>
          <w:b/>
          <w:caps/>
          <w:noProof/>
        </w:rPr>
        <w:t xml:space="preserve">SAVIVALDYBĖS NUOSAVYBĖN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872D0D">
        <w:rPr>
          <w:noProof/>
        </w:rPr>
        <w:t>liepos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6002A7" w:rsidRPr="004A3385" w:rsidRDefault="006002A7" w:rsidP="00055572">
      <w:pPr>
        <w:spacing w:line="360" w:lineRule="auto"/>
        <w:ind w:firstLine="709"/>
        <w:jc w:val="both"/>
        <w:rPr>
          <w:b/>
        </w:rPr>
      </w:pPr>
      <w:r w:rsidRPr="006002A7">
        <w:t>Vadovaudamasi Lietuvos Respublikos vietos sav</w:t>
      </w:r>
      <w:r w:rsidR="00544D5D">
        <w:t xml:space="preserve">ivaldos įstatymo 6 straipsnio </w:t>
      </w:r>
      <w:r w:rsidR="00D04472">
        <w:t>12, 16</w:t>
      </w:r>
      <w:r w:rsidRPr="006002A7">
        <w:t xml:space="preserve"> punktais, </w:t>
      </w:r>
      <w:r w:rsidR="00145595" w:rsidRPr="00BF408A">
        <w:t>16 straipsnio 2 dalies 26 punktu</w:t>
      </w:r>
      <w:r w:rsidR="00145595">
        <w:t>,</w:t>
      </w:r>
      <w:r w:rsidR="00145595" w:rsidRPr="006002A7">
        <w:t xml:space="preserve"> </w:t>
      </w:r>
      <w:r w:rsidRPr="006002A7">
        <w:t xml:space="preserve">Lietuvos Respublikos valstybės ir savivaldybių turto valdymo, </w:t>
      </w:r>
      <w:r w:rsidRPr="00055572">
        <w:t>naudojimo ir disponavimo juo įstatymo 6 straipsnio 2 punktu</w:t>
      </w:r>
      <w:r w:rsidR="00544D5D" w:rsidRPr="00055572">
        <w:t>, 12 straipsnio 1,</w:t>
      </w:r>
      <w:r w:rsidR="00145595" w:rsidRPr="00055572">
        <w:t xml:space="preserve"> 2 dalimis,</w:t>
      </w:r>
      <w:r w:rsidRPr="00055572">
        <w:t xml:space="preserve"> 20</w:t>
      </w:r>
      <w:r w:rsidRPr="00055572">
        <w:rPr>
          <w:color w:val="FF0000"/>
        </w:rPr>
        <w:t xml:space="preserve"> </w:t>
      </w:r>
      <w:r w:rsidRPr="00055572">
        <w:t xml:space="preserve">straipsnio </w:t>
      </w:r>
      <w:r w:rsidRPr="004A3385">
        <w:t xml:space="preserve">1 dalies </w:t>
      </w:r>
      <w:r w:rsidR="001805BC" w:rsidRPr="004A3385">
        <w:t>5</w:t>
      </w:r>
      <w:r w:rsidRPr="004A3385">
        <w:t xml:space="preserve"> punktu</w:t>
      </w:r>
      <w:r w:rsidR="00145595" w:rsidRPr="004A3385">
        <w:t>,</w:t>
      </w:r>
      <w:r w:rsidRPr="004A3385">
        <w:t xml:space="preserve"> atsižvelgdama į </w:t>
      </w:r>
      <w:r w:rsidR="001805BC" w:rsidRPr="004A3385">
        <w:t>Lietuvos kariuomenės 2020 m. liepos 7 d. raštą Nr. KVS-</w:t>
      </w:r>
      <w:r w:rsidR="000A2F18" w:rsidRPr="004A3385">
        <w:t>235 „Dėl Lietuvos kariuomenės patikėjimo teise valdomos pastato dalies</w:t>
      </w:r>
      <w:r w:rsidR="00055572" w:rsidRPr="004A3385">
        <w:t>“</w:t>
      </w:r>
      <w:r w:rsidR="00256653" w:rsidRPr="004A3385">
        <w:t>,</w:t>
      </w:r>
      <w:r w:rsidR="006E564F" w:rsidRPr="004A3385">
        <w:rPr>
          <w:b/>
        </w:rPr>
        <w:t xml:space="preserve"> </w:t>
      </w:r>
    </w:p>
    <w:p w:rsidR="00145595" w:rsidRPr="004A3385" w:rsidRDefault="00145595" w:rsidP="006E564F">
      <w:pPr>
        <w:spacing w:line="360" w:lineRule="auto"/>
        <w:ind w:firstLine="709"/>
        <w:jc w:val="both"/>
      </w:pPr>
      <w:r w:rsidRPr="004A3385">
        <w:t xml:space="preserve">Molėtų rajono savivaldybės taryba n u s p r e n d ž i a: </w:t>
      </w:r>
    </w:p>
    <w:p w:rsidR="007B4D15" w:rsidRPr="00055572" w:rsidRDefault="006002A7" w:rsidP="00055572">
      <w:pPr>
        <w:pStyle w:val="Sraopastraipa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4A3385">
        <w:t xml:space="preserve">Sutikti perimti </w:t>
      </w:r>
      <w:r w:rsidR="006E564F" w:rsidRPr="004A3385">
        <w:t>Molėtų rajono</w:t>
      </w:r>
      <w:r w:rsidRPr="004A3385">
        <w:t xml:space="preserve"> savivaldybės nuosavybėn savarankiškosioms funkcijoms</w:t>
      </w:r>
      <w:r w:rsidR="00D04472" w:rsidRPr="004A3385">
        <w:t xml:space="preserve"> -</w:t>
      </w:r>
      <w:r w:rsidR="00D04472" w:rsidRPr="00055572">
        <w:t xml:space="preserve"> socialinių paslaugų teikimo užtikrin</w:t>
      </w:r>
      <w:r w:rsidR="00D04472" w:rsidRPr="00B87F0D">
        <w:t>im</w:t>
      </w:r>
      <w:r w:rsidR="00B87F0D" w:rsidRPr="00B87F0D">
        <w:t>ui</w:t>
      </w:r>
      <w:r w:rsidR="00D04472" w:rsidRPr="00B87F0D">
        <w:t xml:space="preserve"> planuojant ir organizuojant socialines paslaugas, kontroliuojant bendrųjų socialinių paslaugų ir socialinės priežiūros kokybę, taip pat socialinių paslaugų įstaigų steigim</w:t>
      </w:r>
      <w:r w:rsidR="00B87F0D" w:rsidRPr="00B87F0D">
        <w:t>ui</w:t>
      </w:r>
      <w:r w:rsidR="00D04472" w:rsidRPr="00B87F0D">
        <w:t xml:space="preserve"> ir išlaikym</w:t>
      </w:r>
      <w:r w:rsidR="00B87F0D" w:rsidRPr="00B87F0D">
        <w:t>ui</w:t>
      </w:r>
      <w:r w:rsidR="00D04472" w:rsidRPr="00B87F0D">
        <w:t>, dalyvavim</w:t>
      </w:r>
      <w:r w:rsidR="00B87F0D" w:rsidRPr="00B87F0D">
        <w:t>ui</w:t>
      </w:r>
      <w:r w:rsidR="00D04472" w:rsidRPr="00B87F0D">
        <w:t xml:space="preserve"> sprendžiant gyventojų užimtumo, kvalifikacijos įgijimo ir perkvalifikavimo klausimus, viešųjų ir sezoninių darbų organizavim</w:t>
      </w:r>
      <w:r w:rsidR="00B87F0D" w:rsidRPr="00B87F0D">
        <w:t>ui</w:t>
      </w:r>
      <w:r w:rsidR="00D04472" w:rsidRPr="00055572">
        <w:t xml:space="preserve"> - </w:t>
      </w:r>
      <w:r w:rsidRPr="00055572">
        <w:t xml:space="preserve"> įgyvendinti valstybei nuosavybės teise priklausantį ir šiuo metu </w:t>
      </w:r>
      <w:r w:rsidR="00D04472" w:rsidRPr="00055572">
        <w:t>Lietuvos kariuomenės</w:t>
      </w:r>
      <w:r w:rsidRPr="00055572">
        <w:t xml:space="preserve"> patikėjimo teise valdomą </w:t>
      </w:r>
      <w:r w:rsidR="00D04472" w:rsidRPr="00055572">
        <w:t xml:space="preserve">nekilnojamąjį </w:t>
      </w:r>
      <w:r w:rsidRPr="00055572">
        <w:t>turtą</w:t>
      </w:r>
      <w:r w:rsidR="000A2F18" w:rsidRPr="00055572">
        <w:t xml:space="preserve"> – dalį (65/100) administracinio pastato (registro Nr. 90/18552</w:t>
      </w:r>
      <w:r w:rsidR="00B87F0D">
        <w:t>;</w:t>
      </w:r>
      <w:r w:rsidR="000A2F18" w:rsidRPr="00055572">
        <w:t xml:space="preserve"> unikalus Nr. 6296-3000-2012</w:t>
      </w:r>
      <w:r w:rsidR="00B87F0D">
        <w:t xml:space="preserve">; pastato bendras plotas </w:t>
      </w:r>
      <w:r w:rsidR="00055572" w:rsidRPr="00055572">
        <w:t>1220,44 m</w:t>
      </w:r>
      <w:r w:rsidR="00055572" w:rsidRPr="00055572">
        <w:rPr>
          <w:vertAlign w:val="superscript"/>
        </w:rPr>
        <w:t>2</w:t>
      </w:r>
      <w:r w:rsidR="000A2F18" w:rsidRPr="00055572">
        <w:t>), esančio</w:t>
      </w:r>
      <w:r w:rsidR="00055572" w:rsidRPr="00055572">
        <w:t xml:space="preserve"> Molėtų r. sav., Molėtų m., Amatų g. 4.</w:t>
      </w:r>
    </w:p>
    <w:p w:rsidR="006002A7" w:rsidRPr="00055572" w:rsidRDefault="006002A7" w:rsidP="00055572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055572">
        <w:t>2</w:t>
      </w:r>
      <w:r w:rsidR="00055572" w:rsidRPr="00055572">
        <w:t xml:space="preserve">. </w:t>
      </w:r>
      <w:r w:rsidRPr="00055572">
        <w:t xml:space="preserve">Perėmus </w:t>
      </w:r>
      <w:r w:rsidR="007B4D15" w:rsidRPr="00055572">
        <w:t>S</w:t>
      </w:r>
      <w:r w:rsidRPr="00055572">
        <w:t xml:space="preserve">avivaldybės nuosavybėn sprendimo </w:t>
      </w:r>
      <w:r w:rsidR="007B4D15" w:rsidRPr="00055572">
        <w:t>1 punkte</w:t>
      </w:r>
      <w:r w:rsidRPr="00055572">
        <w:t xml:space="preserve"> nurodytą turtą</w:t>
      </w:r>
      <w:r w:rsidR="0094513F" w:rsidRPr="00055572">
        <w:t xml:space="preserve"> ir įtraukus į Savivaldybei nuosavybės teise priklausančio turto apskaitą</w:t>
      </w:r>
      <w:r w:rsidRPr="00055572">
        <w:t xml:space="preserve">, jį perduoti </w:t>
      </w:r>
      <w:r w:rsidR="00055572" w:rsidRPr="00055572">
        <w:t>Molėtų rajono savivaldybės administracijai</w:t>
      </w:r>
      <w:r w:rsidRPr="00055572">
        <w:t xml:space="preserve"> </w:t>
      </w:r>
      <w:r w:rsidR="00055572" w:rsidRPr="00055572">
        <w:t xml:space="preserve">(kodas 188712799) </w:t>
      </w:r>
      <w:r w:rsidRPr="00055572">
        <w:t>valdyti, naudoti ir disponuoti juo patikėjimo teise.</w:t>
      </w:r>
    </w:p>
    <w:p w:rsidR="00015BDB" w:rsidRPr="00055572" w:rsidRDefault="006002A7" w:rsidP="007B4D1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055572">
        <w:t xml:space="preserve">3. </w:t>
      </w:r>
      <w:r w:rsidR="00E53431" w:rsidRPr="00055572">
        <w:t xml:space="preserve">Įgalioti Molėtų rajono savivaldybės </w:t>
      </w:r>
      <w:r w:rsidR="00055572" w:rsidRPr="00055572">
        <w:t>merą</w:t>
      </w:r>
      <w:r w:rsidR="00E53431" w:rsidRPr="00055572">
        <w:t xml:space="preserve"> Savivaldybės vardu pasirašyti turto perėmimo ir perdavimo akt</w:t>
      </w:r>
      <w:r w:rsidR="00055572" w:rsidRPr="00055572">
        <w:t>us.</w:t>
      </w:r>
      <w:r w:rsidR="00E53431" w:rsidRPr="00055572">
        <w:t xml:space="preserve"> </w:t>
      </w:r>
    </w:p>
    <w:p w:rsidR="00E05DE3" w:rsidRPr="00055572" w:rsidRDefault="00015BDB" w:rsidP="00D430FA">
      <w:pPr>
        <w:spacing w:line="360" w:lineRule="auto"/>
        <w:ind w:firstLine="709"/>
        <w:jc w:val="both"/>
      </w:pPr>
      <w:r w:rsidRPr="00055572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91231D" w:rsidRDefault="0091231D">
      <w:pPr>
        <w:tabs>
          <w:tab w:val="left" w:pos="1674"/>
        </w:tabs>
        <w:sectPr w:rsidR="0091231D" w:rsidSect="002A44F6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DE73F8" w:rsidRDefault="00DE73F8" w:rsidP="00EC1CB8"/>
    <w:sectPr w:rsidR="00DE73F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1B" w:rsidRDefault="0029021B">
      <w:r>
        <w:separator/>
      </w:r>
    </w:p>
  </w:endnote>
  <w:endnote w:type="continuationSeparator" w:id="0">
    <w:p w:rsidR="0029021B" w:rsidRDefault="0029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1B" w:rsidRDefault="0029021B">
      <w:r>
        <w:separator/>
      </w:r>
    </w:p>
  </w:footnote>
  <w:footnote w:type="continuationSeparator" w:id="0">
    <w:p w:rsidR="0029021B" w:rsidRDefault="0029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5557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49894647"/>
    <w:multiLevelType w:val="multilevel"/>
    <w:tmpl w:val="461880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6A30AF"/>
    <w:multiLevelType w:val="multilevel"/>
    <w:tmpl w:val="89A2B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763"/>
    <w:rsid w:val="00015BDB"/>
    <w:rsid w:val="00055572"/>
    <w:rsid w:val="00066CE7"/>
    <w:rsid w:val="00066FAC"/>
    <w:rsid w:val="000A2F18"/>
    <w:rsid w:val="000B5B62"/>
    <w:rsid w:val="000D080B"/>
    <w:rsid w:val="000D2685"/>
    <w:rsid w:val="000E24AD"/>
    <w:rsid w:val="001156B7"/>
    <w:rsid w:val="0012091C"/>
    <w:rsid w:val="00132437"/>
    <w:rsid w:val="00145595"/>
    <w:rsid w:val="001565FC"/>
    <w:rsid w:val="00164833"/>
    <w:rsid w:val="00164D76"/>
    <w:rsid w:val="00164E29"/>
    <w:rsid w:val="001805BC"/>
    <w:rsid w:val="00190AFE"/>
    <w:rsid w:val="0019705C"/>
    <w:rsid w:val="001B7FDB"/>
    <w:rsid w:val="001D4157"/>
    <w:rsid w:val="001E6F04"/>
    <w:rsid w:val="00211F14"/>
    <w:rsid w:val="00221F73"/>
    <w:rsid w:val="0024001A"/>
    <w:rsid w:val="0024130B"/>
    <w:rsid w:val="0025467A"/>
    <w:rsid w:val="00256653"/>
    <w:rsid w:val="0028142A"/>
    <w:rsid w:val="00285E1B"/>
    <w:rsid w:val="0029021B"/>
    <w:rsid w:val="002A44F6"/>
    <w:rsid w:val="002B2DD4"/>
    <w:rsid w:val="002E621B"/>
    <w:rsid w:val="002F567A"/>
    <w:rsid w:val="00305758"/>
    <w:rsid w:val="00341D56"/>
    <w:rsid w:val="00363750"/>
    <w:rsid w:val="00384B4D"/>
    <w:rsid w:val="003975CE"/>
    <w:rsid w:val="003A762C"/>
    <w:rsid w:val="003C747E"/>
    <w:rsid w:val="003E3615"/>
    <w:rsid w:val="003E5765"/>
    <w:rsid w:val="003E650C"/>
    <w:rsid w:val="003E79CB"/>
    <w:rsid w:val="004134EC"/>
    <w:rsid w:val="004705B5"/>
    <w:rsid w:val="004968FC"/>
    <w:rsid w:val="004A3385"/>
    <w:rsid w:val="004B790D"/>
    <w:rsid w:val="004D19A6"/>
    <w:rsid w:val="004F285B"/>
    <w:rsid w:val="00503B36"/>
    <w:rsid w:val="00504780"/>
    <w:rsid w:val="00534029"/>
    <w:rsid w:val="0053491E"/>
    <w:rsid w:val="00544D5D"/>
    <w:rsid w:val="00561916"/>
    <w:rsid w:val="005A4424"/>
    <w:rsid w:val="005F38B6"/>
    <w:rsid w:val="006002A7"/>
    <w:rsid w:val="00602ABB"/>
    <w:rsid w:val="006043FB"/>
    <w:rsid w:val="00605552"/>
    <w:rsid w:val="006213AE"/>
    <w:rsid w:val="0062525C"/>
    <w:rsid w:val="00626DA8"/>
    <w:rsid w:val="00633660"/>
    <w:rsid w:val="00683113"/>
    <w:rsid w:val="006909E0"/>
    <w:rsid w:val="0069669B"/>
    <w:rsid w:val="006A0767"/>
    <w:rsid w:val="006E14D2"/>
    <w:rsid w:val="006E3B53"/>
    <w:rsid w:val="006E564F"/>
    <w:rsid w:val="00751386"/>
    <w:rsid w:val="007618CF"/>
    <w:rsid w:val="00776F64"/>
    <w:rsid w:val="00794407"/>
    <w:rsid w:val="00794C2F"/>
    <w:rsid w:val="007951EA"/>
    <w:rsid w:val="00796C66"/>
    <w:rsid w:val="007A3F5C"/>
    <w:rsid w:val="007B4D15"/>
    <w:rsid w:val="007B5385"/>
    <w:rsid w:val="007B7AED"/>
    <w:rsid w:val="007E4516"/>
    <w:rsid w:val="007E6D11"/>
    <w:rsid w:val="008127DA"/>
    <w:rsid w:val="008136F7"/>
    <w:rsid w:val="00817205"/>
    <w:rsid w:val="00825084"/>
    <w:rsid w:val="008346A0"/>
    <w:rsid w:val="0083755C"/>
    <w:rsid w:val="00867D0B"/>
    <w:rsid w:val="00872337"/>
    <w:rsid w:val="00872D0D"/>
    <w:rsid w:val="008A401C"/>
    <w:rsid w:val="008B3F19"/>
    <w:rsid w:val="008C4F88"/>
    <w:rsid w:val="008C720E"/>
    <w:rsid w:val="0091231D"/>
    <w:rsid w:val="00912A5C"/>
    <w:rsid w:val="0092046D"/>
    <w:rsid w:val="0093412A"/>
    <w:rsid w:val="00940E87"/>
    <w:rsid w:val="0094513F"/>
    <w:rsid w:val="009715C8"/>
    <w:rsid w:val="009717E1"/>
    <w:rsid w:val="009740D6"/>
    <w:rsid w:val="009B4614"/>
    <w:rsid w:val="009E70D9"/>
    <w:rsid w:val="00A22558"/>
    <w:rsid w:val="00A67AC8"/>
    <w:rsid w:val="00A81A49"/>
    <w:rsid w:val="00A90421"/>
    <w:rsid w:val="00AE325A"/>
    <w:rsid w:val="00AE4BC1"/>
    <w:rsid w:val="00B10C0F"/>
    <w:rsid w:val="00B5627F"/>
    <w:rsid w:val="00B82A3B"/>
    <w:rsid w:val="00B85B8B"/>
    <w:rsid w:val="00B87F0D"/>
    <w:rsid w:val="00BA65BB"/>
    <w:rsid w:val="00BB70B1"/>
    <w:rsid w:val="00BC18C8"/>
    <w:rsid w:val="00BD4AAE"/>
    <w:rsid w:val="00BE1B51"/>
    <w:rsid w:val="00BE615C"/>
    <w:rsid w:val="00C16EA1"/>
    <w:rsid w:val="00C23E93"/>
    <w:rsid w:val="00C3580E"/>
    <w:rsid w:val="00C55FA1"/>
    <w:rsid w:val="00C75405"/>
    <w:rsid w:val="00C862AA"/>
    <w:rsid w:val="00C92AB1"/>
    <w:rsid w:val="00C96F3D"/>
    <w:rsid w:val="00CB45AD"/>
    <w:rsid w:val="00CC1DF9"/>
    <w:rsid w:val="00D01739"/>
    <w:rsid w:val="00D03D5A"/>
    <w:rsid w:val="00D04472"/>
    <w:rsid w:val="00D35C28"/>
    <w:rsid w:val="00D42B35"/>
    <w:rsid w:val="00D430FA"/>
    <w:rsid w:val="00D56E86"/>
    <w:rsid w:val="00D617D8"/>
    <w:rsid w:val="00D65EAD"/>
    <w:rsid w:val="00D74773"/>
    <w:rsid w:val="00D8136A"/>
    <w:rsid w:val="00DB45CB"/>
    <w:rsid w:val="00DB7660"/>
    <w:rsid w:val="00DC6469"/>
    <w:rsid w:val="00DE73F8"/>
    <w:rsid w:val="00E032E8"/>
    <w:rsid w:val="00E05DE3"/>
    <w:rsid w:val="00E27C24"/>
    <w:rsid w:val="00E42258"/>
    <w:rsid w:val="00E43123"/>
    <w:rsid w:val="00E4358F"/>
    <w:rsid w:val="00E53431"/>
    <w:rsid w:val="00EA512A"/>
    <w:rsid w:val="00EA7388"/>
    <w:rsid w:val="00EC0D4C"/>
    <w:rsid w:val="00EC1CB8"/>
    <w:rsid w:val="00EE5A61"/>
    <w:rsid w:val="00EE645F"/>
    <w:rsid w:val="00EF6A79"/>
    <w:rsid w:val="00F03305"/>
    <w:rsid w:val="00F17017"/>
    <w:rsid w:val="00F2200F"/>
    <w:rsid w:val="00F54307"/>
    <w:rsid w:val="00F55976"/>
    <w:rsid w:val="00F8430E"/>
    <w:rsid w:val="00F84EDA"/>
    <w:rsid w:val="00F87396"/>
    <w:rsid w:val="00FB4070"/>
    <w:rsid w:val="00FB4F3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  <w:style w:type="table" w:customStyle="1" w:styleId="Lentelstinklelis1">
    <w:name w:val="Lentelės tinklelis1"/>
    <w:basedOn w:val="prastojilentel"/>
    <w:next w:val="Lentelstinklelis"/>
    <w:rsid w:val="00E53431"/>
    <w:pPr>
      <w:jc w:val="both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76FA"/>
    <w:rsid w:val="000A3183"/>
    <w:rsid w:val="000C121F"/>
    <w:rsid w:val="000E1C69"/>
    <w:rsid w:val="00140A09"/>
    <w:rsid w:val="00151653"/>
    <w:rsid w:val="001946C2"/>
    <w:rsid w:val="002D370D"/>
    <w:rsid w:val="003276C8"/>
    <w:rsid w:val="003836AA"/>
    <w:rsid w:val="004C554C"/>
    <w:rsid w:val="005E0EBB"/>
    <w:rsid w:val="005F73A1"/>
    <w:rsid w:val="006E4420"/>
    <w:rsid w:val="007C52A1"/>
    <w:rsid w:val="00865727"/>
    <w:rsid w:val="00887354"/>
    <w:rsid w:val="008F30C9"/>
    <w:rsid w:val="00922B6E"/>
    <w:rsid w:val="00A862D7"/>
    <w:rsid w:val="00A94C93"/>
    <w:rsid w:val="00C04DAF"/>
    <w:rsid w:val="00C1260A"/>
    <w:rsid w:val="00CB0E98"/>
    <w:rsid w:val="00D30B29"/>
    <w:rsid w:val="00E510DB"/>
    <w:rsid w:val="00E77734"/>
    <w:rsid w:val="00F0646B"/>
    <w:rsid w:val="00F45E70"/>
    <w:rsid w:val="00F57EF9"/>
    <w:rsid w:val="00F618CE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2001-06-05T13:05:00Z</cp:lastPrinted>
  <dcterms:created xsi:type="dcterms:W3CDTF">2020-07-13T11:12:00Z</dcterms:created>
  <dcterms:modified xsi:type="dcterms:W3CDTF">2020-07-13T11:12:00Z</dcterms:modified>
</cp:coreProperties>
</file>