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TURTO PERDAVIMO </w:t>
      </w:r>
      <w:r w:rsidR="00FF6CB1">
        <w:rPr>
          <w:b/>
          <w:caps/>
          <w:noProof/>
        </w:rPr>
        <w:t xml:space="preserve">uždarajai akcinei bendrovei </w:t>
      </w:r>
      <w:r w:rsidR="002C3212" w:rsidRPr="002C3212">
        <w:rPr>
          <w:b/>
          <w:caps/>
          <w:noProof/>
        </w:rPr>
        <w:t>„</w:t>
      </w:r>
      <w:r w:rsidR="00FF6CB1">
        <w:rPr>
          <w:b/>
          <w:caps/>
          <w:noProof/>
        </w:rPr>
        <w:t>molėtų šiluma</w:t>
      </w:r>
      <w:r w:rsidR="002C3212" w:rsidRPr="002C3212">
        <w:rPr>
          <w:b/>
          <w:caps/>
          <w:noProof/>
        </w:rPr>
        <w:t>“</w:t>
      </w:r>
      <w:r w:rsidR="00490547">
        <w:rPr>
          <w:b/>
          <w:caps/>
          <w:noProof/>
        </w:rPr>
        <w:t xml:space="preserve"> pagal patikėjimo sutartį</w:t>
      </w:r>
      <w:r w:rsidR="00FD2C0A" w:rsidRPr="00FD2C0A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61E95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758AA" w:rsidRDefault="00F758AA" w:rsidP="00F758AA">
      <w:pPr>
        <w:spacing w:line="360" w:lineRule="auto"/>
        <w:ind w:firstLine="709"/>
        <w:jc w:val="both"/>
      </w:pPr>
      <w:r>
        <w:t>Vadovaudamasi Lietuvos Respublikos vietos sa</w:t>
      </w:r>
      <w:r w:rsidR="00D61E95">
        <w:t>vivaldos įstatymo 6 straipsnio 30 punktu</w:t>
      </w:r>
      <w:r w:rsidRPr="002C3212">
        <w:t>,</w:t>
      </w:r>
      <w:r>
        <w:rPr>
          <w:b/>
        </w:rPr>
        <w:t xml:space="preserve"> </w:t>
      </w:r>
      <w:r>
        <w:t xml:space="preserve">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 straipsnio 1, </w:t>
      </w:r>
      <w:r w:rsidR="00631D63">
        <w:t>3</w:t>
      </w:r>
      <w:r>
        <w:t>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</w:t>
      </w:r>
      <w:r w:rsidR="00F7115F">
        <w:t>2</w:t>
      </w:r>
      <w:r>
        <w:t xml:space="preserve"> papunkčiu, atsižvelgdama į</w:t>
      </w:r>
      <w:r w:rsidRPr="00312046">
        <w:t xml:space="preserve"> </w:t>
      </w:r>
      <w:r>
        <w:t xml:space="preserve">Molėtų </w:t>
      </w:r>
      <w:r w:rsidR="00B0351A">
        <w:t xml:space="preserve">r. </w:t>
      </w:r>
      <w:proofErr w:type="spellStart"/>
      <w:r w:rsidR="00B0351A">
        <w:t>Kijėlių</w:t>
      </w:r>
      <w:proofErr w:type="spellEnd"/>
      <w:r w:rsidR="00B0351A">
        <w:t xml:space="preserve"> specialiojo ugdymo centro </w:t>
      </w:r>
      <w:r>
        <w:t xml:space="preserve">direktoriaus 2020 m. </w:t>
      </w:r>
      <w:r w:rsidR="00B0351A">
        <w:t>birželio 11 d. įsakymą Nr. V-26 (1.3)</w:t>
      </w:r>
      <w:r>
        <w:t xml:space="preserve"> „Dėl </w:t>
      </w:r>
      <w:r w:rsidR="00B0351A">
        <w:t xml:space="preserve">nekilnojamojo turto katilinės pastato pripažinimo nereikalingu“, </w:t>
      </w:r>
      <w:r w:rsidR="0016013A">
        <w:t>Molėtų r. Joniškio mokyklos</w:t>
      </w:r>
      <w:r w:rsidR="00BE687D">
        <w:t xml:space="preserve"> </w:t>
      </w:r>
      <w:r w:rsidR="0016013A">
        <w:t>-</w:t>
      </w:r>
      <w:r w:rsidR="00BE687D">
        <w:t xml:space="preserve"> </w:t>
      </w:r>
      <w:r w:rsidR="0016013A">
        <w:t>daugiafunkcio centro direktoriaus</w:t>
      </w:r>
      <w:r w:rsidR="002C3212">
        <w:t xml:space="preserve"> </w:t>
      </w:r>
      <w:r w:rsidR="00BE687D">
        <w:t>2020 m. birželio 11 d.</w:t>
      </w:r>
      <w:r w:rsidR="0016013A">
        <w:t xml:space="preserve"> įsakymą Nr. V-30 „Dėl savivaldybės turto pripažinimo nereikalingu Molėtų r. Joniškio mokyklos</w:t>
      </w:r>
      <w:r w:rsidR="00446D97">
        <w:t xml:space="preserve"> </w:t>
      </w:r>
      <w:r w:rsidR="0016013A">
        <w:t>-</w:t>
      </w:r>
      <w:r w:rsidR="00BE687D">
        <w:t xml:space="preserve"> </w:t>
      </w:r>
      <w:r w:rsidR="0016013A">
        <w:t xml:space="preserve">daugiafunkcio centro funkcijoms vykdyti“, </w:t>
      </w:r>
      <w:r w:rsidR="00E16378">
        <w:t xml:space="preserve">Molėtų „Vyturėlio“ vaikų lopšelio – darželio direktoriaus 2020 </w:t>
      </w:r>
      <w:r w:rsidR="00E16378" w:rsidRPr="008333E5">
        <w:t>m. birželio 1</w:t>
      </w:r>
      <w:r w:rsidR="00781312" w:rsidRPr="008333E5">
        <w:t>5</w:t>
      </w:r>
      <w:r w:rsidR="00E16378" w:rsidRPr="008333E5">
        <w:t xml:space="preserve"> d. įsakymą Nr.</w:t>
      </w:r>
      <w:r w:rsidR="00781312">
        <w:t xml:space="preserve"> </w:t>
      </w:r>
      <w:r w:rsidR="008333E5">
        <w:t>V-19 „Dėl savivaldybės nekilnojamojo turto pripažinimo nereikalingu Molėtų „Vyturėlio vaikų lopšelio darželio funkcijoms vykdyti“</w:t>
      </w:r>
      <w:r w:rsidR="00E16378">
        <w:t xml:space="preserve">, </w:t>
      </w:r>
      <w:r w:rsidR="00FF6CB1">
        <w:t>uždarosios akcinės bendrovės „Molėtų šiluma</w:t>
      </w:r>
      <w:r w:rsidR="00FF6CB1" w:rsidRPr="00BE687D">
        <w:t>“</w:t>
      </w:r>
      <w:r w:rsidRPr="00BE687D">
        <w:t xml:space="preserve"> 2020 m. </w:t>
      </w:r>
      <w:r w:rsidR="00FF6CB1" w:rsidRPr="00BE687D">
        <w:t>birželio 12</w:t>
      </w:r>
      <w:r w:rsidRPr="00BE687D">
        <w:t xml:space="preserve"> d. raštą </w:t>
      </w:r>
      <w:r w:rsidR="002C3212" w:rsidRPr="00BE687D">
        <w:t>Nr.</w:t>
      </w:r>
      <w:r w:rsidR="00781312">
        <w:t xml:space="preserve"> 120</w:t>
      </w:r>
      <w:r w:rsidR="002C3212" w:rsidRPr="00BE687D">
        <w:t xml:space="preserve"> </w:t>
      </w:r>
      <w:r w:rsidRPr="00BE687D">
        <w:t xml:space="preserve">„Dėl </w:t>
      </w:r>
      <w:r w:rsidR="00FF6CB1" w:rsidRPr="00BE687D">
        <w:t>nekilnojamojo turto perdavimo“</w:t>
      </w:r>
      <w:r w:rsidRPr="00BE687D">
        <w:t>,</w:t>
      </w:r>
      <w:r w:rsidR="00BE687D">
        <w:t xml:space="preserve"> </w:t>
      </w:r>
    </w:p>
    <w:p w:rsidR="00F758AA" w:rsidRDefault="00F758AA" w:rsidP="00F758AA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FF6CB1" w:rsidRDefault="00F758AA" w:rsidP="00F758AA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855CC9">
        <w:t xml:space="preserve">Perduoti </w:t>
      </w:r>
      <w:r w:rsidR="008C238D">
        <w:t xml:space="preserve">Savivaldybei nuosavybės teise priklausantį nekilnojamąjį turtą </w:t>
      </w:r>
      <w:r w:rsidR="00B0351A">
        <w:t>uždarajai akcinei bendrovei „Molėtų šiluma“</w:t>
      </w:r>
      <w:r w:rsidRPr="00855CC9">
        <w:t xml:space="preserve"> (kodas </w:t>
      </w:r>
      <w:r w:rsidR="00FF6CB1">
        <w:t>167610175</w:t>
      </w:r>
      <w:r w:rsidRPr="00855CC9">
        <w:t>)</w:t>
      </w:r>
      <w:r w:rsidR="00FF6CB1">
        <w:t xml:space="preserve"> </w:t>
      </w:r>
      <w:r w:rsidR="00E154DD">
        <w:t>patikėjimo teise pagal turto patikėjimo sut</w:t>
      </w:r>
      <w:r w:rsidR="00E154DD" w:rsidRPr="00E16378">
        <w:t>art</w:t>
      </w:r>
      <w:r w:rsidR="00E16378" w:rsidRPr="00E16378">
        <w:t>is</w:t>
      </w:r>
      <w:r w:rsidR="00E154DD" w:rsidRPr="00D17967">
        <w:t xml:space="preserve"> </w:t>
      </w:r>
      <w:r w:rsidR="00E154DD">
        <w:t xml:space="preserve">savarankiškosioms savivaldybės funkcijoms </w:t>
      </w:r>
      <w:r w:rsidR="003710F4" w:rsidRPr="00834276">
        <w:t>– šilumos ir karšto</w:t>
      </w:r>
      <w:r w:rsidR="00E154DD" w:rsidRPr="00834276">
        <w:t xml:space="preserve"> vandens tiekimo organizavimui</w:t>
      </w:r>
      <w:r w:rsidR="00E154DD">
        <w:t xml:space="preserve"> </w:t>
      </w:r>
      <w:r w:rsidR="00E154DD">
        <w:rPr>
          <w:lang w:eastAsia="lt-LT"/>
        </w:rPr>
        <w:t>–</w:t>
      </w:r>
      <w:r w:rsidR="003710F4">
        <w:t xml:space="preserve"> įgyvendinti 1</w:t>
      </w:r>
      <w:r w:rsidR="00E154DD">
        <w:t>0 (</w:t>
      </w:r>
      <w:r w:rsidR="003710F4">
        <w:t>dešimčiai</w:t>
      </w:r>
      <w:r w:rsidR="00E154DD">
        <w:t>) metų</w:t>
      </w:r>
      <w:r w:rsidR="003710F4">
        <w:t>, bet n</w:t>
      </w:r>
      <w:r w:rsidR="00942C21">
        <w:t xml:space="preserve">e ilgiau nei yra </w:t>
      </w:r>
      <w:r w:rsidR="00942C21" w:rsidRPr="00BE687D">
        <w:t>įgyvendinamos S</w:t>
      </w:r>
      <w:r w:rsidR="003710F4" w:rsidRPr="00BE687D">
        <w:t>avivaldybės</w:t>
      </w:r>
      <w:r w:rsidR="003710F4">
        <w:t xml:space="preserve"> funkcijos</w:t>
      </w:r>
      <w:r w:rsidR="00E154DD">
        <w:t>:</w:t>
      </w:r>
    </w:p>
    <w:p w:rsidR="0016013A" w:rsidRPr="00CE38F4" w:rsidRDefault="008333E5" w:rsidP="0016013A">
      <w:pPr>
        <w:pStyle w:val="Sraopastraipa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5"/>
        <w:jc w:val="both"/>
      </w:pPr>
      <w:r>
        <w:t xml:space="preserve">šiuo metu </w:t>
      </w:r>
      <w:r w:rsidR="008C238D" w:rsidRPr="00E76DA3">
        <w:t>Molėtų r</w:t>
      </w:r>
      <w:r w:rsidR="008C238D">
        <w:t xml:space="preserve">. </w:t>
      </w:r>
      <w:proofErr w:type="spellStart"/>
      <w:r w:rsidR="008C238D">
        <w:t>Kijėlių</w:t>
      </w:r>
      <w:proofErr w:type="spellEnd"/>
      <w:r w:rsidR="008C238D">
        <w:t xml:space="preserve"> specialiojo ugdymo centro</w:t>
      </w:r>
      <w:r w:rsidR="008C238D" w:rsidRPr="00E76DA3">
        <w:t xml:space="preserve"> patikėjimo teise valdomą</w:t>
      </w:r>
      <w:r w:rsidR="008C238D" w:rsidRPr="00855CC9">
        <w:t xml:space="preserve"> turtą</w:t>
      </w:r>
      <w:r w:rsidR="008C238D">
        <w:t xml:space="preserve"> – </w:t>
      </w:r>
      <w:r w:rsidR="0016013A">
        <w:t>katilin</w:t>
      </w:r>
      <w:r w:rsidR="008C238D">
        <w:t>ės pastatą</w:t>
      </w:r>
      <w:r w:rsidR="0016013A">
        <w:t xml:space="preserve"> (registro Nr. 44/1349400; unikalus Nr. </w:t>
      </w:r>
      <w:r w:rsidR="0016013A" w:rsidRPr="00CE38F4">
        <w:t>6298-3003-8033; plane pažymėta</w:t>
      </w:r>
      <w:r w:rsidR="00287F8D" w:rsidRPr="00CE38F4">
        <w:t xml:space="preserve"> </w:t>
      </w:r>
      <w:r w:rsidR="008C238D" w:rsidRPr="00CE38F4">
        <w:t>3H1p; pastatytas 1983 m.;</w:t>
      </w:r>
      <w:r w:rsidR="0016013A" w:rsidRPr="00CE38F4">
        <w:t xml:space="preserve"> užstatytas plotas 60,95 kv. m)</w:t>
      </w:r>
      <w:r w:rsidR="00B17CEE" w:rsidRPr="00CE38F4">
        <w:t xml:space="preserve"> ir šiluminę trasą</w:t>
      </w:r>
      <w:r w:rsidR="0016013A" w:rsidRPr="00CE38F4">
        <w:t xml:space="preserve">, </w:t>
      </w:r>
      <w:r w:rsidR="00CE38F4" w:rsidRPr="00CE38F4">
        <w:t>esančius</w:t>
      </w:r>
      <w:r w:rsidR="0016013A" w:rsidRPr="00CE38F4">
        <w:t xml:space="preserve"> Molėtų r. sav., </w:t>
      </w:r>
      <w:proofErr w:type="spellStart"/>
      <w:r w:rsidR="0016013A" w:rsidRPr="00CE38F4">
        <w:t>Luokesos</w:t>
      </w:r>
      <w:proofErr w:type="spellEnd"/>
      <w:r w:rsidR="0016013A" w:rsidRPr="00CE38F4">
        <w:t xml:space="preserve"> </w:t>
      </w:r>
      <w:r w:rsidR="0016013A" w:rsidRPr="00CE38F4">
        <w:lastRenderedPageBreak/>
        <w:t xml:space="preserve">sen., </w:t>
      </w:r>
      <w:proofErr w:type="spellStart"/>
      <w:r w:rsidR="0016013A" w:rsidRPr="00CE38F4">
        <w:t>Kijėlių</w:t>
      </w:r>
      <w:proofErr w:type="spellEnd"/>
      <w:r w:rsidR="0016013A" w:rsidRPr="00CE38F4">
        <w:t xml:space="preserve"> k., Pušynėlio g. 2. </w:t>
      </w:r>
      <w:r w:rsidR="007542BF">
        <w:t>Turto</w:t>
      </w:r>
      <w:r w:rsidR="0016013A" w:rsidRPr="00CE38F4">
        <w:t xml:space="preserve"> įsigijimo vertė 12961,94 </w:t>
      </w:r>
      <w:proofErr w:type="spellStart"/>
      <w:r w:rsidR="0016013A" w:rsidRPr="00CE38F4">
        <w:t>Eur</w:t>
      </w:r>
      <w:proofErr w:type="spellEnd"/>
      <w:r w:rsidR="0016013A" w:rsidRPr="00CE38F4">
        <w:t>, likutinė vertė 2</w:t>
      </w:r>
      <w:r w:rsidR="008C238D" w:rsidRPr="00CE38F4">
        <w:t xml:space="preserve">020 m. birželio 1 d. 981,18 </w:t>
      </w:r>
      <w:proofErr w:type="spellStart"/>
      <w:r w:rsidR="008C238D" w:rsidRPr="00CE38F4">
        <w:t>Eur</w:t>
      </w:r>
      <w:proofErr w:type="spellEnd"/>
      <w:r w:rsidR="008C238D" w:rsidRPr="00CE38F4">
        <w:t>;</w:t>
      </w:r>
    </w:p>
    <w:p w:rsidR="0016013A" w:rsidRDefault="008333E5" w:rsidP="0016013A">
      <w:pPr>
        <w:pStyle w:val="Sraopastraipa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5"/>
        <w:jc w:val="both"/>
      </w:pPr>
      <w:r w:rsidRPr="00CE38F4">
        <w:t xml:space="preserve">šiuo metu </w:t>
      </w:r>
      <w:r w:rsidR="003710F4" w:rsidRPr="00CE38F4">
        <w:t>Molėtų r. Joniškio mokyklos – daugiafunkcio centro patikėjimo teise valdomą turtą – katilinės pastatą (registro Nr. 44/1317901; unikalus Nr. 4400-1029-5159; plane pažymėta 4P1p; pastatytas 1986 m.; bendras plotas 162,47 kv. m)</w:t>
      </w:r>
      <w:r w:rsidR="00B17CEE" w:rsidRPr="00CE38F4">
        <w:t xml:space="preserve"> ir šiluminę trasą</w:t>
      </w:r>
      <w:r w:rsidR="003710F4" w:rsidRPr="00CE38F4">
        <w:t xml:space="preserve">, </w:t>
      </w:r>
      <w:r w:rsidR="00CE38F4" w:rsidRPr="00CE38F4">
        <w:t>esančius</w:t>
      </w:r>
      <w:r w:rsidR="003710F4" w:rsidRPr="00CE38F4">
        <w:t xml:space="preserve"> Molėtų r. sav., Joniškio sen., Joniškis, Arino g. 14. </w:t>
      </w:r>
      <w:r w:rsidR="007542BF">
        <w:t>Turto</w:t>
      </w:r>
      <w:bookmarkStart w:id="6" w:name="_GoBack"/>
      <w:bookmarkEnd w:id="6"/>
      <w:r w:rsidR="003710F4" w:rsidRPr="00CE38F4">
        <w:t xml:space="preserve"> įsigijimo vertė 46273,17 </w:t>
      </w:r>
      <w:proofErr w:type="spellStart"/>
      <w:r w:rsidR="003710F4" w:rsidRPr="00CE38F4">
        <w:t>Eur</w:t>
      </w:r>
      <w:proofErr w:type="spellEnd"/>
      <w:r w:rsidR="003710F4" w:rsidRPr="00CE38F4">
        <w:t>, likutinė vertė</w:t>
      </w:r>
      <w:r w:rsidR="00BE687D">
        <w:t xml:space="preserve"> 2020 m. birželio 1 d. 0,00 </w:t>
      </w:r>
      <w:proofErr w:type="spellStart"/>
      <w:r w:rsidR="00BE687D">
        <w:t>Eur</w:t>
      </w:r>
      <w:proofErr w:type="spellEnd"/>
      <w:r w:rsidR="00BE687D">
        <w:t>;</w:t>
      </w:r>
    </w:p>
    <w:p w:rsidR="00BE687D" w:rsidRPr="00656241" w:rsidRDefault="008333E5" w:rsidP="00BB3E9F">
      <w:pPr>
        <w:pStyle w:val="Sraopastraipa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5"/>
        <w:jc w:val="both"/>
      </w:pPr>
      <w:r w:rsidRPr="00656241">
        <w:t>šiuo m</w:t>
      </w:r>
      <w:r>
        <w:t xml:space="preserve">etu </w:t>
      </w:r>
      <w:r w:rsidR="00E16378">
        <w:t>Molėtų „Vyturėlio“ vaikų lopšelio – darželio</w:t>
      </w:r>
      <w:r w:rsidR="00E16378" w:rsidRPr="00E16378">
        <w:t xml:space="preserve"> </w:t>
      </w:r>
      <w:r w:rsidR="00E16378" w:rsidRPr="00E76DA3">
        <w:t>patikėjimo teise valdomą</w:t>
      </w:r>
      <w:r w:rsidR="00E16378" w:rsidRPr="00855CC9">
        <w:t xml:space="preserve"> turtą</w:t>
      </w:r>
      <w:r w:rsidR="00E16378">
        <w:t xml:space="preserve"> – </w:t>
      </w:r>
      <w:r w:rsidR="00BB3E9F">
        <w:t>1</w:t>
      </w:r>
      <w:r>
        <w:t>0</w:t>
      </w:r>
      <w:r w:rsidR="00BB3E9F">
        <w:t>6,</w:t>
      </w:r>
      <w:r>
        <w:t>7</w:t>
      </w:r>
      <w:r w:rsidR="00BB3E9F">
        <w:t>6</w:t>
      </w:r>
      <w:r w:rsidR="00E16378">
        <w:t xml:space="preserve"> kv. m ploto patalp</w:t>
      </w:r>
      <w:r w:rsidR="00325B28">
        <w:t>as</w:t>
      </w:r>
      <w:r w:rsidR="00E16378">
        <w:t xml:space="preserve"> (plane pažymėta R-4 (11,40 kv. m),</w:t>
      </w:r>
      <w:r w:rsidR="00BB3E9F">
        <w:t xml:space="preserve"> </w:t>
      </w:r>
      <w:r w:rsidR="00E16378">
        <w:t xml:space="preserve">R-5 </w:t>
      </w:r>
      <w:r w:rsidR="00BB3E9F">
        <w:t>(</w:t>
      </w:r>
      <w:r w:rsidR="00E16378">
        <w:t>50,93 kv. m</w:t>
      </w:r>
      <w:r w:rsidR="00BB3E9F">
        <w:t>)</w:t>
      </w:r>
      <w:r w:rsidR="00E16378">
        <w:t xml:space="preserve">, R-6 (16,44 kv. m), R-7 </w:t>
      </w:r>
      <w:r w:rsidR="00BB3E9F">
        <w:t>(</w:t>
      </w:r>
      <w:r w:rsidR="00E16378">
        <w:t>20,07 kv. m), R-8 (7,92 kv. m)</w:t>
      </w:r>
      <w:r>
        <w:t xml:space="preserve"> </w:t>
      </w:r>
      <w:r w:rsidR="00E16378">
        <w:t xml:space="preserve">lopšelio, darželio pastate (registro Nr. 90/17629; unikalus Nr. 6298-9009-2011; plane </w:t>
      </w:r>
      <w:r w:rsidR="00E16378" w:rsidRPr="00BE687D">
        <w:t xml:space="preserve">pažymėta </w:t>
      </w:r>
      <w:r w:rsidR="00E16378">
        <w:t>1C</w:t>
      </w:r>
      <w:r w:rsidR="00E16378" w:rsidRPr="00BE687D">
        <w:t>1p</w:t>
      </w:r>
      <w:r w:rsidR="00E16378">
        <w:t>; pastatytas 1989 m.; bendr</w:t>
      </w:r>
      <w:r w:rsidR="00325B28">
        <w:t xml:space="preserve">as plotas 737,37 kv. m), </w:t>
      </w:r>
      <w:r w:rsidR="00325B28" w:rsidRPr="00490547">
        <w:t xml:space="preserve">esančiame) </w:t>
      </w:r>
      <w:r w:rsidR="00E16378" w:rsidRPr="00490547">
        <w:t xml:space="preserve">Molėtų r. sav., </w:t>
      </w:r>
      <w:proofErr w:type="spellStart"/>
      <w:r w:rsidR="00E16378" w:rsidRPr="00490547">
        <w:t>Čiulėnų</w:t>
      </w:r>
      <w:proofErr w:type="spellEnd"/>
      <w:r w:rsidR="00E16378">
        <w:t xml:space="preserve"> sen., Levaniškių k., Darželio g. 4</w:t>
      </w:r>
      <w:r w:rsidR="00E16378" w:rsidRPr="00656241">
        <w:t xml:space="preserve">. Patalpų įsigijimo vertė </w:t>
      </w:r>
      <w:r w:rsidRPr="00656241">
        <w:t>3365,69</w:t>
      </w:r>
      <w:r w:rsidR="00E16378" w:rsidRPr="00656241">
        <w:t xml:space="preserve"> </w:t>
      </w:r>
      <w:proofErr w:type="spellStart"/>
      <w:r w:rsidR="00E16378" w:rsidRPr="00656241">
        <w:t>Eur</w:t>
      </w:r>
      <w:proofErr w:type="spellEnd"/>
      <w:r w:rsidR="00E16378" w:rsidRPr="00656241">
        <w:t>, likutinė vertė 2020 m. birželio 1 d.</w:t>
      </w:r>
      <w:r w:rsidRPr="00656241">
        <w:t xml:space="preserve"> 2194,19</w:t>
      </w:r>
      <w:r w:rsidR="00E16378" w:rsidRPr="00656241">
        <w:t xml:space="preserve"> </w:t>
      </w:r>
      <w:proofErr w:type="spellStart"/>
      <w:r w:rsidR="00E16378" w:rsidRPr="00656241">
        <w:t>Eur</w:t>
      </w:r>
      <w:proofErr w:type="spellEnd"/>
      <w:r w:rsidR="00E16378" w:rsidRPr="00656241">
        <w:t>;</w:t>
      </w:r>
    </w:p>
    <w:p w:rsidR="00656241" w:rsidRPr="00656241" w:rsidRDefault="008E5B01" w:rsidP="00BB3E9F">
      <w:pPr>
        <w:pStyle w:val="Sraopastraipa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5"/>
        <w:jc w:val="both"/>
      </w:pPr>
      <w:r>
        <w:t>Molėtų „Vyturėlio“ vaikų lopšelio – darželio</w:t>
      </w:r>
      <w:r w:rsidR="00490547" w:rsidRPr="00490547">
        <w:t xml:space="preserve"> </w:t>
      </w:r>
      <w:r w:rsidR="00490547" w:rsidRPr="00E76DA3">
        <w:t>patikėjimo teise valdomą</w:t>
      </w:r>
      <w:r>
        <w:t xml:space="preserve"> trumpalaikį turtą – 0,85 tonos pjuvenų granulių,</w:t>
      </w:r>
      <w:r w:rsidR="00490547">
        <w:t xml:space="preserve"> kurių įsigijimo vertė</w:t>
      </w:r>
      <w:r>
        <w:t xml:space="preserve"> 190,27 </w:t>
      </w:r>
      <w:proofErr w:type="spellStart"/>
      <w:r>
        <w:t>Eur</w:t>
      </w:r>
      <w:proofErr w:type="spellEnd"/>
      <w:r>
        <w:t xml:space="preserve">. </w:t>
      </w:r>
    </w:p>
    <w:p w:rsidR="002C3212" w:rsidRPr="00BB3E9F" w:rsidRDefault="00F758AA" w:rsidP="00834276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BB3E9F">
        <w:t>Į</w:t>
      </w:r>
      <w:r w:rsidR="004141FE" w:rsidRPr="00BB3E9F">
        <w:t>galioti</w:t>
      </w:r>
      <w:r w:rsidR="002C3212" w:rsidRPr="00BB3E9F">
        <w:t>:</w:t>
      </w:r>
    </w:p>
    <w:p w:rsidR="00F758AA" w:rsidRPr="00BB3E9F" w:rsidRDefault="002C3212" w:rsidP="002C3212">
      <w:pPr>
        <w:pStyle w:val="Sraopastraipa"/>
        <w:tabs>
          <w:tab w:val="left" w:pos="993"/>
        </w:tabs>
        <w:spacing w:line="360" w:lineRule="auto"/>
        <w:ind w:left="0"/>
        <w:jc w:val="both"/>
      </w:pPr>
      <w:r w:rsidRPr="00BB3E9F">
        <w:t xml:space="preserve">            2.1. </w:t>
      </w:r>
      <w:r w:rsidR="004141FE" w:rsidRPr="00BB3E9F">
        <w:t xml:space="preserve">Molėtų r. </w:t>
      </w:r>
      <w:proofErr w:type="spellStart"/>
      <w:r w:rsidR="004141FE" w:rsidRPr="00BB3E9F">
        <w:t>Kijėlių</w:t>
      </w:r>
      <w:proofErr w:type="spellEnd"/>
      <w:r w:rsidR="004141FE" w:rsidRPr="00BB3E9F">
        <w:t xml:space="preserve"> specialiojo ugdymo centro direktorę Astą </w:t>
      </w:r>
      <w:proofErr w:type="spellStart"/>
      <w:r w:rsidR="004141FE" w:rsidRPr="00BB3E9F">
        <w:t>Jakovlevienę</w:t>
      </w:r>
      <w:proofErr w:type="spellEnd"/>
      <w:r w:rsidR="004141FE" w:rsidRPr="00BB3E9F">
        <w:t xml:space="preserve"> </w:t>
      </w:r>
      <w:r w:rsidR="00F758AA" w:rsidRPr="00BB3E9F">
        <w:t>pasirašyti 1</w:t>
      </w:r>
      <w:r w:rsidR="00BE687D" w:rsidRPr="00BB3E9F">
        <w:t>.1</w:t>
      </w:r>
      <w:r w:rsidR="00F758AA" w:rsidRPr="00BB3E9F">
        <w:t xml:space="preserve"> </w:t>
      </w:r>
      <w:r w:rsidR="00BE687D" w:rsidRPr="00BB3E9F">
        <w:t>papunktyje</w:t>
      </w:r>
      <w:r w:rsidR="00F758AA" w:rsidRPr="00BB3E9F">
        <w:t xml:space="preserve"> nurodyto turto </w:t>
      </w:r>
      <w:r w:rsidR="00834276" w:rsidRPr="00BB3E9F">
        <w:t>patikėjimo sutartį, perdavimo ir priėmimo aktą</w:t>
      </w:r>
      <w:r w:rsidRPr="00BB3E9F">
        <w:t>;</w:t>
      </w:r>
    </w:p>
    <w:p w:rsidR="004141FE" w:rsidRPr="00BB3E9F" w:rsidRDefault="002C3212" w:rsidP="002C3212">
      <w:pPr>
        <w:tabs>
          <w:tab w:val="left" w:pos="709"/>
        </w:tabs>
        <w:spacing w:line="360" w:lineRule="auto"/>
        <w:jc w:val="both"/>
      </w:pPr>
      <w:r w:rsidRPr="00BB3E9F">
        <w:tab/>
        <w:t>2.2.</w:t>
      </w:r>
      <w:r w:rsidR="00F758AA" w:rsidRPr="00BB3E9F">
        <w:t xml:space="preserve"> </w:t>
      </w:r>
      <w:r w:rsidR="004141FE" w:rsidRPr="00BB3E9F">
        <w:t xml:space="preserve">Molėtų r. Joniškio mokyklos – daugiafunkcio centro direktorę Janiną </w:t>
      </w:r>
      <w:proofErr w:type="spellStart"/>
      <w:r w:rsidR="004141FE" w:rsidRPr="00BB3E9F">
        <w:t>Girulskienę</w:t>
      </w:r>
      <w:proofErr w:type="spellEnd"/>
      <w:r w:rsidR="004141FE" w:rsidRPr="00BB3E9F">
        <w:t xml:space="preserve"> pasirašyti </w:t>
      </w:r>
      <w:r w:rsidR="00BE687D" w:rsidRPr="00BB3E9F">
        <w:t xml:space="preserve">1.2 papunktyje </w:t>
      </w:r>
      <w:r w:rsidR="004141FE" w:rsidRPr="00BB3E9F">
        <w:t>nurodyto turto</w:t>
      </w:r>
      <w:r w:rsidR="00834276" w:rsidRPr="00BB3E9F">
        <w:t xml:space="preserve"> patikėjimo sutartį,</w:t>
      </w:r>
      <w:r w:rsidR="00BE687D" w:rsidRPr="00BB3E9F">
        <w:t xml:space="preserve"> perdavimo ir priėmimo aktą;</w:t>
      </w:r>
    </w:p>
    <w:p w:rsidR="00BE687D" w:rsidRDefault="00BE687D" w:rsidP="002C3212">
      <w:pPr>
        <w:tabs>
          <w:tab w:val="left" w:pos="709"/>
        </w:tabs>
        <w:spacing w:line="360" w:lineRule="auto"/>
        <w:jc w:val="both"/>
      </w:pPr>
      <w:r w:rsidRPr="00BB3E9F">
        <w:tab/>
        <w:t xml:space="preserve">2.3. Molėtų „Vyturėlis“ vaikų lopšelio – darželio direktorę Oną </w:t>
      </w:r>
      <w:proofErr w:type="spellStart"/>
      <w:r w:rsidRPr="00BB3E9F">
        <w:t>Kavalnienę</w:t>
      </w:r>
      <w:proofErr w:type="spellEnd"/>
      <w:r w:rsidRPr="00BB3E9F">
        <w:t xml:space="preserve"> pasirašyti</w:t>
      </w:r>
      <w:r>
        <w:t xml:space="preserve"> 1.3 </w:t>
      </w:r>
      <w:r w:rsidR="00656241">
        <w:t xml:space="preserve">-1.4 </w:t>
      </w:r>
      <w:r>
        <w:t xml:space="preserve">papunktyje </w:t>
      </w:r>
      <w:r w:rsidRPr="00855CC9">
        <w:t>nurodyto turto</w:t>
      </w:r>
      <w:r>
        <w:t xml:space="preserve"> patikėjimo sutart</w:t>
      </w:r>
      <w:r w:rsidR="00656241">
        <w:t>is</w:t>
      </w:r>
      <w:r>
        <w:t>, perdavimo ir priėmimo aktą.</w:t>
      </w:r>
    </w:p>
    <w:p w:rsidR="004F285B" w:rsidRDefault="00F758AA" w:rsidP="00FC02C7">
      <w:pPr>
        <w:pStyle w:val="Sraopastraipa"/>
        <w:tabs>
          <w:tab w:val="left" w:pos="993"/>
          <w:tab w:val="left" w:pos="1674"/>
        </w:tabs>
        <w:spacing w:line="360" w:lineRule="auto"/>
        <w:ind w:left="0" w:firstLine="709"/>
        <w:jc w:val="both"/>
      </w:pPr>
      <w:r w:rsidRPr="00855CC9">
        <w:t>Šis sprendimas gali būti skundžiamas Lietuvos Respublikos administracinių bylų teisenos</w:t>
      </w:r>
      <w:r>
        <w:t xml:space="preserve"> įstatymo nustatyta tvarka</w:t>
      </w:r>
      <w:r w:rsidR="00834276">
        <w:t>.</w:t>
      </w:r>
    </w:p>
    <w:p w:rsidR="00834276" w:rsidRDefault="00834276" w:rsidP="00834276">
      <w:pPr>
        <w:tabs>
          <w:tab w:val="left" w:pos="993"/>
          <w:tab w:val="left" w:pos="1674"/>
        </w:tabs>
        <w:spacing w:line="360" w:lineRule="auto"/>
        <w:jc w:val="both"/>
      </w:pPr>
    </w:p>
    <w:p w:rsidR="00834276" w:rsidRDefault="00834276" w:rsidP="00834276">
      <w:pPr>
        <w:tabs>
          <w:tab w:val="left" w:pos="993"/>
          <w:tab w:val="left" w:pos="1674"/>
        </w:tabs>
        <w:spacing w:line="360" w:lineRule="auto"/>
        <w:jc w:val="both"/>
        <w:sectPr w:rsidR="0083427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8C238D">
      <w:pPr>
        <w:spacing w:line="360" w:lineRule="auto"/>
        <w:ind w:firstLine="709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B8" w:rsidRDefault="008528B8">
      <w:r>
        <w:separator/>
      </w:r>
    </w:p>
  </w:endnote>
  <w:endnote w:type="continuationSeparator" w:id="0">
    <w:p w:rsidR="008528B8" w:rsidRDefault="0085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B8" w:rsidRDefault="008528B8">
      <w:r>
        <w:separator/>
      </w:r>
    </w:p>
  </w:footnote>
  <w:footnote w:type="continuationSeparator" w:id="0">
    <w:p w:rsidR="008528B8" w:rsidRDefault="00852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42B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6F5"/>
    <w:multiLevelType w:val="multilevel"/>
    <w:tmpl w:val="9D30C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4FE55067"/>
    <w:multiLevelType w:val="multilevel"/>
    <w:tmpl w:val="798A4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53E3644E"/>
    <w:multiLevelType w:val="multilevel"/>
    <w:tmpl w:val="A2146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5ECD1EDE"/>
    <w:multiLevelType w:val="multilevel"/>
    <w:tmpl w:val="A230B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33DF3"/>
    <w:rsid w:val="00036E36"/>
    <w:rsid w:val="000512D2"/>
    <w:rsid w:val="000C1780"/>
    <w:rsid w:val="001156B7"/>
    <w:rsid w:val="001158A0"/>
    <w:rsid w:val="0012091C"/>
    <w:rsid w:val="00127DDC"/>
    <w:rsid w:val="00132437"/>
    <w:rsid w:val="0016013A"/>
    <w:rsid w:val="0016212C"/>
    <w:rsid w:val="00163B39"/>
    <w:rsid w:val="0017271F"/>
    <w:rsid w:val="001866C6"/>
    <w:rsid w:val="001A0C62"/>
    <w:rsid w:val="001A7002"/>
    <w:rsid w:val="001B68B0"/>
    <w:rsid w:val="00211F14"/>
    <w:rsid w:val="00212568"/>
    <w:rsid w:val="0025762D"/>
    <w:rsid w:val="00283963"/>
    <w:rsid w:val="00285FEC"/>
    <w:rsid w:val="00286A0A"/>
    <w:rsid w:val="00286C64"/>
    <w:rsid w:val="00287F8D"/>
    <w:rsid w:val="002A1557"/>
    <w:rsid w:val="002A1911"/>
    <w:rsid w:val="002C2127"/>
    <w:rsid w:val="002C3212"/>
    <w:rsid w:val="002E309B"/>
    <w:rsid w:val="00305758"/>
    <w:rsid w:val="00312046"/>
    <w:rsid w:val="00325B28"/>
    <w:rsid w:val="00341D56"/>
    <w:rsid w:val="00362FDA"/>
    <w:rsid w:val="00363BA7"/>
    <w:rsid w:val="003710F4"/>
    <w:rsid w:val="00377A51"/>
    <w:rsid w:val="00384B4D"/>
    <w:rsid w:val="003975CE"/>
    <w:rsid w:val="003A762C"/>
    <w:rsid w:val="003B30A0"/>
    <w:rsid w:val="003B44D0"/>
    <w:rsid w:val="003E37FF"/>
    <w:rsid w:val="00412E80"/>
    <w:rsid w:val="004141FE"/>
    <w:rsid w:val="00437951"/>
    <w:rsid w:val="00446D97"/>
    <w:rsid w:val="00490547"/>
    <w:rsid w:val="004968FC"/>
    <w:rsid w:val="004A202B"/>
    <w:rsid w:val="004D19A6"/>
    <w:rsid w:val="004D75C9"/>
    <w:rsid w:val="004F285B"/>
    <w:rsid w:val="00503B36"/>
    <w:rsid w:val="00504780"/>
    <w:rsid w:val="005353E9"/>
    <w:rsid w:val="005537B0"/>
    <w:rsid w:val="00561916"/>
    <w:rsid w:val="00580FC8"/>
    <w:rsid w:val="00585925"/>
    <w:rsid w:val="00593A23"/>
    <w:rsid w:val="0059508D"/>
    <w:rsid w:val="005A4424"/>
    <w:rsid w:val="005F38B6"/>
    <w:rsid w:val="006213AE"/>
    <w:rsid w:val="00631D63"/>
    <w:rsid w:val="00656241"/>
    <w:rsid w:val="006809AE"/>
    <w:rsid w:val="00681C0D"/>
    <w:rsid w:val="006B04EA"/>
    <w:rsid w:val="006C2423"/>
    <w:rsid w:val="006C718B"/>
    <w:rsid w:val="007542BF"/>
    <w:rsid w:val="007567ED"/>
    <w:rsid w:val="00776F64"/>
    <w:rsid w:val="00781312"/>
    <w:rsid w:val="00794407"/>
    <w:rsid w:val="00794C2F"/>
    <w:rsid w:val="00795011"/>
    <w:rsid w:val="007951EA"/>
    <w:rsid w:val="00796C66"/>
    <w:rsid w:val="007A3F5C"/>
    <w:rsid w:val="007E4516"/>
    <w:rsid w:val="008025D5"/>
    <w:rsid w:val="00804474"/>
    <w:rsid w:val="008333E5"/>
    <w:rsid w:val="00834276"/>
    <w:rsid w:val="008528B8"/>
    <w:rsid w:val="00855CC9"/>
    <w:rsid w:val="00872337"/>
    <w:rsid w:val="008A401C"/>
    <w:rsid w:val="008C1760"/>
    <w:rsid w:val="008C238D"/>
    <w:rsid w:val="008E5B01"/>
    <w:rsid w:val="008E76DE"/>
    <w:rsid w:val="0093412A"/>
    <w:rsid w:val="00942C21"/>
    <w:rsid w:val="00976D81"/>
    <w:rsid w:val="009B4614"/>
    <w:rsid w:val="009C7578"/>
    <w:rsid w:val="009E70D9"/>
    <w:rsid w:val="00A62524"/>
    <w:rsid w:val="00A77929"/>
    <w:rsid w:val="00A82A58"/>
    <w:rsid w:val="00A87A2E"/>
    <w:rsid w:val="00A90186"/>
    <w:rsid w:val="00AB02B6"/>
    <w:rsid w:val="00AE325A"/>
    <w:rsid w:val="00AE744D"/>
    <w:rsid w:val="00AF3621"/>
    <w:rsid w:val="00AF5231"/>
    <w:rsid w:val="00B0351A"/>
    <w:rsid w:val="00B17CEE"/>
    <w:rsid w:val="00B636AC"/>
    <w:rsid w:val="00BA65BB"/>
    <w:rsid w:val="00BB3E9F"/>
    <w:rsid w:val="00BB70B1"/>
    <w:rsid w:val="00BD2757"/>
    <w:rsid w:val="00BE687D"/>
    <w:rsid w:val="00C16EA1"/>
    <w:rsid w:val="00C421BC"/>
    <w:rsid w:val="00C70E18"/>
    <w:rsid w:val="00CC1DF9"/>
    <w:rsid w:val="00CD0227"/>
    <w:rsid w:val="00CE38F4"/>
    <w:rsid w:val="00CF0422"/>
    <w:rsid w:val="00CF2081"/>
    <w:rsid w:val="00D03D5A"/>
    <w:rsid w:val="00D17967"/>
    <w:rsid w:val="00D32086"/>
    <w:rsid w:val="00D472D3"/>
    <w:rsid w:val="00D61E95"/>
    <w:rsid w:val="00D74773"/>
    <w:rsid w:val="00D8136A"/>
    <w:rsid w:val="00DB7660"/>
    <w:rsid w:val="00DC6469"/>
    <w:rsid w:val="00E032E8"/>
    <w:rsid w:val="00E154DD"/>
    <w:rsid w:val="00E16378"/>
    <w:rsid w:val="00E340EC"/>
    <w:rsid w:val="00E45FD3"/>
    <w:rsid w:val="00E93E2F"/>
    <w:rsid w:val="00EA1F5F"/>
    <w:rsid w:val="00EE645F"/>
    <w:rsid w:val="00EF6A79"/>
    <w:rsid w:val="00F10281"/>
    <w:rsid w:val="00F24333"/>
    <w:rsid w:val="00F3187C"/>
    <w:rsid w:val="00F54307"/>
    <w:rsid w:val="00F7115F"/>
    <w:rsid w:val="00F758AA"/>
    <w:rsid w:val="00FA5503"/>
    <w:rsid w:val="00FB073D"/>
    <w:rsid w:val="00FB77DF"/>
    <w:rsid w:val="00FC02C7"/>
    <w:rsid w:val="00FD21C7"/>
    <w:rsid w:val="00FD2C0A"/>
    <w:rsid w:val="00FE0D95"/>
    <w:rsid w:val="00FE68D1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F7C73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81B54"/>
    <w:rsid w:val="000E582C"/>
    <w:rsid w:val="00100490"/>
    <w:rsid w:val="001E5CA1"/>
    <w:rsid w:val="001F2095"/>
    <w:rsid w:val="00242617"/>
    <w:rsid w:val="00244EFE"/>
    <w:rsid w:val="002B1878"/>
    <w:rsid w:val="00312D9D"/>
    <w:rsid w:val="003B2FD1"/>
    <w:rsid w:val="004224D0"/>
    <w:rsid w:val="004332BB"/>
    <w:rsid w:val="00434EE6"/>
    <w:rsid w:val="00485159"/>
    <w:rsid w:val="004A6C48"/>
    <w:rsid w:val="004D301E"/>
    <w:rsid w:val="00520ADA"/>
    <w:rsid w:val="005226DF"/>
    <w:rsid w:val="00574529"/>
    <w:rsid w:val="0058204F"/>
    <w:rsid w:val="00615D6C"/>
    <w:rsid w:val="006323BE"/>
    <w:rsid w:val="00677308"/>
    <w:rsid w:val="006C711E"/>
    <w:rsid w:val="006F511A"/>
    <w:rsid w:val="00720A40"/>
    <w:rsid w:val="007C07DE"/>
    <w:rsid w:val="00804A0F"/>
    <w:rsid w:val="00877D81"/>
    <w:rsid w:val="008C2245"/>
    <w:rsid w:val="008C456C"/>
    <w:rsid w:val="008E46C7"/>
    <w:rsid w:val="0098145A"/>
    <w:rsid w:val="009F4CB8"/>
    <w:rsid w:val="00A109B7"/>
    <w:rsid w:val="00AF06EC"/>
    <w:rsid w:val="00B30027"/>
    <w:rsid w:val="00B51304"/>
    <w:rsid w:val="00B5313E"/>
    <w:rsid w:val="00B76F39"/>
    <w:rsid w:val="00BE13B2"/>
    <w:rsid w:val="00BE3D58"/>
    <w:rsid w:val="00C473AE"/>
    <w:rsid w:val="00CF0506"/>
    <w:rsid w:val="00D450D0"/>
    <w:rsid w:val="00DA3488"/>
    <w:rsid w:val="00E84E1B"/>
    <w:rsid w:val="00EA30F5"/>
    <w:rsid w:val="00FB72D5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140</TotalTime>
  <Pages>1</Pages>
  <Words>2770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24</cp:revision>
  <cp:lastPrinted>2001-06-05T13:05:00Z</cp:lastPrinted>
  <dcterms:created xsi:type="dcterms:W3CDTF">2020-06-15T10:29:00Z</dcterms:created>
  <dcterms:modified xsi:type="dcterms:W3CDTF">2020-06-16T10:29:00Z</dcterms:modified>
</cp:coreProperties>
</file>