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:rsidR="005819EC" w:rsidRPr="00807610" w:rsidRDefault="005819EC" w:rsidP="005819EC"/>
    <w:p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2020 m. vasario 26</w:t>
      </w:r>
      <w:r w:rsidRPr="00807610">
        <w:t xml:space="preserve"> d. sprendimu Nr. B1-</w:t>
      </w:r>
      <w:r>
        <w:t>39</w:t>
      </w:r>
    </w:p>
    <w:p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 xml:space="preserve">aldybės tarybos 2020 m.  </w:t>
      </w:r>
    </w:p>
    <w:p w:rsidR="005819EC" w:rsidRDefault="005819EC" w:rsidP="005819EC">
      <w:pPr>
        <w:ind w:left="3888"/>
      </w:pPr>
      <w:r>
        <w:t xml:space="preserve">           </w:t>
      </w:r>
      <w:r w:rsidR="00AF461B">
        <w:t>birželio</w:t>
      </w:r>
      <w:r>
        <w:t xml:space="preserve"> 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:rsidR="005819EC" w:rsidRDefault="005819EC" w:rsidP="005819EC">
      <w:pPr>
        <w:ind w:left="2592" w:firstLine="1296"/>
      </w:pPr>
    </w:p>
    <w:p w:rsidR="005819EC" w:rsidRDefault="005819EC" w:rsidP="005819EC">
      <w:r w:rsidRPr="003E3709">
        <w:rPr>
          <w:b/>
        </w:rPr>
        <w:t xml:space="preserve">DĖL </w:t>
      </w:r>
      <w:r>
        <w:rPr>
          <w:b/>
        </w:rPr>
        <w:t>MOLĖTŲ RAJONO SAVIVALDYBĖS  2020</w:t>
      </w:r>
      <w:r w:rsidRPr="003E3709">
        <w:rPr>
          <w:b/>
        </w:rPr>
        <w:t xml:space="preserve"> METŲ BIUDŽETO PATVIRTINIMO</w:t>
      </w:r>
    </w:p>
    <w:p w:rsidR="003C1B31" w:rsidRDefault="003C1B31"/>
    <w:p w:rsidR="00954AE2" w:rsidRDefault="00954AE2" w:rsidP="00954AE2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2020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2</w:t>
      </w:r>
      <w:r w:rsidRPr="008D0C1B">
        <w:t xml:space="preserve"> straipsniais</w:t>
      </w:r>
      <w:r>
        <w:t xml:space="preserve">, </w:t>
      </w:r>
      <w:r w:rsidRPr="008D0C1B">
        <w:t>Molėtų rajono savivaldybės 2018-2024 metų strategini</w:t>
      </w:r>
      <w:r>
        <w:t>u</w:t>
      </w:r>
      <w:r w:rsidRPr="008D0C1B">
        <w:t xml:space="preserve"> plėtros plan</w:t>
      </w:r>
      <w:r>
        <w:t>u</w:t>
      </w:r>
      <w:r w:rsidRPr="008D0C1B">
        <w:t>, patvirtintu Molėtų rajono savivaldybės tarybos 2018 m. sausio 25 d. sprendimu Nr. B1-3 „Dėl Molėtų rajono savivaldybės 2018-2024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 xml:space="preserve">s strateginiu veiklos planu 2020-2022 </w:t>
      </w:r>
      <w:r w:rsidRPr="004877AE">
        <w:t>metams, patvirtintu Molėtų rajono savivaldybės tarybos 20</w:t>
      </w:r>
      <w:r>
        <w:t>20</w:t>
      </w:r>
      <w:r w:rsidRPr="004877AE">
        <w:t xml:space="preserve"> m. </w:t>
      </w:r>
      <w:r>
        <w:t>sausio 30</w:t>
      </w:r>
      <w:r w:rsidRPr="004877AE">
        <w:t xml:space="preserve"> d. sprendimu Nr. B1-</w:t>
      </w:r>
      <w:r>
        <w:t>1</w:t>
      </w:r>
      <w:r w:rsidRPr="004877AE">
        <w:t xml:space="preserve"> ,,Dėl Molėtų rajono savivaldybė</w:t>
      </w:r>
      <w:r>
        <w:t>s strateginio veiklos plano 2020-2022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2019 m. rugsėjo 26 d. sprendimu Nr. B1-179 ,,Dėl Molėtų rajono savivaldybės tarybos veiklos reglamento patvirtinimo“, XIII skyriumi</w:t>
      </w:r>
      <w:r w:rsidRPr="00EA521D">
        <w:t xml:space="preserve"> </w:t>
      </w:r>
      <w:r>
        <w:t xml:space="preserve">ir atsižvelgdama į Molėtų rajono savivaldybės administracijos direktoriaus 2020 m. </w:t>
      </w:r>
      <w:r w:rsidRPr="00D538AA">
        <w:t xml:space="preserve">vasario </w:t>
      </w:r>
      <w:r>
        <w:t>18</w:t>
      </w:r>
      <w:r w:rsidRPr="00D538AA">
        <w:t xml:space="preserve"> d. įsakymą</w:t>
      </w:r>
      <w:r>
        <w:t xml:space="preserve"> Nr. B6</w:t>
      </w:r>
      <w:r w:rsidRPr="00D538AA">
        <w:t>-</w:t>
      </w:r>
      <w:r>
        <w:t>151</w:t>
      </w:r>
      <w:r w:rsidRPr="009C081E">
        <w:t xml:space="preserve">  ,,</w:t>
      </w:r>
      <w:r>
        <w:t>Dėl Molėtų rajono savivaldybės 2020 metų biudžeto projekto teikimo Molėtų rajono savivaldybės tarybai tvirtinti”,</w:t>
      </w:r>
    </w:p>
    <w:p w:rsidR="00954AE2" w:rsidRDefault="00954AE2" w:rsidP="00954AE2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954AE2" w:rsidRDefault="00954AE2" w:rsidP="00954AE2">
      <w:pPr>
        <w:spacing w:line="360" w:lineRule="auto"/>
        <w:ind w:firstLine="720"/>
        <w:jc w:val="both"/>
      </w:pPr>
      <w:r>
        <w:t>1. Patvirtinti Molėtų rajono savivaldybės 2020 metų biudžetą:</w:t>
      </w:r>
    </w:p>
    <w:p w:rsidR="00954AE2" w:rsidRDefault="00954AE2" w:rsidP="00954AE2">
      <w:pPr>
        <w:spacing w:line="360" w:lineRule="auto"/>
        <w:ind w:firstLine="720"/>
        <w:jc w:val="both"/>
      </w:pPr>
      <w:r>
        <w:t xml:space="preserve">1.1. </w:t>
      </w:r>
      <w:r w:rsidR="00152826" w:rsidRPr="008E09A1">
        <w:rPr>
          <w:strike/>
        </w:rPr>
        <w:t>25624,4</w:t>
      </w:r>
      <w:r w:rsidR="001F0CC2">
        <w:rPr>
          <w:b/>
        </w:rPr>
        <w:t xml:space="preserve"> 26510,8</w:t>
      </w:r>
      <w:r>
        <w:t xml:space="preserve"> tūkst. Eur pajamų, 818,5 tūkst. Eur 2019 m. nepanaudotų biudžeto lėšų, kuriomis koreguojamos 2020 m. pajamos ir 550 tūkst. Eur finansinių įsipareigojimų (paskolų) lėšų  (1 priedas);</w:t>
      </w:r>
    </w:p>
    <w:p w:rsidR="00954AE2" w:rsidRDefault="00954AE2" w:rsidP="00954AE2">
      <w:pPr>
        <w:spacing w:line="360" w:lineRule="auto"/>
        <w:ind w:firstLine="720"/>
        <w:jc w:val="both"/>
      </w:pPr>
      <w:r>
        <w:t>1.2.  590 tūkst. Eur savivaldybės biudžetinių įstaigų įmokų į savivaldybės biudžetą iš pajamų už teikiamas paslaugas, išlaikymą švietimo, socialinės apsaugos bei kitose įstaigose ir patalpų nuomą (2 priedas);</w:t>
      </w:r>
    </w:p>
    <w:p w:rsidR="00954AE2" w:rsidRDefault="00954AE2" w:rsidP="00954AE2">
      <w:pPr>
        <w:spacing w:line="360" w:lineRule="auto"/>
        <w:ind w:firstLine="720"/>
        <w:jc w:val="both"/>
      </w:pPr>
      <w:r>
        <w:t xml:space="preserve">1.3. </w:t>
      </w:r>
      <w:r w:rsidR="00152826" w:rsidRPr="008E09A1">
        <w:rPr>
          <w:strike/>
        </w:rPr>
        <w:t>26992,9</w:t>
      </w:r>
      <w:r w:rsidR="00D14C28">
        <w:t xml:space="preserve"> </w:t>
      </w:r>
      <w:r w:rsidR="001F0CC2">
        <w:rPr>
          <w:b/>
        </w:rPr>
        <w:t xml:space="preserve">27879,3 </w:t>
      </w:r>
      <w:r>
        <w:t>tūkst. Eur asignavimų išlaidoms ir turtui įsigyti pagal programas ir įstaigas, iš jų 30,3 tūkst. Eur trumpalaikiams įsipareigojimams (6 priedas) ir 165,4 tūkst. Eur  tikslinės paskirties lėšoms (7 priedas);</w:t>
      </w:r>
    </w:p>
    <w:p w:rsidR="00954AE2" w:rsidRDefault="00954AE2" w:rsidP="00954AE2">
      <w:pPr>
        <w:spacing w:line="360" w:lineRule="auto"/>
        <w:ind w:firstLine="720"/>
        <w:jc w:val="both"/>
      </w:pPr>
      <w:r>
        <w:t xml:space="preserve">1.4. </w:t>
      </w:r>
      <w:r w:rsidR="00152826" w:rsidRPr="008E09A1">
        <w:rPr>
          <w:strike/>
        </w:rPr>
        <w:t>14434</w:t>
      </w:r>
      <w:r w:rsidR="00D14C28" w:rsidRPr="008E09A1">
        <w:rPr>
          <w:b/>
          <w:strike/>
        </w:rPr>
        <w:t xml:space="preserve"> </w:t>
      </w:r>
      <w:r w:rsidR="008E09A1">
        <w:rPr>
          <w:b/>
          <w:strike/>
        </w:rPr>
        <w:t xml:space="preserve"> </w:t>
      </w:r>
      <w:r w:rsidR="001F0CC2">
        <w:rPr>
          <w:b/>
          <w:strike/>
        </w:rPr>
        <w:t xml:space="preserve"> </w:t>
      </w:r>
      <w:r w:rsidR="001F0CC2">
        <w:rPr>
          <w:b/>
        </w:rPr>
        <w:t xml:space="preserve">15301,8 </w:t>
      </w:r>
      <w:r>
        <w:t>tūkst. Eur savivaldybės administracijos asignavimų pagal išlaidų rūšis (5 priedas).</w:t>
      </w:r>
    </w:p>
    <w:p w:rsidR="00954AE2" w:rsidRDefault="00954AE2" w:rsidP="00954AE2">
      <w:pPr>
        <w:spacing w:line="360" w:lineRule="auto"/>
        <w:ind w:firstLine="720"/>
        <w:jc w:val="both"/>
      </w:pPr>
      <w:r w:rsidRPr="00954AE2">
        <w:lastRenderedPageBreak/>
        <w:t>2. Užtikrinti , kad savivaldybės 2021 m. sausio 1 d. esantis įsiskolinimas (mokėtinos sumos, išskyrus sumas paskoloms grąžinti) būtų  ne didesnis už 2020 m. sausio 1 d. įsiskolinimą (mokėtinas sumas, išskyrus sumas paskoloms grąžinti).</w:t>
      </w:r>
    </w:p>
    <w:p w:rsidR="00954AE2" w:rsidRDefault="00954AE2" w:rsidP="00954AE2">
      <w:pPr>
        <w:spacing w:line="360" w:lineRule="auto"/>
        <w:ind w:firstLine="720"/>
        <w:jc w:val="both"/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56"/>
        <w:gridCol w:w="7591"/>
        <w:gridCol w:w="1418"/>
      </w:tblGrid>
      <w:tr w:rsidR="002E7BE3" w:rsidRPr="00D871FF" w:rsidTr="002E7BE3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 xml:space="preserve"> </w:t>
            </w:r>
            <w:r w:rsidRPr="00D871FF">
              <w:rPr>
                <w:b/>
                <w:bCs/>
                <w:color w:val="000000"/>
                <w:lang w:eastAsia="lt-LT"/>
              </w:rPr>
              <w:t>MOLĖTŲ RAJONO SAVIVALDYBĖS BIUDŽETO PAJAMOS 2020 M. (TŪKST. EUR)</w:t>
            </w:r>
            <w:r w:rsidRPr="00D871FF">
              <w:rPr>
                <w:b/>
                <w:color w:val="000000"/>
                <w:lang w:eastAsia="lt-LT"/>
              </w:rPr>
              <w:t xml:space="preserve"> 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lang w:eastAsia="lt-LT"/>
              </w:rPr>
            </w:pP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Suma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Mokesčiai: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11269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Gyventojų pajamų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10917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335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230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28" w:rsidRDefault="00152826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0CC2">
              <w:rPr>
                <w:bCs/>
                <w:strike/>
                <w:color w:val="000000"/>
                <w:lang w:eastAsia="lt-LT"/>
              </w:rPr>
              <w:t>13505,3</w:t>
            </w:r>
          </w:p>
          <w:p w:rsidR="001F0CC2" w:rsidRPr="001F0CC2" w:rsidRDefault="001F0CC2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14391,7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28" w:rsidRPr="008E09A1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2311,6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Neformaliajam vaikų švietimui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73,5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28" w:rsidRPr="008E09A1" w:rsidRDefault="00D14C28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2154,8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83,3</w:t>
            </w:r>
          </w:p>
        </w:tc>
      </w:tr>
      <w:tr w:rsidR="002E7BE3" w:rsidRPr="003408D9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28" w:rsidRDefault="00152826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1F0CC2">
              <w:rPr>
                <w:strike/>
                <w:color w:val="000000"/>
                <w:lang w:eastAsia="lt-LT"/>
              </w:rPr>
              <w:t>11193,7</w:t>
            </w:r>
          </w:p>
          <w:p w:rsidR="001F0CC2" w:rsidRPr="001F0CC2" w:rsidRDefault="001F0CC2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1F0CC2">
              <w:rPr>
                <w:b/>
                <w:color w:val="000000"/>
                <w:lang w:eastAsia="lt-LT"/>
              </w:rPr>
              <w:t>12080,1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2040,2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21,9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6,2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0,3</w:t>
            </w:r>
          </w:p>
        </w:tc>
      </w:tr>
      <w:tr w:rsidR="002E7BE3" w:rsidRPr="00D871FF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8,7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Civilinei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20,5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549,6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135,9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176,7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419,6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14,5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18,3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167,8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0,1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10,9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8,2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160,8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152</w:t>
            </w:r>
          </w:p>
        </w:tc>
      </w:tr>
      <w:tr w:rsidR="002E7BE3" w:rsidRPr="00D871FF" w:rsidTr="002E7BE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lastRenderedPageBreak/>
              <w:t>2.2.1.19.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0,6</w:t>
            </w:r>
          </w:p>
        </w:tc>
      </w:tr>
      <w:tr w:rsidR="002E7BE3" w:rsidRPr="00D871FF" w:rsidTr="002E7BE3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13,7</w:t>
            </w:r>
          </w:p>
        </w:tc>
      </w:tr>
      <w:tr w:rsidR="002E7BE3" w:rsidRPr="00D871FF" w:rsidTr="002E7BE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77,8</w:t>
            </w:r>
          </w:p>
        </w:tc>
      </w:tr>
      <w:tr w:rsidR="002E7BE3" w:rsidRPr="00D871FF" w:rsidTr="002E7BE3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52,8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0,1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Savižudybių prevencijos prioritetų nustatymo užtikrinimui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22,7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4064,5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99</w:t>
            </w:r>
          </w:p>
        </w:tc>
      </w:tr>
      <w:tr w:rsidR="002E7BE3" w:rsidRPr="00D871FF" w:rsidTr="002E7BE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73,4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18,9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225</w:t>
            </w:r>
          </w:p>
        </w:tc>
      </w:tr>
      <w:tr w:rsidR="002E7BE3" w:rsidRPr="00D871FF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Speciali tikslinė dotacija Valstybės investicijų programoje numatytiems </w:t>
            </w:r>
            <w:r w:rsidRPr="00D871FF">
              <w:rPr>
                <w:color w:val="000000"/>
                <w:lang w:eastAsia="lt-LT"/>
              </w:rPr>
              <w:br/>
              <w:t>objektams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100</w:t>
            </w:r>
          </w:p>
        </w:tc>
      </w:tr>
      <w:tr w:rsidR="002E7BE3" w:rsidRPr="001F0CC2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2.2.9.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28" w:rsidRDefault="00152826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1F0CC2">
              <w:rPr>
                <w:strike/>
                <w:color w:val="000000"/>
                <w:lang w:eastAsia="lt-LT"/>
              </w:rPr>
              <w:t>2383</w:t>
            </w:r>
          </w:p>
          <w:p w:rsidR="001F0CC2" w:rsidRPr="001F0CC2" w:rsidRDefault="001F0CC2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3235</w:t>
            </w:r>
          </w:p>
        </w:tc>
      </w:tr>
      <w:tr w:rsidR="002E7BE3" w:rsidRPr="003408D9" w:rsidTr="002E7BE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2.2.10.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232</w:t>
            </w:r>
          </w:p>
        </w:tc>
      </w:tr>
      <w:tr w:rsidR="002E7BE3" w:rsidRPr="003408D9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Dotacija aplinkos apsaugos rėmimo programai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35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Dotacija socialinių paslaugų srities darbuotojams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32,4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Grąžinta dotacijos dalis projektams (už 2019 m.)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74,3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Molėtų kultūros namų rekonstravimas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330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Bendruomeninių globos namų ir vaiko raidos centrų Molėtų r. plėtra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64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Sporto paskirties pastato Molėtuose, Ąžuolų g. 10, rekonstravimas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1000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Molėtų gimnazijos kapitalinis remontas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400</w:t>
            </w:r>
          </w:p>
        </w:tc>
      </w:tr>
      <w:tr w:rsidR="001F0CC2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C2" w:rsidRPr="001F0CC2" w:rsidRDefault="001F0CC2" w:rsidP="002E7BE3">
            <w:pPr>
              <w:rPr>
                <w:b/>
                <w:bCs/>
                <w:color w:val="000000"/>
                <w:lang w:eastAsia="lt-LT"/>
              </w:rPr>
            </w:pPr>
            <w:r w:rsidRPr="001F0CC2">
              <w:rPr>
                <w:b/>
                <w:bCs/>
                <w:color w:val="000000"/>
                <w:lang w:eastAsia="lt-LT"/>
              </w:rPr>
              <w:t>2.2.18.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C2" w:rsidRPr="001F0CC2" w:rsidRDefault="001F0CC2" w:rsidP="002E7BE3">
            <w:pPr>
              <w:rPr>
                <w:b/>
                <w:bCs/>
                <w:color w:val="000000"/>
                <w:lang w:eastAsia="lt-LT"/>
              </w:rPr>
            </w:pPr>
            <w:r w:rsidRPr="001F0CC2">
              <w:rPr>
                <w:b/>
                <w:bCs/>
                <w:color w:val="000000"/>
                <w:lang w:eastAsia="lt-LT"/>
              </w:rPr>
              <w:t>Valstybės lėšos vaikų vasaros stovykloms ir neformaliojo švietimo veikloms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0CC2" w:rsidRPr="001F0CC2" w:rsidRDefault="001F0CC2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F0CC2">
              <w:rPr>
                <w:b/>
                <w:bCs/>
                <w:color w:val="000000"/>
                <w:lang w:eastAsia="lt-LT"/>
              </w:rPr>
              <w:t>12,5</w:t>
            </w:r>
          </w:p>
        </w:tc>
      </w:tr>
      <w:tr w:rsidR="001F0CC2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C2" w:rsidRPr="001F0CC2" w:rsidRDefault="001F0CC2" w:rsidP="002E7BE3">
            <w:pPr>
              <w:rPr>
                <w:b/>
                <w:bCs/>
                <w:color w:val="000000"/>
                <w:lang w:eastAsia="lt-LT"/>
              </w:rPr>
            </w:pPr>
            <w:r w:rsidRPr="001F0CC2">
              <w:rPr>
                <w:b/>
                <w:bCs/>
                <w:color w:val="000000"/>
                <w:lang w:eastAsia="lt-LT"/>
              </w:rPr>
              <w:t>2.2.19.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C2" w:rsidRPr="001F0CC2" w:rsidRDefault="001F0CC2" w:rsidP="002E7BE3">
            <w:pPr>
              <w:rPr>
                <w:b/>
                <w:bCs/>
                <w:color w:val="000000"/>
                <w:lang w:eastAsia="lt-LT"/>
              </w:rPr>
            </w:pPr>
            <w:r w:rsidRPr="001F0CC2">
              <w:rPr>
                <w:b/>
                <w:bCs/>
                <w:color w:val="000000"/>
                <w:lang w:eastAsia="lt-LT"/>
              </w:rPr>
              <w:t>Švietimo įstaigų modernizavimas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0CC2" w:rsidRPr="001F0CC2" w:rsidRDefault="001F0CC2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F0CC2">
              <w:rPr>
                <w:b/>
                <w:bCs/>
                <w:color w:val="000000"/>
                <w:lang w:eastAsia="lt-LT"/>
              </w:rPr>
              <w:t>21,9</w:t>
            </w:r>
          </w:p>
        </w:tc>
      </w:tr>
      <w:tr w:rsidR="002E7BE3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rPr>
                <w:bCs/>
                <w:color w:val="000000"/>
                <w:lang w:eastAsia="lt-LT"/>
              </w:rPr>
            </w:pPr>
            <w:r w:rsidRPr="003408D9">
              <w:rPr>
                <w:bCs/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408D9">
              <w:rPr>
                <w:bCs/>
                <w:color w:val="000000"/>
                <w:lang w:eastAsia="lt-LT"/>
              </w:rPr>
              <w:t>798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165</w:t>
            </w:r>
          </w:p>
        </w:tc>
      </w:tr>
      <w:tr w:rsidR="002E7BE3" w:rsidRPr="00D871FF" w:rsidTr="002E7BE3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Dividendai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622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47,6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177,8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364,6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Vietinės rinkliavos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lastRenderedPageBreak/>
              <w:t>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46,1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28" w:rsidRPr="008E09A1" w:rsidRDefault="00D14C28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41,1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28" w:rsidRDefault="00152826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F0CC2">
              <w:rPr>
                <w:b/>
                <w:bCs/>
                <w:strike/>
                <w:color w:val="000000"/>
                <w:lang w:eastAsia="lt-LT"/>
              </w:rPr>
              <w:t>25624,4</w:t>
            </w:r>
          </w:p>
          <w:p w:rsidR="001F0CC2" w:rsidRPr="001F0CC2" w:rsidRDefault="001F0CC2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F0CC2">
              <w:rPr>
                <w:b/>
                <w:bCs/>
                <w:color w:val="000000"/>
                <w:lang w:eastAsia="lt-LT"/>
              </w:rPr>
              <w:t>26510,8</w:t>
            </w:r>
          </w:p>
        </w:tc>
      </w:tr>
      <w:tr w:rsidR="002E7BE3" w:rsidRPr="00D871FF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2019 metų nepanaudotos biudžeto lėšos, kuriomis koreguojama 2020 m. pajamų dalis: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818,5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165,4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Iš viso su 2019 metais nepanaudotomis lėšomis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28" w:rsidRDefault="00152826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F0CC2">
              <w:rPr>
                <w:b/>
                <w:bCs/>
                <w:strike/>
                <w:color w:val="000000"/>
                <w:lang w:eastAsia="lt-LT"/>
              </w:rPr>
              <w:t>26442,9</w:t>
            </w:r>
          </w:p>
          <w:p w:rsidR="001F0CC2" w:rsidRPr="001F0CC2" w:rsidRDefault="001F0CC2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27329,3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550</w:t>
            </w:r>
          </w:p>
        </w:tc>
      </w:tr>
      <w:tr w:rsidR="002E7BE3" w:rsidRPr="00D14C28" w:rsidTr="002E7BE3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7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/>
                <w:bCs/>
                <w:color w:val="000000"/>
                <w:lang w:eastAsia="lt-LT"/>
              </w:rPr>
            </w:pPr>
            <w:r w:rsidRPr="00D871FF">
              <w:rPr>
                <w:b/>
                <w:bCs/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28" w:rsidRDefault="00152826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F0CC2">
              <w:rPr>
                <w:b/>
                <w:bCs/>
                <w:strike/>
                <w:color w:val="000000"/>
                <w:lang w:eastAsia="lt-LT"/>
              </w:rPr>
              <w:t>26992,9</w:t>
            </w:r>
          </w:p>
          <w:p w:rsidR="001F0CC2" w:rsidRPr="001F0CC2" w:rsidRDefault="001F0CC2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27879,3</w:t>
            </w:r>
          </w:p>
        </w:tc>
      </w:tr>
    </w:tbl>
    <w:p w:rsidR="002E7BE3" w:rsidRDefault="002E7BE3"/>
    <w:tbl>
      <w:tblPr>
        <w:tblW w:w="9869" w:type="dxa"/>
        <w:tblLook w:val="04A0" w:firstRow="1" w:lastRow="0" w:firstColumn="1" w:lastColumn="0" w:noHBand="0" w:noVBand="1"/>
      </w:tblPr>
      <w:tblGrid>
        <w:gridCol w:w="556"/>
        <w:gridCol w:w="3291"/>
        <w:gridCol w:w="930"/>
        <w:gridCol w:w="1256"/>
        <w:gridCol w:w="1177"/>
        <w:gridCol w:w="1443"/>
        <w:gridCol w:w="1216"/>
      </w:tblGrid>
      <w:tr w:rsidR="002E7BE3" w:rsidRPr="00EF664E" w:rsidTr="002E7BE3">
        <w:trPr>
          <w:trHeight w:val="118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MOLĖTŲ RAJONO SAVIVALDYBĖS 2020 M. BIUDŽETINIŲ ĮSTAIGŲ PAJAMOS</w:t>
            </w:r>
            <w:r w:rsidRPr="00EF664E">
              <w:rPr>
                <w:b/>
                <w:bCs/>
                <w:color w:val="000000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atsitiktines paslaugas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negyvenamų patalpų nuomą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gyvenamų patalpų nuomą</w:t>
            </w:r>
          </w:p>
        </w:tc>
      </w:tr>
      <w:tr w:rsidR="002E7BE3" w:rsidRPr="00EF664E" w:rsidTr="002E7BE3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0,3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100,5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Inturkės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Joniškio mokykla-daugiafunkcis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krašto muziejus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22,1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147,9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savivaldybės administracija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lastRenderedPageBreak/>
              <w:t>15.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Suginčių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17.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18.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19.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590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177,8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364,6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27,6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20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lang w:eastAsia="lt-LT"/>
              </w:rPr>
            </w:pPr>
          </w:p>
        </w:tc>
      </w:tr>
    </w:tbl>
    <w:p w:rsidR="002E7BE3" w:rsidRDefault="002E7BE3"/>
    <w:p w:rsidR="002E7BE3" w:rsidRDefault="002E7BE3"/>
    <w:tbl>
      <w:tblPr>
        <w:tblW w:w="10263" w:type="dxa"/>
        <w:tblLook w:val="04A0" w:firstRow="1" w:lastRow="0" w:firstColumn="1" w:lastColumn="0" w:noHBand="0" w:noVBand="1"/>
      </w:tblPr>
      <w:tblGrid>
        <w:gridCol w:w="862"/>
        <w:gridCol w:w="1253"/>
        <w:gridCol w:w="2123"/>
        <w:gridCol w:w="1859"/>
        <w:gridCol w:w="1116"/>
        <w:gridCol w:w="1014"/>
        <w:gridCol w:w="1016"/>
        <w:gridCol w:w="1020"/>
      </w:tblGrid>
      <w:tr w:rsidR="002E7BE3" w:rsidRPr="0099107F" w:rsidTr="002E7BE3">
        <w:trPr>
          <w:trHeight w:val="75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9107F">
              <w:rPr>
                <w:b/>
                <w:bCs/>
                <w:color w:val="000000"/>
                <w:lang w:eastAsia="lt-LT"/>
              </w:rPr>
              <w:t>MOLĖTŲ RAJONO SAVIVALDYBĖS 2020 M. BIUDŽETO ASIGNAVIMAI</w:t>
            </w:r>
            <w:r w:rsidRPr="0099107F">
              <w:rPr>
                <w:b/>
                <w:bCs/>
                <w:color w:val="000000"/>
                <w:lang w:eastAsia="lt-LT"/>
              </w:rPr>
              <w:br/>
              <w:t xml:space="preserve"> (TŪKST. EUR)</w:t>
            </w:r>
          </w:p>
        </w:tc>
      </w:tr>
      <w:tr w:rsidR="002E7BE3" w:rsidRPr="0099107F" w:rsidTr="002E7BE3">
        <w:trPr>
          <w:trHeight w:val="16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Eil.</w:t>
            </w:r>
            <w:r w:rsidRPr="0099107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Progra-mos kodas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Įstaigos,</w:t>
            </w:r>
            <w:r w:rsidRPr="0099107F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9107F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Biudžeto asignavimai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Turtui</w:t>
            </w:r>
            <w:r w:rsidRPr="0099107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2E7BE3" w:rsidRPr="0099107F" w:rsidTr="002E7BE3">
        <w:trPr>
          <w:trHeight w:val="78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Darbo</w:t>
            </w:r>
            <w:r w:rsidRPr="0099107F">
              <w:rPr>
                <w:color w:val="000000"/>
                <w:lang w:eastAsia="lt-LT"/>
              </w:rPr>
              <w:br/>
              <w:t>užmo-</w:t>
            </w:r>
            <w:r w:rsidRPr="0099107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28" w:rsidRDefault="00152826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F0CC2">
              <w:rPr>
                <w:b/>
                <w:bCs/>
                <w:strike/>
                <w:color w:val="000000"/>
                <w:lang w:eastAsia="lt-LT"/>
              </w:rPr>
              <w:t>14434</w:t>
            </w:r>
          </w:p>
          <w:p w:rsidR="001F0CC2" w:rsidRPr="001F0CC2" w:rsidRDefault="001F0CC2" w:rsidP="001F0CC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15301,8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28" w:rsidRDefault="00D14C28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F0CC2">
              <w:rPr>
                <w:b/>
                <w:bCs/>
                <w:strike/>
                <w:color w:val="000000"/>
                <w:lang w:eastAsia="lt-LT"/>
              </w:rPr>
              <w:t>7743,2</w:t>
            </w:r>
          </w:p>
          <w:p w:rsidR="001F0CC2" w:rsidRPr="001F0CC2" w:rsidRDefault="001F0CC2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7737,1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28" w:rsidRPr="008E09A1" w:rsidRDefault="00D14C2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E09A1">
              <w:rPr>
                <w:b/>
                <w:bCs/>
                <w:color w:val="000000"/>
                <w:lang w:eastAsia="lt-LT"/>
              </w:rPr>
              <w:t>2168,5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28" w:rsidRPr="001F0CC2" w:rsidRDefault="00152826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F0CC2">
              <w:rPr>
                <w:b/>
                <w:bCs/>
                <w:strike/>
                <w:color w:val="000000"/>
                <w:lang w:eastAsia="lt-LT"/>
              </w:rPr>
              <w:t>6690,8</w:t>
            </w:r>
          </w:p>
          <w:p w:rsidR="001F0CC2" w:rsidRPr="008E09A1" w:rsidRDefault="001F0CC2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7564,7</w:t>
            </w:r>
          </w:p>
        </w:tc>
      </w:tr>
      <w:tr w:rsidR="002E7BE3" w:rsidRPr="0099107F" w:rsidTr="002E7BE3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Turizmo ir verslo skatinimo</w:t>
            </w:r>
            <w:r w:rsidRPr="0099107F">
              <w:rPr>
                <w:color w:val="000000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406,8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378,1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28,7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149,9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1,2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27,5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2934,2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2884,2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2157,9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2461,1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2411,1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46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30,2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30,2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1.2.7.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2A42DD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152826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0CC2">
              <w:rPr>
                <w:bCs/>
                <w:strike/>
                <w:color w:val="000000"/>
                <w:lang w:eastAsia="lt-LT"/>
              </w:rPr>
              <w:t>8243,2</w:t>
            </w:r>
          </w:p>
          <w:p w:rsidR="001F0CC2" w:rsidRPr="001F0CC2" w:rsidRDefault="001F0CC2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9117,1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1929,7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1F0CC2" w:rsidRDefault="00152826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0CC2">
              <w:rPr>
                <w:bCs/>
                <w:strike/>
                <w:color w:val="000000"/>
                <w:lang w:eastAsia="lt-LT"/>
              </w:rPr>
              <w:t>6313,5</w:t>
            </w:r>
          </w:p>
          <w:p w:rsidR="001F0CC2" w:rsidRPr="001F0CC2" w:rsidRDefault="001F0CC2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F0CC2">
              <w:rPr>
                <w:b/>
                <w:bCs/>
                <w:color w:val="000000"/>
                <w:lang w:eastAsia="lt-LT"/>
              </w:rPr>
              <w:t>7187,4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1855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725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108,9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108,9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1F0CC2">
              <w:rPr>
                <w:strike/>
                <w:color w:val="000000"/>
                <w:lang w:eastAsia="lt-LT"/>
              </w:rPr>
              <w:t>2335,4</w:t>
            </w:r>
          </w:p>
          <w:p w:rsidR="001F0CC2" w:rsidRPr="001F0CC2" w:rsidRDefault="001F0CC2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2357,3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156,8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1F0CC2">
              <w:rPr>
                <w:strike/>
                <w:color w:val="000000"/>
                <w:lang w:eastAsia="lt-LT"/>
              </w:rPr>
              <w:t>2178,6</w:t>
            </w:r>
          </w:p>
          <w:p w:rsidR="001F0CC2" w:rsidRPr="001F0CC2" w:rsidRDefault="001F0CC2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1F0CC2">
              <w:rPr>
                <w:b/>
                <w:color w:val="000000"/>
                <w:lang w:eastAsia="lt-LT"/>
              </w:rPr>
              <w:t>2200,5</w:t>
            </w:r>
          </w:p>
        </w:tc>
      </w:tr>
      <w:tr w:rsidR="002E7BE3" w:rsidRPr="0099107F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1460,9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1460,9</w:t>
            </w:r>
          </w:p>
        </w:tc>
      </w:tr>
      <w:tr w:rsidR="002E7BE3" w:rsidRPr="0099107F" w:rsidTr="002E7BE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1.3.5.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100</w:t>
            </w:r>
          </w:p>
        </w:tc>
      </w:tr>
      <w:tr w:rsidR="002E7BE3" w:rsidRPr="0099107F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152826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1F0CC2">
              <w:rPr>
                <w:strike/>
                <w:color w:val="000000"/>
                <w:lang w:eastAsia="lt-LT"/>
              </w:rPr>
              <w:t>2383</w:t>
            </w:r>
          </w:p>
          <w:p w:rsidR="001F0CC2" w:rsidRPr="001F0CC2" w:rsidRDefault="001F0CC2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3235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534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152826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1F0CC2">
              <w:rPr>
                <w:strike/>
                <w:color w:val="000000"/>
                <w:lang w:eastAsia="lt-LT"/>
              </w:rPr>
              <w:t>1849</w:t>
            </w:r>
          </w:p>
          <w:p w:rsidR="001F0CC2" w:rsidRPr="001F0CC2" w:rsidRDefault="001F0CC2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2701</w:t>
            </w: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Aplinkos apsaugos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specialiosios programos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6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114,2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1.5.1.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:rsidTr="002C19D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C0" w:rsidRPr="0099107F" w:rsidRDefault="004079C0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</w:t>
            </w:r>
            <w:r w:rsidRPr="0099107F">
              <w:rPr>
                <w:color w:val="000000"/>
                <w:lang w:eastAsia="lt-LT"/>
              </w:rPr>
              <w:br/>
              <w:t xml:space="preserve"> užtikrinimo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Default="004079C0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Cs/>
                <w:strike/>
                <w:color w:val="000000"/>
                <w:lang w:eastAsia="lt-LT"/>
              </w:rPr>
              <w:t>243,7</w:t>
            </w:r>
          </w:p>
          <w:p w:rsidR="004079C0" w:rsidRPr="004079C0" w:rsidRDefault="004079C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079C0">
              <w:rPr>
                <w:b/>
                <w:bCs/>
                <w:color w:val="000000"/>
                <w:lang w:eastAsia="lt-LT"/>
              </w:rPr>
              <w:t>256,2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Default="004079C0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Cs/>
                <w:strike/>
                <w:color w:val="000000"/>
                <w:lang w:eastAsia="lt-LT"/>
              </w:rPr>
              <w:t>243,7</w:t>
            </w:r>
          </w:p>
          <w:p w:rsidR="004079C0" w:rsidRPr="004079C0" w:rsidRDefault="004079C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8E09A1" w:rsidRDefault="004079C0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4079C0" w:rsidRPr="0099107F" w:rsidTr="002C19D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1.6.1.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8E09A1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8E09A1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8E09A1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:rsidTr="002C19D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:rsidTr="002C19D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2A42DD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2A42DD">
              <w:rPr>
                <w:color w:val="000000"/>
                <w:lang w:eastAsia="lt-LT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2A42DD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2A42DD">
              <w:rPr>
                <w:color w:val="000000"/>
                <w:lang w:eastAsia="lt-LT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8E09A1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:rsidTr="002C19DA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0" w:rsidRPr="001F0CC2" w:rsidRDefault="004079C0" w:rsidP="002E7BE3">
            <w:pPr>
              <w:rPr>
                <w:b/>
                <w:color w:val="000000"/>
                <w:lang w:eastAsia="lt-LT"/>
              </w:rPr>
            </w:pPr>
            <w:r w:rsidRPr="001F0CC2">
              <w:rPr>
                <w:b/>
                <w:color w:val="000000"/>
                <w:lang w:eastAsia="lt-LT"/>
              </w:rPr>
              <w:t>1.6.4.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C0" w:rsidRPr="0099107F" w:rsidRDefault="004079C0" w:rsidP="002E7BE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0" w:rsidRPr="004079C0" w:rsidRDefault="004079C0" w:rsidP="004079C0">
            <w:pPr>
              <w:rPr>
                <w:b/>
                <w:color w:val="000000"/>
                <w:lang w:eastAsia="lt-LT"/>
              </w:rPr>
            </w:pPr>
            <w:r w:rsidRPr="004079C0">
              <w:rPr>
                <w:b/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0" w:rsidRPr="004079C0" w:rsidRDefault="004079C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079C0">
              <w:rPr>
                <w:b/>
                <w:bCs/>
                <w:color w:val="000000"/>
                <w:lang w:eastAsia="lt-LT"/>
              </w:rPr>
              <w:t>12,5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0" w:rsidRPr="004079C0" w:rsidRDefault="004079C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079C0">
              <w:rPr>
                <w:b/>
                <w:bCs/>
                <w:color w:val="000000"/>
                <w:lang w:eastAsia="lt-LT"/>
              </w:rPr>
              <w:t>12,5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0" w:rsidRPr="008E09A1" w:rsidRDefault="004079C0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0" w:rsidRPr="0099107F" w:rsidRDefault="004079C0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Socialinės atskirties </w:t>
            </w:r>
            <w:r w:rsidRPr="0099107F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Cs/>
                <w:strike/>
                <w:color w:val="000000"/>
                <w:lang w:eastAsia="lt-LT"/>
              </w:rPr>
              <w:t>1937,1</w:t>
            </w:r>
          </w:p>
          <w:p w:rsidR="004079C0" w:rsidRPr="004079C0" w:rsidRDefault="004079C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079C0">
              <w:rPr>
                <w:b/>
                <w:bCs/>
                <w:color w:val="000000"/>
                <w:lang w:eastAsia="lt-LT"/>
              </w:rPr>
              <w:t>1918,5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Cs/>
                <w:strike/>
                <w:color w:val="000000"/>
                <w:lang w:eastAsia="lt-LT"/>
              </w:rPr>
              <w:t>1728,5</w:t>
            </w:r>
          </w:p>
          <w:p w:rsidR="004079C0" w:rsidRPr="004079C0" w:rsidRDefault="004079C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1709,9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208,6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1236,6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1236,6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1.7.2.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373,5</w:t>
            </w:r>
          </w:p>
          <w:p w:rsidR="004079C0" w:rsidRPr="004079C0" w:rsidRDefault="004079C0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354,9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373,5</w:t>
            </w:r>
          </w:p>
          <w:p w:rsidR="004079C0" w:rsidRPr="004079C0" w:rsidRDefault="004079C0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354,9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48,6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08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Sveikatos apsaugos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361,7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271,7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90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90</w:t>
            </w:r>
          </w:p>
        </w:tc>
      </w:tr>
      <w:tr w:rsidR="002E7BE3" w:rsidRPr="0099107F" w:rsidTr="002E7BE3">
        <w:trPr>
          <w:trHeight w:val="3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</w:t>
            </w:r>
            <w:r w:rsidR="004079C0">
              <w:rPr>
                <w:color w:val="000000"/>
                <w:lang w:eastAsia="lt-LT"/>
              </w:rPr>
              <w:t xml:space="preserve">ministracijos  Finansų skyrius </w:t>
            </w:r>
            <w:r w:rsidRPr="0099107F">
              <w:rPr>
                <w:color w:val="000000"/>
                <w:lang w:eastAsia="lt-LT"/>
              </w:rPr>
              <w:t>(paskolų grąžinimas ir palūkanų mokėjimas):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Cs/>
                <w:strike/>
                <w:color w:val="000000"/>
                <w:lang w:eastAsia="lt-LT"/>
              </w:rPr>
              <w:t>610</w:t>
            </w:r>
          </w:p>
          <w:p w:rsidR="004079C0" w:rsidRPr="004079C0" w:rsidRDefault="004079C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Cs/>
                <w:strike/>
                <w:color w:val="000000"/>
                <w:lang w:eastAsia="lt-LT"/>
              </w:rPr>
              <w:t>45</w:t>
            </w:r>
          </w:p>
          <w:p w:rsidR="004079C0" w:rsidRPr="004079C0" w:rsidRDefault="004079C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079C0">
              <w:rPr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565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610</w:t>
            </w:r>
          </w:p>
          <w:p w:rsidR="004079C0" w:rsidRP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45</w:t>
            </w:r>
          </w:p>
          <w:p w:rsidR="004079C0" w:rsidRP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565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60</w:t>
            </w:r>
          </w:p>
          <w:p w:rsidR="004079C0" w:rsidRPr="004079C0" w:rsidRDefault="004079C0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45</w:t>
            </w:r>
          </w:p>
          <w:p w:rsidR="004079C0" w:rsidRP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552,6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552,6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549,6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549,6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</w:r>
            <w:r w:rsidRPr="0099107F">
              <w:rPr>
                <w:color w:val="000000"/>
                <w:lang w:eastAsia="lt-LT"/>
              </w:rPr>
              <w:lastRenderedPageBreak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Cs/>
                <w:strike/>
                <w:color w:val="000000"/>
                <w:lang w:eastAsia="lt-LT"/>
              </w:rPr>
              <w:t>21,8</w:t>
            </w:r>
          </w:p>
          <w:p w:rsidR="004079C0" w:rsidRPr="004079C0" w:rsidRDefault="004079C0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/>
                <w:color w:val="000000"/>
                <w:lang w:eastAsia="lt-LT"/>
              </w:rPr>
              <w:t>23,8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Cs/>
                <w:strike/>
                <w:color w:val="000000"/>
                <w:lang w:eastAsia="lt-LT"/>
              </w:rPr>
              <w:t>21,8</w:t>
            </w:r>
          </w:p>
          <w:p w:rsidR="004079C0" w:rsidRPr="004079C0" w:rsidRDefault="004079C0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/>
                <w:color w:val="000000"/>
                <w:lang w:eastAsia="lt-LT"/>
              </w:rPr>
              <w:t>23,8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21,8</w:t>
            </w:r>
          </w:p>
          <w:p w:rsidR="004079C0" w:rsidRPr="004079C0" w:rsidRDefault="004079C0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4079C0">
              <w:rPr>
                <w:b/>
                <w:color w:val="000000"/>
                <w:lang w:eastAsia="lt-LT"/>
              </w:rPr>
              <w:t>23,8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21,8</w:t>
            </w:r>
          </w:p>
          <w:p w:rsidR="004079C0" w:rsidRPr="004079C0" w:rsidRDefault="004079C0" w:rsidP="004079C0">
            <w:pPr>
              <w:jc w:val="right"/>
              <w:rPr>
                <w:b/>
                <w:color w:val="000000"/>
                <w:lang w:eastAsia="lt-LT"/>
              </w:rPr>
            </w:pPr>
            <w:r w:rsidRPr="004079C0">
              <w:rPr>
                <w:b/>
                <w:color w:val="000000"/>
                <w:lang w:eastAsia="lt-LT"/>
              </w:rPr>
              <w:t>23,8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16,8</w:t>
            </w:r>
          </w:p>
          <w:p w:rsidR="004079C0" w:rsidRP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16,8</w:t>
            </w:r>
          </w:p>
          <w:p w:rsidR="004079C0" w:rsidRPr="004079C0" w:rsidRDefault="004079C0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9.3.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482,8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479,8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479,8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krašto muziejus: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281,4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281,4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4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520,7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520,7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520,7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520,7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Cs/>
                <w:strike/>
                <w:color w:val="000000"/>
                <w:lang w:eastAsia="lt-LT"/>
              </w:rPr>
              <w:t>1074,1</w:t>
            </w:r>
          </w:p>
          <w:p w:rsidR="004079C0" w:rsidRPr="004079C0" w:rsidRDefault="004079C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079C0">
              <w:rPr>
                <w:b/>
                <w:bCs/>
                <w:color w:val="000000"/>
                <w:lang w:eastAsia="lt-LT"/>
              </w:rPr>
              <w:t>1077,1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Cs/>
                <w:strike/>
                <w:color w:val="000000"/>
                <w:lang w:eastAsia="lt-LT"/>
              </w:rPr>
              <w:t>1072,4</w:t>
            </w:r>
          </w:p>
          <w:p w:rsidR="004079C0" w:rsidRPr="004079C0" w:rsidRDefault="004079C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1075,4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900,7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1,7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4079C0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4079C0">
              <w:rPr>
                <w:color w:val="000000"/>
                <w:lang w:eastAsia="lt-LT"/>
              </w:rPr>
              <w:t>1062,7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4079C0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4079C0">
              <w:rPr>
                <w:color w:val="000000"/>
                <w:lang w:eastAsia="lt-LT"/>
              </w:rPr>
              <w:t>1061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727,3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19.4.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11,4</w:t>
            </w:r>
          </w:p>
          <w:p w:rsidR="004079C0" w:rsidRPr="004079C0" w:rsidRDefault="004079C0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4079C0">
              <w:rPr>
                <w:b/>
                <w:color w:val="000000"/>
                <w:lang w:eastAsia="lt-LT"/>
              </w:rPr>
              <w:t>14,4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11,4</w:t>
            </w:r>
          </w:p>
          <w:p w:rsidR="004079C0" w:rsidRP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b/>
                <w:color w:val="000000"/>
                <w:lang w:eastAsia="lt-LT"/>
              </w:rPr>
              <w:t>14,4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11,4</w:t>
            </w:r>
          </w:p>
          <w:p w:rsidR="004079C0" w:rsidRP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b/>
                <w:color w:val="000000"/>
                <w:lang w:eastAsia="lt-LT"/>
              </w:rPr>
              <w:t>14,4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11,4</w:t>
            </w:r>
          </w:p>
          <w:p w:rsidR="004079C0" w:rsidRP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b/>
                <w:color w:val="000000"/>
                <w:lang w:eastAsia="lt-LT"/>
              </w:rPr>
              <w:t>14,4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Cs/>
                <w:strike/>
                <w:color w:val="000000"/>
                <w:lang w:eastAsia="lt-LT"/>
              </w:rPr>
              <w:t>733,7</w:t>
            </w:r>
          </w:p>
          <w:p w:rsidR="004079C0" w:rsidRPr="004079C0" w:rsidRDefault="004079C0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079C0">
              <w:rPr>
                <w:bCs/>
                <w:strike/>
                <w:color w:val="000000"/>
                <w:lang w:eastAsia="lt-LT"/>
              </w:rPr>
              <w:t>733,7</w:t>
            </w:r>
          </w:p>
          <w:p w:rsidR="004079C0" w:rsidRPr="004079C0" w:rsidRDefault="004079C0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74818">
              <w:rPr>
                <w:bCs/>
                <w:strike/>
                <w:color w:val="000000"/>
                <w:lang w:eastAsia="lt-LT"/>
              </w:rPr>
              <w:t>619,7</w:t>
            </w:r>
          </w:p>
          <w:p w:rsidR="00B74818" w:rsidRPr="00B74818" w:rsidRDefault="00B7481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20.4.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18,7</w:t>
            </w:r>
          </w:p>
          <w:p w:rsidR="004079C0" w:rsidRPr="004079C0" w:rsidRDefault="004079C0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18,7</w:t>
            </w:r>
          </w:p>
          <w:p w:rsidR="004079C0" w:rsidRPr="004079C0" w:rsidRDefault="004079C0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strike/>
                <w:color w:val="000000"/>
                <w:lang w:eastAsia="lt-LT"/>
              </w:rPr>
              <w:t>0,7</w:t>
            </w:r>
          </w:p>
          <w:p w:rsidR="00B74818" w:rsidRPr="00B74818" w:rsidRDefault="00B74818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B74818">
              <w:rPr>
                <w:b/>
                <w:color w:val="000000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18,7</w:t>
            </w:r>
          </w:p>
          <w:p w:rsidR="004079C0" w:rsidRP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4079C0">
              <w:rPr>
                <w:strike/>
                <w:color w:val="000000"/>
                <w:lang w:eastAsia="lt-LT"/>
              </w:rPr>
              <w:t>18,7</w:t>
            </w:r>
          </w:p>
          <w:p w:rsidR="004079C0" w:rsidRP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strike/>
                <w:color w:val="000000"/>
                <w:lang w:eastAsia="lt-LT"/>
              </w:rPr>
              <w:t>0,7</w:t>
            </w:r>
          </w:p>
          <w:p w:rsidR="00B74818" w:rsidRPr="00B74818" w:rsidRDefault="00B74818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666,8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664,3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570,4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2,5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644,1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641,6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569,5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2,5</w:t>
            </w:r>
          </w:p>
        </w:tc>
      </w:tr>
      <w:tr w:rsidR="002E7BE3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420,9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420,9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74818">
              <w:rPr>
                <w:bCs/>
                <w:strike/>
                <w:color w:val="000000"/>
                <w:lang w:eastAsia="lt-LT"/>
              </w:rPr>
              <w:t>934,7</w:t>
            </w:r>
          </w:p>
          <w:p w:rsidR="00B74818" w:rsidRPr="00B74818" w:rsidRDefault="00B7481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74818">
              <w:rPr>
                <w:bCs/>
                <w:strike/>
                <w:color w:val="000000"/>
                <w:lang w:eastAsia="lt-LT"/>
              </w:rPr>
              <w:t>934,7</w:t>
            </w:r>
          </w:p>
          <w:p w:rsidR="00B74818" w:rsidRPr="00B74818" w:rsidRDefault="00B7481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74818">
              <w:rPr>
                <w:b/>
                <w:bCs/>
                <w:color w:val="000000"/>
                <w:lang w:eastAsia="lt-LT"/>
              </w:rPr>
              <w:t>935,4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773,6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22.1.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915,7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915,7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772,9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636,5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636,5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strike/>
                <w:color w:val="000000"/>
                <w:lang w:eastAsia="lt-LT"/>
              </w:rPr>
              <w:t>19</w:t>
            </w:r>
          </w:p>
          <w:p w:rsidR="00B74818" w:rsidRPr="00B74818" w:rsidRDefault="00B74818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B74818">
              <w:rPr>
                <w:b/>
                <w:color w:val="000000"/>
                <w:lang w:eastAsia="lt-LT"/>
              </w:rPr>
              <w:t>19,7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strike/>
                <w:color w:val="000000"/>
                <w:lang w:eastAsia="lt-LT"/>
              </w:rPr>
              <w:t>19</w:t>
            </w:r>
          </w:p>
          <w:p w:rsidR="00B74818" w:rsidRPr="00B74818" w:rsidRDefault="00B74818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b/>
                <w:color w:val="000000"/>
                <w:lang w:eastAsia="lt-LT"/>
              </w:rPr>
              <w:t>19,7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strike/>
                <w:color w:val="000000"/>
                <w:lang w:eastAsia="lt-LT"/>
              </w:rPr>
              <w:t>19</w:t>
            </w:r>
          </w:p>
          <w:p w:rsidR="00B74818" w:rsidRPr="00B74818" w:rsidRDefault="00B74818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b/>
                <w:color w:val="000000"/>
                <w:lang w:eastAsia="lt-LT"/>
              </w:rPr>
              <w:t>19,7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strike/>
                <w:color w:val="000000"/>
                <w:lang w:eastAsia="lt-LT"/>
              </w:rPr>
              <w:t>19</w:t>
            </w:r>
          </w:p>
          <w:p w:rsidR="00B74818" w:rsidRPr="00B74818" w:rsidRDefault="00B74818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b/>
                <w:color w:val="000000"/>
                <w:lang w:eastAsia="lt-LT"/>
              </w:rPr>
              <w:t>19,7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74818">
              <w:rPr>
                <w:bCs/>
                <w:strike/>
                <w:color w:val="000000"/>
                <w:lang w:eastAsia="lt-LT"/>
              </w:rPr>
              <w:t>751,9</w:t>
            </w:r>
          </w:p>
          <w:p w:rsidR="00B74818" w:rsidRPr="00B74818" w:rsidRDefault="00B7481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74818">
              <w:rPr>
                <w:bCs/>
                <w:strike/>
                <w:color w:val="000000"/>
                <w:lang w:eastAsia="lt-LT"/>
              </w:rPr>
              <w:t>751,9</w:t>
            </w:r>
          </w:p>
          <w:p w:rsidR="00B74818" w:rsidRPr="00B74818" w:rsidRDefault="00B7481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74818">
              <w:rPr>
                <w:b/>
                <w:bCs/>
                <w:color w:val="000000"/>
                <w:lang w:eastAsia="lt-LT"/>
              </w:rPr>
              <w:t>762,5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625,2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624,5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440,8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strike/>
                <w:color w:val="000000"/>
                <w:lang w:eastAsia="lt-LT"/>
              </w:rPr>
              <w:t>18,5</w:t>
            </w:r>
          </w:p>
          <w:p w:rsidR="00B74818" w:rsidRPr="00B74818" w:rsidRDefault="00B74818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B74818">
              <w:rPr>
                <w:b/>
                <w:color w:val="000000"/>
                <w:lang w:eastAsia="lt-LT"/>
              </w:rPr>
              <w:t>29,1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strike/>
                <w:color w:val="000000"/>
                <w:lang w:eastAsia="lt-LT"/>
              </w:rPr>
              <w:t>18,5</w:t>
            </w:r>
          </w:p>
          <w:p w:rsidR="00B74818" w:rsidRPr="00B74818" w:rsidRDefault="00B74818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b/>
                <w:color w:val="000000"/>
                <w:lang w:eastAsia="lt-LT"/>
              </w:rPr>
              <w:t>29,1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strike/>
                <w:color w:val="000000"/>
                <w:lang w:eastAsia="lt-LT"/>
              </w:rPr>
              <w:t>18,5</w:t>
            </w:r>
          </w:p>
          <w:p w:rsidR="00B74818" w:rsidRPr="00B74818" w:rsidRDefault="00B74818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b/>
                <w:color w:val="000000"/>
                <w:lang w:eastAsia="lt-LT"/>
              </w:rPr>
              <w:t>29,1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strike/>
                <w:color w:val="000000"/>
                <w:lang w:eastAsia="lt-LT"/>
              </w:rPr>
              <w:t>18,5</w:t>
            </w:r>
          </w:p>
          <w:p w:rsidR="00B74818" w:rsidRPr="00B74818" w:rsidRDefault="00B74818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74818">
              <w:rPr>
                <w:b/>
                <w:color w:val="000000"/>
                <w:lang w:eastAsia="lt-LT"/>
              </w:rPr>
              <w:t>29,1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24.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Inturkės pagrindinė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352,9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352,9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Joniškio mokykla-daugiafunkcis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244,1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26.6.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8,6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425,9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401,1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24,8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425,9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401,1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24,8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5,8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</w:t>
            </w: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265,2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196,7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28.4.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167,6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167,6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02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305,5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305,5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Ugdymo proceso </w:t>
            </w:r>
            <w:r w:rsidRPr="0099107F">
              <w:rPr>
                <w:color w:val="000000"/>
                <w:lang w:eastAsia="lt-LT"/>
              </w:rPr>
              <w:br/>
              <w:t>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31.7.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781,1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781,1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561,5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777,6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777,6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561,4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373,4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373,4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321,1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942,6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941,8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698,6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0,8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698,5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0,8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0,8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33.6.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625,8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625,8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A42DD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DD" w:rsidRPr="0099107F" w:rsidRDefault="002A42DD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625,8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625,8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A42DD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A42DD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8D5BFC" w:rsidP="002E7BE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A42DD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A42DD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99107F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A42DD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DD" w:rsidRPr="008D5BFC" w:rsidRDefault="002A42DD" w:rsidP="002E7BE3">
            <w:pPr>
              <w:rPr>
                <w:b/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34.6.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DD" w:rsidRPr="0099107F" w:rsidRDefault="002A42DD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DD" w:rsidRPr="00482DC3" w:rsidRDefault="002A42DD" w:rsidP="002E7BE3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DD" w:rsidRPr="00482DC3" w:rsidRDefault="008D5BFC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DD" w:rsidRPr="00482DC3" w:rsidRDefault="008D5BFC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DD" w:rsidRPr="00482DC3" w:rsidRDefault="008D5BFC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DD" w:rsidRPr="00482DC3" w:rsidRDefault="002A42DD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482DC3" w:rsidRDefault="002E7BE3" w:rsidP="002E7BE3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587,4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584,6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505,9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482DC3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2,8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FC" w:rsidRPr="0099107F" w:rsidRDefault="008D5BFC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587,4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584,6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505,9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2,8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444,6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441,8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2,8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35.4. 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8D5BFC" w:rsidRDefault="008D5BFC" w:rsidP="008D5BFC">
            <w:pPr>
              <w:rPr>
                <w:b/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35.5.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FC" w:rsidRPr="00482DC3" w:rsidRDefault="008D5BFC" w:rsidP="008D5BFC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482DC3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482DC3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482DC3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99107F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8D5BFC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346,2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346,2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237,9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FC" w:rsidRPr="0099107F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237,9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8D5BFC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36.4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99107F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FC" w:rsidRPr="0099107F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FC" w:rsidRPr="00482DC3" w:rsidRDefault="008D5BFC" w:rsidP="008D5BFC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482DC3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482DC3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482DC3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FC" w:rsidRPr="0099107F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8D5BFC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99107F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99107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152826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74818">
              <w:rPr>
                <w:b/>
                <w:bCs/>
                <w:strike/>
                <w:color w:val="000000"/>
                <w:lang w:eastAsia="lt-LT"/>
              </w:rPr>
              <w:t>26992,9</w:t>
            </w:r>
          </w:p>
          <w:p w:rsidR="00B74818" w:rsidRPr="00B74818" w:rsidRDefault="00B74818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27879,3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74818">
              <w:rPr>
                <w:b/>
                <w:bCs/>
                <w:strike/>
                <w:color w:val="000000"/>
                <w:lang w:eastAsia="lt-LT"/>
              </w:rPr>
              <w:t>19701,5</w:t>
            </w:r>
          </w:p>
          <w:p w:rsidR="00B74818" w:rsidRPr="00B74818" w:rsidRDefault="00B74818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19714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74818">
              <w:rPr>
                <w:b/>
                <w:bCs/>
                <w:strike/>
                <w:color w:val="000000"/>
                <w:lang w:eastAsia="lt-LT"/>
              </w:rPr>
              <w:t>11789,6</w:t>
            </w:r>
          </w:p>
          <w:p w:rsidR="00B74818" w:rsidRPr="00B74818" w:rsidRDefault="00B74818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Default="00152826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74818">
              <w:rPr>
                <w:b/>
                <w:bCs/>
                <w:strike/>
                <w:color w:val="000000"/>
                <w:lang w:eastAsia="lt-LT"/>
              </w:rPr>
              <w:t>7291,4</w:t>
            </w:r>
          </w:p>
          <w:p w:rsidR="00B74818" w:rsidRPr="00B74818" w:rsidRDefault="00B74818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8165,3</w:t>
            </w:r>
          </w:p>
        </w:tc>
      </w:tr>
    </w:tbl>
    <w:p w:rsidR="002E7BE3" w:rsidRDefault="002E7BE3"/>
    <w:tbl>
      <w:tblPr>
        <w:tblW w:w="10201" w:type="dxa"/>
        <w:tblLook w:val="04A0" w:firstRow="1" w:lastRow="0" w:firstColumn="1" w:lastColumn="0" w:noHBand="0" w:noVBand="1"/>
      </w:tblPr>
      <w:tblGrid>
        <w:gridCol w:w="876"/>
        <w:gridCol w:w="5107"/>
        <w:gridCol w:w="1184"/>
        <w:gridCol w:w="996"/>
        <w:gridCol w:w="996"/>
        <w:gridCol w:w="1073"/>
      </w:tblGrid>
      <w:tr w:rsidR="008D5BFC" w:rsidRPr="008D5BFC" w:rsidTr="008D5BFC">
        <w:trPr>
          <w:trHeight w:val="315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Finasavimo lėšų detalizavimas:</w:t>
            </w:r>
          </w:p>
        </w:tc>
      </w:tr>
      <w:tr w:rsidR="008D5BFC" w:rsidRPr="008D5BFC" w:rsidTr="008D5BFC">
        <w:trPr>
          <w:trHeight w:val="3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Eil.</w:t>
            </w:r>
            <w:r w:rsidRPr="008D5BFC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Finansavimo šaltinis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Biudžeto asignavimai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Turtui</w:t>
            </w:r>
            <w:r w:rsidRPr="008D5BFC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8D5BFC" w:rsidRPr="008D5BFC" w:rsidTr="008D5BFC">
        <w:trPr>
          <w:trHeight w:val="78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Darbo</w:t>
            </w:r>
            <w:r w:rsidRPr="008D5BFC">
              <w:rPr>
                <w:color w:val="000000"/>
                <w:lang w:eastAsia="lt-LT"/>
              </w:rPr>
              <w:br/>
              <w:t>užmo-</w:t>
            </w:r>
            <w:r w:rsidRPr="008D5BFC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Default="00152826" w:rsidP="003048E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308C3">
              <w:rPr>
                <w:b/>
                <w:bCs/>
                <w:strike/>
                <w:color w:val="000000"/>
                <w:lang w:eastAsia="lt-LT"/>
              </w:rPr>
              <w:t>11193,7</w:t>
            </w:r>
          </w:p>
          <w:p w:rsidR="000308C3" w:rsidRPr="000308C3" w:rsidRDefault="000308C3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308C3">
              <w:rPr>
                <w:b/>
                <w:bCs/>
                <w:color w:val="000000"/>
                <w:lang w:eastAsia="lt-LT"/>
              </w:rPr>
              <w:t>12080,1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Default="008D5BFC" w:rsidP="003048E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308C3">
              <w:rPr>
                <w:b/>
                <w:bCs/>
                <w:strike/>
                <w:color w:val="000000"/>
                <w:lang w:eastAsia="lt-LT"/>
              </w:rPr>
              <w:t>7066,1</w:t>
            </w:r>
          </w:p>
          <w:p w:rsidR="000308C3" w:rsidRPr="000308C3" w:rsidRDefault="000308C3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7078,6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482DC3" w:rsidRDefault="008D5BFC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82DC3">
              <w:rPr>
                <w:b/>
                <w:bCs/>
                <w:color w:val="000000"/>
                <w:lang w:eastAsia="lt-LT"/>
              </w:rPr>
              <w:t>5121,5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Default="00152826" w:rsidP="003048E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308C3">
              <w:rPr>
                <w:b/>
                <w:bCs/>
                <w:strike/>
                <w:color w:val="000000"/>
                <w:lang w:eastAsia="lt-LT"/>
              </w:rPr>
              <w:t>4127,6</w:t>
            </w:r>
          </w:p>
          <w:p w:rsidR="000308C3" w:rsidRPr="000308C3" w:rsidRDefault="000308C3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5001,5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specialios tikslinės dotacijos savivaldybei 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2040,2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2040,2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1021,1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38.1.1.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Valstybinėms (perduotoms savivaldybei) funkcijoms atlikti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1256,7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1256,7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283,5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38.1.2.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Socialinės apsaugos įstaigoms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233,9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233,9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227,4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 xml:space="preserve">38.1.3.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38.2.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38.3.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38.4.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4064,5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4064,5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3861,3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38.5.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38.6.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 projektams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0308C3">
              <w:rPr>
                <w:strike/>
                <w:color w:val="000000"/>
                <w:lang w:eastAsia="lt-LT"/>
              </w:rPr>
              <w:t>2360,3</w:t>
            </w:r>
          </w:p>
          <w:p w:rsidR="000308C3" w:rsidRPr="000308C3" w:rsidRDefault="000308C3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2382,2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181,7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Default="008D5BFC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0308C3">
              <w:rPr>
                <w:strike/>
                <w:color w:val="000000"/>
                <w:lang w:eastAsia="lt-LT"/>
              </w:rPr>
              <w:t>2178,6</w:t>
            </w:r>
          </w:p>
          <w:p w:rsidR="000308C3" w:rsidRPr="000308C3" w:rsidRDefault="000308C3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2200,5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38.7.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Default="008D5BFC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0308C3">
              <w:rPr>
                <w:strike/>
                <w:color w:val="000000"/>
                <w:lang w:eastAsia="lt-LT"/>
              </w:rPr>
              <w:t>54,4</w:t>
            </w:r>
          </w:p>
          <w:p w:rsidR="000308C3" w:rsidRPr="000308C3" w:rsidRDefault="000308C3" w:rsidP="003048E9">
            <w:pPr>
              <w:jc w:val="right"/>
              <w:rPr>
                <w:b/>
                <w:color w:val="000000"/>
                <w:lang w:eastAsia="lt-LT"/>
              </w:rPr>
            </w:pPr>
            <w:r w:rsidRPr="000308C3">
              <w:rPr>
                <w:b/>
                <w:color w:val="000000"/>
                <w:lang w:eastAsia="lt-LT"/>
              </w:rPr>
              <w:t>66,9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Default="008D5BFC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0308C3">
              <w:rPr>
                <w:strike/>
                <w:color w:val="000000"/>
                <w:lang w:eastAsia="lt-LT"/>
              </w:rPr>
              <w:t>54,4</w:t>
            </w:r>
          </w:p>
          <w:p w:rsidR="000308C3" w:rsidRPr="000308C3" w:rsidRDefault="000308C3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482DC3" w:rsidRDefault="008D5BFC" w:rsidP="003048E9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Dotacija valstybės investicijų programoje numatytiems projektams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Default="00152826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0308C3">
              <w:rPr>
                <w:strike/>
                <w:color w:val="000000"/>
                <w:lang w:eastAsia="lt-LT"/>
              </w:rPr>
              <w:t>2383</w:t>
            </w:r>
          </w:p>
          <w:p w:rsidR="000308C3" w:rsidRPr="000308C3" w:rsidRDefault="000308C3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3235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482DC3" w:rsidRDefault="003048E9" w:rsidP="003048E9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Default="00152826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0308C3">
              <w:rPr>
                <w:strike/>
                <w:color w:val="000000"/>
                <w:lang w:eastAsia="lt-LT"/>
              </w:rPr>
              <w:t>1849</w:t>
            </w:r>
          </w:p>
          <w:p w:rsidR="000308C3" w:rsidRPr="000308C3" w:rsidRDefault="000308C3" w:rsidP="003048E9">
            <w:pPr>
              <w:jc w:val="right"/>
              <w:rPr>
                <w:b/>
                <w:color w:val="000000"/>
                <w:lang w:eastAsia="lt-LT"/>
              </w:rPr>
            </w:pPr>
            <w:r w:rsidRPr="000308C3">
              <w:rPr>
                <w:b/>
                <w:color w:val="000000"/>
                <w:lang w:eastAsia="lt-LT"/>
              </w:rPr>
              <w:t>2701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12122,1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11317,3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6550,8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804,8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623,6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618,6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17,2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42.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2332,5</w:t>
            </w:r>
          </w:p>
          <w:p w:rsidR="003048E9" w:rsidRPr="00482DC3" w:rsidRDefault="003048E9" w:rsidP="008D5BFC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482DC3" w:rsidRDefault="003048E9" w:rsidP="008D5BFC">
            <w:pPr>
              <w:jc w:val="right"/>
              <w:rPr>
                <w:color w:val="000000"/>
                <w:lang w:eastAsia="lt-LT"/>
              </w:rPr>
            </w:pPr>
          </w:p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577,1</w:t>
            </w:r>
          </w:p>
          <w:p w:rsidR="003048E9" w:rsidRPr="00482DC3" w:rsidRDefault="003048E9" w:rsidP="008D5BFC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100,1</w:t>
            </w:r>
          </w:p>
          <w:p w:rsidR="003048E9" w:rsidRPr="00482DC3" w:rsidRDefault="003048E9" w:rsidP="008D5BFC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1755,4</w:t>
            </w:r>
          </w:p>
          <w:p w:rsidR="003048E9" w:rsidRPr="00482DC3" w:rsidRDefault="003048E9" w:rsidP="008D5BFC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8D5BFC" w:rsidRPr="008D5BFC" w:rsidTr="008D5BF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43.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</w:tr>
      <w:tr w:rsidR="008D5BFC" w:rsidRPr="008D5BFC" w:rsidTr="008D5BFC">
        <w:trPr>
          <w:trHeight w:val="3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44.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482DC3" w:rsidRDefault="008D5BFC" w:rsidP="003048E9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482DC3" w:rsidRDefault="008D5BFC" w:rsidP="003048E9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45.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46.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9" w:rsidRDefault="00152826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308C3">
              <w:rPr>
                <w:b/>
                <w:bCs/>
                <w:strike/>
                <w:color w:val="000000"/>
                <w:lang w:eastAsia="lt-LT"/>
              </w:rPr>
              <w:t>26992,9</w:t>
            </w:r>
          </w:p>
          <w:p w:rsidR="000308C3" w:rsidRPr="000308C3" w:rsidRDefault="000308C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27879,3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9" w:rsidRDefault="008D5BFC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308C3">
              <w:rPr>
                <w:b/>
                <w:bCs/>
                <w:strike/>
                <w:color w:val="000000"/>
                <w:lang w:eastAsia="lt-LT"/>
              </w:rPr>
              <w:t>19701,5</w:t>
            </w:r>
          </w:p>
          <w:p w:rsidR="000308C3" w:rsidRPr="000308C3" w:rsidRDefault="000308C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308C3">
              <w:rPr>
                <w:b/>
                <w:bCs/>
                <w:color w:val="000000"/>
                <w:lang w:eastAsia="lt-LT"/>
              </w:rPr>
              <w:t>19714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9" w:rsidRPr="000308C3" w:rsidRDefault="008D5BFC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308C3">
              <w:rPr>
                <w:b/>
                <w:bCs/>
                <w:strike/>
                <w:color w:val="000000"/>
                <w:lang w:eastAsia="lt-LT"/>
              </w:rPr>
              <w:t>11789,6</w:t>
            </w:r>
          </w:p>
          <w:p w:rsidR="000308C3" w:rsidRPr="00482DC3" w:rsidRDefault="000308C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11789,8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E9" w:rsidRDefault="00152826" w:rsidP="00AB6670">
            <w:pPr>
              <w:jc w:val="center"/>
              <w:rPr>
                <w:b/>
                <w:bCs/>
                <w:strike/>
                <w:color w:val="000000"/>
                <w:lang w:eastAsia="lt-LT"/>
              </w:rPr>
            </w:pPr>
            <w:r w:rsidRPr="000308C3">
              <w:rPr>
                <w:b/>
                <w:bCs/>
                <w:strike/>
                <w:color w:val="000000"/>
                <w:lang w:eastAsia="lt-LT"/>
              </w:rPr>
              <w:t>7291,4</w:t>
            </w:r>
          </w:p>
          <w:p w:rsidR="000308C3" w:rsidRPr="000308C3" w:rsidRDefault="000308C3" w:rsidP="00AB6670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308C3">
              <w:rPr>
                <w:b/>
                <w:bCs/>
                <w:color w:val="000000"/>
                <w:lang w:eastAsia="lt-LT"/>
              </w:rPr>
              <w:t>8165,3</w:t>
            </w:r>
          </w:p>
        </w:tc>
      </w:tr>
    </w:tbl>
    <w:p w:rsidR="008D5BFC" w:rsidRDefault="008D5BFC"/>
    <w:p w:rsidR="008D5BFC" w:rsidRDefault="008D5BFC"/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052"/>
        <w:gridCol w:w="1641"/>
        <w:gridCol w:w="2127"/>
        <w:gridCol w:w="1275"/>
        <w:gridCol w:w="1134"/>
        <w:gridCol w:w="1300"/>
        <w:gridCol w:w="968"/>
      </w:tblGrid>
      <w:tr w:rsidR="008D5BFC" w:rsidRPr="008D5BFC" w:rsidTr="008D5BFC">
        <w:trPr>
          <w:trHeight w:val="315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Biudžeto asignavimų paskirstymas pagal programas: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Eil.</w:t>
            </w:r>
            <w:r w:rsidRPr="008D5BFC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Biudžeto asignavimai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Turtui</w:t>
            </w:r>
            <w:r w:rsidRPr="008D5BFC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8D5BFC" w:rsidRPr="008D5BFC" w:rsidTr="0035791B">
        <w:trPr>
          <w:trHeight w:val="79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Darbo</w:t>
            </w:r>
            <w:r w:rsidRPr="008D5BFC">
              <w:rPr>
                <w:color w:val="000000"/>
                <w:lang w:eastAsia="lt-LT"/>
              </w:rPr>
              <w:br/>
              <w:t>užmo-</w:t>
            </w:r>
            <w:r w:rsidRPr="008D5BFC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</w:tr>
      <w:tr w:rsidR="008D5BFC" w:rsidRPr="008D5BFC" w:rsidTr="0035791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47.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378,1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28,7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148,7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1,2</w:t>
            </w:r>
          </w:p>
        </w:tc>
      </w:tr>
      <w:tr w:rsidR="008D5BFC" w:rsidRPr="008D5BFC" w:rsidTr="0035791B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27,5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308C3">
              <w:rPr>
                <w:b/>
                <w:bCs/>
                <w:strike/>
                <w:color w:val="000000"/>
                <w:lang w:eastAsia="lt-LT"/>
              </w:rPr>
              <w:t>4432,3</w:t>
            </w:r>
          </w:p>
          <w:p w:rsidR="000308C3" w:rsidRPr="000308C3" w:rsidRDefault="000308C3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Default="008D5BFC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308C3">
              <w:rPr>
                <w:b/>
                <w:bCs/>
                <w:strike/>
                <w:color w:val="000000"/>
                <w:lang w:eastAsia="lt-LT"/>
              </w:rPr>
              <w:t>3817,3</w:t>
            </w:r>
          </w:p>
          <w:p w:rsidR="000308C3" w:rsidRPr="000308C3" w:rsidRDefault="000308C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308C3">
              <w:rPr>
                <w:b/>
                <w:bCs/>
                <w:color w:val="000000"/>
                <w:lang w:eastAsia="lt-LT"/>
              </w:rPr>
              <w:t>3815,3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2961,4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615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780,4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Default="008D5BFC" w:rsidP="00AB6670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0308C3">
              <w:rPr>
                <w:b/>
                <w:strike/>
                <w:color w:val="000000"/>
                <w:lang w:eastAsia="lt-LT"/>
              </w:rPr>
              <w:t>2834,9</w:t>
            </w:r>
          </w:p>
          <w:p w:rsidR="000308C3" w:rsidRPr="000308C3" w:rsidRDefault="000308C3" w:rsidP="00AB6670">
            <w:pPr>
              <w:jc w:val="right"/>
              <w:rPr>
                <w:b/>
                <w:color w:val="000000"/>
                <w:lang w:eastAsia="lt-LT"/>
              </w:rPr>
            </w:pPr>
            <w:r w:rsidRPr="000308C3">
              <w:rPr>
                <w:b/>
                <w:color w:val="000000"/>
                <w:lang w:eastAsia="lt-LT"/>
              </w:rPr>
              <w:t>2832,9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Default="008D5BFC" w:rsidP="00AB6670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0308C3">
              <w:rPr>
                <w:b/>
                <w:strike/>
                <w:color w:val="000000"/>
                <w:lang w:eastAsia="lt-LT"/>
              </w:rPr>
              <w:t>2769,9</w:t>
            </w:r>
          </w:p>
          <w:p w:rsidR="000308C3" w:rsidRPr="000308C3" w:rsidRDefault="000308C3" w:rsidP="00AB667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2767,9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2154,5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65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>54.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</w:tr>
      <w:tr w:rsidR="008D5BFC" w:rsidRPr="008D5BFC" w:rsidTr="0035791B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8D5BFC" w:rsidP="00AB6670">
            <w:pPr>
              <w:jc w:val="right"/>
              <w:rPr>
                <w:b/>
                <w:color w:val="000000"/>
                <w:lang w:eastAsia="lt-LT"/>
              </w:rPr>
            </w:pPr>
            <w:r w:rsidRPr="00AB6670">
              <w:rPr>
                <w:b/>
                <w:color w:val="000000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AB6670" w:rsidRDefault="008D5BFC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AB6670">
              <w:rPr>
                <w:b/>
                <w:color w:val="000000"/>
                <w:lang w:eastAsia="lt-LT"/>
              </w:rPr>
              <w:t>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60.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Infrastruktūros objektų ir gyvenamosios</w:t>
            </w:r>
            <w:r w:rsidRPr="008D5BFC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Default="00152826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308C3">
              <w:rPr>
                <w:b/>
                <w:bCs/>
                <w:strike/>
                <w:color w:val="000000"/>
                <w:lang w:eastAsia="lt-LT"/>
              </w:rPr>
              <w:t>8522,6</w:t>
            </w:r>
          </w:p>
          <w:p w:rsidR="000308C3" w:rsidRPr="000308C3" w:rsidRDefault="000308C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Default="008D5BFC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308C3">
              <w:rPr>
                <w:b/>
                <w:bCs/>
                <w:strike/>
                <w:color w:val="000000"/>
                <w:lang w:eastAsia="lt-LT"/>
              </w:rPr>
              <w:t>2209,1</w:t>
            </w:r>
          </w:p>
          <w:p w:rsidR="000308C3" w:rsidRPr="000308C3" w:rsidRDefault="000308C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2211,1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82DC3"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Default="00152826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308C3">
              <w:rPr>
                <w:b/>
                <w:bCs/>
                <w:strike/>
                <w:color w:val="000000"/>
                <w:lang w:eastAsia="lt-LT"/>
              </w:rPr>
              <w:t>6313,5</w:t>
            </w:r>
          </w:p>
          <w:p w:rsidR="000308C3" w:rsidRPr="000308C3" w:rsidRDefault="000308C3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7187,4</w:t>
            </w:r>
          </w:p>
        </w:tc>
      </w:tr>
      <w:tr w:rsidR="008D5BFC" w:rsidRPr="008D5BFC" w:rsidTr="0035791B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167,8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2075,5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1350,5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725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investicijų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Default="006507D2" w:rsidP="00AB6670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0308C3">
              <w:rPr>
                <w:b/>
                <w:strike/>
                <w:color w:val="000000"/>
                <w:lang w:eastAsia="lt-LT"/>
              </w:rPr>
              <w:t>4818,4</w:t>
            </w:r>
          </w:p>
          <w:p w:rsidR="000308C3" w:rsidRPr="000308C3" w:rsidRDefault="008176F1" w:rsidP="00AB667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482DC3" w:rsidRDefault="008D5BFC" w:rsidP="00AB6670">
            <w:pPr>
              <w:jc w:val="right"/>
              <w:rPr>
                <w:b/>
                <w:color w:val="000000"/>
                <w:lang w:eastAsia="lt-LT"/>
              </w:rPr>
            </w:pPr>
            <w:r w:rsidRPr="00482DC3">
              <w:rPr>
                <w:b/>
                <w:color w:val="000000"/>
                <w:lang w:eastAsia="lt-LT"/>
              </w:rPr>
              <w:t>690,8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Default="006507D2" w:rsidP="00AB6670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0308C3">
              <w:rPr>
                <w:b/>
                <w:strike/>
                <w:color w:val="000000"/>
                <w:lang w:eastAsia="lt-LT"/>
              </w:rPr>
              <w:t>4127,6</w:t>
            </w:r>
          </w:p>
          <w:p w:rsidR="000308C3" w:rsidRPr="008176F1" w:rsidRDefault="008176F1" w:rsidP="00AB6670">
            <w:pPr>
              <w:jc w:val="right"/>
              <w:rPr>
                <w:b/>
                <w:color w:val="000000"/>
                <w:lang w:eastAsia="lt-LT"/>
              </w:rPr>
            </w:pPr>
            <w:r w:rsidRPr="008176F1">
              <w:rPr>
                <w:b/>
                <w:color w:val="000000"/>
                <w:lang w:eastAsia="lt-LT"/>
              </w:rPr>
              <w:t>5001,5</w:t>
            </w:r>
          </w:p>
        </w:tc>
      </w:tr>
      <w:tr w:rsidR="008D5BFC" w:rsidRPr="008D5BFC" w:rsidTr="0035791B">
        <w:trPr>
          <w:trHeight w:val="6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AB6670" w:rsidP="00AB667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</w:t>
            </w:r>
            <w:r w:rsidR="008D5BFC" w:rsidRPr="00AB6670">
              <w:rPr>
                <w:b/>
                <w:color w:val="000000"/>
                <w:lang w:eastAsia="lt-LT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AB6670" w:rsidRDefault="008D5BFC" w:rsidP="00AB6670">
            <w:pPr>
              <w:jc w:val="right"/>
              <w:rPr>
                <w:b/>
                <w:color w:val="000000"/>
                <w:lang w:eastAsia="lt-LT"/>
              </w:rPr>
            </w:pPr>
            <w:r w:rsidRPr="00AB6670">
              <w:rPr>
                <w:b/>
                <w:color w:val="000000"/>
                <w:lang w:eastAsia="lt-LT"/>
              </w:rPr>
              <w:t>1460,9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65.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Aplinkos apsaugos</w:t>
            </w:r>
            <w:r w:rsidRPr="008D5BFC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programos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69.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1396,1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1047,8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1331,1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1047,8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</w:t>
            </w:r>
          </w:p>
        </w:tc>
      </w:tr>
      <w:tr w:rsidR="008D5BFC" w:rsidRPr="008D5BFC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72.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Ugdymo proceso užtikrinimo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176F1">
              <w:rPr>
                <w:b/>
                <w:bCs/>
                <w:strike/>
                <w:color w:val="000000"/>
                <w:lang w:eastAsia="lt-LT"/>
              </w:rPr>
              <w:t>8055,9</w:t>
            </w:r>
          </w:p>
          <w:p w:rsidR="008176F1" w:rsidRPr="008176F1" w:rsidRDefault="008176F1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176F1">
              <w:rPr>
                <w:b/>
                <w:bCs/>
                <w:color w:val="000000"/>
                <w:lang w:eastAsia="lt-LT"/>
              </w:rPr>
              <w:t>8068,4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176F1">
              <w:rPr>
                <w:b/>
                <w:bCs/>
                <w:strike/>
                <w:color w:val="000000"/>
                <w:lang w:eastAsia="lt-LT"/>
              </w:rPr>
              <w:t>8026,1</w:t>
            </w:r>
          </w:p>
          <w:p w:rsidR="008176F1" w:rsidRPr="008176F1" w:rsidRDefault="008176F1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176F1">
              <w:rPr>
                <w:b/>
                <w:bCs/>
                <w:color w:val="000000"/>
                <w:lang w:eastAsia="lt-LT"/>
              </w:rPr>
              <w:t>8038,6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6452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29,8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4064,5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3861,3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482DC3" w:rsidRDefault="008D5BFC" w:rsidP="0035791B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482DC3" w:rsidRDefault="008D5BFC" w:rsidP="0035791B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3456,1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2483,5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10,8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356,4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>77.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482DC3" w:rsidRDefault="008D5BFC" w:rsidP="00482DC3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17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8176F1">
              <w:rPr>
                <w:strike/>
                <w:color w:val="000000"/>
                <w:lang w:eastAsia="lt-LT"/>
              </w:rPr>
              <w:t>18,9</w:t>
            </w:r>
          </w:p>
          <w:p w:rsidR="008176F1" w:rsidRPr="008176F1" w:rsidRDefault="008176F1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8176F1">
              <w:rPr>
                <w:b/>
                <w:color w:val="000000"/>
                <w:lang w:eastAsia="lt-LT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8176F1">
              <w:rPr>
                <w:strike/>
                <w:color w:val="000000"/>
                <w:lang w:eastAsia="lt-LT"/>
              </w:rPr>
              <w:t>18,9</w:t>
            </w:r>
          </w:p>
          <w:p w:rsidR="008176F1" w:rsidRPr="008176F1" w:rsidRDefault="008176F1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79.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3621,4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1328,3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211,4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764,7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272,8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2206,7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482DC3" w:rsidRDefault="0035791B" w:rsidP="008D5BFC">
            <w:pPr>
              <w:jc w:val="right"/>
              <w:rPr>
                <w:color w:val="000000"/>
                <w:lang w:eastAsia="lt-LT"/>
              </w:rPr>
            </w:pPr>
          </w:p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865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2,8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193,9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160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86.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Sveikatos apsaugos </w:t>
            </w:r>
            <w:r w:rsidRPr="008D5BFC">
              <w:rPr>
                <w:color w:val="000000"/>
                <w:lang w:eastAsia="lt-LT"/>
              </w:rPr>
              <w:br/>
              <w:t xml:space="preserve">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90</w:t>
            </w:r>
          </w:p>
        </w:tc>
      </w:tr>
      <w:tr w:rsidR="008D5BFC" w:rsidRPr="008D5BFC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153,4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6507D2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8176F1">
              <w:rPr>
                <w:b/>
                <w:strike/>
                <w:color w:val="000000"/>
                <w:lang w:eastAsia="lt-LT"/>
              </w:rPr>
              <w:t>26992,9</w:t>
            </w:r>
          </w:p>
          <w:p w:rsidR="008176F1" w:rsidRPr="008176F1" w:rsidRDefault="008176F1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8176F1">
              <w:rPr>
                <w:b/>
                <w:color w:val="000000"/>
                <w:lang w:eastAsia="lt-LT"/>
              </w:rPr>
              <w:t>27879,3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8176F1">
              <w:rPr>
                <w:b/>
                <w:strike/>
                <w:color w:val="000000"/>
                <w:lang w:eastAsia="lt-LT"/>
              </w:rPr>
              <w:t>19701,5</w:t>
            </w:r>
          </w:p>
          <w:p w:rsidR="008176F1" w:rsidRPr="008176F1" w:rsidRDefault="008176F1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8176F1">
              <w:rPr>
                <w:b/>
                <w:color w:val="000000"/>
                <w:lang w:eastAsia="lt-LT"/>
              </w:rPr>
              <w:t>19714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8176F1">
              <w:rPr>
                <w:b/>
                <w:strike/>
                <w:color w:val="000000"/>
                <w:lang w:eastAsia="lt-LT"/>
              </w:rPr>
              <w:t>11789,6</w:t>
            </w:r>
          </w:p>
          <w:p w:rsidR="008176F1" w:rsidRPr="008176F1" w:rsidRDefault="008176F1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8176F1">
              <w:rPr>
                <w:b/>
                <w:color w:val="000000"/>
                <w:lang w:eastAsia="lt-LT"/>
              </w:rPr>
              <w:t>11789,8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6507D2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8176F1">
              <w:rPr>
                <w:b/>
                <w:strike/>
                <w:color w:val="000000"/>
                <w:lang w:eastAsia="lt-LT"/>
              </w:rPr>
              <w:t>7291,4</w:t>
            </w:r>
          </w:p>
          <w:p w:rsidR="008176F1" w:rsidRPr="008176F1" w:rsidRDefault="008176F1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8176F1">
              <w:rPr>
                <w:b/>
                <w:color w:val="000000"/>
                <w:lang w:eastAsia="lt-LT"/>
              </w:rPr>
              <w:t>8165,3</w:t>
            </w:r>
          </w:p>
        </w:tc>
      </w:tr>
    </w:tbl>
    <w:p w:rsidR="008D5BFC" w:rsidRDefault="008D5BFC"/>
    <w:p w:rsidR="008D5BFC" w:rsidRDefault="008D5BFC"/>
    <w:tbl>
      <w:tblPr>
        <w:tblW w:w="103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80"/>
        <w:gridCol w:w="4460"/>
        <w:gridCol w:w="618"/>
        <w:gridCol w:w="638"/>
        <w:gridCol w:w="354"/>
        <w:gridCol w:w="247"/>
        <w:gridCol w:w="355"/>
        <w:gridCol w:w="249"/>
        <w:gridCol w:w="707"/>
        <w:gridCol w:w="219"/>
        <w:gridCol w:w="349"/>
        <w:gridCol w:w="517"/>
        <w:gridCol w:w="515"/>
        <w:gridCol w:w="205"/>
      </w:tblGrid>
      <w:tr w:rsidR="002E7BE3" w:rsidRPr="00B74A91" w:rsidTr="006F60C5">
        <w:trPr>
          <w:gridAfter w:val="2"/>
          <w:wAfter w:w="720" w:type="dxa"/>
          <w:trHeight w:val="1125"/>
        </w:trPr>
        <w:tc>
          <w:tcPr>
            <w:tcW w:w="9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 xml:space="preserve">MOLĖTŲ RAJONO SAVIVALDYBĖS 2020 METŲ BIUDŽETO ASIGNAVIMAI </w:t>
            </w:r>
            <w:r w:rsidRPr="00B74A91">
              <w:rPr>
                <w:b/>
                <w:bCs/>
                <w:color w:val="000000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Funkcijos pavadinimas, </w:t>
            </w:r>
            <w:r w:rsidRPr="00B74A91">
              <w:rPr>
                <w:color w:val="000000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Asignavimai</w:t>
            </w:r>
          </w:p>
        </w:tc>
      </w:tr>
      <w:tr w:rsidR="002E7BE3" w:rsidRPr="00B74A91" w:rsidTr="006F60C5">
        <w:trPr>
          <w:gridAfter w:val="2"/>
          <w:wAfter w:w="720" w:type="dxa"/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išlaidoms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darbo užmok.</w:t>
            </w:r>
          </w:p>
        </w:tc>
      </w:tr>
      <w:tr w:rsidR="002E7BE3" w:rsidRPr="00B74A91" w:rsidTr="006F60C5">
        <w:trPr>
          <w:gridAfter w:val="2"/>
          <w:wAfter w:w="720" w:type="dxa"/>
          <w:trHeight w:val="51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I. Socialinės apsaugos ir darbo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C4DBF">
              <w:rPr>
                <w:bCs/>
                <w:strike/>
                <w:color w:val="000000"/>
                <w:lang w:eastAsia="lt-LT"/>
              </w:rPr>
              <w:t>124,9</w:t>
            </w:r>
          </w:p>
          <w:p w:rsidR="000C4DBF" w:rsidRPr="000C4DBF" w:rsidRDefault="000C4DBF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C4DBF">
              <w:rPr>
                <w:b/>
                <w:bCs/>
                <w:color w:val="000000"/>
                <w:lang w:eastAsia="lt-LT"/>
              </w:rPr>
              <w:t>143,5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C4DBF">
              <w:rPr>
                <w:bCs/>
                <w:strike/>
                <w:color w:val="000000"/>
                <w:lang w:eastAsia="lt-LT"/>
              </w:rPr>
              <w:t>124,9</w:t>
            </w:r>
          </w:p>
          <w:p w:rsidR="000C4DBF" w:rsidRPr="000C4DBF" w:rsidRDefault="000C4DBF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C4DBF">
              <w:rPr>
                <w:b/>
                <w:bCs/>
                <w:color w:val="000000"/>
                <w:lang w:eastAsia="lt-LT"/>
              </w:rPr>
              <w:t>143,5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C4DBF">
              <w:rPr>
                <w:bCs/>
                <w:strike/>
                <w:color w:val="000000"/>
                <w:lang w:eastAsia="lt-LT"/>
              </w:rPr>
              <w:t>4,6</w:t>
            </w:r>
          </w:p>
          <w:p w:rsidR="000C4DBF" w:rsidRPr="000C4DBF" w:rsidRDefault="000C4DBF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4,8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Alantos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0,9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strike/>
                <w:color w:val="000000"/>
                <w:lang w:eastAsia="lt-LT"/>
              </w:rPr>
              <w:t>18,7</w:t>
            </w:r>
          </w:p>
          <w:p w:rsidR="000C4DBF" w:rsidRPr="000C4DBF" w:rsidRDefault="000C4DBF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strike/>
                <w:color w:val="000000"/>
                <w:lang w:eastAsia="lt-LT"/>
              </w:rPr>
              <w:t>18,7</w:t>
            </w:r>
          </w:p>
          <w:p w:rsidR="000C4DBF" w:rsidRPr="000C4DBF" w:rsidRDefault="000C4DBF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0C4DBF">
              <w:rPr>
                <w:b/>
                <w:color w:val="000000"/>
                <w:lang w:eastAsia="lt-LT"/>
              </w:rPr>
              <w:t>23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strike/>
                <w:color w:val="000000"/>
                <w:lang w:eastAsia="lt-LT"/>
              </w:rPr>
              <w:t>0,7</w:t>
            </w:r>
          </w:p>
          <w:p w:rsidR="000C4DBF" w:rsidRPr="000C4DBF" w:rsidRDefault="000C4DBF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0,9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0C4DBF">
              <w:rPr>
                <w:strike/>
                <w:color w:val="000000"/>
                <w:lang w:eastAsia="lt-LT"/>
              </w:rPr>
              <w:t>11,4</w:t>
            </w:r>
          </w:p>
          <w:p w:rsidR="000C4DBF" w:rsidRPr="000C4DBF" w:rsidRDefault="000C4DBF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lastRenderedPageBreak/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strike/>
                <w:color w:val="000000"/>
                <w:lang w:eastAsia="lt-LT"/>
              </w:rPr>
              <w:lastRenderedPageBreak/>
              <w:t>11,4</w:t>
            </w:r>
          </w:p>
          <w:p w:rsidR="000C4DBF" w:rsidRPr="000C4DBF" w:rsidRDefault="000C4DBF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lastRenderedPageBreak/>
              <w:t>14,4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lastRenderedPageBreak/>
              <w:t>0,4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Joniškio mokykla-daugiafunkcis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0,3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Suginčių pagrindinė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Inturkės pagrindinė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strike/>
                <w:color w:val="000000"/>
                <w:lang w:eastAsia="lt-LT"/>
              </w:rPr>
              <w:t>19</w:t>
            </w:r>
          </w:p>
          <w:p w:rsidR="000C4DBF" w:rsidRPr="000C4DBF" w:rsidRDefault="000C4DBF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0C4DBF">
              <w:rPr>
                <w:b/>
                <w:color w:val="000000"/>
                <w:lang w:eastAsia="lt-LT"/>
              </w:rPr>
              <w:t>19,7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strike/>
                <w:color w:val="000000"/>
                <w:lang w:eastAsia="lt-LT"/>
              </w:rPr>
              <w:t>19</w:t>
            </w:r>
          </w:p>
          <w:p w:rsidR="000C4DBF" w:rsidRPr="000C4DBF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b/>
                <w:color w:val="000000"/>
                <w:lang w:eastAsia="lt-LT"/>
              </w:rPr>
              <w:t>19,7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0,7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strike/>
                <w:color w:val="000000"/>
                <w:lang w:eastAsia="lt-LT"/>
              </w:rPr>
              <w:t>18,5</w:t>
            </w:r>
          </w:p>
          <w:p w:rsidR="000C4DBF" w:rsidRPr="000C4DBF" w:rsidRDefault="000C4DBF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0C4DBF">
              <w:rPr>
                <w:b/>
                <w:color w:val="000000"/>
                <w:lang w:eastAsia="lt-LT"/>
              </w:rPr>
              <w:t>29,1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strike/>
                <w:color w:val="000000"/>
                <w:lang w:eastAsia="lt-LT"/>
              </w:rPr>
              <w:t>18,5</w:t>
            </w:r>
          </w:p>
          <w:p w:rsidR="000C4DBF" w:rsidRPr="000C4DBF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b/>
                <w:color w:val="000000"/>
                <w:lang w:eastAsia="lt-LT"/>
              </w:rPr>
              <w:t>29,1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0,7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0,2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135,9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135,9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3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135,9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135,9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C4DBF">
              <w:rPr>
                <w:bCs/>
                <w:strike/>
                <w:color w:val="000000"/>
                <w:lang w:eastAsia="lt-LT"/>
              </w:rPr>
              <w:t>51,8</w:t>
            </w:r>
          </w:p>
          <w:p w:rsidR="000C4DBF" w:rsidRPr="000C4DBF" w:rsidRDefault="000C4DBF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C4DBF">
              <w:rPr>
                <w:b/>
                <w:bCs/>
                <w:color w:val="000000"/>
                <w:lang w:eastAsia="lt-LT"/>
              </w:rPr>
              <w:t>33,2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C4DBF">
              <w:rPr>
                <w:bCs/>
                <w:strike/>
                <w:color w:val="000000"/>
                <w:lang w:eastAsia="lt-LT"/>
              </w:rPr>
              <w:t>51,8</w:t>
            </w:r>
          </w:p>
          <w:p w:rsidR="000C4DBF" w:rsidRPr="000C4DBF" w:rsidRDefault="000C4DBF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0C4DBF">
              <w:rPr>
                <w:b/>
                <w:bCs/>
                <w:color w:val="000000"/>
                <w:lang w:eastAsia="lt-LT"/>
              </w:rPr>
              <w:t>33,2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1,2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strike/>
                <w:color w:val="000000"/>
                <w:lang w:eastAsia="lt-LT"/>
              </w:rPr>
              <w:t>51,8</w:t>
            </w:r>
          </w:p>
          <w:p w:rsidR="000C4DBF" w:rsidRPr="000C4DBF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b/>
                <w:bCs/>
                <w:color w:val="000000"/>
                <w:lang w:eastAsia="lt-LT"/>
              </w:rPr>
              <w:t>33,2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strike/>
                <w:color w:val="000000"/>
                <w:lang w:eastAsia="lt-LT"/>
              </w:rPr>
              <w:t>51,8</w:t>
            </w:r>
          </w:p>
          <w:p w:rsidR="000C4DBF" w:rsidRPr="000C4DBF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b/>
                <w:bCs/>
                <w:color w:val="000000"/>
                <w:lang w:eastAsia="lt-LT"/>
              </w:rPr>
              <w:t>33,2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1,2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185,7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185,7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4,4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185,7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185,7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Jaunimo teisių apsauga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17,8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17,8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233,9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233,9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227,4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233,9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227,4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918,4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918,4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C4DBF">
              <w:rPr>
                <w:bCs/>
                <w:strike/>
                <w:color w:val="000000"/>
                <w:lang w:eastAsia="lt-LT"/>
              </w:rPr>
              <w:t>258,4</w:t>
            </w:r>
          </w:p>
          <w:p w:rsidR="000C4DBF" w:rsidRPr="000C4DBF" w:rsidRDefault="000C4DBF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258,6</w:t>
            </w:r>
          </w:p>
        </w:tc>
      </w:tr>
      <w:tr w:rsidR="002E7BE3" w:rsidRPr="00B74A91" w:rsidTr="006F60C5">
        <w:trPr>
          <w:gridAfter w:val="2"/>
          <w:wAfter w:w="720" w:type="dxa"/>
          <w:trHeight w:val="48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II. Vidaus reikalų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Civilinės saugos organizavimas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17,6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17,6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Priešgaisrinė sauga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510,2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ugniagesių tarnyba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549,6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549,6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510,2</w:t>
            </w:r>
          </w:p>
        </w:tc>
      </w:tr>
      <w:tr w:rsidR="002E7BE3" w:rsidRPr="00B74A91" w:rsidTr="006F60C5">
        <w:trPr>
          <w:gridAfter w:val="2"/>
          <w:wAfter w:w="720" w:type="dxa"/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8,6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578,8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578,8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536,4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lastRenderedPageBreak/>
              <w:t xml:space="preserve"> III. Teisingumo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21,6</w:t>
            </w:r>
          </w:p>
        </w:tc>
      </w:tr>
      <w:tr w:rsidR="002E7BE3" w:rsidRPr="00B74A91" w:rsidTr="006F60C5">
        <w:trPr>
          <w:gridAfter w:val="2"/>
          <w:wAfter w:w="7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6,1</w:t>
            </w:r>
          </w:p>
        </w:tc>
      </w:tr>
      <w:tr w:rsidR="002E7BE3" w:rsidRPr="00B74A91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6,1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27,7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IV. Žemės ūkio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Žemės ūkio funkcijų vykdymas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160,8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160,8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153,8</w:t>
            </w:r>
          </w:p>
        </w:tc>
      </w:tr>
      <w:tr w:rsidR="002E7BE3" w:rsidRPr="00B74A91" w:rsidTr="006F60C5">
        <w:trPr>
          <w:gridAfter w:val="2"/>
          <w:wAfter w:w="720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160,8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160,8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153,8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19.1.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</w:tr>
      <w:tr w:rsidR="002E7BE3" w:rsidRPr="00B74A91" w:rsidTr="006F60C5">
        <w:trPr>
          <w:gridAfter w:val="2"/>
          <w:wAfter w:w="720" w:type="dxa"/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14,3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14,3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327,9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327,9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168,7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V. Kultūros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24.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VI. Krašto apsaugos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9,6</w:t>
            </w:r>
          </w:p>
        </w:tc>
      </w:tr>
      <w:tr w:rsidR="002E7BE3" w:rsidRPr="00B74A91" w:rsidTr="006F60C5">
        <w:trPr>
          <w:gridAfter w:val="2"/>
          <w:wAfter w:w="720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9,6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26.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9,6</w:t>
            </w:r>
          </w:p>
        </w:tc>
      </w:tr>
      <w:tr w:rsidR="002E7BE3" w:rsidRPr="00B74A91" w:rsidTr="006F60C5">
        <w:trPr>
          <w:gridAfter w:val="2"/>
          <w:wAfter w:w="720" w:type="dxa"/>
          <w:trHeight w:val="46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VII. Lietuvos vyriausiojo archyvaro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11,6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27.1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11,6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VIII. Konkurencijos tarybos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29.1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30.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lastRenderedPageBreak/>
              <w:t>IX. Sveikatos apsaugos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52,8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52,8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52,8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52,8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33.1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34.1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35.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>Iš viso asignavimų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/>
                <w:color w:val="000000"/>
                <w:lang w:eastAsia="lt-LT"/>
              </w:rPr>
            </w:pPr>
            <w:r w:rsidRPr="00B74A91">
              <w:rPr>
                <w:b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>2040,2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>2040,2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C4DBF">
              <w:rPr>
                <w:b/>
                <w:bCs/>
                <w:strike/>
                <w:color w:val="000000"/>
                <w:lang w:eastAsia="lt-LT"/>
              </w:rPr>
              <w:t>1021,1</w:t>
            </w:r>
          </w:p>
          <w:p w:rsidR="000C4DBF" w:rsidRPr="000C4DBF" w:rsidRDefault="000C4DBF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1021,3</w:t>
            </w:r>
          </w:p>
        </w:tc>
      </w:tr>
      <w:tr w:rsidR="002E7BE3" w:rsidRPr="00B74A91" w:rsidTr="006F60C5">
        <w:trPr>
          <w:gridAfter w:val="2"/>
          <w:wAfter w:w="720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</w:tr>
      <w:tr w:rsidR="006F60C5" w:rsidRPr="005705D4" w:rsidTr="006F60C5">
        <w:tblPrEx>
          <w:shd w:val="clear" w:color="auto" w:fill="auto"/>
        </w:tblPrEx>
        <w:trPr>
          <w:trHeight w:val="885"/>
        </w:trPr>
        <w:tc>
          <w:tcPr>
            <w:tcW w:w="10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05D4">
              <w:rPr>
                <w:b/>
                <w:bCs/>
                <w:color w:val="000000"/>
                <w:lang w:eastAsia="lt-LT"/>
              </w:rPr>
              <w:t>MOLĖTŲ RAJONO SAVIVALDYBĖS 2020 M. BIUDŽETO SAVIVALDYBĖS</w:t>
            </w:r>
            <w:r w:rsidRPr="005705D4">
              <w:rPr>
                <w:b/>
                <w:bCs/>
                <w:color w:val="000000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</w:tr>
      <w:tr w:rsidR="006F60C5" w:rsidRPr="005705D4" w:rsidTr="006F60C5">
        <w:tblPrEx>
          <w:shd w:val="clear" w:color="auto" w:fill="auto"/>
        </w:tblPrEx>
        <w:trPr>
          <w:trHeight w:val="136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Patvirtinta </w:t>
            </w:r>
            <w:r w:rsidRPr="005705D4">
              <w:rPr>
                <w:color w:val="000000"/>
                <w:lang w:eastAsia="lt-LT"/>
              </w:rPr>
              <w:br/>
              <w:t>2020 m.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veiklos vykdymas: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2318,9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taryba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127,3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2191,6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Valstybės funkcijų (perduotų savivaldybėms) vykdymas: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Default="006F60C5" w:rsidP="00D14C28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C4DBF">
              <w:rPr>
                <w:bCs/>
                <w:strike/>
                <w:color w:val="000000"/>
                <w:lang w:eastAsia="lt-LT"/>
              </w:rPr>
              <w:t>1072,9</w:t>
            </w:r>
          </w:p>
          <w:p w:rsidR="000C4DBF" w:rsidRPr="000C4DBF" w:rsidRDefault="000C4DBF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1054,3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lang w:eastAsia="lt-LT"/>
              </w:rPr>
            </w:pPr>
            <w:r w:rsidRPr="005705D4">
              <w:rPr>
                <w:lang w:eastAsia="lt-LT"/>
              </w:rPr>
              <w:t>Kaimo plėtros, turizmo ir verslo skatinimo 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152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285,1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108,9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6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visuomenės sveikatos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153,4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strike/>
                <w:color w:val="000000"/>
                <w:lang w:eastAsia="lt-LT"/>
              </w:rPr>
              <w:t>373,5</w:t>
            </w:r>
          </w:p>
          <w:p w:rsidR="000C4DBF" w:rsidRPr="000C4DBF" w:rsidRDefault="000C4DBF" w:rsidP="00D14C28">
            <w:pPr>
              <w:jc w:val="right"/>
              <w:rPr>
                <w:b/>
                <w:color w:val="000000"/>
                <w:lang w:eastAsia="lt-LT"/>
              </w:rPr>
            </w:pPr>
            <w:r w:rsidRPr="000C4DBF">
              <w:rPr>
                <w:b/>
                <w:color w:val="000000"/>
                <w:lang w:eastAsia="lt-LT"/>
              </w:rPr>
              <w:t>354,9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lang w:eastAsia="lt-LT"/>
              </w:rPr>
            </w:pPr>
            <w:r w:rsidRPr="005705D4">
              <w:rPr>
                <w:lang w:eastAsia="lt-LT"/>
              </w:rPr>
              <w:t>Turizmo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119,9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reprezentacijai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1B" w:rsidRPr="00482DC3" w:rsidRDefault="0035791B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15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Administracijos direktoriaus rezervas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1B" w:rsidRPr="00482DC3" w:rsidRDefault="0035791B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100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lastRenderedPageBreak/>
              <w:t>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1B" w:rsidRPr="00482DC3" w:rsidRDefault="0035791B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29,2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Miesto  viešasis ūkis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482DC3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468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Miesto  gatvių apšvietimas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482DC3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482DC3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230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482DC3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Kitos tikslinės dotacijos ir dotacijos iš kitų valdymo lygių: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1B" w:rsidRDefault="006507D2" w:rsidP="00D14C28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C4DBF">
              <w:rPr>
                <w:bCs/>
                <w:strike/>
                <w:color w:val="000000"/>
                <w:lang w:eastAsia="lt-LT"/>
              </w:rPr>
              <w:t>4865,3</w:t>
            </w:r>
          </w:p>
          <w:p w:rsidR="000C4DBF" w:rsidRPr="000C4DBF" w:rsidRDefault="000C4DBF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C4DBF">
              <w:rPr>
                <w:b/>
                <w:bCs/>
                <w:color w:val="000000"/>
                <w:lang w:eastAsia="lt-LT"/>
              </w:rPr>
              <w:t>5751,7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225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18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200,1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7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12.1.3. 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Aplinkos apsaugos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58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12.4.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232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1B" w:rsidRDefault="006507D2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0C4DBF">
              <w:rPr>
                <w:strike/>
                <w:color w:val="000000"/>
                <w:lang w:eastAsia="lt-LT"/>
              </w:rPr>
              <w:t>2383</w:t>
            </w:r>
          </w:p>
          <w:p w:rsidR="000C4DBF" w:rsidRPr="000C4DBF" w:rsidRDefault="000C4DBF" w:rsidP="00D14C28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3235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6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Dotacija aplinkos apsaugos rėmimo programai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35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Molėtų kultūros namų rekonstravimas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330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Bendruomeninių globos namų ir vaiko raidos centrų Molėtų r. plėtra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64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Sporto paskirties pastato Molėtuose, Ąžuolų g. 10, rekonstravimas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1000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12.10.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Molėtų gimnazijos kapitalinis remontas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400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12.11.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Grąžinta dotacijos dalis projektams (už 2019 m.)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74,3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12.12.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1F0CC2" w:rsidRDefault="000C4DBF" w:rsidP="000C4DBF">
            <w:pPr>
              <w:rPr>
                <w:b/>
                <w:bCs/>
                <w:color w:val="000000"/>
                <w:lang w:eastAsia="lt-LT"/>
              </w:rPr>
            </w:pPr>
            <w:r w:rsidRPr="001F0CC2">
              <w:rPr>
                <w:b/>
                <w:bCs/>
                <w:color w:val="000000"/>
                <w:lang w:eastAsia="lt-LT"/>
              </w:rPr>
              <w:t>Valstybės lėšos vaikų vasaros stovykloms ir neformaliojo švietimo veikloms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1F0CC2" w:rsidRDefault="000C4DBF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1F0CC2" w:rsidRDefault="000C4DBF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F0CC2">
              <w:rPr>
                <w:b/>
                <w:bCs/>
                <w:color w:val="000000"/>
                <w:lang w:eastAsia="lt-LT"/>
              </w:rPr>
              <w:t>12,5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12.13.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1F0CC2" w:rsidRDefault="000C4DBF" w:rsidP="000C4DBF">
            <w:pPr>
              <w:rPr>
                <w:b/>
                <w:bCs/>
                <w:color w:val="000000"/>
                <w:lang w:eastAsia="lt-LT"/>
              </w:rPr>
            </w:pPr>
            <w:r w:rsidRPr="001F0CC2">
              <w:rPr>
                <w:b/>
                <w:bCs/>
                <w:color w:val="000000"/>
                <w:lang w:eastAsia="lt-LT"/>
              </w:rPr>
              <w:t>Švietimo įstaigų modernizavimas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1F0CC2" w:rsidRDefault="000C4DBF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1F0CC2" w:rsidRDefault="000C4DBF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F0CC2">
              <w:rPr>
                <w:b/>
                <w:bCs/>
                <w:color w:val="000000"/>
                <w:lang w:eastAsia="lt-LT"/>
              </w:rPr>
              <w:t>21,9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savivaldybės investicijoms ir nekilnojamojo turto remontui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1107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482DC3" w:rsidRDefault="000C4DBF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2189,8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482DC3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2154,8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Turizmo ir verslo skatinimo bei kaimo plėtros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104,9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91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482DC3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1460,9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94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40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250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Sveikatos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154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lastRenderedPageBreak/>
              <w:t>14.2.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lėšos neformaliajam vaikų švietimui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35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92,2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Nevyriausybinių organizacijų veiklos rėmimas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39,2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56,4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482DC3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66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66,3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1020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41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482DC3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64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gyvenamų patalpų pritaikymui neįgaliems asmenims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31,6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48,4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48,6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Finansinė paskata būsto įsigijimui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Smulkaus verslo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Jaunimo užimtumo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54,3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Default="000C4DBF" w:rsidP="000C4DBF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C4DBF">
              <w:rPr>
                <w:b/>
                <w:bCs/>
                <w:strike/>
                <w:color w:val="000000"/>
                <w:lang w:eastAsia="lt-LT"/>
              </w:rPr>
              <w:t>14434</w:t>
            </w:r>
          </w:p>
          <w:p w:rsidR="000C4DBF" w:rsidRPr="000C4DBF" w:rsidRDefault="000C4DBF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15301,8</w:t>
            </w:r>
            <w:bookmarkStart w:id="0" w:name="_GoBack"/>
            <w:bookmarkEnd w:id="0"/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DBF" w:rsidRPr="005705D4" w:rsidRDefault="000C4DBF" w:rsidP="000C4DBF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DBF" w:rsidRPr="005705D4" w:rsidRDefault="000C4DBF" w:rsidP="000C4DBF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1245"/>
        </w:trPr>
        <w:tc>
          <w:tcPr>
            <w:tcW w:w="101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MOLĖTŲ RAJONO SAVIVALDYBĖS 2019 METŲ NEPANAUDOTŲ PAJAMŲ DALIS, NUMATYTA TRUMPALAIKIAMS  ĮSIPAREIGOJIMAMS,  BUVUSIEMS 2019 METŲ GRUODŽIO 31 DIENĄ, PADENGTI  (TŪKST. EUR)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Eil. Nr.</w:t>
            </w:r>
          </w:p>
        </w:tc>
        <w:tc>
          <w:tcPr>
            <w:tcW w:w="52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Progra</w:t>
            </w:r>
            <w:r>
              <w:rPr>
                <w:color w:val="1A2B2E"/>
                <w:lang w:eastAsia="lt-LT"/>
              </w:rPr>
              <w:t>-</w:t>
            </w:r>
            <w:r w:rsidRPr="008352FA">
              <w:rPr>
                <w:color w:val="1A2B2E"/>
                <w:lang w:eastAsia="lt-LT"/>
              </w:rPr>
              <w:t>mos kodas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Nepanaudotų pajamų dalis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45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52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2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52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Turtui įsigyti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18,4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Valdymo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1.2.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1.3.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2.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kultūros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lastRenderedPageBreak/>
              <w:t>3.1.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4.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5.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r. Alantos gimnazija: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6.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000000"/>
                <w:lang w:eastAsia="lt-LT"/>
              </w:rPr>
            </w:pPr>
            <w:r w:rsidRPr="008352FA">
              <w:rPr>
                <w:bCs/>
                <w:color w:val="000000"/>
                <w:lang w:eastAsia="lt-LT"/>
              </w:rPr>
              <w:t>Molėtų ,,Saulutės“ vaikų darželis-lopšelis: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7.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kūno kultūros ir sporto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8.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8.1.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9.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BF" w:rsidRPr="008352FA" w:rsidRDefault="000C4DBF" w:rsidP="000C4DBF">
            <w:pPr>
              <w:rPr>
                <w:bCs/>
                <w:color w:val="000000"/>
                <w:lang w:eastAsia="lt-LT"/>
              </w:rPr>
            </w:pPr>
            <w:r w:rsidRPr="008352FA">
              <w:rPr>
                <w:bCs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BF" w:rsidRPr="008352FA" w:rsidRDefault="000C4DBF" w:rsidP="000C4DBF">
            <w:pPr>
              <w:rPr>
                <w:color w:val="000000"/>
                <w:lang w:eastAsia="lt-LT"/>
              </w:rPr>
            </w:pPr>
            <w:r w:rsidRPr="008352FA">
              <w:rPr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4,3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10.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Alantos senelių globos namai: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10.1.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11.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11.1.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</w:t>
            </w:r>
            <w:r w:rsidRPr="008352FA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BF" w:rsidRPr="008352FA" w:rsidRDefault="000C4DBF" w:rsidP="000C4DBF">
            <w:pPr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Iš viso trumpalaikių įsipareigojimų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30,3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30,3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BF" w:rsidRPr="008352FA" w:rsidRDefault="000C4DBF" w:rsidP="000C4DBF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</w:tr>
    </w:tbl>
    <w:p w:rsidR="002E7BE3" w:rsidRDefault="002E7BE3"/>
    <w:tbl>
      <w:tblPr>
        <w:tblW w:w="9700" w:type="dxa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817"/>
      </w:tblGrid>
      <w:tr w:rsidR="006F60C5" w:rsidRPr="00BC0C8F" w:rsidTr="00D14C28">
        <w:trPr>
          <w:trHeight w:val="1185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MOLĖTŲ RAJONO SAVIVALDYBĖS 2019 METŲ TIKSLINĖS  PASKIRTIES LĖŠŲ LIKUČIO PASKIRSTYMAS  (TŪKST. EUR)</w:t>
            </w:r>
          </w:p>
        </w:tc>
      </w:tr>
      <w:tr w:rsidR="006F60C5" w:rsidRPr="00BC0C8F" w:rsidTr="00D14C28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Nepanaudotų pajamų dalis</w:t>
            </w:r>
          </w:p>
        </w:tc>
      </w:tr>
      <w:tr w:rsidR="006F60C5" w:rsidRPr="00BC0C8F" w:rsidTr="00D14C28">
        <w:trPr>
          <w:trHeight w:val="4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Turtui įsigyti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124,4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000000"/>
                <w:lang w:eastAsia="lt-LT"/>
              </w:rPr>
            </w:pPr>
            <w:r w:rsidRPr="00BC0C8F">
              <w:rPr>
                <w:bCs/>
                <w:color w:val="000000"/>
                <w:lang w:eastAsia="lt-LT"/>
              </w:rPr>
              <w:t>124,4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Valdymo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33,4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42,2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48,5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kūno kultūros ir sporto 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lastRenderedPageBreak/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menų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9.1.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10.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10.1.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</w:t>
            </w:r>
            <w:r w:rsidRPr="00BC0C8F">
              <w:rPr>
                <w:color w:val="1A2B2E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 </w:t>
            </w:r>
            <w:r w:rsidRPr="00BC0C8F">
              <w:rPr>
                <w:color w:val="1A2B2E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bCs/>
                <w:color w:val="000000"/>
                <w:lang w:eastAsia="lt-LT"/>
              </w:rPr>
            </w:pPr>
            <w:r w:rsidRPr="00BC0C8F">
              <w:rPr>
                <w:bCs/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b/>
                <w:color w:val="000000"/>
                <w:lang w:eastAsia="lt-LT"/>
              </w:rPr>
            </w:pPr>
            <w:r w:rsidRPr="00BC0C8F">
              <w:rPr>
                <w:b/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165,4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165,4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</w:tbl>
    <w:p w:rsidR="006F60C5" w:rsidRDefault="006F60C5"/>
    <w:sectPr w:rsidR="006F60C5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C"/>
    <w:rsid w:val="000308C3"/>
    <w:rsid w:val="000C4DBF"/>
    <w:rsid w:val="00152826"/>
    <w:rsid w:val="001F0CC2"/>
    <w:rsid w:val="002A42DD"/>
    <w:rsid w:val="002E7BE3"/>
    <w:rsid w:val="003048E9"/>
    <w:rsid w:val="0035791B"/>
    <w:rsid w:val="003C1B31"/>
    <w:rsid w:val="004079C0"/>
    <w:rsid w:val="00482DC3"/>
    <w:rsid w:val="005819EC"/>
    <w:rsid w:val="006507D2"/>
    <w:rsid w:val="006F60C5"/>
    <w:rsid w:val="008176F1"/>
    <w:rsid w:val="008D5BFC"/>
    <w:rsid w:val="008E09A1"/>
    <w:rsid w:val="00954AE2"/>
    <w:rsid w:val="009C41E6"/>
    <w:rsid w:val="00AB6670"/>
    <w:rsid w:val="00AF461B"/>
    <w:rsid w:val="00B74818"/>
    <w:rsid w:val="00D14C28"/>
    <w:rsid w:val="00D15080"/>
    <w:rsid w:val="00D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6C57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939A-F9C3-4E22-94C4-C229D3A5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23</Pages>
  <Words>27049</Words>
  <Characters>15418</Characters>
  <Application>Microsoft Office Word</Application>
  <DocSecurity>0</DocSecurity>
  <Lines>128</Lines>
  <Paragraphs>84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10</cp:revision>
  <dcterms:created xsi:type="dcterms:W3CDTF">2020-05-14T07:09:00Z</dcterms:created>
  <dcterms:modified xsi:type="dcterms:W3CDTF">2020-06-15T07:50:00Z</dcterms:modified>
</cp:coreProperties>
</file>