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C4" w:rsidRPr="00BC13C4" w:rsidRDefault="00BC13C4" w:rsidP="001B2109">
      <w:pPr>
        <w:spacing w:after="0" w:line="240" w:lineRule="auto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 xml:space="preserve">                                                   </w:t>
      </w:r>
    </w:p>
    <w:p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:rsidR="00B779FA" w:rsidRDefault="002602C5" w:rsidP="00BC13C4">
      <w:pPr>
        <w:tabs>
          <w:tab w:val="left" w:pos="720"/>
          <w:tab w:val="num" w:pos="3960"/>
        </w:tabs>
        <w:spacing w:after="0" w:line="360" w:lineRule="auto"/>
        <w:jc w:val="center"/>
        <w:rPr>
          <w:caps/>
        </w:rPr>
      </w:pPr>
      <w:r>
        <w:t>D</w:t>
      </w:r>
      <w:r w:rsidRPr="002602C5">
        <w:t xml:space="preserve">ėl </w:t>
      </w:r>
      <w:r>
        <w:t>M</w:t>
      </w:r>
      <w:r w:rsidRPr="002602C5">
        <w:t xml:space="preserve">olėtų rajono savivaldybės jaunimo </w:t>
      </w:r>
      <w:r w:rsidR="00AF3A15">
        <w:t xml:space="preserve">vasaros </w:t>
      </w:r>
      <w:r w:rsidRPr="002602C5">
        <w:t>užimtumo ir integracijos į darbo rinką programos patvirtinimo ir lėšų skyrimo</w:t>
      </w:r>
      <w:r w:rsidRPr="002602C5">
        <w:rPr>
          <w:caps/>
        </w:rPr>
        <w:t> </w:t>
      </w:r>
    </w:p>
    <w:p w:rsidR="002602C5" w:rsidRPr="002602C5" w:rsidRDefault="002602C5" w:rsidP="00BC13C4">
      <w:pPr>
        <w:tabs>
          <w:tab w:val="left" w:pos="720"/>
          <w:tab w:val="num" w:pos="3960"/>
        </w:tabs>
        <w:spacing w:after="0" w:line="360" w:lineRule="auto"/>
        <w:jc w:val="center"/>
        <w:rPr>
          <w:rFonts w:eastAsia="Times New Roman" w:cs="Times New Roman"/>
          <w:szCs w:val="24"/>
        </w:rPr>
      </w:pPr>
    </w:p>
    <w:p w:rsidR="00BC13C4" w:rsidRPr="002602C5" w:rsidRDefault="002602C5" w:rsidP="002602C5">
      <w:pPr>
        <w:tabs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1. </w:t>
      </w:r>
      <w:r w:rsidR="00BC13C4" w:rsidRPr="002602C5">
        <w:rPr>
          <w:rFonts w:eastAsia="Times New Roman" w:cs="Times New Roman"/>
          <w:b/>
          <w:szCs w:val="24"/>
        </w:rPr>
        <w:t>P</w:t>
      </w:r>
      <w:r w:rsidR="00BC13C4" w:rsidRPr="002602C5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="00BC13C4" w:rsidRPr="002602C5">
        <w:rPr>
          <w:rFonts w:eastAsia="Times New Roman" w:cs="Times New Roman"/>
          <w:b/>
          <w:szCs w:val="24"/>
        </w:rPr>
        <w:t xml:space="preserve">   </w:t>
      </w:r>
    </w:p>
    <w:p w:rsidR="002602C5" w:rsidRPr="002602C5" w:rsidRDefault="002602C5" w:rsidP="002602C5">
      <w:pPr>
        <w:spacing w:line="360" w:lineRule="auto"/>
        <w:jc w:val="both"/>
        <w:rPr>
          <w:bCs/>
        </w:rPr>
      </w:pPr>
      <w:r>
        <w:t xml:space="preserve">           Teikiamu sprendimo projektu siekiama skatinti jaunimo </w:t>
      </w:r>
      <w:r w:rsidRPr="002602C5">
        <w:rPr>
          <w:rFonts w:eastAsia="Calibri"/>
          <w:bdr w:val="none" w:sz="0" w:space="0" w:color="auto" w:frame="1"/>
        </w:rPr>
        <w:t xml:space="preserve">nuo 14 iki 18 m., besimokančio  savivaldybės teritorijoje esančiose ugdymo įstaigose, užimtumą bei socializaciją vasaros metu, pagerinti jaunimo profesinio orientavimo kokybę, pasitelkiant bendradarbiavimą su </w:t>
      </w:r>
      <w:r>
        <w:rPr>
          <w:rFonts w:eastAsia="Calibri"/>
          <w:bdr w:val="none" w:sz="0" w:space="0" w:color="auto" w:frame="1"/>
        </w:rPr>
        <w:t>Molėtų</w:t>
      </w:r>
      <w:r w:rsidRPr="002602C5">
        <w:rPr>
          <w:rFonts w:eastAsia="Calibri"/>
          <w:bdr w:val="none" w:sz="0" w:space="0" w:color="auto" w:frame="1"/>
        </w:rPr>
        <w:t xml:space="preserve"> rajono  savivaldybės teritorijoje veikianči</w:t>
      </w:r>
      <w:r>
        <w:rPr>
          <w:rFonts w:eastAsia="Calibri"/>
          <w:bdr w:val="none" w:sz="0" w:space="0" w:color="auto" w:frame="1"/>
        </w:rPr>
        <w:t>ais</w:t>
      </w:r>
      <w:r w:rsidRPr="002602C5">
        <w:t xml:space="preserve"> </w:t>
      </w:r>
      <w:r>
        <w:t xml:space="preserve">smulkaus ir vidutinio verslo subjektais, asocijuotomis verslo struktūromis, organizacijomis ir įstaigomis, ūkininkais, individualios veiklos vykdytojais. </w:t>
      </w:r>
    </w:p>
    <w:p w:rsidR="007730ED" w:rsidRDefault="000E45AC" w:rsidP="007730ED">
      <w:pPr>
        <w:spacing w:after="0" w:line="360" w:lineRule="auto"/>
        <w:ind w:firstLine="720"/>
        <w:jc w:val="both"/>
      </w:pPr>
      <w:r>
        <w:t xml:space="preserve">Vykdant </w:t>
      </w:r>
      <w:r w:rsidRPr="00171770">
        <w:t>Molėtų rajono savivaldybės st</w:t>
      </w:r>
      <w:r>
        <w:t>rateginio veiklos plano 20</w:t>
      </w:r>
      <w:r w:rsidR="005D1271">
        <w:t>20</w:t>
      </w:r>
      <w:r>
        <w:t>-202</w:t>
      </w:r>
      <w:r w:rsidR="005D1271">
        <w:t>2</w:t>
      </w:r>
      <w:r w:rsidRPr="00171770">
        <w:t xml:space="preserve"> metams</w:t>
      </w:r>
      <w:r>
        <w:t>, patvirtinto Molėtų rajono savivaldybės tarybos 20</w:t>
      </w:r>
      <w:r w:rsidR="005D1271">
        <w:t>20</w:t>
      </w:r>
      <w:r>
        <w:t xml:space="preserve"> m. </w:t>
      </w:r>
      <w:r w:rsidR="005D1271">
        <w:t>sausio</w:t>
      </w:r>
      <w:r>
        <w:t xml:space="preserve"> </w:t>
      </w:r>
      <w:r w:rsidR="005D1271">
        <w:t>30</w:t>
      </w:r>
      <w:r>
        <w:t xml:space="preserve"> d. sprendimu Nr. B1-</w:t>
      </w:r>
      <w:r w:rsidR="005D1271">
        <w:t>1</w:t>
      </w:r>
      <w:r>
        <w:t xml:space="preserve">, 5 programos </w:t>
      </w:r>
      <w:r w:rsidR="002602C5">
        <w:t>1</w:t>
      </w:r>
      <w:r>
        <w:t xml:space="preserve"> tikslo 1 uždavinio</w:t>
      </w:r>
      <w:r w:rsidR="00CF2CCE">
        <w:t xml:space="preserve"> </w:t>
      </w:r>
      <w:r w:rsidR="002602C5">
        <w:t>4</w:t>
      </w:r>
      <w:r w:rsidR="005D1271">
        <w:t xml:space="preserve"> </w:t>
      </w:r>
      <w:r>
        <w:t>priemonę „</w:t>
      </w:r>
      <w:r w:rsidR="002602C5">
        <w:t>Jaunimo vasaros užimtumo dalinis finansavim</w:t>
      </w:r>
      <w:r w:rsidR="002602C5" w:rsidRPr="00EA5950">
        <w:t>as</w:t>
      </w:r>
      <w:r w:rsidR="00834D2F" w:rsidRPr="00EA5950">
        <w:rPr>
          <w:spacing w:val="-5"/>
          <w:szCs w:val="24"/>
          <w:lang w:eastAsia="lt-LT"/>
        </w:rPr>
        <w:t xml:space="preserve"> pagal Molėtų rajono savivaldybės tarybos tvirtinamą programą</w:t>
      </w:r>
      <w:r w:rsidR="005D1271" w:rsidRPr="00EA5950">
        <w:t>“</w:t>
      </w:r>
      <w:r w:rsidRPr="00EA5950">
        <w:t xml:space="preserve"> </w:t>
      </w:r>
      <w:r>
        <w:t>(toliau – Priemonė), parengt</w:t>
      </w:r>
      <w:r w:rsidR="002602C5">
        <w:t>a</w:t>
      </w:r>
      <w:r w:rsidRPr="00AA3B02">
        <w:rPr>
          <w:szCs w:val="24"/>
        </w:rPr>
        <w:t xml:space="preserve"> </w:t>
      </w:r>
      <w:r w:rsidRPr="00E64B61">
        <w:rPr>
          <w:szCs w:val="24"/>
        </w:rPr>
        <w:t xml:space="preserve"> </w:t>
      </w:r>
      <w:r>
        <w:t xml:space="preserve">Molėtų rajono savivaldybės </w:t>
      </w:r>
      <w:r w:rsidR="00CF2CCE">
        <w:t xml:space="preserve"> </w:t>
      </w:r>
      <w:r w:rsidR="002602C5">
        <w:t>jaunimo vasaros užimtumo ir integracijos į darbo rinką programa</w:t>
      </w:r>
      <w:r>
        <w:rPr>
          <w:szCs w:val="24"/>
        </w:rPr>
        <w:t>, kuri</w:t>
      </w:r>
      <w:r w:rsidR="00CF2CCE">
        <w:rPr>
          <w:szCs w:val="24"/>
        </w:rPr>
        <w:t xml:space="preserve"> nustato </w:t>
      </w:r>
      <w:r w:rsidR="002602C5">
        <w:rPr>
          <w:szCs w:val="24"/>
        </w:rPr>
        <w:t>programos dalyvius, imtį, finansavimą.</w:t>
      </w:r>
    </w:p>
    <w:p w:rsidR="005D1271" w:rsidRDefault="007730ED" w:rsidP="007730ED">
      <w:pPr>
        <w:spacing w:after="0" w:line="360" w:lineRule="auto"/>
        <w:ind w:firstLine="720"/>
        <w:jc w:val="both"/>
        <w:rPr>
          <w:noProof/>
        </w:rPr>
      </w:pPr>
      <w:r>
        <w:t>Šio tarybos sprendimo projekto t</w:t>
      </w:r>
      <w:r w:rsidRPr="00567794">
        <w:t>ikslas</w:t>
      </w:r>
      <w:r>
        <w:t xml:space="preserve"> –</w:t>
      </w:r>
      <w:r w:rsidRPr="00567794">
        <w:t xml:space="preserve"> </w:t>
      </w:r>
      <w:r>
        <w:t xml:space="preserve">patvirtinti </w:t>
      </w:r>
      <w:r w:rsidRPr="00326691">
        <w:rPr>
          <w:lang w:eastAsia="lt-LT"/>
        </w:rPr>
        <w:t xml:space="preserve">Molėtų rajono savivaldybės </w:t>
      </w:r>
      <w:r w:rsidR="002602C5">
        <w:rPr>
          <w:lang w:eastAsia="lt-LT"/>
        </w:rPr>
        <w:t xml:space="preserve">jaunimo </w:t>
      </w:r>
      <w:r w:rsidR="00D62C52">
        <w:rPr>
          <w:lang w:eastAsia="lt-LT"/>
        </w:rPr>
        <w:t>vasar</w:t>
      </w:r>
      <w:r w:rsidR="00D62C52">
        <w:rPr>
          <w:lang w:eastAsia="lt-LT"/>
        </w:rPr>
        <w:t>os</w:t>
      </w:r>
      <w:bookmarkStart w:id="0" w:name="_GoBack"/>
      <w:bookmarkEnd w:id="0"/>
      <w:r w:rsidR="00D62C52">
        <w:rPr>
          <w:lang w:eastAsia="lt-LT"/>
        </w:rPr>
        <w:t xml:space="preserve"> </w:t>
      </w:r>
      <w:r w:rsidR="002602C5">
        <w:rPr>
          <w:lang w:eastAsia="lt-LT"/>
        </w:rPr>
        <w:t xml:space="preserve">užimtumo ir integracijos į darbo rinką programą ir skirti lėšas programos vykdymui. 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2. Š</w:t>
      </w:r>
      <w:r w:rsidRPr="00BC13C4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CF2CCE" w:rsidRDefault="00BC13C4" w:rsidP="00CF2CCE">
      <w:pPr>
        <w:spacing w:line="360" w:lineRule="atLeast"/>
        <w:ind w:firstLine="567"/>
        <w:jc w:val="both"/>
        <w:rPr>
          <w:color w:val="000000"/>
          <w:sz w:val="22"/>
        </w:rPr>
      </w:pPr>
      <w:r w:rsidRPr="003D10F7">
        <w:rPr>
          <w:rFonts w:eastAsia="Times New Roman" w:cs="Times New Roman"/>
          <w:szCs w:val="24"/>
        </w:rPr>
        <w:tab/>
      </w:r>
      <w:r w:rsidR="00CF2CCE" w:rsidRPr="003D10F7">
        <w:rPr>
          <w:rFonts w:eastAsia="Times New Roman" w:cs="Times New Roman"/>
          <w:color w:val="000000"/>
          <w:szCs w:val="24"/>
          <w:lang w:eastAsia="lt-LT"/>
        </w:rPr>
        <w:t xml:space="preserve">Lietuvos Respublikos vietos savivaldos įstatymo </w:t>
      </w:r>
      <w:r w:rsidR="00F22C95">
        <w:t xml:space="preserve">6 straipsnio 16 punktu, kuriame savivaldybės tarybai numatyta spręsti gyventojų užimtumo klausimus, bei  </w:t>
      </w:r>
      <w:r w:rsidR="00F22C95" w:rsidRPr="003D10F7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CF2CCE" w:rsidRPr="003D10F7">
        <w:rPr>
          <w:rFonts w:eastAsia="Times New Roman" w:cs="Times New Roman"/>
          <w:color w:val="000000"/>
          <w:szCs w:val="24"/>
          <w:lang w:eastAsia="lt-LT"/>
        </w:rPr>
        <w:t>16 straipsnio 4 dalimi, kurioje nustatyta, kad jeigu teisės aktuose yra nustatyta papildomų įgaliojimų savivaldybei, sprendimų dėl tokių įgaliojimų vykdymo priėmimo iniciatyva, neperžengiant nustatytų įgaliojimų, priklauso savivaldybės tarybai</w:t>
      </w:r>
      <w:r w:rsidR="00E07799">
        <w:rPr>
          <w:rFonts w:eastAsia="Times New Roman" w:cs="Times New Roman"/>
          <w:color w:val="000000"/>
          <w:szCs w:val="24"/>
          <w:lang w:eastAsia="lt-LT"/>
        </w:rPr>
        <w:t xml:space="preserve">, bei </w:t>
      </w:r>
      <w:r w:rsidR="00F22C95">
        <w:t xml:space="preserve">Molėtų rajono savivaldybės jaunimo reikalų tarybos 2020 m. birželio 4 d. posėdžio protokolu Nr. </w:t>
      </w:r>
      <w:r w:rsidR="00EA5950">
        <w:t>V-15.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:rsidR="008621AF" w:rsidRPr="00F22C95" w:rsidRDefault="008621AF" w:rsidP="00F22C95">
      <w:pPr>
        <w:ind w:firstLine="720"/>
        <w:jc w:val="both"/>
      </w:pPr>
      <w:r>
        <w:rPr>
          <w:rFonts w:eastAsia="Times New Roman" w:cs="Times New Roman"/>
          <w:szCs w:val="24"/>
        </w:rPr>
        <w:t xml:space="preserve">     </w:t>
      </w:r>
      <w:r w:rsidR="00F22569">
        <w:rPr>
          <w:rFonts w:eastAsia="Times New Roman" w:cs="Times New Roman"/>
          <w:szCs w:val="24"/>
        </w:rPr>
        <w:t xml:space="preserve">     </w:t>
      </w:r>
      <w:r w:rsidR="00F22C95">
        <w:t xml:space="preserve">Teigiamos pasekmės: paskatinsime jaunuolius domėtis verslu ir profesijomis, padidinsime jų užimtumą vasaros metu, jaunuoliai už darbą gaus atlygį. </w:t>
      </w:r>
      <w:r>
        <w:rPr>
          <w:rFonts w:eastAsia="Times New Roman" w:cs="Times New Roman"/>
          <w:szCs w:val="24"/>
        </w:rPr>
        <w:t>Neigiamų pasekmių nenumatoma.</w:t>
      </w:r>
    </w:p>
    <w:p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:rsidR="00BC13C4" w:rsidRPr="00BC13C4" w:rsidRDefault="00F22569" w:rsidP="00BC13C4">
      <w:p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93748C">
        <w:rPr>
          <w:rFonts w:eastAsia="Times New Roman" w:cs="Times New Roman"/>
          <w:szCs w:val="24"/>
        </w:rPr>
        <w:t>Priimto sprendimo vykdymas.</w:t>
      </w:r>
      <w:r w:rsidR="00F22C95">
        <w:rPr>
          <w:b/>
        </w:rPr>
        <w:t xml:space="preserve"> </w:t>
      </w:r>
      <w:r w:rsidR="00F22C95" w:rsidRPr="000206F9">
        <w:rPr>
          <w:bCs/>
        </w:rPr>
        <w:t>Pla</w:t>
      </w:r>
      <w:r w:rsidR="00F22C95">
        <w:rPr>
          <w:bCs/>
        </w:rPr>
        <w:t>nu</w:t>
      </w:r>
      <w:r w:rsidR="00F22C95" w:rsidRPr="000206F9">
        <w:rPr>
          <w:bCs/>
        </w:rPr>
        <w:t>ojama vasaros metu įdarbinti 10 nepilnamečių jaunuolių</w:t>
      </w:r>
      <w:r w:rsidR="00F22C95">
        <w:rPr>
          <w:bCs/>
        </w:rPr>
        <w:t xml:space="preserve"> Molėtų rajono verslo sektoriuje.</w:t>
      </w:r>
    </w:p>
    <w:p w:rsidR="00BC13C4" w:rsidRDefault="00BC13C4" w:rsidP="00D9526B">
      <w:pPr>
        <w:tabs>
          <w:tab w:val="left" w:pos="284"/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:rsidR="00F22C95" w:rsidRPr="00DD4E8C" w:rsidRDefault="00F22C95" w:rsidP="00F22C95">
      <w:pPr>
        <w:jc w:val="both"/>
        <w:rPr>
          <w:bCs/>
        </w:rPr>
      </w:pPr>
      <w:r>
        <w:rPr>
          <w:bCs/>
        </w:rPr>
        <w:lastRenderedPageBreak/>
        <w:t xml:space="preserve">            2020 metams planuojama</w:t>
      </w:r>
      <w:r w:rsidR="00245732">
        <w:rPr>
          <w:bCs/>
        </w:rPr>
        <w:t xml:space="preserve"> 2</w:t>
      </w:r>
      <w:r>
        <w:rPr>
          <w:bCs/>
        </w:rPr>
        <w:t xml:space="preserve">000 Eur. </w:t>
      </w:r>
      <w:r w:rsidR="00245732">
        <w:rPr>
          <w:bCs/>
        </w:rPr>
        <w:t>R</w:t>
      </w:r>
      <w:r>
        <w:rPr>
          <w:bCs/>
        </w:rPr>
        <w:t xml:space="preserve">ajono savivaldybės strateginio veiklos plano </w:t>
      </w:r>
      <w:r w:rsidRPr="00EA5950">
        <w:rPr>
          <w:bCs/>
        </w:rPr>
        <w:t xml:space="preserve">2020−2022 m. </w:t>
      </w:r>
      <w:r w:rsidR="00245732" w:rsidRPr="00EA5950">
        <w:rPr>
          <w:bCs/>
        </w:rPr>
        <w:t>5</w:t>
      </w:r>
      <w:r w:rsidRPr="00EA5950">
        <w:rPr>
          <w:bCs/>
        </w:rPr>
        <w:t xml:space="preserve">  programoje  </w:t>
      </w:r>
      <w:r w:rsidR="00245732" w:rsidRPr="00EA5950">
        <w:rPr>
          <w:bCs/>
        </w:rPr>
        <w:t>05.01.01.04</w:t>
      </w:r>
      <w:r w:rsidRPr="00EA5950">
        <w:rPr>
          <w:bCs/>
        </w:rPr>
        <w:t xml:space="preserve"> priemonė „</w:t>
      </w:r>
      <w:r w:rsidR="00245732" w:rsidRPr="00EA5950">
        <w:rPr>
          <w:bCs/>
        </w:rPr>
        <w:t>Jaunimo vasaros užimtumo dalinis finansavimas</w:t>
      </w:r>
      <w:r w:rsidR="00834D2F" w:rsidRPr="00EA5950">
        <w:rPr>
          <w:spacing w:val="-5"/>
          <w:szCs w:val="24"/>
          <w:lang w:eastAsia="lt-LT"/>
        </w:rPr>
        <w:t xml:space="preserve"> pagal Molėtų rajono savivaldybės tarybos tvirtinamą programą</w:t>
      </w:r>
      <w:r w:rsidR="00245732" w:rsidRPr="00EA5950">
        <w:rPr>
          <w:bCs/>
        </w:rPr>
        <w:t>“.</w:t>
      </w:r>
    </w:p>
    <w:p w:rsidR="00F22C95" w:rsidRDefault="00F22C95" w:rsidP="00D9526B">
      <w:pPr>
        <w:tabs>
          <w:tab w:val="left" w:pos="284"/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</w:p>
    <w:p w:rsidR="00BC13C4" w:rsidRDefault="00BC13C4" w:rsidP="003D10F7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6. Vykdytojai, įvykdymo terminai</w:t>
      </w:r>
    </w:p>
    <w:p w:rsidR="003D10F7" w:rsidRDefault="003D10F7" w:rsidP="003D10F7">
      <w:pPr>
        <w:spacing w:line="360" w:lineRule="auto"/>
        <w:ind w:firstLine="680"/>
        <w:jc w:val="both"/>
      </w:pPr>
      <w:r>
        <w:t>Molėtų rajono savivaldybės administracija</w:t>
      </w:r>
      <w:r w:rsidR="00F22C95">
        <w:t>, nuo 2020 m. liepos mėnesio</w:t>
      </w:r>
      <w:r>
        <w:t>.</w:t>
      </w:r>
    </w:p>
    <w:sectPr w:rsidR="003D10F7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114FB7"/>
    <w:multiLevelType w:val="hybridMultilevel"/>
    <w:tmpl w:val="E876A2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D"/>
    <w:rsid w:val="00003CAA"/>
    <w:rsid w:val="00071A5D"/>
    <w:rsid w:val="000C10D0"/>
    <w:rsid w:val="000C5DC7"/>
    <w:rsid w:val="000E45AC"/>
    <w:rsid w:val="001048D6"/>
    <w:rsid w:val="001B2109"/>
    <w:rsid w:val="001F10D2"/>
    <w:rsid w:val="00245732"/>
    <w:rsid w:val="002602C5"/>
    <w:rsid w:val="002F6E8D"/>
    <w:rsid w:val="003D10F7"/>
    <w:rsid w:val="004A69B7"/>
    <w:rsid w:val="005D1271"/>
    <w:rsid w:val="00627915"/>
    <w:rsid w:val="00707CBF"/>
    <w:rsid w:val="00720EBF"/>
    <w:rsid w:val="00744792"/>
    <w:rsid w:val="007730ED"/>
    <w:rsid w:val="00834D2F"/>
    <w:rsid w:val="008403B5"/>
    <w:rsid w:val="00861DCC"/>
    <w:rsid w:val="00861E47"/>
    <w:rsid w:val="008621AF"/>
    <w:rsid w:val="00901B3C"/>
    <w:rsid w:val="0093748C"/>
    <w:rsid w:val="009A64CD"/>
    <w:rsid w:val="009C654B"/>
    <w:rsid w:val="009D70B1"/>
    <w:rsid w:val="00AF3A15"/>
    <w:rsid w:val="00B05DC9"/>
    <w:rsid w:val="00B779FA"/>
    <w:rsid w:val="00BB172F"/>
    <w:rsid w:val="00BC13C4"/>
    <w:rsid w:val="00C21F46"/>
    <w:rsid w:val="00CF2CCE"/>
    <w:rsid w:val="00D11C9B"/>
    <w:rsid w:val="00D17029"/>
    <w:rsid w:val="00D24BB7"/>
    <w:rsid w:val="00D54BDE"/>
    <w:rsid w:val="00D62C52"/>
    <w:rsid w:val="00D9526B"/>
    <w:rsid w:val="00E07799"/>
    <w:rsid w:val="00E40864"/>
    <w:rsid w:val="00E61CEC"/>
    <w:rsid w:val="00EA5950"/>
    <w:rsid w:val="00EE04AA"/>
    <w:rsid w:val="00F14800"/>
    <w:rsid w:val="00F22569"/>
    <w:rsid w:val="00F22C95"/>
    <w:rsid w:val="00F27580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04C9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Mečiukonienė Vilma</cp:lastModifiedBy>
  <cp:revision>8</cp:revision>
  <cp:lastPrinted>2020-06-02T08:14:00Z</cp:lastPrinted>
  <dcterms:created xsi:type="dcterms:W3CDTF">2020-06-02T07:51:00Z</dcterms:created>
  <dcterms:modified xsi:type="dcterms:W3CDTF">2020-06-09T08:18:00Z</dcterms:modified>
</cp:coreProperties>
</file>