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BE540A" w:rsidRPr="00FB0BB3" w:rsidRDefault="00BE540A" w:rsidP="00FB0BB3">
      <w:pPr>
        <w:pStyle w:val="Sraopastraipa"/>
        <w:widowControl w:val="0"/>
        <w:spacing w:after="0" w:line="360" w:lineRule="auto"/>
        <w:ind w:left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B0BB3">
        <w:rPr>
          <w:rFonts w:ascii="Times New Roman" w:hAnsi="Times New Roman" w:cs="Times New Roman"/>
          <w:noProof/>
          <w:sz w:val="24"/>
          <w:szCs w:val="24"/>
        </w:rPr>
        <w:t>Dėl atleidimo nuo savivaldybės nekilnojamojo turto nuomos mokesčio</w:t>
      </w:r>
    </w:p>
    <w:p w:rsidR="00B46D3E" w:rsidRPr="00FB0BB3" w:rsidRDefault="00B33FC6" w:rsidP="00FB0BB3">
      <w:pPr>
        <w:pStyle w:val="Sraopastraipa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BB3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376AF0" w:rsidRPr="00FB0BB3" w:rsidRDefault="00986E13" w:rsidP="00FB0BB3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0BB3">
        <w:rPr>
          <w:rFonts w:ascii="Times New Roman" w:hAnsi="Times New Roman" w:cs="Times New Roman"/>
          <w:noProof/>
          <w:sz w:val="24"/>
          <w:szCs w:val="24"/>
        </w:rPr>
        <w:t>Molėtų rajono savivaldybės administracija</w:t>
      </w:r>
      <w:r w:rsidR="00BE540A" w:rsidRPr="00FB0BB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E540A" w:rsidRPr="00FB0BB3">
        <w:rPr>
          <w:rFonts w:ascii="Times New Roman" w:eastAsia="Calibri" w:hAnsi="Times New Roman" w:cs="Times New Roman"/>
          <w:bCs/>
          <w:sz w:val="24"/>
          <w:szCs w:val="24"/>
          <w:lang w:eastAsia="lt-LT"/>
        </w:rPr>
        <w:t>siekdama</w:t>
      </w:r>
      <w:r w:rsidR="00BE540A" w:rsidRPr="00FB0BB3">
        <w:rPr>
          <w:rFonts w:ascii="Times New Roman" w:eastAsia="Calibri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BE540A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palengvinti </w:t>
      </w:r>
      <w:r w:rsidR="00D07288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mokesčių naštą </w:t>
      </w:r>
      <w:r w:rsidR="00BE540A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>įmon</w:t>
      </w:r>
      <w:r w:rsidR="00D07288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>ėms</w:t>
      </w:r>
      <w:r w:rsidR="00BE540A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ir individualią veiklą vykdan</w:t>
      </w:r>
      <w:r w:rsidR="00D07288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>tiems</w:t>
      </w:r>
      <w:r w:rsidR="00BE540A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D07288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>verslininkams</w:t>
      </w:r>
      <w:r w:rsidR="00BE540A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kurie šiuo metu nevykdo ekonominės veiklos ir nukentėjo dėl COVID-19 situacijos, </w:t>
      </w:r>
      <w:r w:rsidR="00D07288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siūlo atleisti </w:t>
      </w:r>
      <w:r w:rsidR="006B214D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nuo </w:t>
      </w:r>
      <w:r w:rsidR="006B214D"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kovo 1 d. visą karantino laikotarpį ir du mėnesius po karantino Lietuvos Respublikos teritorijoje atšaukimo dienos </w:t>
      </w:r>
      <w:r w:rsidR="006B214D" w:rsidRPr="00FB0BB3">
        <w:rPr>
          <w:rFonts w:ascii="Times New Roman" w:hAnsi="Times New Roman" w:cs="Times New Roman"/>
          <w:noProof/>
          <w:sz w:val="24"/>
          <w:szCs w:val="24"/>
        </w:rPr>
        <w:t>nuo savivaldybės nekilnojamojo turto nuomos mokesčio</w:t>
      </w:r>
      <w:r w:rsidR="006B214D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BE540A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>Tuo pačiu siekiama padėti išvengti bankrotų bei padėti išlaikyti darbo vietas.</w:t>
      </w:r>
      <w:r w:rsidR="006B214D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Nuo mokesčio butų atleisti </w:t>
      </w:r>
      <w:r w:rsidR="006B214D" w:rsidRPr="00FB0BB3">
        <w:rPr>
          <w:rFonts w:ascii="Times New Roman" w:hAnsi="Times New Roman" w:cs="Times New Roman"/>
          <w:sz w:val="24"/>
          <w:szCs w:val="24"/>
          <w:lang w:eastAsia="lt-LT"/>
        </w:rPr>
        <w:t>nuomininkai,</w:t>
      </w:r>
      <w:r w:rsidR="006B214D" w:rsidRPr="00FB0BB3">
        <w:rPr>
          <w:rFonts w:ascii="Times New Roman" w:hAnsi="Times New Roman" w:cs="Times New Roman"/>
          <w:sz w:val="24"/>
          <w:szCs w:val="24"/>
        </w:rPr>
        <w:t xml:space="preserve"> kuriems VMI suteikė tiesiogiai nukentėjusių nuo Covid</w:t>
      </w:r>
      <w:r w:rsidR="00C03B3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6B214D" w:rsidRPr="00FB0BB3">
        <w:rPr>
          <w:rFonts w:ascii="Times New Roman" w:hAnsi="Times New Roman" w:cs="Times New Roman"/>
          <w:sz w:val="24"/>
          <w:szCs w:val="24"/>
        </w:rPr>
        <w:t>19 statusą</w:t>
      </w:r>
      <w:r w:rsidR="006B214D" w:rsidRPr="00FB0BB3">
        <w:rPr>
          <w:rFonts w:ascii="Times New Roman" w:hAnsi="Times New Roman" w:cs="Times New Roman"/>
          <w:sz w:val="24"/>
          <w:szCs w:val="24"/>
          <w:lang w:eastAsia="lt-LT"/>
        </w:rPr>
        <w:t xml:space="preserve"> ir jie negali vykdyti veiklos išsinuomotose patalpose.</w:t>
      </w:r>
      <w:r w:rsidR="00FA44FA" w:rsidRPr="00FB0BB3">
        <w:rPr>
          <w:rFonts w:ascii="Times New Roman" w:hAnsi="Times New Roman" w:cs="Times New Roman"/>
          <w:sz w:val="24"/>
          <w:szCs w:val="24"/>
        </w:rPr>
        <w:t xml:space="preserve"> </w:t>
      </w:r>
      <w:r w:rsidR="00904D93" w:rsidRPr="00FB0BB3">
        <w:rPr>
          <w:rFonts w:ascii="Times New Roman" w:hAnsi="Times New Roman" w:cs="Times New Roman"/>
          <w:sz w:val="24"/>
          <w:szCs w:val="24"/>
        </w:rPr>
        <w:t>Šiuo metu Savivaldybė turi daugiau nei 10 nuomininkų, kurie dėl karantino sąlygų negalėjo ir negali vykdyti veiklos.</w:t>
      </w:r>
    </w:p>
    <w:p w:rsidR="00376AF0" w:rsidRPr="00376AF0" w:rsidRDefault="00335D02" w:rsidP="00FB0BB3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0BB3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376AF0"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atleisti </w:t>
      </w:r>
      <w:r w:rsidR="00376AF0"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</w:t>
      </w:r>
      <w:r w:rsidR="00376AF0"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turto nuomos mokesčio nuo </w:t>
      </w:r>
      <w:r w:rsidR="00376AF0"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>2020 m. kovo 1 d. visą karantino laikotarpį ir du mėnesius po karantino Lietuvos Respublikos teritorijoje atšaukimo dienos</w:t>
      </w:r>
      <w:r w:rsidR="00376AF0"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nekilnojamojo savivaldybės turto nuomininkus,</w:t>
      </w:r>
      <w:r w:rsidR="00376AF0" w:rsidRPr="00FB0BB3">
        <w:rPr>
          <w:rFonts w:ascii="Times New Roman" w:eastAsia="Times New Roman" w:hAnsi="Times New Roman" w:cs="Times New Roman"/>
          <w:sz w:val="24"/>
          <w:szCs w:val="24"/>
        </w:rPr>
        <w:t xml:space="preserve"> kuriems VMI suteikė tiesiogiai nukentėjusių nuo Covid</w:t>
      </w:r>
      <w:r w:rsidR="00C03B3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6AF0" w:rsidRPr="00FB0BB3">
        <w:rPr>
          <w:rFonts w:ascii="Times New Roman" w:eastAsia="Times New Roman" w:hAnsi="Times New Roman" w:cs="Times New Roman"/>
          <w:sz w:val="24"/>
          <w:szCs w:val="24"/>
        </w:rPr>
        <w:t>19 statusą</w:t>
      </w:r>
      <w:r w:rsidR="00376AF0"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jie negali vykdyti veiklos išsinuomotose patalpose dėl šalyje paskelbto karantino</w:t>
      </w:r>
      <w:r w:rsidR="00376AF0"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E3248" w:rsidRPr="00FB0BB3" w:rsidRDefault="00B33FC6" w:rsidP="00FB0BB3">
      <w:pPr>
        <w:pStyle w:val="Sraopastraip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B3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376AF0" w:rsidRPr="00FB0BB3" w:rsidRDefault="00376AF0" w:rsidP="00376A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vietos savivaldos įstatymo 16 straipsnio 2 dalies 18 punkt</w:t>
      </w:r>
      <w:r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>as;</w:t>
      </w: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376AF0" w:rsidRPr="00FB0BB3" w:rsidRDefault="00376AF0" w:rsidP="00376A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lt-LT"/>
        </w:rPr>
      </w:pPr>
      <w:r w:rsidRPr="00376A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Lietuvos Respublikos Vyriausybės </w:t>
      </w: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376A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020 m. vasario 26 d. nutarim</w:t>
      </w:r>
      <w:r w:rsidRPr="00FB0B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as</w:t>
      </w:r>
      <w:r w:rsidRPr="00376A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Nr. 152</w:t>
      </w: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r w:rsidRPr="00376AF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lt-LT"/>
        </w:rPr>
        <w:t>Dėl valstybės lygio ekstremaliosios situacijos paskelbimo“</w:t>
      </w:r>
      <w:r w:rsidRPr="00FB0B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lt-LT"/>
        </w:rPr>
        <w:t>;</w:t>
      </w:r>
    </w:p>
    <w:p w:rsidR="00AE0D3E" w:rsidRPr="00FB0BB3" w:rsidRDefault="00376AF0" w:rsidP="00376A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Vyriausybės 2020 m. kovo 14 d. nutarim</w:t>
      </w:r>
      <w:r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207 „Dėl karantino Lietuvos Respublikos teritorijoje </w:t>
      </w:r>
      <w:r w:rsidRPr="00FB0BB3">
        <w:rPr>
          <w:rFonts w:ascii="Times New Roman" w:eastAsia="Times New Roman" w:hAnsi="Times New Roman" w:cs="Times New Roman"/>
          <w:sz w:val="24"/>
          <w:szCs w:val="24"/>
          <w:lang w:eastAsia="lt-LT"/>
        </w:rPr>
        <w:t>paskelbimo“ (aktuali redakcija).</w:t>
      </w:r>
      <w:r w:rsidRPr="00376A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33FC6" w:rsidRPr="00FB0BB3" w:rsidRDefault="00B33FC6" w:rsidP="00FB0BB3">
      <w:pPr>
        <w:pStyle w:val="Sraopastraipa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BB3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FB0BB3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BB3">
        <w:rPr>
          <w:rFonts w:ascii="Times New Roman" w:hAnsi="Times New Roman" w:cs="Times New Roman"/>
          <w:sz w:val="24"/>
          <w:szCs w:val="24"/>
        </w:rPr>
        <w:t xml:space="preserve">Teigiamos pasekmės </w:t>
      </w:r>
      <w:r w:rsidR="00376AF0" w:rsidRPr="00FB0BB3">
        <w:rPr>
          <w:rFonts w:ascii="Times New Roman" w:hAnsi="Times New Roman" w:cs="Times New Roman"/>
          <w:sz w:val="24"/>
          <w:szCs w:val="24"/>
        </w:rPr>
        <w:t>–</w:t>
      </w:r>
      <w:r w:rsidRPr="00FB0BB3">
        <w:rPr>
          <w:rFonts w:ascii="Times New Roman" w:hAnsi="Times New Roman" w:cs="Times New Roman"/>
          <w:sz w:val="24"/>
          <w:szCs w:val="24"/>
        </w:rPr>
        <w:t xml:space="preserve"> </w:t>
      </w:r>
      <w:r w:rsidR="00376AF0" w:rsidRPr="00FB0BB3">
        <w:rPr>
          <w:rFonts w:ascii="Times New Roman" w:hAnsi="Times New Roman" w:cs="Times New Roman"/>
          <w:sz w:val="24"/>
          <w:szCs w:val="24"/>
        </w:rPr>
        <w:t xml:space="preserve">bus </w:t>
      </w:r>
      <w:r w:rsidR="00376AF0" w:rsidRPr="00FB0BB3">
        <w:rPr>
          <w:rFonts w:ascii="Times New Roman" w:eastAsia="Calibri" w:hAnsi="Times New Roman" w:cs="Times New Roman"/>
          <w:sz w:val="24"/>
          <w:szCs w:val="24"/>
          <w:lang w:eastAsia="lt-LT"/>
        </w:rPr>
        <w:t>palengvinta mokesčių našta smulkiajam ir vidutiniam verslui,</w:t>
      </w:r>
      <w:r w:rsidR="00376AF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904D93">
        <w:rPr>
          <w:rFonts w:ascii="Times New Roman" w:eastAsia="Calibri" w:hAnsi="Times New Roman" w:cs="Times New Roman"/>
          <w:sz w:val="24"/>
          <w:szCs w:val="24"/>
          <w:lang w:eastAsia="lt-LT"/>
        </w:rPr>
        <w:t>siekiant</w:t>
      </w:r>
      <w:r w:rsidR="00904D93" w:rsidRPr="00BE540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padėti išvengti bankrotų bei padėti išlaikyti darbo vietas</w:t>
      </w:r>
      <w:r w:rsidR="00FB0BB3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376AF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389" w:rsidRPr="00E41AAB" w:rsidRDefault="00294A4D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Neigiam</w:t>
      </w:r>
      <w:r w:rsidR="00FB0BB3">
        <w:rPr>
          <w:rFonts w:ascii="Times New Roman" w:hAnsi="Times New Roman" w:cs="Times New Roman"/>
          <w:sz w:val="24"/>
          <w:szCs w:val="24"/>
        </w:rPr>
        <w:t>os</w:t>
      </w:r>
      <w:r w:rsidRP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FB0BB3">
        <w:rPr>
          <w:rFonts w:ascii="Times New Roman" w:hAnsi="Times New Roman" w:cs="Times New Roman"/>
          <w:sz w:val="24"/>
          <w:szCs w:val="24"/>
        </w:rPr>
        <w:t>pasekmės – nesurinktos savivaldybės biudžeto lėšos, gaunamos iš nuomos.</w:t>
      </w:r>
    </w:p>
    <w:p w:rsidR="00B33FC6" w:rsidRPr="004C6389" w:rsidRDefault="00B33FC6" w:rsidP="00FB0BB3">
      <w:pPr>
        <w:pStyle w:val="Sraopastraipa"/>
        <w:widowControl w:val="0"/>
        <w:numPr>
          <w:ilvl w:val="0"/>
          <w:numId w:val="12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BE2A47" w:rsidRPr="00904D93" w:rsidRDefault="005F081A" w:rsidP="00904D93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FB0BB3">
      <w:pPr>
        <w:pStyle w:val="Sraopastraipa"/>
        <w:widowControl w:val="0"/>
        <w:numPr>
          <w:ilvl w:val="0"/>
          <w:numId w:val="12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FB0BB3">
      <w:pPr>
        <w:pStyle w:val="Sraopastraipa"/>
        <w:widowControl w:val="0"/>
        <w:numPr>
          <w:ilvl w:val="0"/>
          <w:numId w:val="12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8D" w:rsidRDefault="0094408D" w:rsidP="00294E3A">
      <w:pPr>
        <w:spacing w:after="0" w:line="240" w:lineRule="auto"/>
      </w:pPr>
      <w:r>
        <w:separator/>
      </w:r>
    </w:p>
  </w:endnote>
  <w:endnote w:type="continuationSeparator" w:id="0">
    <w:p w:rsidR="0094408D" w:rsidRDefault="0094408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8D" w:rsidRDefault="0094408D" w:rsidP="00294E3A">
      <w:pPr>
        <w:spacing w:after="0" w:line="240" w:lineRule="auto"/>
      </w:pPr>
      <w:r>
        <w:separator/>
      </w:r>
    </w:p>
  </w:footnote>
  <w:footnote w:type="continuationSeparator" w:id="0">
    <w:p w:rsidR="0094408D" w:rsidRDefault="0094408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923DB9"/>
    <w:multiLevelType w:val="hybridMultilevel"/>
    <w:tmpl w:val="4BE27DC6"/>
    <w:lvl w:ilvl="0" w:tplc="97946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D36239"/>
    <w:multiLevelType w:val="hybridMultilevel"/>
    <w:tmpl w:val="2B28F7AE"/>
    <w:lvl w:ilvl="0" w:tplc="7FD8F98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1E05"/>
    <w:rsid w:val="00030DE8"/>
    <w:rsid w:val="000362E4"/>
    <w:rsid w:val="00037021"/>
    <w:rsid w:val="0006535D"/>
    <w:rsid w:val="000673D6"/>
    <w:rsid w:val="000720A0"/>
    <w:rsid w:val="000739C2"/>
    <w:rsid w:val="000948B9"/>
    <w:rsid w:val="00095E52"/>
    <w:rsid w:val="000C44B1"/>
    <w:rsid w:val="00121E78"/>
    <w:rsid w:val="00144492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A2C19"/>
    <w:rsid w:val="001B39B4"/>
    <w:rsid w:val="001C3082"/>
    <w:rsid w:val="001D403E"/>
    <w:rsid w:val="0021497E"/>
    <w:rsid w:val="002602E7"/>
    <w:rsid w:val="0026312C"/>
    <w:rsid w:val="00294A4D"/>
    <w:rsid w:val="00294E3A"/>
    <w:rsid w:val="002B4E7B"/>
    <w:rsid w:val="002B5A6D"/>
    <w:rsid w:val="002B694C"/>
    <w:rsid w:val="002C6856"/>
    <w:rsid w:val="002E119B"/>
    <w:rsid w:val="002F07FC"/>
    <w:rsid w:val="0031595A"/>
    <w:rsid w:val="0032563B"/>
    <w:rsid w:val="00335D02"/>
    <w:rsid w:val="003573BB"/>
    <w:rsid w:val="00360CC1"/>
    <w:rsid w:val="0037041C"/>
    <w:rsid w:val="00374C5A"/>
    <w:rsid w:val="003769A0"/>
    <w:rsid w:val="00376AF0"/>
    <w:rsid w:val="00380631"/>
    <w:rsid w:val="003847FD"/>
    <w:rsid w:val="003C3EFE"/>
    <w:rsid w:val="003F505B"/>
    <w:rsid w:val="00402DE8"/>
    <w:rsid w:val="00417976"/>
    <w:rsid w:val="004205CE"/>
    <w:rsid w:val="004464B2"/>
    <w:rsid w:val="00452665"/>
    <w:rsid w:val="0048653D"/>
    <w:rsid w:val="00492EF8"/>
    <w:rsid w:val="004A46E4"/>
    <w:rsid w:val="004C0DEA"/>
    <w:rsid w:val="004C6389"/>
    <w:rsid w:val="00520CE8"/>
    <w:rsid w:val="00523F45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A7331"/>
    <w:rsid w:val="006A7FC1"/>
    <w:rsid w:val="006B214D"/>
    <w:rsid w:val="006D1858"/>
    <w:rsid w:val="006D653C"/>
    <w:rsid w:val="00716A69"/>
    <w:rsid w:val="00721B1F"/>
    <w:rsid w:val="00726E67"/>
    <w:rsid w:val="007346D9"/>
    <w:rsid w:val="00736A5B"/>
    <w:rsid w:val="00747F15"/>
    <w:rsid w:val="0076190D"/>
    <w:rsid w:val="00787F71"/>
    <w:rsid w:val="007C0D57"/>
    <w:rsid w:val="0083076C"/>
    <w:rsid w:val="008564E6"/>
    <w:rsid w:val="00874E0D"/>
    <w:rsid w:val="008A5066"/>
    <w:rsid w:val="008B38D4"/>
    <w:rsid w:val="008D21B3"/>
    <w:rsid w:val="008F3353"/>
    <w:rsid w:val="00900B6A"/>
    <w:rsid w:val="00904D93"/>
    <w:rsid w:val="00915566"/>
    <w:rsid w:val="00921568"/>
    <w:rsid w:val="0094408D"/>
    <w:rsid w:val="009611D3"/>
    <w:rsid w:val="009752C8"/>
    <w:rsid w:val="00985FD7"/>
    <w:rsid w:val="00986E13"/>
    <w:rsid w:val="009A488C"/>
    <w:rsid w:val="009A6955"/>
    <w:rsid w:val="009B5E75"/>
    <w:rsid w:val="00A05AB3"/>
    <w:rsid w:val="00A2538A"/>
    <w:rsid w:val="00A47567"/>
    <w:rsid w:val="00A527B8"/>
    <w:rsid w:val="00A637DD"/>
    <w:rsid w:val="00AA31D3"/>
    <w:rsid w:val="00AA328F"/>
    <w:rsid w:val="00AB50F8"/>
    <w:rsid w:val="00AE0BDB"/>
    <w:rsid w:val="00AE0D3E"/>
    <w:rsid w:val="00AE57EE"/>
    <w:rsid w:val="00B0265D"/>
    <w:rsid w:val="00B307AC"/>
    <w:rsid w:val="00B33FC6"/>
    <w:rsid w:val="00B46D3E"/>
    <w:rsid w:val="00BB7CCA"/>
    <w:rsid w:val="00BC3FC3"/>
    <w:rsid w:val="00BE2A47"/>
    <w:rsid w:val="00BE3248"/>
    <w:rsid w:val="00BE540A"/>
    <w:rsid w:val="00C03B36"/>
    <w:rsid w:val="00C33EA0"/>
    <w:rsid w:val="00C4148E"/>
    <w:rsid w:val="00C6037E"/>
    <w:rsid w:val="00CB2380"/>
    <w:rsid w:val="00CC052F"/>
    <w:rsid w:val="00CD5856"/>
    <w:rsid w:val="00CE20AB"/>
    <w:rsid w:val="00CE5176"/>
    <w:rsid w:val="00D0119F"/>
    <w:rsid w:val="00D0651A"/>
    <w:rsid w:val="00D07288"/>
    <w:rsid w:val="00D53A11"/>
    <w:rsid w:val="00D60684"/>
    <w:rsid w:val="00D91C49"/>
    <w:rsid w:val="00DA52A6"/>
    <w:rsid w:val="00DB741A"/>
    <w:rsid w:val="00DE5781"/>
    <w:rsid w:val="00E20B29"/>
    <w:rsid w:val="00E25151"/>
    <w:rsid w:val="00E41AAB"/>
    <w:rsid w:val="00EE14B3"/>
    <w:rsid w:val="00EE7263"/>
    <w:rsid w:val="00F14366"/>
    <w:rsid w:val="00F23A87"/>
    <w:rsid w:val="00F37E16"/>
    <w:rsid w:val="00F967B5"/>
    <w:rsid w:val="00FA110D"/>
    <w:rsid w:val="00FA1FDB"/>
    <w:rsid w:val="00FA44FA"/>
    <w:rsid w:val="00FB0BB3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B40B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E5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2014-06-06T08:31:00Z</cp:lastPrinted>
  <dcterms:created xsi:type="dcterms:W3CDTF">2020-04-22T09:25:00Z</dcterms:created>
  <dcterms:modified xsi:type="dcterms:W3CDTF">2020-04-22T12:41:00Z</dcterms:modified>
</cp:coreProperties>
</file>