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FB" w:rsidRDefault="00060DFB" w:rsidP="00100B0A">
      <w:pPr>
        <w:ind w:left="5670"/>
      </w:pPr>
    </w:p>
    <w:p w:rsidR="00100B0A" w:rsidRPr="00BB7EF6" w:rsidRDefault="00100B0A" w:rsidP="00100B0A">
      <w:pPr>
        <w:ind w:left="5670"/>
      </w:pPr>
      <w:r w:rsidRPr="00BB7EF6">
        <w:t>PATVIRTINTA</w:t>
      </w:r>
    </w:p>
    <w:p w:rsidR="00100B0A" w:rsidRPr="00BF5987" w:rsidRDefault="00100B0A" w:rsidP="00100B0A">
      <w:pPr>
        <w:ind w:left="5670"/>
      </w:pPr>
      <w:r w:rsidRPr="00BF5987">
        <w:t>Molėtų rajono savivaldybės tarybos</w:t>
      </w:r>
    </w:p>
    <w:p w:rsidR="00100B0A" w:rsidRPr="00BF5987" w:rsidRDefault="00FC358E" w:rsidP="00100B0A">
      <w:pPr>
        <w:ind w:left="5670"/>
      </w:pPr>
      <w:r>
        <w:t>2020</w:t>
      </w:r>
      <w:r w:rsidR="00DF6EFB" w:rsidRPr="00BF5987">
        <w:t xml:space="preserve"> m. </w:t>
      </w:r>
      <w:r>
        <w:t>balandžio</w:t>
      </w:r>
      <w:r w:rsidR="00AA10D1">
        <w:t xml:space="preserve">  </w:t>
      </w:r>
      <w:r w:rsidR="004229FB" w:rsidRPr="00BF5987">
        <w:t xml:space="preserve"> </w:t>
      </w:r>
      <w:r w:rsidR="00100B0A" w:rsidRPr="00BF5987">
        <w:t xml:space="preserve">d. </w:t>
      </w:r>
    </w:p>
    <w:p w:rsidR="004657E8" w:rsidRPr="00CA7C5E" w:rsidRDefault="00100B0A" w:rsidP="004657E8">
      <w:pPr>
        <w:ind w:left="5670"/>
      </w:pPr>
      <w:r w:rsidRPr="00BF5987">
        <w:t>sprendimu Nr. B1-</w:t>
      </w:r>
    </w:p>
    <w:p w:rsidR="00100B0A" w:rsidRPr="00596475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:rsidR="00100B0A" w:rsidRDefault="00596475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96475">
        <w:rPr>
          <w:b/>
          <w:bCs/>
        </w:rPr>
        <w:t xml:space="preserve">MOLĖTŲ RAJONO SAVIVALDYBĖS </w:t>
      </w:r>
      <w:r w:rsidR="00100B0A" w:rsidRPr="00596475">
        <w:rPr>
          <w:b/>
          <w:bCs/>
        </w:rPr>
        <w:t>VIEŠAME AUKCIONE PARDUODAMO NEKILNOJAMOJO TURTO IR KITŲ NEKILNOJAMŲJŲ DAIKTŲ SĄRAŠAS</w:t>
      </w:r>
    </w:p>
    <w:p w:rsidR="00FC358E" w:rsidRPr="00FC358E" w:rsidRDefault="00FC358E" w:rsidP="00FC358E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</w:p>
    <w:tbl>
      <w:tblPr>
        <w:tblW w:w="978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1"/>
        <w:gridCol w:w="2366"/>
        <w:gridCol w:w="1842"/>
        <w:gridCol w:w="1134"/>
        <w:gridCol w:w="1277"/>
        <w:gridCol w:w="2551"/>
      </w:tblGrid>
      <w:tr w:rsidR="00C714AE" w:rsidRPr="00BB7EF6" w:rsidTr="007D51C0">
        <w:trPr>
          <w:trHeight w:val="7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Bendras plotas </w:t>
            </w:r>
            <w:r w:rsidR="006E3330">
              <w:rPr>
                <w:bCs/>
                <w:color w:val="000000"/>
                <w:lang w:eastAsia="lt-LT"/>
              </w:rPr>
              <w:t>(</w:t>
            </w:r>
            <w:r w:rsidRPr="00BB7EF6">
              <w:rPr>
                <w:bCs/>
                <w:color w:val="000000"/>
                <w:lang w:eastAsia="lt-LT"/>
              </w:rPr>
              <w:t>kv. m</w:t>
            </w:r>
            <w:r w:rsidR="006E3330">
              <w:rPr>
                <w:bCs/>
                <w:color w:val="000000"/>
                <w:lang w:eastAsia="lt-LT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6E3330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 (</w:t>
            </w:r>
            <w:proofErr w:type="spellStart"/>
            <w:r w:rsidR="00C714AE" w:rsidRPr="00BB7EF6">
              <w:rPr>
                <w:bCs/>
                <w:color w:val="000000"/>
                <w:lang w:eastAsia="lt-LT"/>
              </w:rPr>
              <w:t>Eur</w:t>
            </w:r>
            <w:proofErr w:type="spellEnd"/>
            <w:r>
              <w:rPr>
                <w:bCs/>
                <w:color w:val="000000"/>
                <w:lang w:eastAsia="lt-LT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B126DE" w:rsidRPr="00BB7EF6" w:rsidTr="007D51C0">
        <w:trPr>
          <w:trHeight w:val="2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AA10D1" w:rsidRPr="00383EA1" w:rsidTr="00D40F37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10D1" w:rsidRPr="00383EA1" w:rsidRDefault="00ED258F" w:rsidP="00AA10D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  <w:r w:rsidR="00AA10D1" w:rsidRPr="00383EA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- katilinė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49,78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2186,73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Čiulėnų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sen., Levaniškių k., Darželio g. 6</w:t>
            </w:r>
          </w:p>
        </w:tc>
      </w:tr>
      <w:tr w:rsidR="00AA10D1" w:rsidRPr="00383EA1" w:rsidTr="00E421F2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10D1" w:rsidRPr="00383EA1" w:rsidRDefault="00ED258F" w:rsidP="00AA10D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  <w:r w:rsidR="00AA10D1" w:rsidRPr="00383EA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9573D8" w:rsidRDefault="00AA10D1" w:rsidP="00AA10D1">
            <w:pPr>
              <w:rPr>
                <w:color w:val="000000"/>
                <w:lang w:eastAsia="lt-LT"/>
              </w:rPr>
            </w:pPr>
            <w:r w:rsidRPr="009573D8">
              <w:rPr>
                <w:color w:val="000000"/>
                <w:lang w:eastAsia="lt-LT"/>
              </w:rPr>
              <w:t>Pastatas- administracinis pastatas</w:t>
            </w:r>
          </w:p>
          <w:p w:rsidR="00AA10D1" w:rsidRPr="009573D8" w:rsidRDefault="00AA10D1" w:rsidP="00AA10D1">
            <w:pPr>
              <w:rPr>
                <w:color w:val="000000"/>
                <w:lang w:eastAsia="lt-LT"/>
              </w:rPr>
            </w:pPr>
            <w:r w:rsidRPr="009573D8">
              <w:rPr>
                <w:color w:val="000000"/>
                <w:lang w:eastAsia="lt-LT"/>
              </w:rPr>
              <w:t>Kiti inžinieriniai statiniai – kiemo statiniai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9573D8" w:rsidRDefault="00AA10D1" w:rsidP="00AA10D1">
            <w:pPr>
              <w:rPr>
                <w:color w:val="000000"/>
                <w:lang w:eastAsia="lt-LT"/>
              </w:rPr>
            </w:pPr>
            <w:r w:rsidRPr="009573D8">
              <w:rPr>
                <w:color w:val="000000"/>
                <w:lang w:eastAsia="lt-LT"/>
              </w:rPr>
              <w:t>6297-2007-1019</w:t>
            </w:r>
          </w:p>
          <w:p w:rsidR="00AA10D1" w:rsidRPr="009573D8" w:rsidRDefault="00AA10D1" w:rsidP="00AA10D1">
            <w:pPr>
              <w:rPr>
                <w:color w:val="000000"/>
                <w:lang w:eastAsia="lt-LT"/>
              </w:rPr>
            </w:pPr>
          </w:p>
          <w:p w:rsidR="00AA10D1" w:rsidRPr="009573D8" w:rsidRDefault="00AA10D1" w:rsidP="00AA10D1">
            <w:pPr>
              <w:rPr>
                <w:color w:val="000000"/>
                <w:lang w:eastAsia="lt-LT"/>
              </w:rPr>
            </w:pPr>
          </w:p>
          <w:p w:rsidR="00AA10D1" w:rsidRPr="009573D8" w:rsidRDefault="00AA10D1" w:rsidP="00AA10D1">
            <w:pPr>
              <w:rPr>
                <w:color w:val="000000"/>
                <w:lang w:eastAsia="lt-LT"/>
              </w:rPr>
            </w:pPr>
            <w:r w:rsidRPr="009573D8">
              <w:rPr>
                <w:color w:val="000000"/>
                <w:lang w:eastAsia="lt-LT"/>
              </w:rPr>
              <w:t>6297-2007-1022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299,79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16326,80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Alantos sen., Alantos mstl., Turgaus a. 9</w:t>
            </w:r>
          </w:p>
        </w:tc>
      </w:tr>
      <w:tr w:rsidR="00AA10D1" w:rsidRPr="00383EA1" w:rsidTr="00E421F2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10D1" w:rsidRPr="00383EA1" w:rsidRDefault="00ED258F" w:rsidP="00AA10D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  <w:r w:rsidR="00AA10D1" w:rsidRPr="00383EA1">
              <w:rPr>
                <w:bCs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 pieno priėmimo punkto pastatas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93,57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512,60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Čiulėnų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Toliejų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k., </w:t>
            </w:r>
            <w:proofErr w:type="spellStart"/>
            <w:r w:rsidRPr="00383EA1">
              <w:rPr>
                <w:bCs/>
                <w:color w:val="000000"/>
                <w:lang w:eastAsia="lt-LT"/>
              </w:rPr>
              <w:t>Toliejų</w:t>
            </w:r>
            <w:proofErr w:type="spellEnd"/>
            <w:r w:rsidRPr="00383EA1">
              <w:rPr>
                <w:bCs/>
                <w:color w:val="000000"/>
                <w:lang w:eastAsia="lt-LT"/>
              </w:rPr>
              <w:t xml:space="preserve"> g. 10</w:t>
            </w:r>
          </w:p>
        </w:tc>
      </w:tr>
      <w:tr w:rsidR="00AA10D1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0D1" w:rsidRPr="00383EA1" w:rsidRDefault="00ED258F" w:rsidP="00AA10D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  <w:r w:rsidR="00AA10D1" w:rsidRPr="00383EA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Pastatas –mokykla</w:t>
            </w:r>
          </w:p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Žemės sklypas – 0,0773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4400-2556-9411</w:t>
            </w:r>
          </w:p>
          <w:p w:rsidR="00AA10D1" w:rsidRPr="00383EA1" w:rsidRDefault="00AA10D1" w:rsidP="00AA10D1">
            <w:pPr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4400-4577-4132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517,44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jc w:val="center"/>
              <w:rPr>
                <w:color w:val="000000"/>
                <w:lang w:eastAsia="lt-LT"/>
              </w:rPr>
            </w:pPr>
            <w:r w:rsidRPr="00383EA1">
              <w:rPr>
                <w:color w:val="000000"/>
                <w:lang w:eastAsia="lt-LT"/>
              </w:rPr>
              <w:t>105498,36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rPr>
                <w:bCs/>
                <w:color w:val="000000"/>
                <w:lang w:eastAsia="lt-LT"/>
              </w:rPr>
            </w:pPr>
            <w:r w:rsidRPr="00383EA1">
              <w:rPr>
                <w:bCs/>
                <w:color w:val="000000"/>
                <w:lang w:eastAsia="lt-LT"/>
              </w:rPr>
              <w:t>Molėtų r. sav., Molėtų m., Graužinių g. 7</w:t>
            </w:r>
          </w:p>
        </w:tc>
      </w:tr>
      <w:tr w:rsidR="00AA10D1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0D1" w:rsidRPr="00383EA1" w:rsidRDefault="00ED258F" w:rsidP="00AA10D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  <w:r w:rsidR="00AA10D1" w:rsidRPr="00383EA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valgykla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0D1" w:rsidRPr="00383EA1" w:rsidRDefault="00AA10D1" w:rsidP="00AA10D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4400-0434-4681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174,09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7093.10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spacing w:line="252" w:lineRule="auto"/>
            </w:pPr>
            <w:r>
              <w:t xml:space="preserve">Molėtų r. sav., Inturkės sen., </w:t>
            </w:r>
            <w:proofErr w:type="spellStart"/>
            <w:r>
              <w:t>Kuolakasių</w:t>
            </w:r>
            <w:proofErr w:type="spellEnd"/>
            <w:r>
              <w:t xml:space="preserve"> k. 1A</w:t>
            </w:r>
          </w:p>
        </w:tc>
      </w:tr>
      <w:tr w:rsidR="00AA10D1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0D1" w:rsidRPr="00383EA1" w:rsidRDefault="00ED258F" w:rsidP="00AA10D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  <w:r w:rsidR="00AA10D1" w:rsidRPr="00383EA1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FE4531" w:rsidRDefault="00AA10D1" w:rsidP="00AA10D1">
            <w:pPr>
              <w:spacing w:line="252" w:lineRule="auto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Pastatas – katilinė</w:t>
            </w:r>
          </w:p>
          <w:p w:rsidR="00AA10D1" w:rsidRPr="00FE4531" w:rsidRDefault="00AA10D1" w:rsidP="00AA10D1">
            <w:pPr>
              <w:spacing w:line="252" w:lineRule="auto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rezervuaras c1</w:t>
            </w:r>
          </w:p>
          <w:p w:rsidR="00AA10D1" w:rsidRPr="00FE4531" w:rsidRDefault="00AA10D1" w:rsidP="00AA10D1">
            <w:pPr>
              <w:spacing w:line="252" w:lineRule="auto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rezervuaras c2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0D1" w:rsidRPr="00FE4531" w:rsidRDefault="00AA10D1" w:rsidP="00AA10D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6298-8021-1030</w:t>
            </w:r>
          </w:p>
          <w:p w:rsidR="00AA10D1" w:rsidRPr="00FE4531" w:rsidRDefault="00AA10D1" w:rsidP="00AA10D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4400-5069-8632</w:t>
            </w:r>
          </w:p>
          <w:p w:rsidR="00AA10D1" w:rsidRPr="00FE4531" w:rsidRDefault="00AA10D1" w:rsidP="00AA10D1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FE4531">
              <w:rPr>
                <w:bCs/>
                <w:lang w:eastAsia="lt-LT"/>
              </w:rPr>
              <w:t>4400-5069-8650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102,00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D1" w:rsidRPr="008014C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 w:rsidRPr="008014C1">
              <w:rPr>
                <w:lang w:eastAsia="lt-LT"/>
              </w:rPr>
              <w:t>9674,64</w:t>
            </w:r>
          </w:p>
          <w:p w:rsidR="00AA10D1" w:rsidRPr="008014C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 w:rsidRPr="008014C1">
              <w:rPr>
                <w:lang w:eastAsia="lt-LT"/>
              </w:rPr>
              <w:t>1333,93</w:t>
            </w:r>
          </w:p>
          <w:p w:rsidR="00AA10D1" w:rsidRDefault="00AA10D1" w:rsidP="00AA10D1">
            <w:pPr>
              <w:spacing w:line="252" w:lineRule="auto"/>
              <w:jc w:val="center"/>
              <w:rPr>
                <w:lang w:eastAsia="lt-LT"/>
              </w:rPr>
            </w:pPr>
            <w:r w:rsidRPr="008014C1">
              <w:rPr>
                <w:lang w:eastAsia="lt-LT"/>
              </w:rPr>
              <w:t>1333,93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0D1" w:rsidRPr="00383EA1" w:rsidRDefault="00AA10D1" w:rsidP="00AA10D1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Mindūnų sen., Mindūnų k., Muziejaus g. 8</w:t>
            </w:r>
          </w:p>
        </w:tc>
      </w:tr>
      <w:tr w:rsidR="007503AB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3AB" w:rsidRPr="00311E96" w:rsidRDefault="00ED258F" w:rsidP="007503AB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7</w:t>
            </w:r>
            <w:r w:rsidR="007503AB" w:rsidRPr="00311E96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Pastatas - garažas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3AB" w:rsidRPr="00311E96" w:rsidRDefault="007503AB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4400-5163-5586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2" w:lineRule="auto"/>
              <w:jc w:val="center"/>
              <w:rPr>
                <w:lang w:eastAsia="lt-LT"/>
              </w:rPr>
            </w:pPr>
            <w:r w:rsidRPr="00311E96">
              <w:rPr>
                <w:lang w:eastAsia="lt-LT"/>
              </w:rPr>
              <w:t>43,48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B" w:rsidRPr="00B97636" w:rsidRDefault="00311E96" w:rsidP="002D7BBD">
            <w:pPr>
              <w:spacing w:line="252" w:lineRule="auto"/>
              <w:jc w:val="center"/>
              <w:rPr>
                <w:lang w:eastAsia="lt-LT"/>
              </w:rPr>
            </w:pPr>
            <w:r w:rsidRPr="00B97636">
              <w:rPr>
                <w:lang w:eastAsia="lt-LT"/>
              </w:rPr>
              <w:t>73</w:t>
            </w:r>
            <w:r w:rsidR="002D7BBD" w:rsidRPr="00B97636">
              <w:rPr>
                <w:lang w:eastAsia="lt-LT"/>
              </w:rPr>
              <w:t>6</w:t>
            </w:r>
            <w:r w:rsidRPr="00B97636">
              <w:rPr>
                <w:lang w:eastAsia="lt-LT"/>
              </w:rPr>
              <w:t>,</w:t>
            </w:r>
            <w:r w:rsidR="002D7BBD" w:rsidRPr="00B97636">
              <w:rPr>
                <w:lang w:eastAsia="lt-LT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2" w:lineRule="auto"/>
            </w:pPr>
            <w:r w:rsidRPr="00311E96">
              <w:t>Molėtų r. sav., Molėtų m., Inturkės g. 51A</w:t>
            </w:r>
          </w:p>
        </w:tc>
      </w:tr>
      <w:tr w:rsidR="007503AB" w:rsidRPr="00383EA1" w:rsidTr="007D51C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3AB" w:rsidRPr="00311E96" w:rsidRDefault="00ED258F" w:rsidP="007503AB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</w:t>
            </w:r>
            <w:r w:rsidR="007503AB" w:rsidRPr="00311E96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B67" w:rsidRPr="00311E96" w:rsidRDefault="007503AB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Pastata</w:t>
            </w:r>
            <w:r w:rsidR="00311E96" w:rsidRPr="00311E96">
              <w:rPr>
                <w:bCs/>
                <w:lang w:eastAsia="lt-LT"/>
              </w:rPr>
              <w:t>s-</w:t>
            </w:r>
            <w:r w:rsidRPr="00311E96">
              <w:rPr>
                <w:bCs/>
                <w:lang w:eastAsia="lt-LT"/>
              </w:rPr>
              <w:t>gyvenamasis namas</w:t>
            </w:r>
            <w:r w:rsidR="00311E96" w:rsidRPr="00311E96">
              <w:rPr>
                <w:bCs/>
                <w:lang w:eastAsia="lt-LT"/>
              </w:rPr>
              <w:t xml:space="preserve"> su priklausiniais:</w:t>
            </w:r>
          </w:p>
          <w:p w:rsidR="00517B67" w:rsidRPr="00311E96" w:rsidRDefault="00517B67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kiemo rūsys</w:t>
            </w:r>
          </w:p>
          <w:p w:rsidR="00517B67" w:rsidRPr="00311E96" w:rsidRDefault="00517B67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tvartas</w:t>
            </w:r>
          </w:p>
          <w:p w:rsidR="00517B67" w:rsidRPr="00311E96" w:rsidRDefault="00517B67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pirtis</w:t>
            </w:r>
          </w:p>
          <w:p w:rsidR="00517B67" w:rsidRPr="00311E96" w:rsidRDefault="00517B67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sandėlis</w:t>
            </w:r>
          </w:p>
          <w:p w:rsidR="00517B67" w:rsidRPr="00311E96" w:rsidRDefault="00517B67" w:rsidP="00517B67">
            <w:pPr>
              <w:spacing w:line="252" w:lineRule="auto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 xml:space="preserve">kiemo statiniai- tualetas, šulinys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03AB" w:rsidRPr="00311E96" w:rsidRDefault="007503AB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6293-8006-0016</w:t>
            </w:r>
          </w:p>
          <w:p w:rsidR="00311E96" w:rsidRPr="00311E96" w:rsidRDefault="00311E96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6293-8006-0038</w:t>
            </w: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6293-8006-0049</w:t>
            </w: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6293-8006-0054</w:t>
            </w: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6293-8006-0068</w:t>
            </w:r>
          </w:p>
          <w:p w:rsidR="00517B67" w:rsidRPr="00311E96" w:rsidRDefault="00517B67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6293-8006-0081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2" w:lineRule="auto"/>
              <w:jc w:val="center"/>
              <w:rPr>
                <w:color w:val="FF0000"/>
                <w:lang w:val="en-US" w:eastAsia="lt-LT"/>
              </w:rPr>
            </w:pPr>
          </w:p>
          <w:p w:rsidR="00517B67" w:rsidRPr="00311E96" w:rsidRDefault="00517B67" w:rsidP="007503AB">
            <w:pPr>
              <w:spacing w:line="252" w:lineRule="auto"/>
              <w:jc w:val="center"/>
              <w:rPr>
                <w:lang w:val="en-US" w:eastAsia="lt-LT"/>
              </w:rPr>
            </w:pPr>
            <w:r w:rsidRPr="00311E96">
              <w:rPr>
                <w:lang w:val="en-US" w:eastAsia="lt-LT"/>
              </w:rPr>
              <w:t>82,31</w:t>
            </w:r>
          </w:p>
          <w:p w:rsidR="00311E96" w:rsidRPr="00311E96" w:rsidRDefault="00311E96" w:rsidP="007503AB">
            <w:pPr>
              <w:spacing w:line="252" w:lineRule="auto"/>
              <w:jc w:val="center"/>
              <w:rPr>
                <w:lang w:val="en-US" w:eastAsia="lt-LT"/>
              </w:rPr>
            </w:pPr>
          </w:p>
          <w:p w:rsidR="00517B67" w:rsidRPr="00311E96" w:rsidRDefault="00517B67" w:rsidP="007503AB">
            <w:pPr>
              <w:spacing w:line="252" w:lineRule="auto"/>
              <w:jc w:val="center"/>
              <w:rPr>
                <w:lang w:val="en-US" w:eastAsia="lt-LT"/>
              </w:rPr>
            </w:pPr>
            <w:r w:rsidRPr="00311E96">
              <w:rPr>
                <w:lang w:val="en-US" w:eastAsia="lt-LT"/>
              </w:rPr>
              <w:t>14</w:t>
            </w:r>
          </w:p>
          <w:p w:rsidR="00517B67" w:rsidRPr="00311E96" w:rsidRDefault="00517B67" w:rsidP="007503AB">
            <w:pPr>
              <w:spacing w:line="252" w:lineRule="auto"/>
              <w:jc w:val="center"/>
              <w:rPr>
                <w:lang w:val="en-US" w:eastAsia="lt-LT"/>
              </w:rPr>
            </w:pPr>
            <w:r w:rsidRPr="00311E96">
              <w:rPr>
                <w:lang w:val="en-US" w:eastAsia="lt-LT"/>
              </w:rPr>
              <w:t>44</w:t>
            </w:r>
          </w:p>
          <w:p w:rsidR="00517B67" w:rsidRPr="00311E96" w:rsidRDefault="00517B67" w:rsidP="007503AB">
            <w:pPr>
              <w:spacing w:line="252" w:lineRule="auto"/>
              <w:jc w:val="center"/>
              <w:rPr>
                <w:lang w:val="en-US" w:eastAsia="lt-LT"/>
              </w:rPr>
            </w:pPr>
            <w:r w:rsidRPr="00311E96">
              <w:rPr>
                <w:lang w:val="en-US" w:eastAsia="lt-LT"/>
              </w:rPr>
              <w:t>10</w:t>
            </w:r>
          </w:p>
          <w:p w:rsidR="00517B67" w:rsidRPr="00311E96" w:rsidRDefault="00517B67" w:rsidP="007503AB">
            <w:pPr>
              <w:spacing w:line="252" w:lineRule="auto"/>
              <w:jc w:val="center"/>
              <w:rPr>
                <w:lang w:val="en-US" w:eastAsia="lt-LT"/>
              </w:rPr>
            </w:pPr>
            <w:r w:rsidRPr="00311E96">
              <w:rPr>
                <w:lang w:val="en-US" w:eastAsia="lt-LT"/>
              </w:rPr>
              <w:t>8</w:t>
            </w:r>
          </w:p>
          <w:p w:rsidR="00517B67" w:rsidRPr="00311E96" w:rsidRDefault="00517B67" w:rsidP="007503AB">
            <w:pPr>
              <w:spacing w:line="252" w:lineRule="auto"/>
              <w:jc w:val="center"/>
              <w:rPr>
                <w:color w:val="FF0000"/>
                <w:lang w:val="en-US"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B" w:rsidRPr="00B97636" w:rsidRDefault="002D7BBD" w:rsidP="002D7BBD">
            <w:pPr>
              <w:spacing w:line="252" w:lineRule="auto"/>
              <w:jc w:val="center"/>
              <w:rPr>
                <w:lang w:eastAsia="lt-LT"/>
              </w:rPr>
            </w:pPr>
            <w:r w:rsidRPr="00B97636">
              <w:rPr>
                <w:lang w:eastAsia="lt-LT"/>
              </w:rPr>
              <w:t>109.85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6E3330">
            <w:pPr>
              <w:spacing w:line="252" w:lineRule="auto"/>
            </w:pPr>
            <w:r w:rsidRPr="00311E96">
              <w:t>Molėtų r. sav., Suginčių sen., Kani</w:t>
            </w:r>
            <w:r w:rsidR="006E3330">
              <w:t>ū</w:t>
            </w:r>
            <w:r w:rsidRPr="00311E96">
              <w:t>kų k.</w:t>
            </w:r>
            <w:r w:rsidR="00517B67" w:rsidRPr="00311E96">
              <w:t>, Kalno g. 4</w:t>
            </w:r>
          </w:p>
        </w:tc>
      </w:tr>
      <w:tr w:rsidR="007503AB" w:rsidRPr="00383EA1" w:rsidTr="001F6AD4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03AB" w:rsidRPr="00311E96" w:rsidRDefault="00ED258F" w:rsidP="007503AB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9</w:t>
            </w:r>
            <w:r w:rsidR="007503AB" w:rsidRPr="00311E96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AB" w:rsidRPr="00311E96" w:rsidRDefault="009D133D" w:rsidP="009D133D">
            <w:pPr>
              <w:spacing w:line="252" w:lineRule="auto"/>
              <w:rPr>
                <w:bCs/>
                <w:lang w:eastAsia="lt-LT"/>
              </w:rPr>
            </w:pPr>
            <w:r w:rsidRPr="009573D8">
              <w:rPr>
                <w:color w:val="000000"/>
                <w:lang w:eastAsia="lt-LT"/>
              </w:rPr>
              <w:t>Inžin</w:t>
            </w:r>
            <w:r w:rsidR="009573D8" w:rsidRPr="009573D8">
              <w:rPr>
                <w:color w:val="000000"/>
                <w:lang w:eastAsia="lt-LT"/>
              </w:rPr>
              <w:t>i</w:t>
            </w:r>
            <w:r w:rsidR="007503AB" w:rsidRPr="009573D8">
              <w:rPr>
                <w:color w:val="000000"/>
                <w:lang w:eastAsia="lt-LT"/>
              </w:rPr>
              <w:t>erinis s</w:t>
            </w:r>
            <w:r w:rsidR="007503AB" w:rsidRPr="00311E96">
              <w:rPr>
                <w:color w:val="000000"/>
                <w:lang w:eastAsia="lt-LT"/>
              </w:rPr>
              <w:t>tatin</w:t>
            </w:r>
            <w:r>
              <w:rPr>
                <w:color w:val="000000"/>
                <w:lang w:eastAsia="lt-LT"/>
              </w:rPr>
              <w:t>y</w:t>
            </w:r>
            <w:r w:rsidR="007503AB" w:rsidRPr="00311E96">
              <w:rPr>
                <w:color w:val="000000"/>
                <w:lang w:eastAsia="lt-LT"/>
              </w:rPr>
              <w:t>s -mėšlidė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3AB" w:rsidRPr="00311E96" w:rsidRDefault="007503AB" w:rsidP="007503AB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311E96">
              <w:rPr>
                <w:bCs/>
                <w:lang w:eastAsia="lt-LT"/>
              </w:rPr>
              <w:t>4400-5118-6155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311E96" w:rsidRDefault="007503AB" w:rsidP="007503AB">
            <w:pPr>
              <w:spacing w:line="252" w:lineRule="auto"/>
              <w:jc w:val="center"/>
              <w:rPr>
                <w:lang w:eastAsia="lt-LT"/>
              </w:rPr>
            </w:pPr>
            <w:r w:rsidRPr="00311E96">
              <w:rPr>
                <w:lang w:eastAsia="lt-LT"/>
              </w:rPr>
              <w:t>664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AB" w:rsidRPr="00B97636" w:rsidRDefault="002D7BBD" w:rsidP="007503AB">
            <w:pPr>
              <w:spacing w:line="252" w:lineRule="auto"/>
              <w:jc w:val="center"/>
              <w:rPr>
                <w:lang w:eastAsia="lt-LT"/>
              </w:rPr>
            </w:pPr>
            <w:r w:rsidRPr="00B97636">
              <w:rPr>
                <w:lang w:eastAsia="lt-LT"/>
              </w:rPr>
              <w:t>231.02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3AB" w:rsidRPr="00B97636" w:rsidRDefault="007503AB" w:rsidP="007503AB">
            <w:pPr>
              <w:spacing w:line="254" w:lineRule="auto"/>
              <w:rPr>
                <w:bCs/>
                <w:color w:val="000000"/>
                <w:lang w:eastAsia="lt-LT"/>
              </w:rPr>
            </w:pPr>
            <w:r w:rsidRPr="00B97636">
              <w:rPr>
                <w:bCs/>
                <w:color w:val="000000"/>
                <w:lang w:eastAsia="lt-LT"/>
              </w:rPr>
              <w:t>Molėtų r. sav.</w:t>
            </w:r>
            <w:r w:rsidR="006E3330">
              <w:rPr>
                <w:bCs/>
                <w:color w:val="000000"/>
                <w:lang w:eastAsia="lt-LT"/>
              </w:rPr>
              <w:t>,</w:t>
            </w:r>
            <w:r w:rsidRPr="00B97636">
              <w:rPr>
                <w:bCs/>
                <w:color w:val="000000"/>
                <w:lang w:eastAsia="lt-LT"/>
              </w:rPr>
              <w:t xml:space="preserve"> Balninkų sen., </w:t>
            </w:r>
            <w:proofErr w:type="spellStart"/>
            <w:r w:rsidRPr="00B97636">
              <w:rPr>
                <w:bCs/>
                <w:color w:val="000000"/>
                <w:lang w:eastAsia="lt-LT"/>
              </w:rPr>
              <w:t>Perkalių</w:t>
            </w:r>
            <w:proofErr w:type="spellEnd"/>
            <w:r w:rsidRPr="00B97636">
              <w:rPr>
                <w:bCs/>
                <w:color w:val="000000"/>
                <w:lang w:eastAsia="lt-LT"/>
              </w:rPr>
              <w:t xml:space="preserve"> k.</w:t>
            </w:r>
          </w:p>
        </w:tc>
      </w:tr>
      <w:tr w:rsidR="006B1F2D" w:rsidRPr="00383EA1" w:rsidTr="00A82727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D" w:rsidRDefault="00FC358E" w:rsidP="006B1F2D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10</w:t>
            </w:r>
            <w:r w:rsidR="006B1F2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Default="006B1F2D" w:rsidP="006B1F2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administracinis pastatas</w:t>
            </w:r>
          </w:p>
          <w:p w:rsidR="006B1F2D" w:rsidRDefault="006B1F2D" w:rsidP="006B1F2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Sandėlis</w:t>
            </w:r>
          </w:p>
          <w:p w:rsidR="006B1F2D" w:rsidRDefault="006B1F2D" w:rsidP="006B1F2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Kiti </w:t>
            </w:r>
            <w:r w:rsidRPr="009573D8">
              <w:rPr>
                <w:bCs/>
                <w:lang w:eastAsia="lt-LT"/>
              </w:rPr>
              <w:t>inžinieriniai</w:t>
            </w:r>
            <w:bookmarkStart w:id="0" w:name="_GoBack"/>
            <w:bookmarkEnd w:id="0"/>
            <w:r>
              <w:rPr>
                <w:bCs/>
                <w:lang w:eastAsia="lt-LT"/>
              </w:rPr>
              <w:t xml:space="preserve"> statiniai – kiemo statiniai (tualetas)</w:t>
            </w:r>
          </w:p>
          <w:p w:rsidR="00BD07A6" w:rsidRPr="00383EA1" w:rsidRDefault="00BD07A6" w:rsidP="006B1F2D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2D" w:rsidRDefault="006B1F2D" w:rsidP="006B1F2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6294-7001-4011</w:t>
            </w:r>
          </w:p>
          <w:p w:rsidR="006B1F2D" w:rsidRDefault="006B1F2D" w:rsidP="006B1F2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B1F2D" w:rsidRDefault="006B1F2D" w:rsidP="006B1F2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6B1F2D" w:rsidRDefault="006B1F2D" w:rsidP="006B1F2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6294-7001-4022</w:t>
            </w:r>
          </w:p>
          <w:p w:rsidR="006B1F2D" w:rsidRPr="00311E96" w:rsidRDefault="006B1F2D" w:rsidP="006B1F2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6294-7001-4033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Default="006B1F2D" w:rsidP="006B1F2D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142,64</w:t>
            </w:r>
          </w:p>
          <w:p w:rsidR="006B1F2D" w:rsidRDefault="006B1F2D" w:rsidP="006B1F2D">
            <w:pPr>
              <w:spacing w:line="252" w:lineRule="auto"/>
              <w:jc w:val="center"/>
              <w:rPr>
                <w:lang w:eastAsia="lt-LT"/>
              </w:rPr>
            </w:pPr>
          </w:p>
          <w:p w:rsidR="006B1F2D" w:rsidRDefault="006B1F2D" w:rsidP="006B1F2D">
            <w:pPr>
              <w:spacing w:line="252" w:lineRule="auto"/>
              <w:jc w:val="center"/>
              <w:rPr>
                <w:lang w:eastAsia="lt-LT"/>
              </w:rPr>
            </w:pPr>
          </w:p>
          <w:p w:rsidR="006B1F2D" w:rsidRPr="00311E96" w:rsidRDefault="006B1F2D" w:rsidP="006B1F2D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28,38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D" w:rsidRPr="00B97636" w:rsidRDefault="00B97636" w:rsidP="006B1F2D">
            <w:pPr>
              <w:spacing w:line="252" w:lineRule="auto"/>
              <w:jc w:val="center"/>
              <w:rPr>
                <w:lang w:eastAsia="lt-LT"/>
              </w:rPr>
            </w:pPr>
            <w:r w:rsidRPr="00B97636">
              <w:rPr>
                <w:lang w:eastAsia="lt-LT"/>
              </w:rPr>
              <w:t>21817,91</w:t>
            </w:r>
          </w:p>
          <w:p w:rsidR="00B97636" w:rsidRPr="00B97636" w:rsidRDefault="00B97636" w:rsidP="006B1F2D">
            <w:pPr>
              <w:spacing w:line="252" w:lineRule="auto"/>
              <w:jc w:val="center"/>
              <w:rPr>
                <w:lang w:eastAsia="lt-LT"/>
              </w:rPr>
            </w:pPr>
          </w:p>
          <w:p w:rsidR="00B97636" w:rsidRPr="00B97636" w:rsidRDefault="00B97636" w:rsidP="006B1F2D">
            <w:pPr>
              <w:spacing w:line="252" w:lineRule="auto"/>
              <w:jc w:val="center"/>
              <w:rPr>
                <w:lang w:eastAsia="lt-LT"/>
              </w:rPr>
            </w:pPr>
          </w:p>
          <w:p w:rsidR="00B97636" w:rsidRPr="00B97636" w:rsidRDefault="00B97636" w:rsidP="006B1F2D">
            <w:pPr>
              <w:spacing w:line="252" w:lineRule="auto"/>
              <w:jc w:val="center"/>
              <w:rPr>
                <w:lang w:eastAsia="lt-LT"/>
              </w:rPr>
            </w:pPr>
            <w:r w:rsidRPr="00B97636">
              <w:rPr>
                <w:lang w:eastAsia="lt-LT"/>
              </w:rPr>
              <w:t>0,00</w:t>
            </w:r>
          </w:p>
          <w:p w:rsidR="00B97636" w:rsidRPr="00B97636" w:rsidRDefault="00B97636" w:rsidP="006B1F2D">
            <w:pPr>
              <w:spacing w:line="252" w:lineRule="auto"/>
              <w:jc w:val="center"/>
              <w:rPr>
                <w:lang w:eastAsia="lt-LT"/>
              </w:rPr>
            </w:pPr>
          </w:p>
          <w:p w:rsidR="00B97636" w:rsidRPr="002D7BBD" w:rsidRDefault="00B97636" w:rsidP="006B1F2D">
            <w:pPr>
              <w:spacing w:line="252" w:lineRule="auto"/>
              <w:jc w:val="center"/>
              <w:rPr>
                <w:highlight w:val="yellow"/>
                <w:lang w:eastAsia="lt-LT"/>
              </w:rPr>
            </w:pPr>
            <w:r w:rsidRPr="00B97636">
              <w:rPr>
                <w:lang w:eastAsia="lt-LT"/>
              </w:rPr>
              <w:t>5,00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Pr="00311E96" w:rsidRDefault="006B1F2D" w:rsidP="006B1F2D">
            <w:pPr>
              <w:spacing w:line="254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>
              <w:rPr>
                <w:bCs/>
                <w:color w:val="000000"/>
                <w:lang w:eastAsia="lt-LT"/>
              </w:rPr>
              <w:t>Videniškių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>
              <w:rPr>
                <w:bCs/>
                <w:color w:val="000000"/>
                <w:lang w:eastAsia="lt-LT"/>
              </w:rPr>
              <w:t>Videniškių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Ramybės g. 3</w:t>
            </w:r>
          </w:p>
        </w:tc>
      </w:tr>
      <w:tr w:rsidR="00FC358E" w:rsidRPr="00383EA1" w:rsidTr="00A82727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58E" w:rsidRPr="00BD07A6" w:rsidRDefault="00BD07A6" w:rsidP="00BD07A6">
            <w:pPr>
              <w:jc w:val="center"/>
              <w:rPr>
                <w:bCs/>
                <w:color w:val="000000"/>
                <w:lang w:eastAsia="lt-LT"/>
              </w:rPr>
            </w:pPr>
            <w:r w:rsidRPr="00BD07A6"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58E" w:rsidRPr="00BD07A6" w:rsidRDefault="00BD07A6" w:rsidP="00BD07A6">
            <w:pPr>
              <w:spacing w:line="252" w:lineRule="auto"/>
              <w:jc w:val="center"/>
              <w:rPr>
                <w:bCs/>
                <w:lang w:eastAsia="lt-LT"/>
              </w:rPr>
            </w:pPr>
            <w:r w:rsidRPr="00BD07A6">
              <w:rPr>
                <w:bCs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58E" w:rsidRPr="00BD07A6" w:rsidRDefault="00BD07A6" w:rsidP="00BD07A6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 w:rsidRPr="00BD07A6">
              <w:rPr>
                <w:bCs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58E" w:rsidRPr="00BD07A6" w:rsidRDefault="00BD07A6" w:rsidP="00BD07A6">
            <w:pPr>
              <w:spacing w:line="252" w:lineRule="auto"/>
              <w:jc w:val="center"/>
              <w:rPr>
                <w:lang w:eastAsia="lt-LT"/>
              </w:rPr>
            </w:pPr>
            <w:r w:rsidRPr="00BD07A6">
              <w:rPr>
                <w:lang w:eastAsia="lt-L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8E" w:rsidRPr="00BD07A6" w:rsidRDefault="00BD07A6" w:rsidP="00BD07A6">
            <w:pPr>
              <w:spacing w:line="252" w:lineRule="auto"/>
              <w:jc w:val="center"/>
              <w:rPr>
                <w:lang w:eastAsia="lt-LT"/>
              </w:rPr>
            </w:pPr>
            <w:r w:rsidRPr="00BD07A6">
              <w:rPr>
                <w:lang w:eastAsia="lt-LT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58E" w:rsidRPr="00BD07A6" w:rsidRDefault="00BD07A6" w:rsidP="00BD07A6">
            <w:pPr>
              <w:spacing w:line="254" w:lineRule="auto"/>
              <w:jc w:val="center"/>
              <w:rPr>
                <w:bCs/>
                <w:color w:val="000000"/>
                <w:lang w:eastAsia="lt-LT"/>
              </w:rPr>
            </w:pPr>
            <w:r w:rsidRPr="00BD07A6">
              <w:rPr>
                <w:bCs/>
                <w:color w:val="000000"/>
                <w:lang w:eastAsia="lt-LT"/>
              </w:rPr>
              <w:t>6</w:t>
            </w:r>
          </w:p>
        </w:tc>
      </w:tr>
      <w:tr w:rsidR="006B1F2D" w:rsidRPr="00383EA1" w:rsidTr="00A82727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D" w:rsidRDefault="00FC358E" w:rsidP="006B1F2D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11</w:t>
            </w:r>
            <w:r w:rsidR="006B1F2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Default="006B1F2D" w:rsidP="006B1F2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Pastatas- kultūros namai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2D" w:rsidRPr="00311E96" w:rsidRDefault="006B1F2D" w:rsidP="006B1F2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6296-3004-7014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Pr="00311E96" w:rsidRDefault="006B1F2D" w:rsidP="006B1F2D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461,18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D" w:rsidRPr="00B97636" w:rsidRDefault="00B97636" w:rsidP="006B1F2D">
            <w:pPr>
              <w:spacing w:line="252" w:lineRule="auto"/>
              <w:jc w:val="center"/>
              <w:rPr>
                <w:lang w:eastAsia="lt-LT"/>
              </w:rPr>
            </w:pPr>
            <w:r w:rsidRPr="00B97636">
              <w:rPr>
                <w:lang w:eastAsia="lt-LT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Pr="00311E96" w:rsidRDefault="006B1F2D" w:rsidP="006B1F2D">
            <w:pPr>
              <w:spacing w:line="254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Alanta, </w:t>
            </w:r>
            <w:r w:rsidR="008A6726">
              <w:rPr>
                <w:bCs/>
                <w:color w:val="000000"/>
                <w:lang w:eastAsia="lt-LT"/>
              </w:rPr>
              <w:t xml:space="preserve">S. </w:t>
            </w:r>
            <w:r>
              <w:rPr>
                <w:bCs/>
                <w:color w:val="000000"/>
                <w:lang w:eastAsia="lt-LT"/>
              </w:rPr>
              <w:t xml:space="preserve">Dariaus ir </w:t>
            </w:r>
            <w:r w:rsidR="008A6726">
              <w:rPr>
                <w:bCs/>
                <w:color w:val="000000"/>
                <w:lang w:eastAsia="lt-LT"/>
              </w:rPr>
              <w:t xml:space="preserve">S. </w:t>
            </w:r>
            <w:r>
              <w:rPr>
                <w:bCs/>
                <w:color w:val="000000"/>
                <w:lang w:eastAsia="lt-LT"/>
              </w:rPr>
              <w:t>Girėno g. 4</w:t>
            </w:r>
          </w:p>
        </w:tc>
      </w:tr>
      <w:tr w:rsidR="006B1F2D" w:rsidRPr="00383EA1" w:rsidTr="00A82727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D" w:rsidRDefault="00FC358E" w:rsidP="006B1F2D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12</w:t>
            </w:r>
            <w:r w:rsidR="006B1F2D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Default="006B1F2D" w:rsidP="006B1F2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Pastatas </w:t>
            </w:r>
            <w:r w:rsidR="008A6726">
              <w:rPr>
                <w:bCs/>
                <w:lang w:eastAsia="lt-LT"/>
              </w:rPr>
              <w:t>–</w:t>
            </w:r>
            <w:r>
              <w:rPr>
                <w:bCs/>
                <w:lang w:eastAsia="lt-LT"/>
              </w:rPr>
              <w:t xml:space="preserve"> mokykl</w:t>
            </w:r>
            <w:r w:rsidR="008A6726">
              <w:rPr>
                <w:bCs/>
                <w:lang w:eastAsia="lt-LT"/>
              </w:rPr>
              <w:t xml:space="preserve">os </w:t>
            </w:r>
            <w:r>
              <w:rPr>
                <w:bCs/>
                <w:lang w:eastAsia="lt-LT"/>
              </w:rPr>
              <w:t>pastatas</w:t>
            </w:r>
          </w:p>
          <w:p w:rsidR="008A6726" w:rsidRDefault="008A6726" w:rsidP="006B1F2D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2D" w:rsidRPr="00311E96" w:rsidRDefault="008A6726" w:rsidP="006B1F2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6299-3003-1012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Pr="00311E96" w:rsidRDefault="008A6726" w:rsidP="006B1F2D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1102,64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D" w:rsidRPr="00B97636" w:rsidRDefault="00B97636" w:rsidP="006B1F2D">
            <w:pPr>
              <w:spacing w:line="252" w:lineRule="auto"/>
              <w:jc w:val="center"/>
              <w:rPr>
                <w:lang w:eastAsia="lt-LT"/>
              </w:rPr>
            </w:pPr>
            <w:r w:rsidRPr="00B97636">
              <w:rPr>
                <w:lang w:eastAsia="lt-LT"/>
              </w:rPr>
              <w:t>89888,59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Pr="00311E96" w:rsidRDefault="008A6726" w:rsidP="008A6726">
            <w:pPr>
              <w:spacing w:line="254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</w:t>
            </w:r>
            <w:r w:rsidR="002F305F">
              <w:rPr>
                <w:bCs/>
                <w:color w:val="000000"/>
                <w:lang w:eastAsia="lt-LT"/>
              </w:rPr>
              <w:t xml:space="preserve">, Suginčių sen., </w:t>
            </w:r>
            <w:proofErr w:type="spellStart"/>
            <w:r w:rsidR="002F305F">
              <w:rPr>
                <w:bCs/>
                <w:color w:val="000000"/>
                <w:lang w:eastAsia="lt-LT"/>
              </w:rPr>
              <w:t>Skudutiškio</w:t>
            </w:r>
            <w:proofErr w:type="spellEnd"/>
            <w:r w:rsidR="002F305F">
              <w:rPr>
                <w:bCs/>
                <w:color w:val="000000"/>
                <w:lang w:eastAsia="lt-LT"/>
              </w:rPr>
              <w:t xml:space="preserve"> k.</w:t>
            </w:r>
            <w:r>
              <w:rPr>
                <w:bCs/>
                <w:color w:val="000000"/>
                <w:lang w:eastAsia="lt-LT"/>
              </w:rPr>
              <w:t xml:space="preserve">, Antano </w:t>
            </w:r>
            <w:proofErr w:type="spellStart"/>
            <w:r>
              <w:rPr>
                <w:bCs/>
                <w:color w:val="000000"/>
                <w:lang w:eastAsia="lt-LT"/>
              </w:rPr>
              <w:t>Kryžanausko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g. 5</w:t>
            </w:r>
          </w:p>
        </w:tc>
      </w:tr>
      <w:tr w:rsidR="006B1F2D" w:rsidRPr="00383EA1" w:rsidTr="00A82727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F2D" w:rsidRDefault="00FC358E" w:rsidP="006B1F2D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13</w:t>
            </w:r>
            <w:r w:rsidR="002F305F">
              <w:rPr>
                <w:bCs/>
                <w:color w:val="000000"/>
                <w:lang w:eastAsia="lt-LT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Default="008A6726" w:rsidP="006B1F2D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- daržinė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2D" w:rsidRPr="00311E96" w:rsidRDefault="008A6726" w:rsidP="006B1F2D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4400-5196-9794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Pr="00311E96" w:rsidRDefault="008A6726" w:rsidP="006B1F2D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929,30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2D" w:rsidRPr="00B97636" w:rsidRDefault="00B97636" w:rsidP="006B1F2D">
            <w:pPr>
              <w:spacing w:line="252" w:lineRule="auto"/>
              <w:jc w:val="center"/>
              <w:rPr>
                <w:lang w:eastAsia="lt-LT"/>
              </w:rPr>
            </w:pPr>
            <w:r w:rsidRPr="00B97636">
              <w:rPr>
                <w:lang w:eastAsia="lt-LT"/>
              </w:rPr>
              <w:t>2373,45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F2D" w:rsidRPr="00311E96" w:rsidRDefault="008A6726" w:rsidP="006B1F2D">
            <w:pPr>
              <w:spacing w:line="254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Iškylautojų g. 5</w:t>
            </w:r>
          </w:p>
        </w:tc>
      </w:tr>
    </w:tbl>
    <w:p w:rsidR="00140C01" w:rsidRDefault="00140C01" w:rsidP="00596475">
      <w:pPr>
        <w:jc w:val="center"/>
      </w:pPr>
    </w:p>
    <w:p w:rsidR="00140C01" w:rsidRPr="00BB7EF6" w:rsidRDefault="00140C01" w:rsidP="00596475">
      <w:pPr>
        <w:jc w:val="center"/>
      </w:pPr>
      <w:r>
        <w:t>_______________________________</w:t>
      </w:r>
    </w:p>
    <w:sectPr w:rsidR="00140C01" w:rsidRPr="00BB7EF6" w:rsidSect="00FC358E">
      <w:headerReference w:type="default" r:id="rId6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A29" w:rsidRDefault="00700A29" w:rsidP="00B126DE">
      <w:r>
        <w:separator/>
      </w:r>
    </w:p>
  </w:endnote>
  <w:endnote w:type="continuationSeparator" w:id="0">
    <w:p w:rsidR="00700A29" w:rsidRDefault="00700A29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A29" w:rsidRDefault="00700A29" w:rsidP="00B126DE">
      <w:r>
        <w:separator/>
      </w:r>
    </w:p>
  </w:footnote>
  <w:footnote w:type="continuationSeparator" w:id="0">
    <w:p w:rsidR="00700A29" w:rsidRDefault="00700A29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572851"/>
      <w:docPartObj>
        <w:docPartGallery w:val="Page Numbers (Top of Page)"/>
        <w:docPartUnique/>
      </w:docPartObj>
    </w:sdtPr>
    <w:sdtEndPr/>
    <w:sdtContent>
      <w:p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3D8">
          <w:rPr>
            <w:noProof/>
          </w:rPr>
          <w:t>2</w:t>
        </w:r>
        <w:r>
          <w:fldChar w:fldCharType="end"/>
        </w:r>
      </w:p>
    </w:sdtContent>
  </w:sdt>
  <w:p w:rsidR="00B126DE" w:rsidRDefault="00B126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A"/>
    <w:rsid w:val="00030DF6"/>
    <w:rsid w:val="000313DD"/>
    <w:rsid w:val="00054FCF"/>
    <w:rsid w:val="00060DFB"/>
    <w:rsid w:val="00080F4E"/>
    <w:rsid w:val="000F7B1A"/>
    <w:rsid w:val="00100189"/>
    <w:rsid w:val="00100B0A"/>
    <w:rsid w:val="001337D7"/>
    <w:rsid w:val="001338A4"/>
    <w:rsid w:val="00140C01"/>
    <w:rsid w:val="00160BF5"/>
    <w:rsid w:val="00160E9D"/>
    <w:rsid w:val="00161A6C"/>
    <w:rsid w:val="00163D28"/>
    <w:rsid w:val="001807BB"/>
    <w:rsid w:val="00192A39"/>
    <w:rsid w:val="001948F7"/>
    <w:rsid w:val="001E0457"/>
    <w:rsid w:val="002041DE"/>
    <w:rsid w:val="0024533A"/>
    <w:rsid w:val="00252171"/>
    <w:rsid w:val="00254781"/>
    <w:rsid w:val="002905AA"/>
    <w:rsid w:val="002B6A2A"/>
    <w:rsid w:val="002C4C5A"/>
    <w:rsid w:val="002C543D"/>
    <w:rsid w:val="002C6D05"/>
    <w:rsid w:val="002D06E7"/>
    <w:rsid w:val="002D65E0"/>
    <w:rsid w:val="002D7BBD"/>
    <w:rsid w:val="002F305F"/>
    <w:rsid w:val="003079FB"/>
    <w:rsid w:val="00311E96"/>
    <w:rsid w:val="00345C90"/>
    <w:rsid w:val="0036262B"/>
    <w:rsid w:val="00383889"/>
    <w:rsid w:val="00383EA1"/>
    <w:rsid w:val="003F0D36"/>
    <w:rsid w:val="003F6355"/>
    <w:rsid w:val="003F7E89"/>
    <w:rsid w:val="00414160"/>
    <w:rsid w:val="004166F1"/>
    <w:rsid w:val="004229FB"/>
    <w:rsid w:val="0043086D"/>
    <w:rsid w:val="004349A7"/>
    <w:rsid w:val="004370BB"/>
    <w:rsid w:val="004657E8"/>
    <w:rsid w:val="004714DA"/>
    <w:rsid w:val="0047299C"/>
    <w:rsid w:val="00492CF4"/>
    <w:rsid w:val="004B0374"/>
    <w:rsid w:val="004C481D"/>
    <w:rsid w:val="004E2C93"/>
    <w:rsid w:val="004E5AFE"/>
    <w:rsid w:val="00514801"/>
    <w:rsid w:val="00517B67"/>
    <w:rsid w:val="00524E17"/>
    <w:rsid w:val="00527914"/>
    <w:rsid w:val="0053119D"/>
    <w:rsid w:val="0054244B"/>
    <w:rsid w:val="00544489"/>
    <w:rsid w:val="0055065D"/>
    <w:rsid w:val="005542BD"/>
    <w:rsid w:val="00566542"/>
    <w:rsid w:val="00570682"/>
    <w:rsid w:val="00585297"/>
    <w:rsid w:val="005950EE"/>
    <w:rsid w:val="00596475"/>
    <w:rsid w:val="005D55A0"/>
    <w:rsid w:val="005D693C"/>
    <w:rsid w:val="005E19BE"/>
    <w:rsid w:val="005E44E5"/>
    <w:rsid w:val="00611AB1"/>
    <w:rsid w:val="00613584"/>
    <w:rsid w:val="00613FB0"/>
    <w:rsid w:val="00651422"/>
    <w:rsid w:val="0068356D"/>
    <w:rsid w:val="006B1F2D"/>
    <w:rsid w:val="006B40EA"/>
    <w:rsid w:val="006C35D0"/>
    <w:rsid w:val="006E094B"/>
    <w:rsid w:val="006E3330"/>
    <w:rsid w:val="006F63EA"/>
    <w:rsid w:val="006F6795"/>
    <w:rsid w:val="00700A29"/>
    <w:rsid w:val="007016BF"/>
    <w:rsid w:val="0073266B"/>
    <w:rsid w:val="007503AB"/>
    <w:rsid w:val="00764457"/>
    <w:rsid w:val="00772C7C"/>
    <w:rsid w:val="00783C09"/>
    <w:rsid w:val="00793482"/>
    <w:rsid w:val="00796304"/>
    <w:rsid w:val="007D51C0"/>
    <w:rsid w:val="007E5244"/>
    <w:rsid w:val="008014C1"/>
    <w:rsid w:val="00801752"/>
    <w:rsid w:val="008107DC"/>
    <w:rsid w:val="008432F7"/>
    <w:rsid w:val="00843D12"/>
    <w:rsid w:val="008721BE"/>
    <w:rsid w:val="00872B1F"/>
    <w:rsid w:val="00882758"/>
    <w:rsid w:val="00893273"/>
    <w:rsid w:val="008A0496"/>
    <w:rsid w:val="008A6726"/>
    <w:rsid w:val="008D35D2"/>
    <w:rsid w:val="008E0753"/>
    <w:rsid w:val="008E41E2"/>
    <w:rsid w:val="008E72A1"/>
    <w:rsid w:val="009111A6"/>
    <w:rsid w:val="00916653"/>
    <w:rsid w:val="009178F0"/>
    <w:rsid w:val="00920BE5"/>
    <w:rsid w:val="00943F55"/>
    <w:rsid w:val="009448AC"/>
    <w:rsid w:val="00946F6B"/>
    <w:rsid w:val="00947B89"/>
    <w:rsid w:val="0095412E"/>
    <w:rsid w:val="00956E4C"/>
    <w:rsid w:val="009573D8"/>
    <w:rsid w:val="00967065"/>
    <w:rsid w:val="00977ABE"/>
    <w:rsid w:val="00996F5A"/>
    <w:rsid w:val="009A1EEF"/>
    <w:rsid w:val="009A2041"/>
    <w:rsid w:val="009C7CB9"/>
    <w:rsid w:val="009D133D"/>
    <w:rsid w:val="009D23F4"/>
    <w:rsid w:val="009E7F26"/>
    <w:rsid w:val="009F5B91"/>
    <w:rsid w:val="00A07261"/>
    <w:rsid w:val="00A10B72"/>
    <w:rsid w:val="00A357E5"/>
    <w:rsid w:val="00A373CE"/>
    <w:rsid w:val="00A5348D"/>
    <w:rsid w:val="00A7418B"/>
    <w:rsid w:val="00A80520"/>
    <w:rsid w:val="00A8585A"/>
    <w:rsid w:val="00A87AFD"/>
    <w:rsid w:val="00AA10D1"/>
    <w:rsid w:val="00AC6BEA"/>
    <w:rsid w:val="00AE4516"/>
    <w:rsid w:val="00B01F60"/>
    <w:rsid w:val="00B126DE"/>
    <w:rsid w:val="00B233FE"/>
    <w:rsid w:val="00B67F17"/>
    <w:rsid w:val="00B97636"/>
    <w:rsid w:val="00BB7EF6"/>
    <w:rsid w:val="00BD07A6"/>
    <w:rsid w:val="00BE0A9C"/>
    <w:rsid w:val="00BF5987"/>
    <w:rsid w:val="00C22058"/>
    <w:rsid w:val="00C26B06"/>
    <w:rsid w:val="00C529A6"/>
    <w:rsid w:val="00C714AE"/>
    <w:rsid w:val="00C750F2"/>
    <w:rsid w:val="00C83A78"/>
    <w:rsid w:val="00C92FDC"/>
    <w:rsid w:val="00C9795D"/>
    <w:rsid w:val="00CA04A1"/>
    <w:rsid w:val="00CA7C5E"/>
    <w:rsid w:val="00CB4B6C"/>
    <w:rsid w:val="00CD5708"/>
    <w:rsid w:val="00D432CC"/>
    <w:rsid w:val="00D77E0F"/>
    <w:rsid w:val="00D81F25"/>
    <w:rsid w:val="00DD33BC"/>
    <w:rsid w:val="00DF578F"/>
    <w:rsid w:val="00DF6EFB"/>
    <w:rsid w:val="00E02676"/>
    <w:rsid w:val="00E04F2D"/>
    <w:rsid w:val="00E141BF"/>
    <w:rsid w:val="00E36CC9"/>
    <w:rsid w:val="00E672DA"/>
    <w:rsid w:val="00E73997"/>
    <w:rsid w:val="00EB4EDD"/>
    <w:rsid w:val="00EC02CE"/>
    <w:rsid w:val="00ED258F"/>
    <w:rsid w:val="00EE6FE4"/>
    <w:rsid w:val="00F360B8"/>
    <w:rsid w:val="00F72803"/>
    <w:rsid w:val="00F93FB1"/>
    <w:rsid w:val="00FA2DB0"/>
    <w:rsid w:val="00FC358E"/>
    <w:rsid w:val="00FD0DBE"/>
    <w:rsid w:val="00FD4DBB"/>
    <w:rsid w:val="00FE4531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2964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Aleksiejūnienė Vanda</cp:lastModifiedBy>
  <cp:revision>4</cp:revision>
  <cp:lastPrinted>2018-07-26T13:54:00Z</cp:lastPrinted>
  <dcterms:created xsi:type="dcterms:W3CDTF">2020-04-17T06:44:00Z</dcterms:created>
  <dcterms:modified xsi:type="dcterms:W3CDTF">2020-04-17T07:13:00Z</dcterms:modified>
</cp:coreProperties>
</file>