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F2879">
        <w:rPr>
          <w:b/>
          <w:caps/>
          <w:noProof/>
        </w:rPr>
        <w:t>MOLĖTŲ RAJONO SAVIVALDYBĖS TARYBOS 2020 METŲ</w:t>
      </w:r>
      <w:r w:rsidR="000663AA">
        <w:rPr>
          <w:b/>
          <w:caps/>
          <w:noProof/>
        </w:rPr>
        <w:t xml:space="preserve"> II - IV KETVIRČIŲ</w:t>
      </w:r>
      <w:r w:rsidR="00BF2879">
        <w:rPr>
          <w:b/>
          <w:caps/>
          <w:noProof/>
        </w:rPr>
        <w:t xml:space="preserve"> VEIKLOS PLANO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BF2879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C0D1F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F2879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A13D5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11 straipsnio 3 d</w:t>
      </w:r>
      <w:r w:rsidR="001D5339">
        <w:t>alimi, 16 straipsnio 4 dalimi,</w:t>
      </w:r>
      <w:r>
        <w:t xml:space="preserve"> Molėtų rajono savivaldybės tarybos veiklos reglamento, patvirtinto Molėtų rajono savivaldybės tarybos 2019 m. rugsėjo 26 d. sprendimu </w:t>
      </w:r>
      <w:r w:rsidRPr="00E74C31">
        <w:t>Nr.</w:t>
      </w:r>
      <w:r w:rsidR="00A4705A" w:rsidRPr="00E74C31">
        <w:t xml:space="preserve"> </w:t>
      </w:r>
      <w:r w:rsidRPr="00E74C31">
        <w:t>B1-179</w:t>
      </w:r>
      <w:r>
        <w:t xml:space="preserve"> „Dėl Molėtų rajono savivaldybės tarybos veiklos reglamento patvirtinimo“, </w:t>
      </w:r>
      <w:r w:rsidR="003A4D91" w:rsidRPr="00621A2E">
        <w:t>139</w:t>
      </w:r>
      <w:r w:rsidR="003A4D91">
        <w:t xml:space="preserve"> </w:t>
      </w:r>
      <w:r>
        <w:t>punktu</w:t>
      </w:r>
      <w:r w:rsidR="001D5339">
        <w:t xml:space="preserve"> bei atsižvelgdama į Molėtų rajono savivaldybės mero 2020 m. balandžio 20 d. </w:t>
      </w:r>
      <w:r w:rsidR="001D5339" w:rsidRPr="00E74C31">
        <w:t>teikimą Nr.</w:t>
      </w:r>
      <w:r w:rsidR="00A4705A" w:rsidRPr="00E74C31">
        <w:t xml:space="preserve"> </w:t>
      </w:r>
      <w:r w:rsidR="001D5339" w:rsidRPr="00E74C31">
        <w:t>B88-14,</w:t>
      </w:r>
    </w:p>
    <w:p w:rsidR="00BF2879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195D59">
        <w:t>Molėt</w:t>
      </w:r>
      <w:r>
        <w:t>ų rajono savivaldybės taryba n u s p r e n d ž i a:</w:t>
      </w:r>
    </w:p>
    <w:p w:rsidR="00BF2879" w:rsidRDefault="00BF2879" w:rsidP="000663A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Patvirtinti Molėtų rajono savivaldybės tarybos 2020 metų</w:t>
      </w:r>
      <w:r w:rsidR="000663AA">
        <w:t xml:space="preserve"> II – IV ketvirčių</w:t>
      </w:r>
      <w:r>
        <w:t xml:space="preserve"> veiklos planą (pridedama).</w:t>
      </w:r>
    </w:p>
    <w:p w:rsidR="00BF2879" w:rsidRDefault="00BF2879" w:rsidP="00BF287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28" w:rsidRDefault="00E84328">
      <w:r>
        <w:separator/>
      </w:r>
    </w:p>
  </w:endnote>
  <w:endnote w:type="continuationSeparator" w:id="0">
    <w:p w:rsidR="00E84328" w:rsidRDefault="00E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28" w:rsidRDefault="00E84328">
      <w:r>
        <w:separator/>
      </w:r>
    </w:p>
  </w:footnote>
  <w:footnote w:type="continuationSeparator" w:id="0">
    <w:p w:rsidR="00E84328" w:rsidRDefault="00E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663AA"/>
    <w:rsid w:val="001156B7"/>
    <w:rsid w:val="0012091C"/>
    <w:rsid w:val="00132437"/>
    <w:rsid w:val="00195D59"/>
    <w:rsid w:val="001A06DF"/>
    <w:rsid w:val="001D5339"/>
    <w:rsid w:val="00211F14"/>
    <w:rsid w:val="002854DA"/>
    <w:rsid w:val="00305758"/>
    <w:rsid w:val="00341D56"/>
    <w:rsid w:val="00381CA8"/>
    <w:rsid w:val="00384B4D"/>
    <w:rsid w:val="003975CE"/>
    <w:rsid w:val="003A13D5"/>
    <w:rsid w:val="003A4D91"/>
    <w:rsid w:val="003A762C"/>
    <w:rsid w:val="003E194E"/>
    <w:rsid w:val="004968FC"/>
    <w:rsid w:val="004B2BF2"/>
    <w:rsid w:val="004D19A6"/>
    <w:rsid w:val="004F285B"/>
    <w:rsid w:val="00503B36"/>
    <w:rsid w:val="00504780"/>
    <w:rsid w:val="00561916"/>
    <w:rsid w:val="005A4424"/>
    <w:rsid w:val="005F38B6"/>
    <w:rsid w:val="006213AE"/>
    <w:rsid w:val="00621A2E"/>
    <w:rsid w:val="00701311"/>
    <w:rsid w:val="00703903"/>
    <w:rsid w:val="00723F0E"/>
    <w:rsid w:val="00776F64"/>
    <w:rsid w:val="00794407"/>
    <w:rsid w:val="00794C2F"/>
    <w:rsid w:val="007951EA"/>
    <w:rsid w:val="00796C66"/>
    <w:rsid w:val="007A3F5C"/>
    <w:rsid w:val="007E4516"/>
    <w:rsid w:val="007F6399"/>
    <w:rsid w:val="00872337"/>
    <w:rsid w:val="008A401C"/>
    <w:rsid w:val="0093412A"/>
    <w:rsid w:val="009B4614"/>
    <w:rsid w:val="009E70D9"/>
    <w:rsid w:val="00A4705A"/>
    <w:rsid w:val="00AE325A"/>
    <w:rsid w:val="00B26DF8"/>
    <w:rsid w:val="00BA65BB"/>
    <w:rsid w:val="00BB70B1"/>
    <w:rsid w:val="00BC0D1F"/>
    <w:rsid w:val="00BF2879"/>
    <w:rsid w:val="00C16EA1"/>
    <w:rsid w:val="00CC1DF9"/>
    <w:rsid w:val="00D03D5A"/>
    <w:rsid w:val="00D14A7D"/>
    <w:rsid w:val="00D52E7F"/>
    <w:rsid w:val="00D74773"/>
    <w:rsid w:val="00D8136A"/>
    <w:rsid w:val="00D90F12"/>
    <w:rsid w:val="00DB7660"/>
    <w:rsid w:val="00DC6469"/>
    <w:rsid w:val="00E032E8"/>
    <w:rsid w:val="00E74C31"/>
    <w:rsid w:val="00E84328"/>
    <w:rsid w:val="00EB1D28"/>
    <w:rsid w:val="00EE645F"/>
    <w:rsid w:val="00EF6A79"/>
    <w:rsid w:val="00F54307"/>
    <w:rsid w:val="00F63D25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A0A48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0A0A48"/>
    <w:rsid w:val="004E356C"/>
    <w:rsid w:val="008A1D2C"/>
    <w:rsid w:val="00A1281B"/>
    <w:rsid w:val="00AF7BE2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Kimbartienė Nijolė</cp:lastModifiedBy>
  <cp:revision>2</cp:revision>
  <cp:lastPrinted>2001-06-05T13:05:00Z</cp:lastPrinted>
  <dcterms:created xsi:type="dcterms:W3CDTF">2020-04-20T12:58:00Z</dcterms:created>
  <dcterms:modified xsi:type="dcterms:W3CDTF">2020-04-20T12:58:00Z</dcterms:modified>
</cp:coreProperties>
</file>