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75" w:rsidRDefault="00F12E75" w:rsidP="00F12E75">
      <w:pPr>
        <w:tabs>
          <w:tab w:val="left" w:pos="1674"/>
        </w:tabs>
        <w:ind w:left="5580"/>
        <w:rPr>
          <w:b/>
        </w:rPr>
      </w:pPr>
      <w:r w:rsidRPr="00F12E75">
        <w:rPr>
          <w:b/>
        </w:rPr>
        <w:t>Projekto</w:t>
      </w:r>
    </w:p>
    <w:p w:rsidR="00F12E75" w:rsidRDefault="00D348F6" w:rsidP="00F12E75">
      <w:pPr>
        <w:tabs>
          <w:tab w:val="left" w:pos="1674"/>
        </w:tabs>
        <w:ind w:left="5580"/>
        <w:rPr>
          <w:b/>
        </w:rPr>
      </w:pPr>
      <w:r>
        <w:rPr>
          <w:b/>
        </w:rPr>
        <w:t>l</w:t>
      </w:r>
      <w:r w:rsidR="00F12E75" w:rsidRPr="00F12E75">
        <w:rPr>
          <w:b/>
        </w:rPr>
        <w:t>yginamasis</w:t>
      </w:r>
    </w:p>
    <w:p w:rsidR="00F12E75" w:rsidRPr="00F12E75" w:rsidRDefault="00F12E75" w:rsidP="00F12E75">
      <w:pPr>
        <w:tabs>
          <w:tab w:val="left" w:pos="1674"/>
        </w:tabs>
        <w:ind w:left="5580"/>
        <w:rPr>
          <w:b/>
        </w:rPr>
      </w:pPr>
      <w:r w:rsidRPr="00F12E75">
        <w:rPr>
          <w:b/>
        </w:rPr>
        <w:t>variantas</w:t>
      </w:r>
    </w:p>
    <w:p w:rsidR="00F12E75" w:rsidRDefault="00F12E75" w:rsidP="00F12E75">
      <w:pPr>
        <w:tabs>
          <w:tab w:val="left" w:pos="1674"/>
        </w:tabs>
        <w:ind w:left="5580"/>
      </w:pPr>
    </w:p>
    <w:p w:rsidR="00F12E75" w:rsidRDefault="00F12E75" w:rsidP="00F12E75">
      <w:pPr>
        <w:tabs>
          <w:tab w:val="left" w:pos="1674"/>
        </w:tabs>
        <w:ind w:left="5580"/>
      </w:pPr>
      <w:r>
        <w:t>PATVIRTINTA</w:t>
      </w:r>
    </w:p>
    <w:p w:rsidR="00F12E75" w:rsidRDefault="00F12E75" w:rsidP="00F12E75">
      <w:pPr>
        <w:tabs>
          <w:tab w:val="left" w:pos="1674"/>
        </w:tabs>
        <w:ind w:left="5580"/>
      </w:pPr>
      <w:r>
        <w:t xml:space="preserve">Molėtų rajono savivaldybės tarybos </w:t>
      </w:r>
    </w:p>
    <w:p w:rsidR="00F12E75" w:rsidRDefault="00F12E75" w:rsidP="00F12E75">
      <w:pPr>
        <w:tabs>
          <w:tab w:val="left" w:pos="1674"/>
        </w:tabs>
        <w:ind w:left="5580"/>
      </w:pPr>
      <w:r>
        <w:t xml:space="preserve">2015 m. gegužės 28 d. </w:t>
      </w:r>
    </w:p>
    <w:p w:rsidR="00F12E75" w:rsidRDefault="00F12E75" w:rsidP="00F12E75">
      <w:pPr>
        <w:tabs>
          <w:tab w:val="left" w:pos="1674"/>
        </w:tabs>
        <w:ind w:left="5580"/>
      </w:pPr>
      <w:r>
        <w:t>sprendimu Nr. B1-120</w:t>
      </w:r>
    </w:p>
    <w:p w:rsidR="00F12E75" w:rsidRDefault="00F12E75" w:rsidP="00F12E75">
      <w:pPr>
        <w:tabs>
          <w:tab w:val="left" w:pos="1674"/>
        </w:tabs>
        <w:ind w:left="5580"/>
      </w:pPr>
    </w:p>
    <w:p w:rsidR="00F12E75" w:rsidRDefault="00D053AB" w:rsidP="00F12E75">
      <w:pPr>
        <w:pStyle w:val="Antrat3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MOLĖTŲ RAJONO </w:t>
      </w:r>
      <w:bookmarkStart w:id="0" w:name="_GoBack"/>
      <w:bookmarkEnd w:id="0"/>
      <w:r w:rsidR="00F12E75">
        <w:rPr>
          <w:rFonts w:ascii="Times New Roman" w:hAnsi="Times New Roman" w:cs="Times New Roman"/>
          <w:b w:val="0"/>
          <w:caps/>
          <w:sz w:val="28"/>
          <w:szCs w:val="28"/>
        </w:rPr>
        <w:t xml:space="preserve">savivaldybės biudžetinių įstaigų teikiamų </w:t>
      </w:r>
      <w:r w:rsidR="00526739">
        <w:rPr>
          <w:rFonts w:ascii="Times New Roman" w:hAnsi="Times New Roman" w:cs="Times New Roman"/>
          <w:b w:val="0"/>
          <w:caps/>
          <w:sz w:val="28"/>
          <w:szCs w:val="28"/>
        </w:rPr>
        <w:t xml:space="preserve">atlygintinų </w:t>
      </w:r>
      <w:r w:rsidR="00F12E75">
        <w:rPr>
          <w:rFonts w:ascii="Times New Roman" w:hAnsi="Times New Roman" w:cs="Times New Roman"/>
          <w:b w:val="0"/>
          <w:caps/>
          <w:sz w:val="28"/>
          <w:szCs w:val="28"/>
        </w:rPr>
        <w:t>paslaugų kainoraštis</w:t>
      </w:r>
    </w:p>
    <w:p w:rsidR="00F12E75" w:rsidRDefault="00F12E75" w:rsidP="00F12E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60"/>
        <w:gridCol w:w="1260"/>
        <w:gridCol w:w="1399"/>
      </w:tblGrid>
      <w:tr w:rsidR="00F12E75" w:rsidTr="00F12E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ind w:right="-108"/>
              <w:jc w:val="center"/>
            </w:pPr>
            <w:r>
              <w:t>Eil. 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jc w:val="center"/>
            </w:pPr>
            <w:r>
              <w:t>Paslaugos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jc w:val="center"/>
            </w:pPr>
            <w:r>
              <w:t>Mato vienetas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jc w:val="center"/>
            </w:pPr>
            <w:r>
              <w:t>Kaina, eurais</w:t>
            </w:r>
          </w:p>
        </w:tc>
      </w:tr>
      <w:tr w:rsidR="00F12E75" w:rsidTr="00F12E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ind w:right="-108"/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jc w:val="center"/>
            </w:pPr>
            <w:r>
              <w:t>4</w:t>
            </w:r>
          </w:p>
        </w:tc>
      </w:tr>
      <w:tr w:rsidR="00F12E75" w:rsidTr="00F12E75">
        <w:trPr>
          <w:trHeight w:val="1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r>
              <w:t>1.</w:t>
            </w:r>
          </w:p>
          <w:p w:rsidR="00F12E75" w:rsidRDefault="00F12E75">
            <w:r>
              <w:t>1.1.</w:t>
            </w:r>
          </w:p>
          <w:p w:rsidR="00F12E75" w:rsidRDefault="00F12E75">
            <w:r>
              <w:t>1.2.</w:t>
            </w:r>
          </w:p>
          <w:p w:rsidR="00F12E75" w:rsidRDefault="00F12E75">
            <w:r>
              <w:t>1.3.</w:t>
            </w:r>
          </w:p>
          <w:p w:rsidR="00F12E75" w:rsidRDefault="00F12E75">
            <w:pPr>
              <w:rPr>
                <w:b/>
              </w:rPr>
            </w:pPr>
            <w:r>
              <w:t>1.4.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r>
              <w:t>Dokumentų kopijavimas:</w:t>
            </w:r>
          </w:p>
          <w:p w:rsidR="00F12E75" w:rsidRDefault="00F12E75">
            <w:r>
              <w:t>A4 formato lapo kopija (viena lapo pusė)</w:t>
            </w:r>
          </w:p>
          <w:p w:rsidR="00F12E75" w:rsidRDefault="00F12E75">
            <w:r>
              <w:t>A4 formato lapo kopija (abi lapo pusės)</w:t>
            </w:r>
          </w:p>
          <w:p w:rsidR="00F12E75" w:rsidRDefault="00F12E75">
            <w:r>
              <w:t>A3 formato lapo kopija (viena lapo pusė)</w:t>
            </w:r>
          </w:p>
          <w:p w:rsidR="00F12E75" w:rsidRDefault="00F12E75">
            <w:pPr>
              <w:rPr>
                <w:b/>
              </w:rPr>
            </w:pPr>
            <w:r>
              <w:t>A3 formato lapo kopija (abi lapo pusės)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  <w:r>
              <w:t>1 vnt.</w:t>
            </w:r>
          </w:p>
          <w:p w:rsidR="00F12E75" w:rsidRDefault="00F12E75">
            <w:pPr>
              <w:jc w:val="center"/>
            </w:pPr>
            <w:r>
              <w:t>1 vnt.</w:t>
            </w:r>
          </w:p>
          <w:p w:rsidR="00F12E75" w:rsidRDefault="00F12E75">
            <w:pPr>
              <w:jc w:val="center"/>
            </w:pPr>
            <w:r>
              <w:t>1 vnt.</w:t>
            </w:r>
          </w:p>
          <w:p w:rsidR="00F12E75" w:rsidRDefault="00F12E75">
            <w:pPr>
              <w:jc w:val="center"/>
              <w:rPr>
                <w:b/>
              </w:rPr>
            </w:pPr>
            <w:r>
              <w:t>1 vnt.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  <w:r>
              <w:t>0,04</w:t>
            </w:r>
          </w:p>
          <w:p w:rsidR="00F12E75" w:rsidRDefault="00F12E75">
            <w:pPr>
              <w:jc w:val="center"/>
            </w:pPr>
            <w:r>
              <w:t>0,07</w:t>
            </w:r>
          </w:p>
          <w:p w:rsidR="00F12E75" w:rsidRDefault="00F12E75">
            <w:pPr>
              <w:jc w:val="center"/>
            </w:pPr>
            <w:r>
              <w:t>0,09</w:t>
            </w:r>
          </w:p>
          <w:p w:rsidR="00F12E75" w:rsidRDefault="00F12E75">
            <w:pPr>
              <w:jc w:val="center"/>
            </w:pPr>
            <w:r>
              <w:t>0,14</w:t>
            </w:r>
          </w:p>
        </w:tc>
      </w:tr>
      <w:tr w:rsidR="00F12E75" w:rsidTr="00F12E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r>
              <w:t>Naudojimasis įstaigos internetu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jc w:val="center"/>
            </w:pPr>
            <w:r>
              <w:t>1 val.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jc w:val="center"/>
            </w:pPr>
            <w:r>
              <w:t>0,29</w:t>
            </w:r>
          </w:p>
        </w:tc>
      </w:tr>
      <w:tr w:rsidR="00F12E75" w:rsidTr="00F12E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r>
              <w:t>Kompiuterio darbo vietos nuoma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jc w:val="center"/>
            </w:pPr>
            <w:r>
              <w:t>1 val.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jc w:val="center"/>
            </w:pPr>
            <w:r>
              <w:t>2,90</w:t>
            </w:r>
          </w:p>
        </w:tc>
      </w:tr>
      <w:tr w:rsidR="00F12E75" w:rsidTr="00F12E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r>
              <w:t>Multimedijos projektoriaus nuoma įstaigos patalpose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jc w:val="center"/>
            </w:pPr>
            <w:r>
              <w:t>1 val.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jc w:val="center"/>
            </w:pPr>
            <w:r>
              <w:t>4,34</w:t>
            </w:r>
          </w:p>
        </w:tc>
      </w:tr>
      <w:tr w:rsidR="00F12E75" w:rsidTr="00F12E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r>
              <w:t>Nešiojamojo kompiuterio su multimedijos  projektoriumi nuoma įstaigos patalpose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jc w:val="center"/>
            </w:pPr>
            <w:r>
              <w:t>1 val.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jc w:val="center"/>
            </w:pPr>
            <w:r>
              <w:t>5,79</w:t>
            </w:r>
          </w:p>
        </w:tc>
      </w:tr>
      <w:tr w:rsidR="00F12E75" w:rsidTr="00F12E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r>
              <w:t>Kultūros, švietimo ir sporto įstaigų mokinių ir juos lydinčių asmenų naudojimasis įstaigos patalpomis ir komunalinėmis paslaugomis 1 asmeniui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jc w:val="center"/>
            </w:pPr>
            <w:r>
              <w:t>1 para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jc w:val="center"/>
            </w:pPr>
            <w:r>
              <w:t>2,9</w:t>
            </w:r>
          </w:p>
        </w:tc>
      </w:tr>
      <w:tr w:rsidR="00F12E75" w:rsidTr="00F12E75">
        <w:trPr>
          <w:trHeight w:val="8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r>
              <w:t>7.</w:t>
            </w:r>
          </w:p>
          <w:p w:rsidR="00F12E75" w:rsidRDefault="00F12E75"/>
          <w:p w:rsidR="00A744DF" w:rsidRDefault="00A744DF"/>
          <w:p w:rsidR="00F12E75" w:rsidRDefault="00F12E75">
            <w:pPr>
              <w:rPr>
                <w:b/>
              </w:rPr>
            </w:pPr>
            <w:r>
              <w:t>7.1.</w:t>
            </w:r>
          </w:p>
          <w:p w:rsidR="00F12E75" w:rsidRDefault="00F12E75">
            <w:r>
              <w:t>7.2.</w:t>
            </w:r>
          </w:p>
          <w:p w:rsidR="00F12E75" w:rsidRDefault="00F12E75">
            <w:r>
              <w:t>7.3.</w:t>
            </w:r>
          </w:p>
          <w:p w:rsidR="00F12E75" w:rsidRDefault="00F12E75"/>
          <w:p w:rsidR="00F12E75" w:rsidRDefault="00F12E75">
            <w:r>
              <w:t>7.4.</w:t>
            </w:r>
          </w:p>
          <w:p w:rsidR="00F12E75" w:rsidRDefault="00F12E75"/>
          <w:p w:rsidR="00F12E75" w:rsidRDefault="00F12E75"/>
          <w:p w:rsidR="00F12E75" w:rsidRDefault="00F12E75">
            <w:r>
              <w:t>7.5.</w:t>
            </w:r>
          </w:p>
          <w:p w:rsidR="00F12E75" w:rsidRDefault="00F12E75"/>
          <w:p w:rsidR="00F12E75" w:rsidRDefault="00F12E75">
            <w:pPr>
              <w:rPr>
                <w:b/>
              </w:rPr>
            </w:pPr>
            <w:r>
              <w:t xml:space="preserve">7.6.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Pr="00F12E75" w:rsidRDefault="00F12E75">
            <w:r w:rsidRPr="00F12E75">
              <w:t>Naudojimasis mokyklų sporto</w:t>
            </w:r>
            <w:r w:rsidR="00A744DF">
              <w:t>, aktų, imtynių</w:t>
            </w:r>
            <w:r w:rsidRPr="00F12E75">
              <w:t xml:space="preserve"> salėmis </w:t>
            </w:r>
            <w:r w:rsidR="00A744DF">
              <w:t xml:space="preserve">ir kabinetais </w:t>
            </w:r>
            <w:r w:rsidRPr="00F12E75">
              <w:t>asmenims ir organizacijoms (išskyrus vietos bendruomenės narius):</w:t>
            </w:r>
          </w:p>
          <w:p w:rsidR="00F12E75" w:rsidRDefault="00F12E75">
            <w:pPr>
              <w:rPr>
                <w:b/>
              </w:rPr>
            </w:pPr>
            <w:r>
              <w:t>Darbo dienomis nuo 8.00 val. iki 13.00 val.</w:t>
            </w:r>
          </w:p>
          <w:p w:rsidR="00F12E75" w:rsidRDefault="00F12E75">
            <w:r>
              <w:t>Kitu laiku</w:t>
            </w:r>
          </w:p>
          <w:p w:rsidR="00F12E75" w:rsidRDefault="00F12E75">
            <w:r>
              <w:t>Kitu laiku vaikų ir mokinių ugdymui sporto, kultūros ir meno srityse</w:t>
            </w:r>
          </w:p>
          <w:p w:rsidR="00F12E75" w:rsidRDefault="00F12E75">
            <w:r>
              <w:t xml:space="preserve">Esant galimybei įregistruotiems rajono sporto klubams oficialioms nekomercinėms varžyboms, kvalifikaciniams žaidimams, treniruotėms iki </w:t>
            </w:r>
            <w:r>
              <w:rPr>
                <w:color w:val="000000"/>
              </w:rPr>
              <w:t>3</w:t>
            </w:r>
            <w:r>
              <w:t xml:space="preserve"> valandų per savaitę </w:t>
            </w:r>
          </w:p>
          <w:p w:rsidR="00F12E75" w:rsidRDefault="00F12E75">
            <w:r>
              <w:t>Esant galimybei Molėtų r. kūno kultūros ir sporto centro sporto pratyboms</w:t>
            </w:r>
          </w:p>
          <w:p w:rsidR="00F12E75" w:rsidRDefault="00F12E75">
            <w:r>
              <w:t>Molėtų vaikų savarankiško gyvenimo namų ugdytiniams sportuoti iki 1,5 val. per savaitę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</w:p>
          <w:p w:rsidR="00A744DF" w:rsidRDefault="00A744DF">
            <w:pPr>
              <w:jc w:val="center"/>
            </w:pPr>
          </w:p>
          <w:p w:rsidR="00F12E75" w:rsidRDefault="00F12E75">
            <w:pPr>
              <w:jc w:val="center"/>
            </w:pPr>
            <w:r>
              <w:t>1 val.</w:t>
            </w:r>
          </w:p>
          <w:p w:rsidR="00F12E75" w:rsidRDefault="00F12E75">
            <w:pPr>
              <w:jc w:val="center"/>
            </w:pPr>
            <w:r>
              <w:t>1 val.</w:t>
            </w:r>
          </w:p>
          <w:p w:rsidR="00F12E75" w:rsidRDefault="00F12E75">
            <w:pPr>
              <w:jc w:val="center"/>
            </w:pPr>
            <w:r>
              <w:t>1 val.</w:t>
            </w: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  <w:r>
              <w:t>–</w:t>
            </w: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  <w:r>
              <w:t>–</w:t>
            </w: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  <w:r>
              <w:t>–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</w:p>
          <w:p w:rsidR="00A744DF" w:rsidRDefault="00A744DF">
            <w:pPr>
              <w:jc w:val="center"/>
            </w:pPr>
          </w:p>
          <w:p w:rsidR="00F12E75" w:rsidRDefault="00F12E75">
            <w:pPr>
              <w:jc w:val="center"/>
            </w:pPr>
            <w:r>
              <w:t>4,34</w:t>
            </w:r>
          </w:p>
          <w:p w:rsidR="00F12E75" w:rsidRDefault="00F12E75">
            <w:pPr>
              <w:jc w:val="center"/>
            </w:pPr>
            <w:r>
              <w:t>5,79</w:t>
            </w:r>
          </w:p>
          <w:p w:rsidR="00F12E75" w:rsidRDefault="00F12E75">
            <w:pPr>
              <w:jc w:val="center"/>
            </w:pPr>
            <w:r>
              <w:t>2,90</w:t>
            </w: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  <w:proofErr w:type="spellStart"/>
            <w:r>
              <w:t>neatly</w:t>
            </w:r>
            <w:proofErr w:type="spellEnd"/>
            <w:r>
              <w:t>-gintinai</w:t>
            </w: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  <w:proofErr w:type="spellStart"/>
            <w:r>
              <w:t>neatly</w:t>
            </w:r>
            <w:proofErr w:type="spellEnd"/>
            <w:r>
              <w:t>-gintinai</w:t>
            </w:r>
          </w:p>
          <w:p w:rsidR="00F12E75" w:rsidRDefault="00F12E75">
            <w:pPr>
              <w:jc w:val="center"/>
            </w:pPr>
            <w:proofErr w:type="spellStart"/>
            <w:r>
              <w:t>neatly</w:t>
            </w:r>
            <w:proofErr w:type="spellEnd"/>
            <w:r>
              <w:t>-gintinai</w:t>
            </w:r>
          </w:p>
        </w:tc>
      </w:tr>
      <w:tr w:rsidR="00F12E75" w:rsidTr="00F12E75">
        <w:trPr>
          <w:trHeight w:val="8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r>
              <w:t>8.</w:t>
            </w:r>
          </w:p>
          <w:p w:rsidR="00F12E75" w:rsidRDefault="00F12E75"/>
          <w:p w:rsidR="00F12E75" w:rsidRDefault="00F12E75">
            <w:pPr>
              <w:rPr>
                <w:b/>
              </w:rPr>
            </w:pPr>
            <w:r>
              <w:t>8.1.</w:t>
            </w:r>
          </w:p>
          <w:p w:rsidR="00F12E75" w:rsidRDefault="00F12E75">
            <w:pPr>
              <w:rPr>
                <w:b/>
              </w:rPr>
            </w:pPr>
            <w:r>
              <w:t>8.2.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r>
              <w:t>Mokyklinio autobuso (iki 11 sėdimų vietų) nuoma ekskursijoms, renginiams:</w:t>
            </w:r>
          </w:p>
          <w:p w:rsidR="00F12E75" w:rsidRDefault="00F12E75">
            <w:r>
              <w:t>Tos įstaigos mokiniams</w:t>
            </w:r>
          </w:p>
          <w:p w:rsidR="00F12E75" w:rsidRPr="00F12E75" w:rsidRDefault="00F12E75" w:rsidP="00A744DF">
            <w:r w:rsidRPr="00F12E75">
              <w:t xml:space="preserve">Kitiems asmenims (pagal Molėtų rajono savivaldybės </w:t>
            </w:r>
            <w:r w:rsidR="00A744DF">
              <w:t xml:space="preserve">autobusų, perduotų mokykloms, </w:t>
            </w:r>
            <w:r w:rsidRPr="00F12E75">
              <w:t>naudojimo tvarkos aprašo, patvirtinto Molėtų rajono</w:t>
            </w:r>
            <w:r w:rsidR="00A744DF">
              <w:t xml:space="preserve"> savivaldybės tarybos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  <w:r>
              <w:t>1 km</w:t>
            </w:r>
          </w:p>
          <w:p w:rsidR="00F12E75" w:rsidRDefault="00F12E75">
            <w:pPr>
              <w:jc w:val="center"/>
            </w:pPr>
            <w:r>
              <w:t>1 km</w:t>
            </w:r>
          </w:p>
          <w:p w:rsidR="00F12E75" w:rsidRDefault="00F12E75">
            <w:pPr>
              <w:jc w:val="center"/>
            </w:pPr>
            <w:r>
              <w:t>1 val.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  <w:r>
              <w:t>0,23</w:t>
            </w:r>
          </w:p>
          <w:p w:rsidR="00F12E75" w:rsidRDefault="00F12E75">
            <w:pPr>
              <w:jc w:val="center"/>
            </w:pPr>
            <w:r>
              <w:t>0,41</w:t>
            </w:r>
          </w:p>
          <w:p w:rsidR="00F12E75" w:rsidRDefault="00F12E75">
            <w:pPr>
              <w:jc w:val="center"/>
            </w:pPr>
            <w:r>
              <w:t>1,45</w:t>
            </w:r>
          </w:p>
        </w:tc>
      </w:tr>
      <w:tr w:rsidR="00F12E75" w:rsidTr="00F12E7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jc w:val="center"/>
            </w:pPr>
            <w:r>
              <w:lastRenderedPageBreak/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jc w:val="center"/>
            </w:pPr>
            <w:r>
              <w:t>4</w:t>
            </w:r>
          </w:p>
        </w:tc>
      </w:tr>
      <w:tr w:rsidR="00A744DF" w:rsidTr="00F12E7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 w:rsidP="00A744DF">
            <w:pPr>
              <w:jc w:val="both"/>
            </w:pPr>
            <w:r>
              <w:t>2012 m. rugsėjo 13 d. sprendimu Nr. B1-153 „Dėl Molėtų rajono savivaldybės autobusų, perduotų mokykloms, naudojimo tvarkos aprašo patvirtinimo“, 9 punktu)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>
            <w:pPr>
              <w:jc w:val="center"/>
            </w:pPr>
          </w:p>
        </w:tc>
      </w:tr>
      <w:tr w:rsidR="00F12E75" w:rsidTr="00F12E75">
        <w:trPr>
          <w:trHeight w:val="11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r>
              <w:t>9.</w:t>
            </w:r>
          </w:p>
          <w:p w:rsidR="00F12E75" w:rsidRDefault="00F12E75"/>
          <w:p w:rsidR="00F12E75" w:rsidRDefault="00F12E75">
            <w:pPr>
              <w:rPr>
                <w:b/>
              </w:rPr>
            </w:pPr>
            <w:r>
              <w:t>9.1.</w:t>
            </w:r>
          </w:p>
          <w:p w:rsidR="00F12E75" w:rsidRDefault="00F12E75">
            <w:pPr>
              <w:rPr>
                <w:b/>
              </w:rPr>
            </w:pPr>
            <w:r>
              <w:t>9.2.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r>
              <w:t>Mokyklinio autobuso (iki 20 sėdimų vietų) nuoma ekskursijoms, renginiams:</w:t>
            </w:r>
          </w:p>
          <w:p w:rsidR="00F12E75" w:rsidRDefault="00F12E75">
            <w:pPr>
              <w:rPr>
                <w:b/>
              </w:rPr>
            </w:pPr>
            <w:r>
              <w:t xml:space="preserve">Tos įstaigos mokiniams </w:t>
            </w:r>
          </w:p>
          <w:p w:rsidR="00F12E75" w:rsidRPr="00F12E75" w:rsidRDefault="00A744DF">
            <w:r w:rsidRPr="00F12E75">
              <w:t xml:space="preserve">Kitiems asmenims (pagal Molėtų rajono savivaldybės </w:t>
            </w:r>
            <w:r>
              <w:t xml:space="preserve">autobusų, perduotų mokykloms, </w:t>
            </w:r>
            <w:r w:rsidRPr="00F12E75">
              <w:t>naudojimo tvarkos aprašo, patvirtinto Molėtų rajono</w:t>
            </w:r>
            <w:r>
              <w:t xml:space="preserve"> savivaldybės tarybos 2012 m. rugsėjo 13 d. sprendimu Nr. B1-153 „Dėl Molėtų rajono savivaldybės autobusų, perduotų mokykloms, naudojimo tvarkos aprašo patvirtinimo“, 9 punktu)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  <w:r>
              <w:t>1 km</w:t>
            </w:r>
          </w:p>
          <w:p w:rsidR="00F12E75" w:rsidRDefault="00F12E75">
            <w:pPr>
              <w:jc w:val="center"/>
            </w:pPr>
            <w:r>
              <w:t>1 km</w:t>
            </w:r>
          </w:p>
          <w:p w:rsidR="00F12E75" w:rsidRDefault="00F12E75">
            <w:pPr>
              <w:jc w:val="center"/>
            </w:pPr>
            <w:r>
              <w:t>1 val.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  <w:r>
              <w:t>0,26</w:t>
            </w:r>
          </w:p>
          <w:p w:rsidR="00F12E75" w:rsidRDefault="00F12E75">
            <w:pPr>
              <w:jc w:val="center"/>
            </w:pPr>
            <w:r>
              <w:t>0,49</w:t>
            </w:r>
          </w:p>
          <w:p w:rsidR="00F12E75" w:rsidRDefault="00F12E75">
            <w:pPr>
              <w:jc w:val="center"/>
            </w:pPr>
            <w:r>
              <w:t>2,03</w:t>
            </w:r>
          </w:p>
        </w:tc>
      </w:tr>
      <w:tr w:rsidR="00F12E75" w:rsidTr="00F12E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r>
              <w:t>Vykstant į komandiruotę ilgiau negu vienai dienai, vairuotojo komandiruotės išlaidos pagal Finansų ministerijos nustatytas normas priskaičiuojamos prie nuomos kainos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  <w: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  <w:r>
              <w:t>-</w:t>
            </w:r>
          </w:p>
        </w:tc>
      </w:tr>
      <w:tr w:rsidR="00F12E75" w:rsidTr="00F12E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rPr>
                <w:caps/>
              </w:rPr>
            </w:pPr>
            <w:r>
              <w:rPr>
                <w:caps/>
              </w:rPr>
              <w:t>Molėtų švietimo centro teikiamos atlygintinos paslaugos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</w:pPr>
          </w:p>
        </w:tc>
      </w:tr>
      <w:tr w:rsidR="00F12E75" w:rsidTr="00F12E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r>
              <w:t>Kvalifikacijos pažymėjimo išdavimas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jc w:val="center"/>
            </w:pPr>
            <w:r>
              <w:t>1 vnt.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jc w:val="center"/>
            </w:pPr>
            <w:r>
              <w:t>0,58</w:t>
            </w:r>
          </w:p>
        </w:tc>
      </w:tr>
      <w:tr w:rsidR="00F12E75" w:rsidTr="00F12E75">
        <w:trPr>
          <w:trHeight w:val="1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r>
              <w:t>12.</w:t>
            </w:r>
          </w:p>
          <w:p w:rsidR="00F12E75" w:rsidRDefault="00F12E75"/>
          <w:p w:rsidR="00F12E75" w:rsidRDefault="00F12E75"/>
          <w:p w:rsidR="00F12E75" w:rsidRDefault="00F12E75">
            <w:r>
              <w:t>13.</w:t>
            </w:r>
          </w:p>
          <w:p w:rsidR="00F12E75" w:rsidRDefault="00F12E75">
            <w:pPr>
              <w:ind w:right="-108"/>
            </w:pPr>
          </w:p>
          <w:p w:rsidR="00F12E75" w:rsidRDefault="00F12E75">
            <w:pPr>
              <w:ind w:right="-108"/>
            </w:pPr>
            <w:r>
              <w:t>13.1.</w:t>
            </w:r>
          </w:p>
          <w:p w:rsidR="00F12E75" w:rsidRDefault="00F12E75">
            <w:pPr>
              <w:ind w:right="-108"/>
              <w:rPr>
                <w:b/>
              </w:rPr>
            </w:pPr>
          </w:p>
          <w:p w:rsidR="00F12E75" w:rsidRDefault="00F12E75">
            <w:pPr>
              <w:ind w:right="-108"/>
            </w:pPr>
            <w:r>
              <w:t>13.2.</w:t>
            </w:r>
          </w:p>
          <w:p w:rsidR="00F12E75" w:rsidRDefault="00F12E75">
            <w:pPr>
              <w:ind w:right="-108"/>
              <w:rPr>
                <w:b/>
              </w:rPr>
            </w:pPr>
          </w:p>
          <w:p w:rsidR="00F12E75" w:rsidRDefault="00F12E75">
            <w:pPr>
              <w:ind w:right="-108"/>
            </w:pPr>
            <w:r>
              <w:t>13.3.</w:t>
            </w:r>
          </w:p>
          <w:p w:rsidR="00F12E75" w:rsidRDefault="00F12E75">
            <w:pPr>
              <w:ind w:right="-108"/>
            </w:pPr>
          </w:p>
          <w:p w:rsidR="00F12E75" w:rsidRDefault="00F12E75">
            <w:pPr>
              <w:ind w:right="-108"/>
            </w:pPr>
            <w:r>
              <w:t>13.4.</w:t>
            </w:r>
          </w:p>
          <w:p w:rsidR="00F12E75" w:rsidRDefault="00F12E75">
            <w:pPr>
              <w:ind w:right="-108"/>
            </w:pPr>
          </w:p>
          <w:p w:rsidR="00F12E75" w:rsidRDefault="00F12E75">
            <w:pPr>
              <w:ind w:right="-108"/>
            </w:pPr>
            <w:r>
              <w:t>13.5.</w:t>
            </w:r>
          </w:p>
          <w:p w:rsidR="00F12E75" w:rsidRDefault="00F12E75">
            <w:pPr>
              <w:ind w:right="-108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rPr>
                <w:u w:val="single"/>
              </w:rPr>
            </w:pPr>
            <w:r>
              <w:t>Klausytojo mokestis kvalifikacijos tobulinimo (toliau – KT) renginiui (mokesčio dydis priklauso nuo KT renginio kainos ir klausytojų skaičiaus)</w:t>
            </w:r>
          </w:p>
          <w:p w:rsidR="00F12E75" w:rsidRDefault="00F12E75">
            <w:r>
              <w:t>Transporto nuoma kultūros ir švietimo įstaigų, Molėtų rajono savivaldybės administracijos veiklai:</w:t>
            </w:r>
          </w:p>
          <w:p w:rsidR="00F12E75" w:rsidRDefault="00F12E75">
            <w:pPr>
              <w:rPr>
                <w:b/>
              </w:rPr>
            </w:pPr>
            <w:r>
              <w:t>Lengvojo automobilio iki 5 sėdimų vietų</w:t>
            </w:r>
          </w:p>
          <w:p w:rsidR="00F12E75" w:rsidRDefault="00F12E75"/>
          <w:p w:rsidR="00F12E75" w:rsidRDefault="00F12E75">
            <w:pPr>
              <w:rPr>
                <w:b/>
              </w:rPr>
            </w:pPr>
            <w:r>
              <w:t>Lengvojo automobilio 7-9 sėdimų vietų</w:t>
            </w:r>
          </w:p>
          <w:p w:rsidR="00F12E75" w:rsidRDefault="00F12E75"/>
          <w:p w:rsidR="00F12E75" w:rsidRDefault="00F12E75">
            <w:pPr>
              <w:rPr>
                <w:b/>
              </w:rPr>
            </w:pPr>
            <w:r>
              <w:t>Autobuso (iki 20 sėdimų vietų)</w:t>
            </w:r>
          </w:p>
          <w:p w:rsidR="00F12E75" w:rsidRDefault="00F12E75"/>
          <w:p w:rsidR="00F12E75" w:rsidRDefault="00F12E75">
            <w:r>
              <w:t>Autobuso (daugiau negu 20 sėdimų vietų)</w:t>
            </w:r>
          </w:p>
          <w:p w:rsidR="00F12E75" w:rsidRDefault="00F12E75"/>
          <w:p w:rsidR="00F12E75" w:rsidRDefault="00F12E75">
            <w:r>
              <w:t>Krovininio automobilio</w:t>
            </w:r>
          </w:p>
          <w:p w:rsidR="00F12E75" w:rsidRDefault="00F12E7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</w:pPr>
            <w:r>
              <w:t>1 diena</w:t>
            </w: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  <w:r>
              <w:t>1 km</w:t>
            </w:r>
          </w:p>
          <w:p w:rsidR="00F12E75" w:rsidRDefault="00F12E75">
            <w:pPr>
              <w:jc w:val="center"/>
            </w:pPr>
            <w:r>
              <w:t>1 val.</w:t>
            </w:r>
          </w:p>
          <w:p w:rsidR="00F12E75" w:rsidRDefault="00F12E75">
            <w:pPr>
              <w:jc w:val="center"/>
            </w:pPr>
            <w:r>
              <w:t>1 km</w:t>
            </w:r>
          </w:p>
          <w:p w:rsidR="00F12E75" w:rsidRDefault="00F12E75">
            <w:pPr>
              <w:jc w:val="center"/>
            </w:pPr>
            <w:r>
              <w:t>1 val.</w:t>
            </w:r>
          </w:p>
          <w:p w:rsidR="00F12E75" w:rsidRDefault="00F12E75">
            <w:pPr>
              <w:jc w:val="center"/>
            </w:pPr>
            <w:r>
              <w:t>1 km</w:t>
            </w:r>
          </w:p>
          <w:p w:rsidR="00F12E75" w:rsidRDefault="00F12E75">
            <w:pPr>
              <w:jc w:val="center"/>
            </w:pPr>
            <w:r>
              <w:t>1 val.</w:t>
            </w:r>
          </w:p>
          <w:p w:rsidR="00F12E75" w:rsidRDefault="00F12E75">
            <w:pPr>
              <w:jc w:val="center"/>
            </w:pPr>
            <w:r>
              <w:t>1 km</w:t>
            </w:r>
          </w:p>
          <w:p w:rsidR="00F12E75" w:rsidRDefault="00F12E75">
            <w:pPr>
              <w:jc w:val="center"/>
            </w:pPr>
            <w:r>
              <w:t>1 val.</w:t>
            </w:r>
          </w:p>
          <w:p w:rsidR="00F12E75" w:rsidRDefault="00F12E75">
            <w:pPr>
              <w:jc w:val="center"/>
            </w:pPr>
            <w:r>
              <w:t>1 km</w:t>
            </w:r>
          </w:p>
          <w:p w:rsidR="00F12E75" w:rsidRDefault="00F12E75">
            <w:pPr>
              <w:jc w:val="center"/>
            </w:pPr>
            <w:r>
              <w:t>1 val.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</w:pPr>
            <w:r>
              <w:t>Iki</w:t>
            </w:r>
          </w:p>
          <w:p w:rsidR="00F12E75" w:rsidRDefault="00F12E75">
            <w:pPr>
              <w:jc w:val="center"/>
            </w:pPr>
            <w:r>
              <w:t>72,41</w:t>
            </w: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  <w:r>
              <w:t>0,17</w:t>
            </w:r>
          </w:p>
          <w:p w:rsidR="00F12E75" w:rsidRDefault="00F12E75">
            <w:pPr>
              <w:jc w:val="center"/>
            </w:pPr>
            <w:r>
              <w:t>1,45</w:t>
            </w:r>
          </w:p>
          <w:p w:rsidR="00F12E75" w:rsidRDefault="00F12E75">
            <w:pPr>
              <w:jc w:val="center"/>
            </w:pPr>
            <w:r>
              <w:t>0,23</w:t>
            </w:r>
          </w:p>
          <w:p w:rsidR="00F12E75" w:rsidRDefault="00F12E75">
            <w:pPr>
              <w:jc w:val="center"/>
            </w:pPr>
            <w:r>
              <w:t>1,45</w:t>
            </w:r>
          </w:p>
          <w:p w:rsidR="00F12E75" w:rsidRDefault="00F12E75">
            <w:pPr>
              <w:jc w:val="center"/>
            </w:pPr>
            <w:r>
              <w:t>0,26</w:t>
            </w:r>
          </w:p>
          <w:p w:rsidR="00F12E75" w:rsidRDefault="00F12E75">
            <w:pPr>
              <w:jc w:val="center"/>
            </w:pPr>
            <w:r>
              <w:t>1,45</w:t>
            </w:r>
          </w:p>
          <w:p w:rsidR="00F12E75" w:rsidRDefault="00F12E75">
            <w:pPr>
              <w:jc w:val="center"/>
            </w:pPr>
            <w:r>
              <w:t>0,43</w:t>
            </w:r>
          </w:p>
          <w:p w:rsidR="00F12E75" w:rsidRDefault="00F12E75">
            <w:pPr>
              <w:jc w:val="center"/>
            </w:pPr>
            <w:r>
              <w:t>1,45</w:t>
            </w:r>
          </w:p>
          <w:p w:rsidR="00F12E75" w:rsidRDefault="00F12E75">
            <w:pPr>
              <w:jc w:val="center"/>
            </w:pPr>
            <w:r>
              <w:t>0,29</w:t>
            </w:r>
          </w:p>
          <w:p w:rsidR="00F12E75" w:rsidRDefault="00F12E75">
            <w:pPr>
              <w:jc w:val="center"/>
            </w:pPr>
            <w:r>
              <w:t>1,45</w:t>
            </w:r>
          </w:p>
        </w:tc>
      </w:tr>
      <w:tr w:rsidR="00F12E75" w:rsidTr="00F12E75">
        <w:trPr>
          <w:trHeight w:val="19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ind w:right="-108"/>
            </w:pPr>
            <w:r>
              <w:t>14.</w:t>
            </w:r>
          </w:p>
          <w:p w:rsidR="00F12E75" w:rsidRDefault="00F12E75">
            <w:pPr>
              <w:ind w:right="-108"/>
            </w:pPr>
            <w:r>
              <w:t>14.1.</w:t>
            </w:r>
          </w:p>
          <w:p w:rsidR="00F12E75" w:rsidRDefault="00F12E75">
            <w:pPr>
              <w:ind w:right="-108"/>
              <w:rPr>
                <w:b/>
              </w:rPr>
            </w:pPr>
          </w:p>
          <w:p w:rsidR="00F12E75" w:rsidRDefault="00F12E75">
            <w:pPr>
              <w:ind w:right="-108"/>
            </w:pPr>
            <w:r>
              <w:t>14.2.</w:t>
            </w:r>
          </w:p>
          <w:p w:rsidR="00F12E75" w:rsidRDefault="00F12E75">
            <w:pPr>
              <w:ind w:right="-108"/>
            </w:pPr>
          </w:p>
          <w:p w:rsidR="00F12E75" w:rsidRDefault="00F12E75">
            <w:pPr>
              <w:ind w:right="-108"/>
            </w:pPr>
            <w:r>
              <w:t>14.3.</w:t>
            </w:r>
          </w:p>
          <w:p w:rsidR="00F12E75" w:rsidRDefault="00F12E75">
            <w:pPr>
              <w:ind w:right="-108"/>
              <w:rPr>
                <w:b/>
              </w:rPr>
            </w:pPr>
          </w:p>
          <w:p w:rsidR="00F12E75" w:rsidRDefault="00F12E75">
            <w:pPr>
              <w:ind w:right="-108"/>
            </w:pPr>
            <w:r>
              <w:t>14.4.</w:t>
            </w:r>
          </w:p>
          <w:p w:rsidR="00F12E75" w:rsidRDefault="00F12E75">
            <w:pPr>
              <w:ind w:right="-108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r>
              <w:t>Transporto nuoma ekskursijoms ir kitai veiklai:</w:t>
            </w:r>
          </w:p>
          <w:p w:rsidR="00F12E75" w:rsidRDefault="00F12E75">
            <w:pPr>
              <w:rPr>
                <w:b/>
              </w:rPr>
            </w:pPr>
            <w:r>
              <w:t>Lengvojo automobilio 7-9 sėdimų vietų</w:t>
            </w:r>
          </w:p>
          <w:p w:rsidR="00F12E75" w:rsidRDefault="00F12E75">
            <w:pPr>
              <w:rPr>
                <w:b/>
              </w:rPr>
            </w:pPr>
          </w:p>
          <w:p w:rsidR="00F12E75" w:rsidRDefault="00F12E75">
            <w:r>
              <w:t>Autobuso (iki 20 sėdimų vietų)</w:t>
            </w:r>
          </w:p>
          <w:p w:rsidR="00F12E75" w:rsidRDefault="00F12E75">
            <w:pPr>
              <w:rPr>
                <w:b/>
              </w:rPr>
            </w:pPr>
          </w:p>
          <w:p w:rsidR="00F12E75" w:rsidRDefault="00F12E75">
            <w:r>
              <w:t>Autobuso (daugiau negu 20 sėdimų vietų)</w:t>
            </w:r>
          </w:p>
          <w:p w:rsidR="00F12E75" w:rsidRDefault="00F12E75"/>
          <w:p w:rsidR="00F12E75" w:rsidRDefault="00F12E75">
            <w:r>
              <w:t>Krovininio automobilio</w:t>
            </w:r>
          </w:p>
          <w:p w:rsidR="00F12E75" w:rsidRDefault="00F12E75">
            <w:pPr>
              <w:tabs>
                <w:tab w:val="left" w:pos="0"/>
                <w:tab w:val="left" w:pos="72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  <w:r>
              <w:t>1 km</w:t>
            </w:r>
          </w:p>
          <w:p w:rsidR="00F12E75" w:rsidRDefault="00F12E75">
            <w:pPr>
              <w:jc w:val="center"/>
            </w:pPr>
            <w:r>
              <w:t>1 val.</w:t>
            </w:r>
          </w:p>
          <w:p w:rsidR="00F12E75" w:rsidRDefault="00F12E75">
            <w:pPr>
              <w:jc w:val="center"/>
            </w:pPr>
            <w:r>
              <w:t>1 km</w:t>
            </w:r>
          </w:p>
          <w:p w:rsidR="00F12E75" w:rsidRDefault="00F12E75">
            <w:pPr>
              <w:jc w:val="center"/>
            </w:pPr>
            <w:r>
              <w:t>1 val.</w:t>
            </w:r>
          </w:p>
          <w:p w:rsidR="00F12E75" w:rsidRDefault="00F12E75">
            <w:pPr>
              <w:jc w:val="center"/>
            </w:pPr>
            <w:r>
              <w:t>1 km</w:t>
            </w:r>
          </w:p>
          <w:p w:rsidR="00F12E75" w:rsidRDefault="00F12E75">
            <w:pPr>
              <w:jc w:val="center"/>
            </w:pPr>
            <w:r>
              <w:t>1 val.</w:t>
            </w:r>
          </w:p>
          <w:p w:rsidR="00F12E75" w:rsidRDefault="00F12E75">
            <w:pPr>
              <w:jc w:val="center"/>
            </w:pPr>
            <w:r>
              <w:t>1 km</w:t>
            </w:r>
          </w:p>
          <w:p w:rsidR="00F12E75" w:rsidRDefault="00F12E75">
            <w:pPr>
              <w:jc w:val="center"/>
            </w:pPr>
            <w:r>
              <w:t>1 val.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  <w:r>
              <w:t>0,43</w:t>
            </w:r>
          </w:p>
          <w:p w:rsidR="00F12E75" w:rsidRDefault="00F12E75">
            <w:pPr>
              <w:jc w:val="center"/>
            </w:pPr>
            <w:r>
              <w:t>2,90</w:t>
            </w:r>
          </w:p>
          <w:p w:rsidR="00F12E75" w:rsidRDefault="00F12E75">
            <w:pPr>
              <w:jc w:val="center"/>
            </w:pPr>
            <w:r>
              <w:t>0,58</w:t>
            </w:r>
          </w:p>
          <w:p w:rsidR="00F12E75" w:rsidRDefault="00F12E75">
            <w:pPr>
              <w:jc w:val="center"/>
            </w:pPr>
            <w:r>
              <w:t>2,90</w:t>
            </w:r>
          </w:p>
          <w:p w:rsidR="00F12E75" w:rsidRDefault="00F12E75">
            <w:pPr>
              <w:jc w:val="center"/>
            </w:pPr>
            <w:r>
              <w:t>0,64</w:t>
            </w:r>
          </w:p>
          <w:p w:rsidR="00F12E75" w:rsidRDefault="00F12E75">
            <w:pPr>
              <w:jc w:val="center"/>
            </w:pPr>
            <w:r>
              <w:t>2,90</w:t>
            </w:r>
          </w:p>
          <w:p w:rsidR="00F12E75" w:rsidRDefault="00F12E75">
            <w:pPr>
              <w:jc w:val="center"/>
            </w:pPr>
            <w:r>
              <w:t>0,29</w:t>
            </w:r>
          </w:p>
          <w:p w:rsidR="00F12E75" w:rsidRDefault="00F12E75">
            <w:pPr>
              <w:jc w:val="center"/>
            </w:pPr>
            <w:r>
              <w:t>2,90</w:t>
            </w:r>
          </w:p>
        </w:tc>
      </w:tr>
      <w:tr w:rsidR="00F12E75" w:rsidTr="00F12E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ind w:right="-108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rPr>
                <w:highlight w:val="green"/>
              </w:rPr>
            </w:pPr>
            <w:r>
              <w:t>KŪNO KULTŪROS IR SPORTO CENTRO TEIKIAMOS ATLYGINTINOS PASLAUGOS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</w:pPr>
          </w:p>
        </w:tc>
      </w:tr>
      <w:tr w:rsidR="00F12E75" w:rsidTr="00A744DF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Pr="00A744DF" w:rsidRDefault="00A744DF" w:rsidP="00A744DF">
            <w:pPr>
              <w:ind w:right="-108"/>
            </w:pPr>
            <w:r w:rsidRPr="00A744DF"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 w:rsidP="00A744DF">
            <w:pPr>
              <w:jc w:val="both"/>
            </w:pPr>
            <w:r>
              <w:t xml:space="preserve">Naudojimasis sporto sale, esančia Ąžuolų g. 10, </w:t>
            </w:r>
          </w:p>
          <w:p w:rsidR="00A744DF" w:rsidRDefault="00A744DF" w:rsidP="00A744DF">
            <w:pPr>
              <w:jc w:val="both"/>
            </w:pPr>
            <w:r>
              <w:t>asmenims ir organizacijoms:</w:t>
            </w:r>
          </w:p>
          <w:p w:rsidR="00F12E75" w:rsidRDefault="00F12E75" w:rsidP="00A744D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 w:rsidP="00A744DF">
            <w: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 w:rsidP="00A744DF"/>
        </w:tc>
      </w:tr>
      <w:tr w:rsidR="00F12E75" w:rsidTr="00F12E75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 w:rsidP="00F12E75">
            <w:pPr>
              <w:ind w:right="-108"/>
              <w:jc w:val="center"/>
            </w:pPr>
            <w:r>
              <w:lastRenderedPageBreak/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 w:rsidP="00F12E7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 w:rsidP="00F12E75">
            <w:pPr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 w:rsidP="00F12E75">
            <w:pPr>
              <w:jc w:val="center"/>
            </w:pPr>
            <w:r>
              <w:t>4</w:t>
            </w:r>
          </w:p>
        </w:tc>
      </w:tr>
      <w:tr w:rsidR="00A744DF" w:rsidTr="00F12E75">
        <w:trPr>
          <w:trHeight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 w:rsidP="00A744DF">
            <w:pPr>
              <w:ind w:right="-108"/>
              <w:rPr>
                <w:b/>
              </w:rPr>
            </w:pPr>
            <w:r>
              <w:t>15.1.</w:t>
            </w:r>
          </w:p>
          <w:p w:rsidR="00A744DF" w:rsidRDefault="00A744DF" w:rsidP="00A744DF">
            <w:pPr>
              <w:ind w:right="-108"/>
              <w:rPr>
                <w:b/>
              </w:rPr>
            </w:pPr>
            <w:r>
              <w:t>15.2.</w:t>
            </w:r>
          </w:p>
          <w:p w:rsidR="00A744DF" w:rsidRDefault="00A744DF" w:rsidP="00A744DF">
            <w:pPr>
              <w:ind w:right="-108"/>
            </w:pPr>
            <w:r>
              <w:t>15.3.</w:t>
            </w:r>
          </w:p>
          <w:p w:rsidR="00A744DF" w:rsidRDefault="00A744DF" w:rsidP="00A744DF">
            <w:pPr>
              <w:ind w:right="-108"/>
              <w:rPr>
                <w:b/>
              </w:rPr>
            </w:pPr>
          </w:p>
          <w:p w:rsidR="00A744DF" w:rsidRDefault="00A744DF" w:rsidP="00A744DF">
            <w:pPr>
              <w:ind w:right="-108"/>
              <w:rPr>
                <w:b/>
              </w:rPr>
            </w:pPr>
            <w:r>
              <w:t>15.4.</w:t>
            </w:r>
          </w:p>
          <w:p w:rsidR="00A744DF" w:rsidRDefault="00A744DF" w:rsidP="00A744DF">
            <w:pPr>
              <w:ind w:right="-108"/>
            </w:pPr>
            <w:r>
              <w:t>15.5.</w:t>
            </w:r>
          </w:p>
          <w:p w:rsidR="00A744DF" w:rsidRDefault="00A744DF" w:rsidP="00F12E75">
            <w:pPr>
              <w:ind w:right="-108"/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 w:rsidP="00A744DF">
            <w:pPr>
              <w:jc w:val="both"/>
              <w:rPr>
                <w:b/>
              </w:rPr>
            </w:pPr>
            <w:r>
              <w:t>Darbo dienomis nuo 8.00val. iki 13.00 val.</w:t>
            </w:r>
          </w:p>
          <w:p w:rsidR="00A744DF" w:rsidRDefault="00A744DF" w:rsidP="00A744DF">
            <w:pPr>
              <w:jc w:val="both"/>
              <w:rPr>
                <w:b/>
              </w:rPr>
            </w:pPr>
            <w:r>
              <w:t>Kitu laiku</w:t>
            </w:r>
          </w:p>
          <w:p w:rsidR="00A744DF" w:rsidRDefault="00A744DF" w:rsidP="00A744DF">
            <w:pPr>
              <w:jc w:val="both"/>
              <w:rPr>
                <w:b/>
              </w:rPr>
            </w:pPr>
            <w:r>
              <w:t>Naudojant papildomą įrangą (švieslentę, įgarsinimą ir t. t.)</w:t>
            </w:r>
          </w:p>
          <w:p w:rsidR="00A744DF" w:rsidRDefault="00A744DF" w:rsidP="00A744DF">
            <w:pPr>
              <w:jc w:val="both"/>
            </w:pPr>
          </w:p>
          <w:p w:rsidR="00A744DF" w:rsidRDefault="00A744DF" w:rsidP="00A744DF">
            <w:pPr>
              <w:jc w:val="both"/>
              <w:rPr>
                <w:b/>
              </w:rPr>
            </w:pPr>
            <w:r>
              <w:t>Komerciniam renginiui</w:t>
            </w:r>
          </w:p>
          <w:p w:rsidR="00A744DF" w:rsidRDefault="00A744DF" w:rsidP="00A744DF">
            <w:pPr>
              <w:jc w:val="both"/>
            </w:pPr>
            <w:r>
              <w:t>Naudojant salės plotą reklamai</w:t>
            </w:r>
          </w:p>
          <w:p w:rsidR="00A744DF" w:rsidRDefault="00A744DF" w:rsidP="00F12E7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 w:rsidP="00A744DF">
            <w:pPr>
              <w:jc w:val="center"/>
            </w:pPr>
            <w:r>
              <w:t>1 val.</w:t>
            </w:r>
          </w:p>
          <w:p w:rsidR="00A744DF" w:rsidRDefault="00A744DF" w:rsidP="00A744DF">
            <w:pPr>
              <w:jc w:val="center"/>
            </w:pPr>
            <w:r>
              <w:t>1 val.</w:t>
            </w:r>
          </w:p>
          <w:p w:rsidR="00A744DF" w:rsidRDefault="00A744DF" w:rsidP="00A744DF">
            <w:pPr>
              <w:jc w:val="center"/>
            </w:pPr>
            <w:r>
              <w:t>1 val.</w:t>
            </w:r>
          </w:p>
          <w:p w:rsidR="00A744DF" w:rsidRDefault="00A744DF" w:rsidP="00A744DF">
            <w:pPr>
              <w:jc w:val="center"/>
            </w:pPr>
          </w:p>
          <w:p w:rsidR="00A744DF" w:rsidRDefault="00A744DF" w:rsidP="00A744DF">
            <w:pPr>
              <w:jc w:val="center"/>
            </w:pPr>
            <w:r>
              <w:t>1 val.</w:t>
            </w:r>
          </w:p>
          <w:p w:rsidR="00A744DF" w:rsidRDefault="00A744DF" w:rsidP="00A744DF">
            <w:pPr>
              <w:jc w:val="center"/>
            </w:pPr>
            <w:r>
              <w:t>1 kv. m. metams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 w:rsidP="00A744DF">
            <w:pPr>
              <w:jc w:val="center"/>
            </w:pPr>
            <w:r>
              <w:t>7,24</w:t>
            </w:r>
          </w:p>
          <w:p w:rsidR="00A744DF" w:rsidRDefault="00A744DF" w:rsidP="00A744DF">
            <w:pPr>
              <w:jc w:val="center"/>
            </w:pPr>
            <w:r>
              <w:t>8,69</w:t>
            </w:r>
          </w:p>
          <w:p w:rsidR="00A744DF" w:rsidRDefault="00A744DF" w:rsidP="00A744DF">
            <w:pPr>
              <w:jc w:val="center"/>
            </w:pPr>
            <w:r>
              <w:t>11,58</w:t>
            </w:r>
          </w:p>
          <w:p w:rsidR="00A744DF" w:rsidRDefault="00A744DF" w:rsidP="00A744DF">
            <w:pPr>
              <w:jc w:val="center"/>
            </w:pPr>
          </w:p>
          <w:p w:rsidR="00A744DF" w:rsidRDefault="00A744DF" w:rsidP="00A744DF">
            <w:pPr>
              <w:jc w:val="center"/>
            </w:pPr>
            <w:r>
              <w:t>28,96</w:t>
            </w:r>
          </w:p>
          <w:p w:rsidR="00A744DF" w:rsidRDefault="00A744DF" w:rsidP="00A744DF">
            <w:pPr>
              <w:jc w:val="center"/>
            </w:pPr>
            <w:r>
              <w:t>289,62</w:t>
            </w:r>
          </w:p>
          <w:p w:rsidR="00A744DF" w:rsidRDefault="00A744DF" w:rsidP="00F12E75">
            <w:pPr>
              <w:jc w:val="center"/>
            </w:pPr>
          </w:p>
        </w:tc>
      </w:tr>
      <w:tr w:rsidR="00F12E75" w:rsidTr="00F12E75">
        <w:trPr>
          <w:trHeight w:val="1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 w:rsidP="00F12E75">
            <w:pPr>
              <w:ind w:right="-108"/>
            </w:pPr>
            <w:r>
              <w:t>15.6</w:t>
            </w:r>
          </w:p>
          <w:p w:rsidR="00F12E75" w:rsidRDefault="00F12E75" w:rsidP="00F12E75">
            <w:pPr>
              <w:ind w:right="-108"/>
            </w:pPr>
          </w:p>
          <w:p w:rsidR="00F12E75" w:rsidRDefault="00F12E75" w:rsidP="00F12E75">
            <w:pPr>
              <w:ind w:right="-108"/>
            </w:pPr>
          </w:p>
          <w:p w:rsidR="00F12E75" w:rsidRDefault="00F12E75" w:rsidP="00F12E75">
            <w:pPr>
              <w:ind w:right="-108"/>
            </w:pPr>
            <w:r>
              <w:t>15.7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 w:rsidP="00F12E75">
            <w:r>
              <w:t xml:space="preserve">Įregistruotiems rajono sporto klubams oficialioms nekomercinėms varžyboms ir treniruotėms iki </w:t>
            </w:r>
            <w:r>
              <w:rPr>
                <w:color w:val="000000"/>
              </w:rPr>
              <w:t>3</w:t>
            </w:r>
            <w:r>
              <w:t xml:space="preserve"> valandų per savaitę</w:t>
            </w:r>
          </w:p>
          <w:p w:rsidR="00F12E75" w:rsidRDefault="00F12E75" w:rsidP="00F12E75">
            <w:r>
              <w:t>Įregistruotiems rajono sporto klubams komercinėms varžyboms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</w:pPr>
            <w:r>
              <w:t>-</w:t>
            </w:r>
          </w:p>
          <w:p w:rsidR="00F12E75" w:rsidRDefault="00F12E75" w:rsidP="00F12E75">
            <w:pPr>
              <w:jc w:val="center"/>
            </w:pPr>
            <w:r>
              <w:t>1 val.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 w:rsidP="00F12E75">
            <w:pPr>
              <w:jc w:val="center"/>
            </w:pPr>
            <w:proofErr w:type="spellStart"/>
            <w:r>
              <w:t>neatly</w:t>
            </w:r>
            <w:proofErr w:type="spellEnd"/>
            <w:r>
              <w:t>-</w:t>
            </w:r>
          </w:p>
          <w:p w:rsidR="00F12E75" w:rsidRDefault="00F12E75" w:rsidP="00F12E75">
            <w:pPr>
              <w:jc w:val="center"/>
            </w:pPr>
            <w:r>
              <w:t>gintinai</w:t>
            </w:r>
          </w:p>
          <w:p w:rsidR="00F12E75" w:rsidRDefault="00F12E75" w:rsidP="00F12E75">
            <w:pPr>
              <w:jc w:val="center"/>
            </w:pPr>
          </w:p>
          <w:p w:rsidR="00F12E75" w:rsidRDefault="00F12E75">
            <w:pPr>
              <w:jc w:val="center"/>
            </w:pPr>
            <w:r>
              <w:t>14,48</w:t>
            </w:r>
          </w:p>
          <w:p w:rsidR="00F12E75" w:rsidRDefault="00F12E75" w:rsidP="00F12E75">
            <w:pPr>
              <w:jc w:val="center"/>
            </w:pPr>
          </w:p>
        </w:tc>
      </w:tr>
      <w:tr w:rsidR="00F12E75" w:rsidTr="00F12E75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ind w:right="-108"/>
            </w:pPr>
            <w:r>
              <w:t>16.</w:t>
            </w:r>
          </w:p>
          <w:p w:rsidR="00F12E75" w:rsidRDefault="00F12E75">
            <w:pPr>
              <w:ind w:right="-108"/>
              <w:rPr>
                <w:b/>
              </w:rPr>
            </w:pPr>
          </w:p>
          <w:p w:rsidR="00F12E75" w:rsidRDefault="00F12E75">
            <w:pPr>
              <w:ind w:right="-108"/>
            </w:pPr>
            <w:r>
              <w:t>16.1.</w:t>
            </w:r>
          </w:p>
          <w:p w:rsidR="00F12E75" w:rsidRDefault="00F12E75">
            <w:pPr>
              <w:ind w:right="-108"/>
            </w:pPr>
          </w:p>
          <w:p w:rsidR="00F12E75" w:rsidRDefault="00F12E75">
            <w:pPr>
              <w:ind w:right="-108"/>
            </w:pPr>
            <w:r>
              <w:t>16.2.</w:t>
            </w:r>
          </w:p>
          <w:p w:rsidR="00F12E75" w:rsidRDefault="00F12E75">
            <w:pPr>
              <w:ind w:right="-108"/>
            </w:pPr>
          </w:p>
          <w:p w:rsidR="00F12E75" w:rsidRDefault="00F12E75">
            <w:pPr>
              <w:ind w:right="-108"/>
            </w:pPr>
            <w:r>
              <w:t>16.3.</w:t>
            </w:r>
          </w:p>
          <w:p w:rsidR="00F12E75" w:rsidRDefault="00F12E75">
            <w:pPr>
              <w:ind w:right="-108"/>
            </w:pPr>
          </w:p>
          <w:p w:rsidR="00F12E75" w:rsidRDefault="00F12E75">
            <w:pPr>
              <w:ind w:right="-108"/>
            </w:pPr>
          </w:p>
          <w:p w:rsidR="00F12E75" w:rsidRPr="00F12E75" w:rsidRDefault="00F12E75">
            <w:pPr>
              <w:ind w:right="-108"/>
              <w:rPr>
                <w:b/>
              </w:rPr>
            </w:pPr>
            <w:r w:rsidRPr="00F12E75">
              <w:rPr>
                <w:b/>
              </w:rPr>
              <w:t>16.4.</w:t>
            </w:r>
          </w:p>
          <w:p w:rsidR="00F12E75" w:rsidRPr="00F12E75" w:rsidRDefault="00F12E75">
            <w:pPr>
              <w:ind w:right="-108"/>
              <w:rPr>
                <w:b/>
              </w:rPr>
            </w:pPr>
          </w:p>
          <w:p w:rsidR="00F12E75" w:rsidRPr="00F12E75" w:rsidRDefault="00F12E75">
            <w:pPr>
              <w:ind w:right="-108"/>
              <w:rPr>
                <w:b/>
              </w:rPr>
            </w:pPr>
            <w:r w:rsidRPr="00F12E75">
              <w:rPr>
                <w:b/>
              </w:rPr>
              <w:t>16.5.</w:t>
            </w:r>
          </w:p>
          <w:p w:rsidR="00F12E75" w:rsidRPr="00F12E75" w:rsidRDefault="00F12E75">
            <w:pPr>
              <w:ind w:right="-108"/>
              <w:rPr>
                <w:b/>
              </w:rPr>
            </w:pPr>
            <w:r w:rsidRPr="00F12E75">
              <w:rPr>
                <w:b/>
              </w:rPr>
              <w:t>16.6.</w:t>
            </w:r>
          </w:p>
          <w:p w:rsidR="00F12E75" w:rsidRPr="00F12E75" w:rsidRDefault="00F12E75">
            <w:pPr>
              <w:ind w:right="-108"/>
              <w:rPr>
                <w:b/>
              </w:rPr>
            </w:pPr>
          </w:p>
          <w:p w:rsidR="00F12E75" w:rsidRDefault="00F12E75">
            <w:pPr>
              <w:ind w:right="-108"/>
              <w:rPr>
                <w:b/>
              </w:rPr>
            </w:pPr>
            <w:r w:rsidRPr="00F12E75">
              <w:rPr>
                <w:b/>
              </w:rPr>
              <w:t>16.7</w:t>
            </w:r>
            <w: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rPr>
                <w:color w:val="000000"/>
              </w:rPr>
            </w:pPr>
            <w:r>
              <w:rPr>
                <w:color w:val="000000"/>
              </w:rPr>
              <w:t xml:space="preserve">Naudojimasis sporto sale, esančia Statybininkų g. 9, </w:t>
            </w:r>
          </w:p>
          <w:p w:rsidR="00F12E75" w:rsidRDefault="00F12E75">
            <w:pPr>
              <w:rPr>
                <w:color w:val="000000"/>
              </w:rPr>
            </w:pPr>
            <w:r>
              <w:rPr>
                <w:color w:val="000000"/>
              </w:rPr>
              <w:t>asmenims ir organizacijoms:</w:t>
            </w:r>
          </w:p>
          <w:p w:rsidR="00F12E75" w:rsidRDefault="00F12E75">
            <w:pPr>
              <w:rPr>
                <w:color w:val="000000"/>
              </w:rPr>
            </w:pPr>
            <w:r>
              <w:rPr>
                <w:color w:val="000000"/>
              </w:rPr>
              <w:t>Darbo dienomis nuo 8.00val. iki 13.00 val.</w:t>
            </w:r>
          </w:p>
          <w:p w:rsidR="00F12E75" w:rsidRDefault="00F12E75">
            <w:pPr>
              <w:rPr>
                <w:b/>
                <w:color w:val="000000"/>
              </w:rPr>
            </w:pPr>
          </w:p>
          <w:p w:rsidR="00F12E75" w:rsidRDefault="00F12E75">
            <w:pPr>
              <w:rPr>
                <w:color w:val="000000"/>
              </w:rPr>
            </w:pPr>
            <w:r>
              <w:rPr>
                <w:color w:val="000000"/>
              </w:rPr>
              <w:t>Kitu laiku</w:t>
            </w:r>
          </w:p>
          <w:p w:rsidR="00F12E75" w:rsidRDefault="00F12E75">
            <w:pPr>
              <w:rPr>
                <w:color w:val="000000"/>
              </w:rPr>
            </w:pPr>
          </w:p>
          <w:p w:rsidR="00F12E75" w:rsidRDefault="00F12E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Įregistruotiems rajono sporto klubams oficialioms nekomercinėms varžyboms ir treniruotėms iki 3 valandų per savaitę</w:t>
            </w:r>
          </w:p>
          <w:p w:rsidR="00F12E75" w:rsidRDefault="00F12E7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Naudojant papildomą įrangą (švieslentę, įgarsinimą ir t. t.)</w:t>
            </w:r>
          </w:p>
          <w:p w:rsidR="00F12E75" w:rsidRDefault="00F12E7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Komerciniam renginiui</w:t>
            </w:r>
          </w:p>
          <w:p w:rsidR="00F12E75" w:rsidRDefault="00F12E7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Naudojant salės plotą reklamai</w:t>
            </w:r>
          </w:p>
          <w:p w:rsidR="00F12E75" w:rsidRDefault="00F12E75">
            <w:pPr>
              <w:jc w:val="both"/>
              <w:rPr>
                <w:b/>
                <w:color w:val="000000"/>
              </w:rPr>
            </w:pPr>
          </w:p>
          <w:p w:rsidR="00F12E75" w:rsidRDefault="00F12E75">
            <w:pPr>
              <w:jc w:val="both"/>
              <w:rPr>
                <w:color w:val="000000"/>
              </w:rPr>
            </w:pPr>
            <w:r w:rsidRPr="00D348F6">
              <w:rPr>
                <w:b/>
                <w:color w:val="000000"/>
              </w:rPr>
              <w:t>Įregistruotiems rajono sporto klubams komercinėms varžyboms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  <w:rPr>
                <w:color w:val="FF0000"/>
              </w:rPr>
            </w:pPr>
          </w:p>
          <w:p w:rsidR="00F12E75" w:rsidRDefault="00F12E75">
            <w:pPr>
              <w:jc w:val="center"/>
              <w:rPr>
                <w:color w:val="FF0000"/>
              </w:rPr>
            </w:pPr>
          </w:p>
          <w:p w:rsidR="00F12E75" w:rsidRDefault="00F12E75">
            <w:pPr>
              <w:jc w:val="center"/>
            </w:pPr>
            <w:r>
              <w:t>1 val.</w:t>
            </w: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  <w:r>
              <w:t>1 val.</w:t>
            </w: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  <w:r>
              <w:t>-</w:t>
            </w: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  <w:rPr>
                <w:b/>
              </w:rPr>
            </w:pPr>
            <w:r>
              <w:rPr>
                <w:b/>
              </w:rPr>
              <w:t>1 val.</w:t>
            </w:r>
          </w:p>
          <w:p w:rsidR="00F12E75" w:rsidRDefault="00F12E75">
            <w:pPr>
              <w:jc w:val="center"/>
              <w:rPr>
                <w:b/>
              </w:rPr>
            </w:pPr>
          </w:p>
          <w:p w:rsidR="00F12E75" w:rsidRDefault="00F12E75">
            <w:pPr>
              <w:jc w:val="center"/>
              <w:rPr>
                <w:b/>
              </w:rPr>
            </w:pPr>
            <w:r>
              <w:rPr>
                <w:b/>
              </w:rPr>
              <w:t>1 val.</w:t>
            </w:r>
          </w:p>
          <w:p w:rsidR="00F12E75" w:rsidRDefault="00F12E75">
            <w:pPr>
              <w:jc w:val="center"/>
              <w:rPr>
                <w:b/>
              </w:rPr>
            </w:pPr>
            <w:r>
              <w:rPr>
                <w:b/>
              </w:rPr>
              <w:t>1 kv. m. metams</w:t>
            </w:r>
          </w:p>
          <w:p w:rsidR="00F12E75" w:rsidRDefault="00F12E75">
            <w:pPr>
              <w:jc w:val="center"/>
              <w:rPr>
                <w:color w:val="FF0000"/>
              </w:rPr>
            </w:pPr>
            <w:r>
              <w:rPr>
                <w:b/>
              </w:rPr>
              <w:t xml:space="preserve">1 </w:t>
            </w:r>
            <w:r w:rsidRPr="00526739">
              <w:rPr>
                <w:b/>
              </w:rPr>
              <w:t>val</w:t>
            </w:r>
            <w:r w:rsidR="00526739" w:rsidRPr="00526739">
              <w:rPr>
                <w:b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  <w:r>
              <w:rPr>
                <w:strike/>
              </w:rPr>
              <w:t xml:space="preserve">4,34 </w:t>
            </w:r>
            <w:r>
              <w:rPr>
                <w:b/>
              </w:rPr>
              <w:t>7,24</w:t>
            </w:r>
          </w:p>
          <w:p w:rsidR="00F12E75" w:rsidRDefault="00F12E75">
            <w:pPr>
              <w:jc w:val="center"/>
              <w:rPr>
                <w:strike/>
              </w:rPr>
            </w:pPr>
          </w:p>
          <w:p w:rsidR="00F12E75" w:rsidRDefault="00F12E75">
            <w:pPr>
              <w:jc w:val="center"/>
              <w:rPr>
                <w:b/>
              </w:rPr>
            </w:pPr>
            <w:r>
              <w:rPr>
                <w:strike/>
              </w:rPr>
              <w:t>5,79</w:t>
            </w:r>
            <w:r w:rsidRPr="00F12E75">
              <w:t xml:space="preserve">  </w:t>
            </w:r>
            <w:r>
              <w:rPr>
                <w:b/>
              </w:rPr>
              <w:t>8,69</w:t>
            </w: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</w:pPr>
            <w:proofErr w:type="spellStart"/>
            <w:r>
              <w:t>neatly</w:t>
            </w:r>
            <w:proofErr w:type="spellEnd"/>
            <w:r>
              <w:t>-gintinai</w:t>
            </w:r>
          </w:p>
          <w:p w:rsidR="00F12E75" w:rsidRDefault="00F12E75">
            <w:pPr>
              <w:jc w:val="center"/>
            </w:pPr>
          </w:p>
          <w:p w:rsidR="00F12E75" w:rsidRDefault="00F12E75">
            <w:pPr>
              <w:jc w:val="center"/>
              <w:rPr>
                <w:b/>
              </w:rPr>
            </w:pPr>
            <w:r>
              <w:rPr>
                <w:b/>
              </w:rPr>
              <w:t>11,58</w:t>
            </w:r>
          </w:p>
          <w:p w:rsidR="00F12E75" w:rsidRDefault="00F12E75">
            <w:pPr>
              <w:jc w:val="center"/>
              <w:rPr>
                <w:b/>
              </w:rPr>
            </w:pPr>
          </w:p>
          <w:p w:rsidR="00F12E75" w:rsidRDefault="00F12E75">
            <w:pPr>
              <w:jc w:val="center"/>
              <w:rPr>
                <w:b/>
              </w:rPr>
            </w:pPr>
            <w:r>
              <w:rPr>
                <w:b/>
              </w:rPr>
              <w:t>28,96</w:t>
            </w:r>
          </w:p>
          <w:p w:rsidR="00F12E75" w:rsidRDefault="00F12E75">
            <w:pPr>
              <w:jc w:val="center"/>
              <w:rPr>
                <w:b/>
              </w:rPr>
            </w:pPr>
            <w:r>
              <w:rPr>
                <w:b/>
              </w:rPr>
              <w:t>289,62</w:t>
            </w:r>
          </w:p>
          <w:p w:rsidR="00F12E75" w:rsidRDefault="00F12E75">
            <w:pPr>
              <w:jc w:val="center"/>
              <w:rPr>
                <w:b/>
              </w:rPr>
            </w:pPr>
          </w:p>
          <w:p w:rsidR="00F12E75" w:rsidRDefault="00F12E75">
            <w:pPr>
              <w:jc w:val="center"/>
            </w:pPr>
            <w:r>
              <w:rPr>
                <w:b/>
              </w:rPr>
              <w:t>14,48</w:t>
            </w:r>
          </w:p>
        </w:tc>
      </w:tr>
      <w:tr w:rsidR="00F12E75" w:rsidTr="00F12E75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ind w:right="-108"/>
            </w:pPr>
            <w:r>
              <w:t>17.</w:t>
            </w:r>
          </w:p>
          <w:p w:rsidR="00F12E75" w:rsidRDefault="00F12E75">
            <w:pPr>
              <w:ind w:right="-108"/>
            </w:pPr>
          </w:p>
          <w:p w:rsidR="00F12E75" w:rsidRDefault="00F12E75">
            <w:pPr>
              <w:ind w:right="-108"/>
            </w:pPr>
            <w:r>
              <w:t>17.1.</w:t>
            </w:r>
          </w:p>
          <w:p w:rsidR="00F12E75" w:rsidRDefault="00F12E75">
            <w:pPr>
              <w:ind w:right="-108"/>
            </w:pPr>
            <w:r>
              <w:t>17.2.</w:t>
            </w:r>
          </w:p>
          <w:p w:rsidR="00F12E75" w:rsidRDefault="00F12E75">
            <w:pPr>
              <w:ind w:right="-108"/>
            </w:pPr>
            <w:r>
              <w:t>17.3.</w:t>
            </w:r>
          </w:p>
          <w:p w:rsidR="00F12E75" w:rsidRDefault="00F12E75">
            <w:pPr>
              <w:ind w:right="-108"/>
            </w:pPr>
          </w:p>
          <w:p w:rsidR="00F12E75" w:rsidRDefault="00F12E75">
            <w:pPr>
              <w:ind w:right="-108"/>
            </w:pPr>
            <w:r>
              <w:t>17.4.</w:t>
            </w:r>
          </w:p>
          <w:p w:rsidR="00F12E75" w:rsidRDefault="00F12E75">
            <w:pPr>
              <w:ind w:right="-108"/>
            </w:pPr>
          </w:p>
          <w:p w:rsidR="00F12E75" w:rsidRDefault="00F12E75">
            <w:pPr>
              <w:ind w:right="-108"/>
            </w:pPr>
            <w:r>
              <w:t>17.5.</w:t>
            </w:r>
          </w:p>
          <w:p w:rsidR="00F12E75" w:rsidRDefault="00F12E75">
            <w:pPr>
              <w:ind w:right="-108"/>
            </w:pPr>
            <w:r>
              <w:t>17.6.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rPr>
                <w:color w:val="000000"/>
              </w:rPr>
            </w:pPr>
            <w:r>
              <w:rPr>
                <w:color w:val="000000"/>
              </w:rPr>
              <w:t>Naudojimasis teniso aikštynu, esančiu Ąžuolų g. 10 asmenims ir organizacijoms:</w:t>
            </w:r>
          </w:p>
          <w:p w:rsidR="00F12E75" w:rsidRDefault="00F12E75">
            <w:pPr>
              <w:rPr>
                <w:color w:val="000000"/>
              </w:rPr>
            </w:pPr>
            <w:r>
              <w:rPr>
                <w:color w:val="000000"/>
              </w:rPr>
              <w:t>Vienos teniso aikštelės nuoma</w:t>
            </w:r>
          </w:p>
          <w:p w:rsidR="00F12E75" w:rsidRDefault="00F12E75">
            <w:pPr>
              <w:rPr>
                <w:color w:val="000000"/>
              </w:rPr>
            </w:pPr>
            <w:r>
              <w:rPr>
                <w:color w:val="000000"/>
              </w:rPr>
              <w:t>Vienos teniso aikštelės nuoma su apšvietimu</w:t>
            </w:r>
          </w:p>
          <w:p w:rsidR="00F12E75" w:rsidRDefault="00F12E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Teniso aikštelės abonementas 1 asmeniui (16 val. ir daugiau)</w:t>
            </w:r>
          </w:p>
          <w:p w:rsidR="00F12E75" w:rsidRDefault="00F12E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Įregistruotiems rajono sporto klubams oficialioms varžyboms vienos teniso aikštelės nuoma</w:t>
            </w:r>
          </w:p>
          <w:p w:rsidR="00F12E75" w:rsidRDefault="00F12E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Teniso raketės nuoma</w:t>
            </w:r>
          </w:p>
          <w:p w:rsidR="00F12E75" w:rsidRDefault="00F12E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Teniso kamuoliukų komplekto (4 vnt.) nuoma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  <w:rPr>
                <w:color w:val="FF0000"/>
              </w:rPr>
            </w:pPr>
          </w:p>
          <w:p w:rsidR="00F12E75" w:rsidRDefault="00F12E75">
            <w:pPr>
              <w:jc w:val="center"/>
              <w:rPr>
                <w:color w:val="FF0000"/>
              </w:rPr>
            </w:pPr>
          </w:p>
          <w:p w:rsidR="00F12E75" w:rsidRDefault="00F12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val.</w:t>
            </w:r>
          </w:p>
          <w:p w:rsidR="00F12E75" w:rsidRDefault="00F12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val.</w:t>
            </w:r>
          </w:p>
          <w:p w:rsidR="00F12E75" w:rsidRDefault="00F12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val.</w:t>
            </w:r>
          </w:p>
          <w:p w:rsidR="00F12E75" w:rsidRDefault="00F12E75">
            <w:pPr>
              <w:jc w:val="center"/>
              <w:rPr>
                <w:color w:val="000000"/>
              </w:rPr>
            </w:pPr>
          </w:p>
          <w:p w:rsidR="00F12E75" w:rsidRDefault="00F12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val.</w:t>
            </w:r>
          </w:p>
          <w:p w:rsidR="00F12E75" w:rsidRDefault="00F12E75">
            <w:pPr>
              <w:jc w:val="center"/>
              <w:rPr>
                <w:color w:val="000000"/>
              </w:rPr>
            </w:pPr>
          </w:p>
          <w:p w:rsidR="00F12E75" w:rsidRDefault="00F12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val.</w:t>
            </w:r>
          </w:p>
          <w:p w:rsidR="00F12E75" w:rsidRDefault="00F12E75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1 val.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  <w:rPr>
                <w:color w:val="FF0000"/>
              </w:rPr>
            </w:pPr>
          </w:p>
          <w:p w:rsidR="00F12E75" w:rsidRDefault="00F12E75">
            <w:pPr>
              <w:jc w:val="center"/>
              <w:rPr>
                <w:color w:val="FF0000"/>
              </w:rPr>
            </w:pPr>
          </w:p>
          <w:p w:rsidR="00F12E75" w:rsidRDefault="00F12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  <w:p w:rsidR="00F12E75" w:rsidRDefault="00F12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  <w:p w:rsidR="00F12E75" w:rsidRDefault="00F12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  <w:p w:rsidR="00F12E75" w:rsidRDefault="00F12E75">
            <w:pPr>
              <w:jc w:val="center"/>
              <w:rPr>
                <w:color w:val="000000"/>
              </w:rPr>
            </w:pPr>
          </w:p>
          <w:p w:rsidR="00F12E75" w:rsidRDefault="00F12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  <w:p w:rsidR="00F12E75" w:rsidRDefault="00F12E75">
            <w:pPr>
              <w:jc w:val="center"/>
              <w:rPr>
                <w:color w:val="000000"/>
              </w:rPr>
            </w:pPr>
          </w:p>
          <w:p w:rsidR="00F12E75" w:rsidRDefault="00F12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  <w:p w:rsidR="00F12E75" w:rsidRDefault="00F12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  <w:p w:rsidR="00F12E75" w:rsidRDefault="00F12E75">
            <w:pPr>
              <w:jc w:val="center"/>
              <w:rPr>
                <w:color w:val="000000"/>
              </w:rPr>
            </w:pPr>
          </w:p>
          <w:p w:rsidR="00F12E75" w:rsidRDefault="00F12E75">
            <w:pPr>
              <w:jc w:val="center"/>
              <w:rPr>
                <w:color w:val="FF0000"/>
              </w:rPr>
            </w:pPr>
          </w:p>
        </w:tc>
      </w:tr>
      <w:tr w:rsidR="00F12E75" w:rsidTr="00F12E75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ind w:right="-108"/>
            </w:pPr>
            <w:r>
              <w:t>18.</w:t>
            </w:r>
          </w:p>
          <w:p w:rsidR="00F12E75" w:rsidRDefault="00F12E75">
            <w:pPr>
              <w:ind w:right="-108"/>
            </w:pPr>
          </w:p>
          <w:p w:rsidR="00F12E75" w:rsidRDefault="00F12E75">
            <w:pPr>
              <w:ind w:right="-108"/>
            </w:pPr>
            <w:r>
              <w:t>18.1.</w:t>
            </w:r>
          </w:p>
          <w:p w:rsidR="00F12E75" w:rsidRDefault="00F12E75">
            <w:pPr>
              <w:ind w:right="-108"/>
            </w:pPr>
            <w:r>
              <w:t>18.2.</w:t>
            </w:r>
          </w:p>
          <w:p w:rsidR="00F12E75" w:rsidRDefault="00F12E75">
            <w:pPr>
              <w:ind w:right="-108"/>
            </w:pPr>
            <w:r>
              <w:t>18.3.</w:t>
            </w:r>
          </w:p>
          <w:p w:rsidR="00F12E75" w:rsidRDefault="00F12E75">
            <w:pPr>
              <w:ind w:right="-108"/>
            </w:pPr>
          </w:p>
          <w:p w:rsidR="00F12E75" w:rsidRDefault="00F12E75">
            <w:pPr>
              <w:ind w:right="-108"/>
            </w:pPr>
            <w:r>
              <w:t>18.4.</w:t>
            </w:r>
          </w:p>
          <w:p w:rsidR="00F12E75" w:rsidRDefault="00F12E75">
            <w:pPr>
              <w:ind w:right="-108"/>
            </w:pPr>
          </w:p>
          <w:p w:rsidR="00F12E75" w:rsidRDefault="00F12E75">
            <w:pPr>
              <w:ind w:right="-108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F12E75">
            <w:pPr>
              <w:rPr>
                <w:color w:val="000000"/>
              </w:rPr>
            </w:pPr>
            <w:r>
              <w:rPr>
                <w:color w:val="000000"/>
              </w:rPr>
              <w:t>Naudojimasis padelio aikštynu, esančiu Ąžuolų g. 10 asmenims ir organizacijoms:</w:t>
            </w:r>
          </w:p>
          <w:p w:rsidR="00F12E75" w:rsidRDefault="00F12E75">
            <w:pPr>
              <w:rPr>
                <w:color w:val="000000"/>
              </w:rPr>
            </w:pPr>
            <w:r>
              <w:rPr>
                <w:color w:val="000000"/>
              </w:rPr>
              <w:t>Vienos padelio aikštelės nuoma</w:t>
            </w:r>
          </w:p>
          <w:p w:rsidR="00F12E75" w:rsidRDefault="00F12E75">
            <w:pPr>
              <w:rPr>
                <w:color w:val="000000"/>
              </w:rPr>
            </w:pPr>
            <w:r>
              <w:rPr>
                <w:color w:val="000000"/>
              </w:rPr>
              <w:t>Vienos padelio aikštelės nuoma su apšvietimu</w:t>
            </w:r>
          </w:p>
          <w:p w:rsidR="00F12E75" w:rsidRDefault="00F12E75">
            <w:pPr>
              <w:rPr>
                <w:color w:val="000000"/>
              </w:rPr>
            </w:pPr>
            <w:r>
              <w:rPr>
                <w:color w:val="000000"/>
              </w:rPr>
              <w:t>Padelio aikštelės abonementas 1 asmeniui (16 val. ir daugiau)</w:t>
            </w:r>
          </w:p>
          <w:p w:rsidR="00F12E75" w:rsidRDefault="00F12E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Vienos padelio aikštelės nuoma oficialioms, parodomosioms varžyboms, mokomosioms treniruotėms (8 val. nemokamai per mėnesį)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  <w:rPr>
                <w:color w:val="FF0000"/>
              </w:rPr>
            </w:pPr>
          </w:p>
          <w:p w:rsidR="00F12E75" w:rsidRDefault="00F12E75">
            <w:pPr>
              <w:jc w:val="center"/>
              <w:rPr>
                <w:color w:val="FF0000"/>
              </w:rPr>
            </w:pPr>
          </w:p>
          <w:p w:rsidR="00F12E75" w:rsidRDefault="00F12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val.</w:t>
            </w:r>
          </w:p>
          <w:p w:rsidR="00F12E75" w:rsidRDefault="00F12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val.</w:t>
            </w:r>
          </w:p>
          <w:p w:rsidR="00F12E75" w:rsidRDefault="00F12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val.</w:t>
            </w:r>
          </w:p>
          <w:p w:rsidR="00F12E75" w:rsidRDefault="00F12E75">
            <w:pPr>
              <w:jc w:val="center"/>
              <w:rPr>
                <w:color w:val="000000"/>
              </w:rPr>
            </w:pPr>
          </w:p>
          <w:p w:rsidR="00F12E75" w:rsidRDefault="00F12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val.</w:t>
            </w:r>
          </w:p>
          <w:p w:rsidR="00F12E75" w:rsidRDefault="00F12E75">
            <w:pPr>
              <w:jc w:val="center"/>
              <w:rPr>
                <w:color w:val="000000"/>
              </w:rPr>
            </w:pPr>
          </w:p>
          <w:p w:rsidR="00F12E75" w:rsidRDefault="00F12E75" w:rsidP="00A744DF">
            <w:pPr>
              <w:rPr>
                <w:color w:val="FF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F12E75">
            <w:pPr>
              <w:jc w:val="center"/>
              <w:rPr>
                <w:color w:val="000000"/>
              </w:rPr>
            </w:pPr>
          </w:p>
          <w:p w:rsidR="00F12E75" w:rsidRDefault="00F12E75">
            <w:pPr>
              <w:jc w:val="center"/>
              <w:rPr>
                <w:color w:val="000000"/>
              </w:rPr>
            </w:pPr>
          </w:p>
          <w:p w:rsidR="00F12E75" w:rsidRDefault="00F12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</w:t>
            </w:r>
          </w:p>
          <w:p w:rsidR="00F12E75" w:rsidRDefault="00F12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  <w:p w:rsidR="00F12E75" w:rsidRDefault="00F12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  <w:p w:rsidR="00F12E75" w:rsidRDefault="00F12E75">
            <w:pPr>
              <w:jc w:val="center"/>
              <w:rPr>
                <w:color w:val="000000"/>
              </w:rPr>
            </w:pPr>
          </w:p>
          <w:p w:rsidR="00F12E75" w:rsidRDefault="00F12E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  <w:p w:rsidR="00F12E75" w:rsidRDefault="00F12E75">
            <w:pPr>
              <w:jc w:val="center"/>
              <w:rPr>
                <w:color w:val="000000"/>
              </w:rPr>
            </w:pPr>
          </w:p>
          <w:p w:rsidR="00F12E75" w:rsidRDefault="00F12E75" w:rsidP="00A744DF">
            <w:pPr>
              <w:rPr>
                <w:color w:val="000000"/>
              </w:rPr>
            </w:pPr>
          </w:p>
        </w:tc>
      </w:tr>
      <w:tr w:rsidR="00F12E75" w:rsidTr="00A744DF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A744DF" w:rsidP="00A744DF">
            <w:pPr>
              <w:ind w:right="-108"/>
              <w:jc w:val="center"/>
            </w:pPr>
            <w:r>
              <w:lastRenderedPageBreak/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A744DF" w:rsidP="00A744DF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75" w:rsidRDefault="00A744DF" w:rsidP="00A744DF">
            <w:pPr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75" w:rsidRDefault="00A744DF" w:rsidP="00A744DF">
            <w:pPr>
              <w:jc w:val="center"/>
              <w:rPr>
                <w:color w:val="000000"/>
              </w:rPr>
            </w:pPr>
            <w:r>
              <w:t>4</w:t>
            </w:r>
          </w:p>
        </w:tc>
      </w:tr>
      <w:tr w:rsidR="00F12E75" w:rsidTr="00F12E75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 w:rsidP="00A744DF">
            <w:pPr>
              <w:ind w:right="-108"/>
              <w:jc w:val="both"/>
            </w:pPr>
            <w:r>
              <w:t>18.5.</w:t>
            </w:r>
          </w:p>
          <w:p w:rsidR="00F12E75" w:rsidRDefault="00A744DF" w:rsidP="00A744DF">
            <w:pPr>
              <w:ind w:right="-108"/>
              <w:jc w:val="both"/>
            </w:pPr>
            <w:r>
              <w:t>18.6.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 w:rsidP="00A744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Padelio raketės nuoma</w:t>
            </w:r>
          </w:p>
          <w:p w:rsidR="00F12E75" w:rsidRDefault="00A744DF" w:rsidP="00A744DF">
            <w:pPr>
              <w:jc w:val="both"/>
            </w:pPr>
            <w:r>
              <w:rPr>
                <w:color w:val="000000"/>
              </w:rPr>
              <w:t>Kamuoliukų komplekto (4 vnt.) nuoma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 w:rsidP="00766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val.</w:t>
            </w:r>
          </w:p>
          <w:p w:rsidR="00F12E75" w:rsidRDefault="00A744DF" w:rsidP="00766762">
            <w:pPr>
              <w:jc w:val="center"/>
            </w:pPr>
            <w:r>
              <w:rPr>
                <w:color w:val="000000"/>
              </w:rPr>
              <w:t>1 val.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 w:rsidP="007667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  <w:p w:rsidR="00F12E75" w:rsidRDefault="00A744DF" w:rsidP="00766762">
            <w:pPr>
              <w:jc w:val="center"/>
            </w:pPr>
            <w:r>
              <w:rPr>
                <w:color w:val="000000"/>
              </w:rPr>
              <w:t>1,00</w:t>
            </w:r>
          </w:p>
        </w:tc>
      </w:tr>
      <w:tr w:rsidR="00A744DF" w:rsidTr="00F12E75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 w:rsidP="00A744DF">
            <w:pPr>
              <w:ind w:right="-108"/>
              <w:jc w:val="center"/>
            </w:pPr>
            <w:r>
              <w:t>19.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 w:rsidP="00A744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Starto mokestis už komandos dalyvavimą rajono, regiono, šalies ir tarptautinėse varžybose, kurias organizuoja Molėtų r. kūno kultūros ir sporto centras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 w:rsidP="00A744DF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 w:rsidP="00A744DF">
            <w:pPr>
              <w:jc w:val="center"/>
            </w:pPr>
            <w:r>
              <w:rPr>
                <w:color w:val="000000"/>
              </w:rPr>
              <w:t>nuo 10,00 iki 100,00</w:t>
            </w:r>
          </w:p>
        </w:tc>
      </w:tr>
      <w:tr w:rsidR="00A744DF" w:rsidTr="00F12E75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 w:rsidP="00A744DF">
            <w:pPr>
              <w:ind w:right="-108"/>
              <w:jc w:val="center"/>
            </w:pPr>
            <w:r>
              <w:t>20.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 w:rsidP="00A744DF">
            <w:pPr>
              <w:jc w:val="both"/>
            </w:pPr>
            <w:r>
              <w:t>Autobuso nuoma: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 w:rsidP="00A744DF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 w:rsidP="00A744DF">
            <w:pPr>
              <w:jc w:val="center"/>
            </w:pPr>
          </w:p>
        </w:tc>
      </w:tr>
      <w:tr w:rsidR="00A744DF" w:rsidTr="00F12E75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 w:rsidP="00A744DF">
            <w:pPr>
              <w:ind w:right="-108"/>
            </w:pPr>
            <w:r>
              <w:t>20.1.</w:t>
            </w:r>
          </w:p>
          <w:p w:rsidR="00A744DF" w:rsidRDefault="00A744DF" w:rsidP="00A744DF">
            <w:pPr>
              <w:ind w:right="-108"/>
            </w:pPr>
          </w:p>
          <w:p w:rsidR="00A744DF" w:rsidRDefault="00A744DF" w:rsidP="00A744DF">
            <w:pPr>
              <w:ind w:right="-108"/>
            </w:pPr>
            <w:r>
              <w:t>20.2.</w:t>
            </w:r>
          </w:p>
          <w:p w:rsidR="00A744DF" w:rsidRDefault="00A744DF" w:rsidP="00A744DF">
            <w:pPr>
              <w:ind w:right="-108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 w:rsidP="00A744DF">
            <w:r>
              <w:t>Kultūros ir švietimo įstaigų, Molėtų rajono savivaldybės administracijos, įregistruotų  rajono sporto klubų veiklai</w:t>
            </w:r>
          </w:p>
          <w:p w:rsidR="00A744DF" w:rsidRDefault="00A744DF" w:rsidP="00A744DF">
            <w:r>
              <w:t>Ekskursijoms ir kitai veiklai</w:t>
            </w:r>
          </w:p>
          <w:p w:rsidR="00A744DF" w:rsidRDefault="00A744DF" w:rsidP="00A744D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 w:rsidP="00A744DF">
            <w:pPr>
              <w:jc w:val="center"/>
            </w:pPr>
            <w:r>
              <w:t>1 km</w:t>
            </w:r>
          </w:p>
          <w:p w:rsidR="00A744DF" w:rsidRDefault="00A744DF" w:rsidP="00A744DF">
            <w:pPr>
              <w:jc w:val="center"/>
            </w:pPr>
            <w:r>
              <w:t xml:space="preserve">1 val. </w:t>
            </w:r>
          </w:p>
          <w:p w:rsidR="00A744DF" w:rsidRDefault="00A744DF" w:rsidP="00A744DF">
            <w:pPr>
              <w:jc w:val="center"/>
            </w:pPr>
            <w:r>
              <w:t>1 km</w:t>
            </w:r>
          </w:p>
          <w:p w:rsidR="00A744DF" w:rsidRDefault="00A744DF" w:rsidP="00A744DF">
            <w:pPr>
              <w:jc w:val="center"/>
            </w:pPr>
            <w:r>
              <w:t>1 val.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 w:rsidP="00A744DF">
            <w:pPr>
              <w:jc w:val="center"/>
            </w:pPr>
            <w:r>
              <w:t>0,26</w:t>
            </w:r>
          </w:p>
          <w:p w:rsidR="00A744DF" w:rsidRDefault="00A744DF" w:rsidP="00A744DF">
            <w:pPr>
              <w:jc w:val="center"/>
            </w:pPr>
            <w:r>
              <w:t>1,45</w:t>
            </w:r>
          </w:p>
          <w:p w:rsidR="00A744DF" w:rsidRDefault="00A744DF" w:rsidP="00A744DF">
            <w:pPr>
              <w:jc w:val="center"/>
            </w:pPr>
            <w:r>
              <w:t>0,58</w:t>
            </w:r>
          </w:p>
          <w:p w:rsidR="00A744DF" w:rsidRDefault="00A744DF" w:rsidP="00A744DF">
            <w:pPr>
              <w:jc w:val="center"/>
            </w:pPr>
            <w:r>
              <w:t>2,90</w:t>
            </w:r>
          </w:p>
        </w:tc>
      </w:tr>
      <w:tr w:rsidR="00A744DF" w:rsidTr="00F12E75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Default="00A744DF" w:rsidP="00A744DF">
            <w:pPr>
              <w:ind w:right="-108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DF" w:rsidRPr="00F12E75" w:rsidRDefault="00A744DF" w:rsidP="00A744DF">
            <w:pPr>
              <w:rPr>
                <w:b/>
              </w:rPr>
            </w:pPr>
            <w:r w:rsidRPr="00F12E75">
              <w:rPr>
                <w:b/>
              </w:rPr>
              <w:t>SAVIVALDYBĖS BIUDŽETINIŲ ĮSTAIGŲ TEIKIAMOS ATLYGINTINOS PASLAUGOS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Pr="00F12E75" w:rsidRDefault="00A744DF" w:rsidP="00A744DF">
            <w:pPr>
              <w:jc w:val="center"/>
              <w:rPr>
                <w:b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Pr="00F12E75" w:rsidRDefault="00A744DF" w:rsidP="00A744DF">
            <w:pPr>
              <w:jc w:val="center"/>
              <w:rPr>
                <w:b/>
              </w:rPr>
            </w:pPr>
          </w:p>
        </w:tc>
      </w:tr>
      <w:tr w:rsidR="00A744DF" w:rsidTr="00F12E75">
        <w:trPr>
          <w:trHeight w:val="3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Pr="00F12E75" w:rsidRDefault="00A744DF" w:rsidP="00A744DF">
            <w:pPr>
              <w:ind w:right="-108"/>
              <w:rPr>
                <w:b/>
              </w:rPr>
            </w:pPr>
            <w:r w:rsidRPr="00F12E75">
              <w:rPr>
                <w:b/>
              </w:rPr>
              <w:t>21.</w:t>
            </w:r>
          </w:p>
          <w:p w:rsidR="00A744DF" w:rsidRDefault="00A744DF" w:rsidP="00A744DF">
            <w:pPr>
              <w:ind w:right="-108"/>
            </w:pPr>
          </w:p>
          <w:p w:rsidR="00A744DF" w:rsidRDefault="00A744DF" w:rsidP="00A744DF">
            <w:pPr>
              <w:ind w:right="-108"/>
            </w:pPr>
          </w:p>
          <w:p w:rsidR="00A744DF" w:rsidRDefault="00A744DF" w:rsidP="00A744DF">
            <w:pPr>
              <w:ind w:right="-108"/>
            </w:pPr>
          </w:p>
          <w:p w:rsidR="00A744DF" w:rsidRDefault="00A744DF" w:rsidP="00A744DF">
            <w:pPr>
              <w:ind w:right="-108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4DF" w:rsidRPr="00F12E75" w:rsidRDefault="00A744DF" w:rsidP="00A744DF">
            <w:pPr>
              <w:rPr>
                <w:b/>
              </w:rPr>
            </w:pPr>
            <w:r w:rsidRPr="00F12E75">
              <w:rPr>
                <w:b/>
              </w:rPr>
              <w:t>Naudojimasis salėmis, kabinetais  neformaliojo vaikų švietimo programų (išskyrus ikimokyklinio, priešmokyklinio ir formaliojo švietimo programas papildančius ir mokinių saviraiškos poreikius tenkinančius šių programų modulius vaikų neformaliojo švietimo mo</w:t>
            </w:r>
            <w:r w:rsidR="00526739">
              <w:rPr>
                <w:b/>
              </w:rPr>
              <w:t>kyklose)</w:t>
            </w:r>
            <w:r w:rsidRPr="00F12E75">
              <w:rPr>
                <w:b/>
              </w:rPr>
              <w:t xml:space="preserve"> vykdytojams, nerenkantiems mokesčio iš tėvų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Pr="00F12E75" w:rsidRDefault="00A744DF" w:rsidP="00A744DF">
            <w:pPr>
              <w:jc w:val="center"/>
              <w:rPr>
                <w:b/>
              </w:rPr>
            </w:pPr>
          </w:p>
          <w:p w:rsidR="00A744DF" w:rsidRPr="00F12E75" w:rsidRDefault="00A744DF" w:rsidP="00A744DF">
            <w:pPr>
              <w:jc w:val="center"/>
              <w:rPr>
                <w:b/>
              </w:rPr>
            </w:pPr>
            <w:r w:rsidRPr="00F12E75">
              <w:rPr>
                <w:b/>
              </w:rPr>
              <w:t>1 val.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DF" w:rsidRPr="00F12E75" w:rsidRDefault="00A744DF" w:rsidP="00A744DF">
            <w:pPr>
              <w:jc w:val="center"/>
              <w:rPr>
                <w:b/>
              </w:rPr>
            </w:pPr>
          </w:p>
          <w:p w:rsidR="00A744DF" w:rsidRPr="00F12E75" w:rsidRDefault="00526739" w:rsidP="00A744DF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</w:tbl>
    <w:p w:rsidR="00F12E75" w:rsidRDefault="00F12E75" w:rsidP="00F12E75">
      <w:pPr>
        <w:tabs>
          <w:tab w:val="left" w:pos="1674"/>
        </w:tabs>
      </w:pPr>
      <w:r>
        <w:t xml:space="preserve">        </w:t>
      </w:r>
    </w:p>
    <w:p w:rsidR="00F12E75" w:rsidRDefault="00F12E75" w:rsidP="00F12E75">
      <w:pPr>
        <w:tabs>
          <w:tab w:val="left" w:pos="1674"/>
        </w:tabs>
        <w:jc w:val="center"/>
      </w:pPr>
      <w:r>
        <w:t>_________________________</w:t>
      </w:r>
    </w:p>
    <w:p w:rsidR="00F12E75" w:rsidRDefault="00F12E75" w:rsidP="00F12E75">
      <w:pPr>
        <w:tabs>
          <w:tab w:val="left" w:pos="7513"/>
        </w:tabs>
      </w:pPr>
    </w:p>
    <w:p w:rsidR="00F12E75" w:rsidRDefault="00F12E75" w:rsidP="00F12E75">
      <w:pPr>
        <w:tabs>
          <w:tab w:val="left" w:pos="7513"/>
        </w:tabs>
      </w:pPr>
    </w:p>
    <w:p w:rsidR="00CB0962" w:rsidRDefault="00CB0962"/>
    <w:sectPr w:rsidR="00CB09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5"/>
    <w:rsid w:val="00526739"/>
    <w:rsid w:val="00766762"/>
    <w:rsid w:val="007D462A"/>
    <w:rsid w:val="00A744DF"/>
    <w:rsid w:val="00CB0962"/>
    <w:rsid w:val="00D053AB"/>
    <w:rsid w:val="00D348F6"/>
    <w:rsid w:val="00F1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FEBE1-7037-4E29-9C7B-E7C9450A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F12E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semiHidden/>
    <w:rsid w:val="00F12E75"/>
    <w:rPr>
      <w:rFonts w:ascii="Arial" w:eastAsia="Times New Roman" w:hAnsi="Arial" w:cs="Arial"/>
      <w:b/>
      <w:bCs/>
      <w:sz w:val="26"/>
      <w:szCs w:val="2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4433</Words>
  <Characters>2528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Jurkšaitis Arvydas</dc:creator>
  <cp:keywords/>
  <dc:description/>
  <cp:lastModifiedBy>Jurkšaitis Arvydas</cp:lastModifiedBy>
  <cp:revision>5</cp:revision>
  <dcterms:created xsi:type="dcterms:W3CDTF">2016-02-09T08:04:00Z</dcterms:created>
  <dcterms:modified xsi:type="dcterms:W3CDTF">2016-02-09T09:01:00Z</dcterms:modified>
</cp:coreProperties>
</file>