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52" w:rsidRDefault="00122352" w:rsidP="003E3FFD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987BD1" w:rsidRDefault="00987BD1" w:rsidP="003E3FFD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790940" w:rsidRDefault="00790940" w:rsidP="00F80609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D</w:t>
      </w:r>
      <w:r w:rsidRPr="00790940">
        <w:rPr>
          <w:lang w:val="lt-LT"/>
        </w:rPr>
        <w:t xml:space="preserve">ėl </w:t>
      </w:r>
      <w:r w:rsidR="00F168F1" w:rsidRPr="00F168F1">
        <w:rPr>
          <w:lang w:val="lt-LT"/>
        </w:rPr>
        <w:t xml:space="preserve">Sprendimų dėl derybas laimėjusių kandidatų, perkant nekilnojamąjį daiktą </w:t>
      </w:r>
      <w:r w:rsidR="00F168F1" w:rsidRPr="00F168F1">
        <w:rPr>
          <w:lang w:val="lt-LT" w:eastAsia="lt-LT"/>
        </w:rPr>
        <w:t xml:space="preserve">Molėtų rajono </w:t>
      </w:r>
      <w:r w:rsidR="00F168F1" w:rsidRPr="00F168F1">
        <w:rPr>
          <w:lang w:val="lt-LT"/>
        </w:rPr>
        <w:t>savivaldybės vardu, priėmimo ir pirkimo sutarties sudarymo tvarkos apraš</w:t>
      </w:r>
      <w:r w:rsidR="00F168F1">
        <w:rPr>
          <w:lang w:val="lt-LT"/>
        </w:rPr>
        <w:t>o</w:t>
      </w:r>
      <w:r w:rsidR="00F168F1" w:rsidRPr="00F168F1">
        <w:rPr>
          <w:lang w:val="lt-LT"/>
        </w:rPr>
        <w:t xml:space="preserve"> </w:t>
      </w:r>
      <w:r w:rsidRPr="00790940">
        <w:rPr>
          <w:lang w:val="lt-LT"/>
        </w:rPr>
        <w:t>patvirtinimo</w:t>
      </w:r>
    </w:p>
    <w:p w:rsidR="00790940" w:rsidRPr="00790940" w:rsidRDefault="00790940" w:rsidP="00D46327">
      <w:pPr>
        <w:spacing w:line="360" w:lineRule="auto"/>
        <w:ind w:firstLine="709"/>
        <w:rPr>
          <w:caps/>
          <w:lang w:val="lt-LT"/>
        </w:rPr>
      </w:pPr>
    </w:p>
    <w:p w:rsidR="00987BD1" w:rsidRDefault="00987BD1" w:rsidP="00D46327">
      <w:pPr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>1. 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 w:rsidRPr="00EF3ED7"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CA0C55" w:rsidRPr="00C31E8B" w:rsidRDefault="00CA0C55" w:rsidP="00C0513A">
      <w:pPr>
        <w:pStyle w:val="Sraopastraipa"/>
        <w:tabs>
          <w:tab w:val="left" w:pos="1134"/>
        </w:tabs>
        <w:spacing w:after="200" w:line="360" w:lineRule="auto"/>
        <w:ind w:left="0" w:firstLine="720"/>
        <w:jc w:val="both"/>
        <w:rPr>
          <w:lang w:val="lt-LT"/>
        </w:rPr>
      </w:pPr>
      <w:r w:rsidRPr="00CA0C55">
        <w:rPr>
          <w:lang w:val="lt-LT"/>
        </w:rPr>
        <w:t xml:space="preserve">Žemės, esamų pastatų ar kitų nekilnojamųjų daiktų įsigijimo arba nuomos ar teisių į šiuos daiktus įsigijimo tvarkos aprašo, patvirtinto Lietuvos Respublikos Vyriausybės 2017m.gruodžio 13 d. nutarimu Nr. 1036 „Dėl Žemės, esamų pastatų ar kitų nekilnojamųjų daiktų įsigijimo arba nuomos ar teisių į šiuos daiktus įsigijimo tvarkos aprašo patvirtinimo“, 67 </w:t>
      </w:r>
      <w:r w:rsidR="00C31E8B">
        <w:rPr>
          <w:lang w:val="lt-LT"/>
        </w:rPr>
        <w:t xml:space="preserve">punktas reglamentuoja, kad </w:t>
      </w:r>
      <w:r w:rsidR="00C31E8B" w:rsidRPr="00C31E8B">
        <w:rPr>
          <w:lang w:val="lt-LT"/>
        </w:rPr>
        <w:t>„</w:t>
      </w:r>
      <w:r w:rsidR="00C31E8B" w:rsidRPr="00C31E8B">
        <w:rPr>
          <w:color w:val="000000"/>
          <w:lang w:val="lt-LT"/>
        </w:rPr>
        <w:t>perkant nekilnojamąjį daiktą savivaldybės vardu sprendimas dėl derybas laimėjusio kandidato priimamas savivaldybės tarybos nustatyta tvarka</w:t>
      </w:r>
      <w:r w:rsidR="00C31E8B">
        <w:rPr>
          <w:color w:val="000000"/>
          <w:lang w:val="lt-LT"/>
        </w:rPr>
        <w:t>“</w:t>
      </w:r>
      <w:r w:rsidR="00C31E8B" w:rsidRPr="00C31E8B">
        <w:rPr>
          <w:color w:val="000000"/>
          <w:lang w:val="lt-LT"/>
        </w:rPr>
        <w:t xml:space="preserve">, </w:t>
      </w:r>
      <w:r w:rsidR="00C31E8B" w:rsidRPr="00C31E8B">
        <w:rPr>
          <w:lang w:val="lt-LT"/>
        </w:rPr>
        <w:t>o</w:t>
      </w:r>
      <w:r w:rsidRPr="00C31E8B">
        <w:rPr>
          <w:lang w:val="lt-LT"/>
        </w:rPr>
        <w:t xml:space="preserve"> 69 punkta</w:t>
      </w:r>
      <w:r w:rsidR="00C31E8B" w:rsidRPr="00C31E8B">
        <w:rPr>
          <w:lang w:val="lt-LT"/>
        </w:rPr>
        <w:t>s reglamentuoja, kad „</w:t>
      </w:r>
      <w:r w:rsidR="00C31E8B" w:rsidRPr="00C31E8B">
        <w:rPr>
          <w:color w:val="000000"/>
          <w:lang w:val="lt-LT"/>
        </w:rPr>
        <w:t>n</w:t>
      </w:r>
      <w:r w:rsidR="00C31E8B">
        <w:rPr>
          <w:color w:val="000000"/>
          <w:lang w:val="lt-LT"/>
        </w:rPr>
        <w:t xml:space="preserve">ekilnojamojo daikto </w:t>
      </w:r>
      <w:r w:rsidR="00C31E8B" w:rsidRPr="00C31E8B">
        <w:rPr>
          <w:color w:val="000000"/>
          <w:lang w:val="lt-LT"/>
        </w:rPr>
        <w:t>pirkimo savivaldybės vardu atveju perkančioji organ</w:t>
      </w:r>
      <w:r w:rsidR="00C31E8B">
        <w:rPr>
          <w:color w:val="000000"/>
          <w:lang w:val="lt-LT"/>
        </w:rPr>
        <w:t xml:space="preserve">izacija pirkimo sutartį sudaro </w:t>
      </w:r>
      <w:r w:rsidR="00C31E8B" w:rsidRPr="00C31E8B">
        <w:rPr>
          <w:color w:val="000000"/>
          <w:lang w:val="lt-LT"/>
        </w:rPr>
        <w:t>savivaldybės tarybos nustatyta tvarka</w:t>
      </w:r>
      <w:r w:rsidR="00C31E8B">
        <w:rPr>
          <w:lang w:val="lt-LT"/>
        </w:rPr>
        <w:t xml:space="preserve">. Siekiant vykdyti teisės akto nuostatas, parengtas </w:t>
      </w:r>
      <w:r w:rsidR="00F168F1">
        <w:rPr>
          <w:lang w:val="lt-LT"/>
        </w:rPr>
        <w:t xml:space="preserve">tarybos </w:t>
      </w:r>
      <w:r w:rsidR="00C31E8B">
        <w:rPr>
          <w:lang w:val="lt-LT"/>
        </w:rPr>
        <w:t>sprendimo projektas.</w:t>
      </w:r>
      <w:r w:rsidRPr="00C31E8B">
        <w:rPr>
          <w:lang w:val="lt-LT"/>
        </w:rPr>
        <w:t xml:space="preserve"> </w:t>
      </w:r>
    </w:p>
    <w:p w:rsidR="00122352" w:rsidRPr="00C0513A" w:rsidRDefault="00987BD1" w:rsidP="00C0513A">
      <w:pPr>
        <w:pStyle w:val="Sraopastraipa"/>
        <w:tabs>
          <w:tab w:val="left" w:pos="1134"/>
        </w:tabs>
        <w:spacing w:after="200" w:line="360" w:lineRule="auto"/>
        <w:ind w:left="0" w:firstLine="720"/>
        <w:jc w:val="both"/>
        <w:rPr>
          <w:lang w:val="lt-LT"/>
        </w:rPr>
      </w:pPr>
      <w:r w:rsidRPr="00C0513A">
        <w:rPr>
          <w:lang w:val="lt-LT"/>
        </w:rPr>
        <w:t xml:space="preserve">Parengto </w:t>
      </w:r>
      <w:r w:rsidR="0047076B" w:rsidRPr="00C0513A">
        <w:rPr>
          <w:lang w:val="lt-LT"/>
        </w:rPr>
        <w:t xml:space="preserve">sprendimo </w:t>
      </w:r>
      <w:r w:rsidRPr="00C0513A">
        <w:rPr>
          <w:lang w:val="lt-LT"/>
        </w:rPr>
        <w:t xml:space="preserve">projekto tikslas – </w:t>
      </w:r>
      <w:r w:rsidR="00C31E8B">
        <w:rPr>
          <w:lang w:val="lt-LT"/>
        </w:rPr>
        <w:t xml:space="preserve">patvirtinti </w:t>
      </w:r>
      <w:r w:rsidR="00F168F1" w:rsidRPr="00F168F1">
        <w:rPr>
          <w:lang w:val="lt-LT"/>
        </w:rPr>
        <w:t xml:space="preserve">Sprendimų dėl derybas laimėjusių kandidatų, perkant nekilnojamąjį daiktą </w:t>
      </w:r>
      <w:r w:rsidR="00F168F1" w:rsidRPr="00F168F1">
        <w:rPr>
          <w:lang w:val="lt-LT" w:eastAsia="lt-LT"/>
        </w:rPr>
        <w:t xml:space="preserve">Molėtų rajono </w:t>
      </w:r>
      <w:r w:rsidR="00F168F1" w:rsidRPr="00F168F1">
        <w:rPr>
          <w:lang w:val="lt-LT"/>
        </w:rPr>
        <w:t xml:space="preserve">savivaldybės vardu, priėmimo ir pirkimo sutarties sudarymo tvarkos </w:t>
      </w:r>
      <w:r w:rsidR="00C31E8B" w:rsidRPr="00C31E8B">
        <w:rPr>
          <w:noProof/>
          <w:lang w:val="lt-LT"/>
        </w:rPr>
        <w:t>aprašą</w:t>
      </w:r>
      <w:r w:rsidR="00122352" w:rsidRPr="00C0513A">
        <w:rPr>
          <w:lang w:val="lt-LT"/>
        </w:rPr>
        <w:t xml:space="preserve">. </w:t>
      </w:r>
    </w:p>
    <w:p w:rsidR="00987BD1" w:rsidRPr="00250142" w:rsidRDefault="00987BD1" w:rsidP="00D46327">
      <w:pPr>
        <w:spacing w:line="360" w:lineRule="auto"/>
        <w:ind w:firstLine="709"/>
        <w:jc w:val="both"/>
        <w:rPr>
          <w:b/>
          <w:lang w:val="lt-LT"/>
        </w:rPr>
      </w:pPr>
      <w:r w:rsidRPr="00250142">
        <w:rPr>
          <w:b/>
          <w:lang w:val="lt-LT"/>
        </w:rPr>
        <w:t>2. Šiuo metu esantis teisinis reglamentavimas</w:t>
      </w:r>
    </w:p>
    <w:p w:rsidR="00C31E8B" w:rsidRDefault="00C31E8B" w:rsidP="00D4632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C31E8B">
        <w:rPr>
          <w:lang w:val="lt-LT"/>
        </w:rPr>
        <w:t>Lietuvos Respublikos vietos savivaldos įstatymo 16 straipsnio 2 dalies 26 punkt</w:t>
      </w:r>
      <w:r>
        <w:rPr>
          <w:lang w:val="lt-LT"/>
        </w:rPr>
        <w:t>as;</w:t>
      </w:r>
    </w:p>
    <w:p w:rsidR="00C31E8B" w:rsidRDefault="00C31E8B" w:rsidP="00D4632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C31E8B">
        <w:rPr>
          <w:lang w:val="lt-LT"/>
        </w:rPr>
        <w:t>Žemės, esamų pastatų ar kitų nekilnojamųjų daiktų įsigijimo arba nuomos ar teisių į šiuos daiktus įsigijimo tvarkos aprašo, patvirtinto Lietuvos Respublikos Vyriausybės 2017m.gruodžio 13 d. nutarimu Nr. 1036 „Dėl Žemės, esamų pastatų ar kitų nekilnojamųjų daiktų įsigijimo arba nuomos ar teisių į šiuos daiktus įsigijimo tvarkos aprašo patvirtinimo“, 67 ir 69 punktai</w:t>
      </w:r>
      <w:r>
        <w:rPr>
          <w:lang w:val="lt-LT"/>
        </w:rPr>
        <w:t>.</w:t>
      </w:r>
    </w:p>
    <w:p w:rsidR="00987BD1" w:rsidRPr="00933490" w:rsidRDefault="00987BD1" w:rsidP="00D4632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933490">
        <w:rPr>
          <w:b/>
          <w:lang w:val="lt-LT"/>
        </w:rPr>
        <w:t xml:space="preserve">3. Galimos teigiamos ir neigiamos pasekmės priėmus siūlomą tarybos sprendimo projektą </w:t>
      </w:r>
    </w:p>
    <w:p w:rsidR="00790940" w:rsidRDefault="00790940" w:rsidP="00122352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Teigiamos pasekmės – patvirtinta </w:t>
      </w:r>
      <w:r w:rsidRPr="00C31E8B">
        <w:rPr>
          <w:color w:val="000000"/>
          <w:lang w:val="lt-LT"/>
        </w:rPr>
        <w:t>sprendim</w:t>
      </w:r>
      <w:r>
        <w:rPr>
          <w:color w:val="000000"/>
          <w:lang w:val="lt-LT"/>
        </w:rPr>
        <w:t>ų</w:t>
      </w:r>
      <w:r w:rsidRPr="00C31E8B">
        <w:rPr>
          <w:color w:val="000000"/>
          <w:lang w:val="lt-LT"/>
        </w:rPr>
        <w:t xml:space="preserve"> dėl derybas laimėjusio kandidato pri</w:t>
      </w:r>
      <w:r>
        <w:rPr>
          <w:color w:val="000000"/>
          <w:lang w:val="lt-LT"/>
        </w:rPr>
        <w:t>ė</w:t>
      </w:r>
      <w:r w:rsidRPr="00C31E8B">
        <w:rPr>
          <w:color w:val="000000"/>
          <w:lang w:val="lt-LT"/>
        </w:rPr>
        <w:t>m</w:t>
      </w:r>
      <w:r>
        <w:rPr>
          <w:color w:val="000000"/>
          <w:lang w:val="lt-LT"/>
        </w:rPr>
        <w:t>i</w:t>
      </w:r>
      <w:r w:rsidRPr="00C31E8B">
        <w:rPr>
          <w:color w:val="000000"/>
          <w:lang w:val="lt-LT"/>
        </w:rPr>
        <w:t>m</w:t>
      </w:r>
      <w:r>
        <w:rPr>
          <w:color w:val="000000"/>
          <w:lang w:val="lt-LT"/>
        </w:rPr>
        <w:t>o</w:t>
      </w:r>
      <w:r>
        <w:rPr>
          <w:lang w:val="lt-LT"/>
        </w:rPr>
        <w:t xml:space="preserve"> ir </w:t>
      </w:r>
      <w:r>
        <w:rPr>
          <w:color w:val="000000"/>
          <w:lang w:val="lt-LT"/>
        </w:rPr>
        <w:t xml:space="preserve">pirkimo sutarčių sudarymo tvarka </w:t>
      </w:r>
      <w:r w:rsidRPr="00790940">
        <w:rPr>
          <w:lang w:val="lt-LT"/>
        </w:rPr>
        <w:t>įgyja</w:t>
      </w:r>
      <w:r>
        <w:rPr>
          <w:lang w:val="lt-LT"/>
        </w:rPr>
        <w:t>t</w:t>
      </w:r>
      <w:r w:rsidRPr="00790940">
        <w:rPr>
          <w:lang w:val="lt-LT"/>
        </w:rPr>
        <w:t xml:space="preserve"> nekilnojam</w:t>
      </w:r>
      <w:r>
        <w:rPr>
          <w:lang w:val="lt-LT"/>
        </w:rPr>
        <w:t>uosius</w:t>
      </w:r>
      <w:r w:rsidRPr="00790940">
        <w:rPr>
          <w:lang w:val="lt-LT"/>
        </w:rPr>
        <w:t xml:space="preserve"> daikt</w:t>
      </w:r>
      <w:r>
        <w:rPr>
          <w:lang w:val="lt-LT"/>
        </w:rPr>
        <w:t>us</w:t>
      </w:r>
      <w:r w:rsidRPr="00790940">
        <w:rPr>
          <w:lang w:val="lt-LT"/>
        </w:rPr>
        <w:t xml:space="preserve"> </w:t>
      </w:r>
      <w:r>
        <w:rPr>
          <w:lang w:val="lt-LT"/>
        </w:rPr>
        <w:t>S</w:t>
      </w:r>
      <w:r w:rsidRPr="00790940">
        <w:rPr>
          <w:lang w:val="lt-LT"/>
        </w:rPr>
        <w:t>avivaldybės vardu</w:t>
      </w:r>
      <w:r>
        <w:rPr>
          <w:lang w:val="lt-LT"/>
        </w:rPr>
        <w:t>.</w:t>
      </w:r>
    </w:p>
    <w:p w:rsidR="00122352" w:rsidRDefault="0047076B" w:rsidP="00122352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Neigiamų pasekmių nenumatoma.</w:t>
      </w:r>
      <w:r w:rsidR="00122352">
        <w:rPr>
          <w:lang w:val="lt-LT"/>
        </w:rPr>
        <w:t xml:space="preserve"> </w:t>
      </w:r>
    </w:p>
    <w:p w:rsidR="00987BD1" w:rsidRPr="00933490" w:rsidRDefault="00987BD1" w:rsidP="00D46327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933490">
        <w:rPr>
          <w:b/>
          <w:lang w:val="lt-LT"/>
        </w:rPr>
        <w:t>4. Priemonės sprendimui įgyvendinti</w:t>
      </w:r>
    </w:p>
    <w:p w:rsidR="0047076B" w:rsidRPr="003A33E0" w:rsidRDefault="00987BD1" w:rsidP="003A33E0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 w:rsidRPr="00933490">
        <w:rPr>
          <w:lang w:val="lt-LT"/>
        </w:rPr>
        <w:t>Priimto sprendimo vykdymas.</w:t>
      </w:r>
    </w:p>
    <w:p w:rsidR="00987BD1" w:rsidRDefault="00987BD1" w:rsidP="00D4632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933490">
        <w:rPr>
          <w:b/>
          <w:lang w:val="lt-LT"/>
        </w:rPr>
        <w:t>5. Lėšų poreikis ir jų šaltiniai (prireikus skaičiavimai ir išlaidų sąmatos)</w:t>
      </w:r>
      <w:r>
        <w:rPr>
          <w:b/>
          <w:lang w:val="lt-LT"/>
        </w:rPr>
        <w:t xml:space="preserve">    </w:t>
      </w:r>
    </w:p>
    <w:p w:rsidR="00987BD1" w:rsidRPr="00E61225" w:rsidRDefault="00790940" w:rsidP="0046165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987BD1" w:rsidRPr="00933490" w:rsidRDefault="00987BD1" w:rsidP="00D4632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933490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933490">
        <w:rPr>
          <w:b/>
          <w:lang w:val="lt-LT"/>
        </w:rPr>
        <w:t>Vykdytojai, įvykdymo terminai</w:t>
      </w:r>
      <w:r>
        <w:rPr>
          <w:b/>
          <w:lang w:val="lt-LT"/>
        </w:rPr>
        <w:t xml:space="preserve">   </w:t>
      </w:r>
      <w:r w:rsidRPr="00933490">
        <w:rPr>
          <w:b/>
          <w:lang w:val="lt-LT"/>
        </w:rPr>
        <w:t xml:space="preserve"> </w:t>
      </w:r>
    </w:p>
    <w:p w:rsidR="00987BD1" w:rsidRPr="006125BB" w:rsidRDefault="00B87F34" w:rsidP="006125BB">
      <w:pPr>
        <w:spacing w:line="360" w:lineRule="auto"/>
        <w:ind w:firstLine="709"/>
        <w:rPr>
          <w:b/>
          <w:lang w:val="lt-LT"/>
        </w:rPr>
      </w:pPr>
      <w:r>
        <w:rPr>
          <w:lang w:val="lt-LT"/>
        </w:rPr>
        <w:t>Molėtų rajono savivaldybės administracija.</w:t>
      </w:r>
    </w:p>
    <w:sectPr w:rsidR="00987BD1" w:rsidRPr="006125BB" w:rsidSect="008679C3">
      <w:headerReference w:type="even" r:id="rId7"/>
      <w:headerReference w:type="default" r:id="rId8"/>
      <w:pgSz w:w="11906" w:h="16838"/>
      <w:pgMar w:top="851" w:right="566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186" w:rsidRDefault="00044186">
      <w:r>
        <w:separator/>
      </w:r>
    </w:p>
  </w:endnote>
  <w:endnote w:type="continuationSeparator" w:id="0">
    <w:p w:rsidR="00044186" w:rsidRDefault="0004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186" w:rsidRDefault="00044186">
      <w:r>
        <w:separator/>
      </w:r>
    </w:p>
  </w:footnote>
  <w:footnote w:type="continuationSeparator" w:id="0">
    <w:p w:rsidR="00044186" w:rsidRDefault="0004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D1" w:rsidRDefault="00987BD1" w:rsidP="00D11DC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87BD1" w:rsidRDefault="00987B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D1" w:rsidRDefault="00987BD1" w:rsidP="00D11DC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9094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87BD1" w:rsidRDefault="00987BD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84C"/>
    <w:multiLevelType w:val="multilevel"/>
    <w:tmpl w:val="7F0EAF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" w15:restartNumberingAfterBreak="0">
    <w:nsid w:val="24DD73C3"/>
    <w:multiLevelType w:val="hybridMultilevel"/>
    <w:tmpl w:val="F78AEB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345192"/>
    <w:multiLevelType w:val="multilevel"/>
    <w:tmpl w:val="12B03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ACF1A14"/>
    <w:multiLevelType w:val="multilevel"/>
    <w:tmpl w:val="470893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4" w15:restartNumberingAfterBreak="0">
    <w:nsid w:val="677841A5"/>
    <w:multiLevelType w:val="hybridMultilevel"/>
    <w:tmpl w:val="E78CA2EC"/>
    <w:lvl w:ilvl="0" w:tplc="791A6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20455A"/>
    <w:multiLevelType w:val="multilevel"/>
    <w:tmpl w:val="055040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6F8D44D1"/>
    <w:multiLevelType w:val="multilevel"/>
    <w:tmpl w:val="9E362296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2D0690A"/>
    <w:multiLevelType w:val="multilevel"/>
    <w:tmpl w:val="C262C78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A4037BA"/>
    <w:multiLevelType w:val="hybridMultilevel"/>
    <w:tmpl w:val="87622004"/>
    <w:lvl w:ilvl="0" w:tplc="0427000F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F36325"/>
    <w:multiLevelType w:val="hybridMultilevel"/>
    <w:tmpl w:val="87868C6A"/>
    <w:lvl w:ilvl="0" w:tplc="04090017">
      <w:start w:val="1"/>
      <w:numFmt w:val="lowerLetter"/>
      <w:lvlText w:val="%1)"/>
      <w:lvlJc w:val="left"/>
      <w:pPr>
        <w:ind w:left="1347" w:hanging="360"/>
      </w:p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40"/>
    <w:rsid w:val="000170C4"/>
    <w:rsid w:val="00032058"/>
    <w:rsid w:val="0003685C"/>
    <w:rsid w:val="000419DE"/>
    <w:rsid w:val="00044186"/>
    <w:rsid w:val="00044F03"/>
    <w:rsid w:val="000531F7"/>
    <w:rsid w:val="0006530E"/>
    <w:rsid w:val="000664EF"/>
    <w:rsid w:val="0007246B"/>
    <w:rsid w:val="00083493"/>
    <w:rsid w:val="0009259E"/>
    <w:rsid w:val="00093195"/>
    <w:rsid w:val="000A5550"/>
    <w:rsid w:val="000B593F"/>
    <w:rsid w:val="000C09A3"/>
    <w:rsid w:val="000E4D2E"/>
    <w:rsid w:val="000E766B"/>
    <w:rsid w:val="000F60C8"/>
    <w:rsid w:val="0010144A"/>
    <w:rsid w:val="00112616"/>
    <w:rsid w:val="00113A2B"/>
    <w:rsid w:val="00122352"/>
    <w:rsid w:val="00133D36"/>
    <w:rsid w:val="00137424"/>
    <w:rsid w:val="0015635F"/>
    <w:rsid w:val="001638C9"/>
    <w:rsid w:val="0017371E"/>
    <w:rsid w:val="001B51A2"/>
    <w:rsid w:val="001C7FA4"/>
    <w:rsid w:val="001D1C04"/>
    <w:rsid w:val="001E527F"/>
    <w:rsid w:val="001F30D8"/>
    <w:rsid w:val="001F4678"/>
    <w:rsid w:val="0021016A"/>
    <w:rsid w:val="00212A53"/>
    <w:rsid w:val="00215A0C"/>
    <w:rsid w:val="00222269"/>
    <w:rsid w:val="00232556"/>
    <w:rsid w:val="00240593"/>
    <w:rsid w:val="00242174"/>
    <w:rsid w:val="00244089"/>
    <w:rsid w:val="00250142"/>
    <w:rsid w:val="00263C2E"/>
    <w:rsid w:val="002664A2"/>
    <w:rsid w:val="00283541"/>
    <w:rsid w:val="002837FE"/>
    <w:rsid w:val="0028598A"/>
    <w:rsid w:val="002910A8"/>
    <w:rsid w:val="00292223"/>
    <w:rsid w:val="00294A54"/>
    <w:rsid w:val="002A0A4F"/>
    <w:rsid w:val="002A2446"/>
    <w:rsid w:val="002A285D"/>
    <w:rsid w:val="002B7D4B"/>
    <w:rsid w:val="002C3192"/>
    <w:rsid w:val="002C7925"/>
    <w:rsid w:val="002E14C7"/>
    <w:rsid w:val="002F157A"/>
    <w:rsid w:val="002F4816"/>
    <w:rsid w:val="00307A25"/>
    <w:rsid w:val="00322B6D"/>
    <w:rsid w:val="00326D17"/>
    <w:rsid w:val="00335603"/>
    <w:rsid w:val="00343CBB"/>
    <w:rsid w:val="00352E4B"/>
    <w:rsid w:val="003555B8"/>
    <w:rsid w:val="00357571"/>
    <w:rsid w:val="0036079C"/>
    <w:rsid w:val="0036423D"/>
    <w:rsid w:val="00364D04"/>
    <w:rsid w:val="00396435"/>
    <w:rsid w:val="003A0955"/>
    <w:rsid w:val="003A2CFE"/>
    <w:rsid w:val="003A33E0"/>
    <w:rsid w:val="003B0A5D"/>
    <w:rsid w:val="003B383C"/>
    <w:rsid w:val="003C6218"/>
    <w:rsid w:val="003D44FC"/>
    <w:rsid w:val="003E3FFD"/>
    <w:rsid w:val="00424CE3"/>
    <w:rsid w:val="00427AC6"/>
    <w:rsid w:val="00427B2D"/>
    <w:rsid w:val="00443F74"/>
    <w:rsid w:val="00453EED"/>
    <w:rsid w:val="00461657"/>
    <w:rsid w:val="00465F39"/>
    <w:rsid w:val="0047076B"/>
    <w:rsid w:val="004825F8"/>
    <w:rsid w:val="00482756"/>
    <w:rsid w:val="004857E3"/>
    <w:rsid w:val="004B6883"/>
    <w:rsid w:val="004C3484"/>
    <w:rsid w:val="004E5050"/>
    <w:rsid w:val="004E7D32"/>
    <w:rsid w:val="004F2A5A"/>
    <w:rsid w:val="004F7E08"/>
    <w:rsid w:val="0050116E"/>
    <w:rsid w:val="00505AEE"/>
    <w:rsid w:val="00505C7D"/>
    <w:rsid w:val="0051477A"/>
    <w:rsid w:val="00535CDF"/>
    <w:rsid w:val="00536C4F"/>
    <w:rsid w:val="0056536E"/>
    <w:rsid w:val="00574160"/>
    <w:rsid w:val="00574835"/>
    <w:rsid w:val="00585FA5"/>
    <w:rsid w:val="005929DA"/>
    <w:rsid w:val="00594160"/>
    <w:rsid w:val="005C163E"/>
    <w:rsid w:val="005D1B6A"/>
    <w:rsid w:val="005E28B4"/>
    <w:rsid w:val="006125BB"/>
    <w:rsid w:val="00613AA2"/>
    <w:rsid w:val="006164E1"/>
    <w:rsid w:val="00616A6A"/>
    <w:rsid w:val="00620967"/>
    <w:rsid w:val="0062553F"/>
    <w:rsid w:val="006273FA"/>
    <w:rsid w:val="006357E0"/>
    <w:rsid w:val="00637479"/>
    <w:rsid w:val="00647CCB"/>
    <w:rsid w:val="0065160C"/>
    <w:rsid w:val="00653671"/>
    <w:rsid w:val="006569AD"/>
    <w:rsid w:val="00682DD5"/>
    <w:rsid w:val="0069323E"/>
    <w:rsid w:val="00693FE4"/>
    <w:rsid w:val="00696E42"/>
    <w:rsid w:val="006B1437"/>
    <w:rsid w:val="006B33F7"/>
    <w:rsid w:val="006B4874"/>
    <w:rsid w:val="006B6885"/>
    <w:rsid w:val="006C4A8A"/>
    <w:rsid w:val="006D379E"/>
    <w:rsid w:val="006F5395"/>
    <w:rsid w:val="0070619F"/>
    <w:rsid w:val="00714149"/>
    <w:rsid w:val="0071766D"/>
    <w:rsid w:val="0072299E"/>
    <w:rsid w:val="00723091"/>
    <w:rsid w:val="00731918"/>
    <w:rsid w:val="00740AF3"/>
    <w:rsid w:val="00742139"/>
    <w:rsid w:val="00745961"/>
    <w:rsid w:val="007558A8"/>
    <w:rsid w:val="00770B10"/>
    <w:rsid w:val="007761DD"/>
    <w:rsid w:val="0077776C"/>
    <w:rsid w:val="007865A7"/>
    <w:rsid w:val="00790940"/>
    <w:rsid w:val="007924C2"/>
    <w:rsid w:val="007A51AA"/>
    <w:rsid w:val="007A6D54"/>
    <w:rsid w:val="007B57EA"/>
    <w:rsid w:val="007D1381"/>
    <w:rsid w:val="007E2878"/>
    <w:rsid w:val="007E5BA2"/>
    <w:rsid w:val="007E7EC8"/>
    <w:rsid w:val="007F3552"/>
    <w:rsid w:val="0080396A"/>
    <w:rsid w:val="00805264"/>
    <w:rsid w:val="00812985"/>
    <w:rsid w:val="0081769B"/>
    <w:rsid w:val="00821288"/>
    <w:rsid w:val="00822340"/>
    <w:rsid w:val="00824040"/>
    <w:rsid w:val="00824301"/>
    <w:rsid w:val="00844DEC"/>
    <w:rsid w:val="00845C41"/>
    <w:rsid w:val="008466AC"/>
    <w:rsid w:val="00847D77"/>
    <w:rsid w:val="00862EDB"/>
    <w:rsid w:val="00864006"/>
    <w:rsid w:val="008679C3"/>
    <w:rsid w:val="00883940"/>
    <w:rsid w:val="0088619E"/>
    <w:rsid w:val="008B35F7"/>
    <w:rsid w:val="008C0212"/>
    <w:rsid w:val="008C3846"/>
    <w:rsid w:val="008E0D58"/>
    <w:rsid w:val="008E0F88"/>
    <w:rsid w:val="008E36FD"/>
    <w:rsid w:val="008E6125"/>
    <w:rsid w:val="009059E9"/>
    <w:rsid w:val="00915383"/>
    <w:rsid w:val="0092234D"/>
    <w:rsid w:val="0093255D"/>
    <w:rsid w:val="00933490"/>
    <w:rsid w:val="00940E6C"/>
    <w:rsid w:val="009431C8"/>
    <w:rsid w:val="00950E6B"/>
    <w:rsid w:val="009579C1"/>
    <w:rsid w:val="00965DFB"/>
    <w:rsid w:val="009767EF"/>
    <w:rsid w:val="00977003"/>
    <w:rsid w:val="00981C69"/>
    <w:rsid w:val="00987BD1"/>
    <w:rsid w:val="009A3A2E"/>
    <w:rsid w:val="009B1966"/>
    <w:rsid w:val="009D2C1D"/>
    <w:rsid w:val="009E004E"/>
    <w:rsid w:val="009E1A6D"/>
    <w:rsid w:val="009F27AE"/>
    <w:rsid w:val="00A05695"/>
    <w:rsid w:val="00A15522"/>
    <w:rsid w:val="00A15F5C"/>
    <w:rsid w:val="00A24397"/>
    <w:rsid w:val="00A24755"/>
    <w:rsid w:val="00A45443"/>
    <w:rsid w:val="00A53B23"/>
    <w:rsid w:val="00A57986"/>
    <w:rsid w:val="00A83C33"/>
    <w:rsid w:val="00A92DE7"/>
    <w:rsid w:val="00AC44BA"/>
    <w:rsid w:val="00AD0B95"/>
    <w:rsid w:val="00AE18C5"/>
    <w:rsid w:val="00AF742C"/>
    <w:rsid w:val="00AF76A7"/>
    <w:rsid w:val="00B0033C"/>
    <w:rsid w:val="00B06A4D"/>
    <w:rsid w:val="00B10ED3"/>
    <w:rsid w:val="00B1223A"/>
    <w:rsid w:val="00B123F9"/>
    <w:rsid w:val="00B15697"/>
    <w:rsid w:val="00B2099A"/>
    <w:rsid w:val="00B25D18"/>
    <w:rsid w:val="00B31992"/>
    <w:rsid w:val="00B423B1"/>
    <w:rsid w:val="00B52A4C"/>
    <w:rsid w:val="00B53E13"/>
    <w:rsid w:val="00B63675"/>
    <w:rsid w:val="00B7600D"/>
    <w:rsid w:val="00B8025E"/>
    <w:rsid w:val="00B85BB5"/>
    <w:rsid w:val="00B87F34"/>
    <w:rsid w:val="00B94A10"/>
    <w:rsid w:val="00BA0F34"/>
    <w:rsid w:val="00BA56CB"/>
    <w:rsid w:val="00BB7243"/>
    <w:rsid w:val="00BC0E04"/>
    <w:rsid w:val="00BD0EF4"/>
    <w:rsid w:val="00BD2477"/>
    <w:rsid w:val="00BD4A3C"/>
    <w:rsid w:val="00BD67C3"/>
    <w:rsid w:val="00BD6A32"/>
    <w:rsid w:val="00BE0D6C"/>
    <w:rsid w:val="00BE2ECE"/>
    <w:rsid w:val="00BE5DD3"/>
    <w:rsid w:val="00BF1C09"/>
    <w:rsid w:val="00C0513A"/>
    <w:rsid w:val="00C079B0"/>
    <w:rsid w:val="00C2475A"/>
    <w:rsid w:val="00C265E5"/>
    <w:rsid w:val="00C31E8B"/>
    <w:rsid w:val="00C337ED"/>
    <w:rsid w:val="00C3576B"/>
    <w:rsid w:val="00C44C20"/>
    <w:rsid w:val="00C46DF4"/>
    <w:rsid w:val="00C5724A"/>
    <w:rsid w:val="00C63B6A"/>
    <w:rsid w:val="00C66361"/>
    <w:rsid w:val="00C718B5"/>
    <w:rsid w:val="00C74758"/>
    <w:rsid w:val="00C77826"/>
    <w:rsid w:val="00C84D93"/>
    <w:rsid w:val="00C955DA"/>
    <w:rsid w:val="00C958E8"/>
    <w:rsid w:val="00C959C1"/>
    <w:rsid w:val="00CA0C55"/>
    <w:rsid w:val="00CB25BF"/>
    <w:rsid w:val="00CB7128"/>
    <w:rsid w:val="00CC0D11"/>
    <w:rsid w:val="00CD01D7"/>
    <w:rsid w:val="00CE0DCA"/>
    <w:rsid w:val="00CF354E"/>
    <w:rsid w:val="00D02951"/>
    <w:rsid w:val="00D079FC"/>
    <w:rsid w:val="00D11DCF"/>
    <w:rsid w:val="00D13D85"/>
    <w:rsid w:val="00D2704C"/>
    <w:rsid w:val="00D33A1A"/>
    <w:rsid w:val="00D43981"/>
    <w:rsid w:val="00D43D1D"/>
    <w:rsid w:val="00D45B28"/>
    <w:rsid w:val="00D46327"/>
    <w:rsid w:val="00D476C3"/>
    <w:rsid w:val="00D65019"/>
    <w:rsid w:val="00D8524E"/>
    <w:rsid w:val="00D92E48"/>
    <w:rsid w:val="00DA0447"/>
    <w:rsid w:val="00DA04A6"/>
    <w:rsid w:val="00DA1083"/>
    <w:rsid w:val="00DA17AE"/>
    <w:rsid w:val="00DA4513"/>
    <w:rsid w:val="00DA544D"/>
    <w:rsid w:val="00DB34BB"/>
    <w:rsid w:val="00DE3276"/>
    <w:rsid w:val="00DE5D65"/>
    <w:rsid w:val="00DF5B19"/>
    <w:rsid w:val="00E142D9"/>
    <w:rsid w:val="00E2302E"/>
    <w:rsid w:val="00E258DF"/>
    <w:rsid w:val="00E30683"/>
    <w:rsid w:val="00E411E4"/>
    <w:rsid w:val="00E42C88"/>
    <w:rsid w:val="00E50367"/>
    <w:rsid w:val="00E52B8C"/>
    <w:rsid w:val="00E53FB0"/>
    <w:rsid w:val="00E5669C"/>
    <w:rsid w:val="00E61225"/>
    <w:rsid w:val="00E61E05"/>
    <w:rsid w:val="00E76C28"/>
    <w:rsid w:val="00E81FD2"/>
    <w:rsid w:val="00E84582"/>
    <w:rsid w:val="00EB4C70"/>
    <w:rsid w:val="00EC7659"/>
    <w:rsid w:val="00ED75F4"/>
    <w:rsid w:val="00EE2021"/>
    <w:rsid w:val="00EE218A"/>
    <w:rsid w:val="00EE4867"/>
    <w:rsid w:val="00EF3ED7"/>
    <w:rsid w:val="00EF75B4"/>
    <w:rsid w:val="00F02337"/>
    <w:rsid w:val="00F1079E"/>
    <w:rsid w:val="00F108AF"/>
    <w:rsid w:val="00F112DD"/>
    <w:rsid w:val="00F1259D"/>
    <w:rsid w:val="00F168F1"/>
    <w:rsid w:val="00F25FF8"/>
    <w:rsid w:val="00F262E9"/>
    <w:rsid w:val="00F3161B"/>
    <w:rsid w:val="00F35C3F"/>
    <w:rsid w:val="00F51FA1"/>
    <w:rsid w:val="00F61857"/>
    <w:rsid w:val="00F62252"/>
    <w:rsid w:val="00F630F5"/>
    <w:rsid w:val="00F64547"/>
    <w:rsid w:val="00F65FC7"/>
    <w:rsid w:val="00F6613A"/>
    <w:rsid w:val="00F774D3"/>
    <w:rsid w:val="00F77DF7"/>
    <w:rsid w:val="00F80609"/>
    <w:rsid w:val="00F806BF"/>
    <w:rsid w:val="00FA6284"/>
    <w:rsid w:val="00FB0EAB"/>
    <w:rsid w:val="00FB3A04"/>
    <w:rsid w:val="00FD37A9"/>
    <w:rsid w:val="00FE1EAD"/>
    <w:rsid w:val="00FE2133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0D6033-C16E-4BCD-A43D-90EFE38F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7DF7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8394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A02ED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88394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A02ED"/>
    <w:rPr>
      <w:sz w:val="24"/>
      <w:szCs w:val="24"/>
      <w:lang w:val="en-GB" w:eastAsia="en-US"/>
    </w:rPr>
  </w:style>
  <w:style w:type="character" w:customStyle="1" w:styleId="font14">
    <w:name w:val="font14"/>
    <w:basedOn w:val="Numatytasispastraiposriftas"/>
    <w:uiPriority w:val="99"/>
    <w:rsid w:val="00C3576B"/>
    <w:rPr>
      <w:rFonts w:cs="Times New Roman"/>
    </w:rPr>
  </w:style>
  <w:style w:type="paragraph" w:styleId="HTMLiankstoformatuotas">
    <w:name w:val="HTML Preformatted"/>
    <w:basedOn w:val="prastasis"/>
    <w:link w:val="HTMLiankstoformatuotasDiagrama"/>
    <w:uiPriority w:val="99"/>
    <w:rsid w:val="00343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AA02ED"/>
    <w:rPr>
      <w:rFonts w:ascii="Courier New" w:hAnsi="Courier New" w:cs="Courier New"/>
      <w:sz w:val="20"/>
      <w:szCs w:val="20"/>
      <w:lang w:val="en-GB" w:eastAsia="en-US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9059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AA02ED"/>
    <w:rPr>
      <w:sz w:val="0"/>
      <w:szCs w:val="0"/>
      <w:lang w:val="en-GB" w:eastAsia="en-US"/>
    </w:rPr>
  </w:style>
  <w:style w:type="paragraph" w:styleId="Pagrindinistekstas">
    <w:name w:val="Body Text"/>
    <w:basedOn w:val="prastasis"/>
    <w:link w:val="PagrindinistekstasDiagrama"/>
    <w:uiPriority w:val="99"/>
    <w:rsid w:val="008E0F88"/>
    <w:pPr>
      <w:tabs>
        <w:tab w:val="left" w:pos="1080"/>
      </w:tabs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A02ED"/>
    <w:rPr>
      <w:sz w:val="24"/>
      <w:szCs w:val="24"/>
      <w:lang w:val="en-GB" w:eastAsia="en-US"/>
    </w:rPr>
  </w:style>
  <w:style w:type="character" w:styleId="Puslapionumeris">
    <w:name w:val="page number"/>
    <w:basedOn w:val="Numatytasispastraiposriftas"/>
    <w:uiPriority w:val="99"/>
    <w:rsid w:val="000B593F"/>
    <w:rPr>
      <w:rFonts w:cs="Times New Roman"/>
    </w:rPr>
  </w:style>
  <w:style w:type="character" w:styleId="Hipersaitas">
    <w:name w:val="Hyperlink"/>
    <w:basedOn w:val="Numatytasispastraiposriftas"/>
    <w:uiPriority w:val="99"/>
    <w:rsid w:val="006B1437"/>
    <w:rPr>
      <w:rFonts w:cs="Times New Roman"/>
      <w:color w:val="0000FF"/>
      <w:u w:val="single"/>
    </w:rPr>
  </w:style>
  <w:style w:type="paragraph" w:styleId="prastasiniatinklio">
    <w:name w:val="Normal (Web)"/>
    <w:basedOn w:val="prastasis"/>
    <w:rsid w:val="00864006"/>
    <w:pPr>
      <w:spacing w:before="100" w:beforeAutospacing="1" w:after="100" w:afterAutospacing="1"/>
    </w:pPr>
    <w:rPr>
      <w:lang w:val="en-US"/>
    </w:rPr>
  </w:style>
  <w:style w:type="paragraph" w:styleId="Debesliotekstas">
    <w:name w:val="Balloon Text"/>
    <w:basedOn w:val="prastasis"/>
    <w:link w:val="DebesliotekstasDiagrama"/>
    <w:uiPriority w:val="99"/>
    <w:rsid w:val="00E6122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E61225"/>
    <w:rPr>
      <w:rFonts w:ascii="Segoe UI" w:hAnsi="Segoe UI" w:cs="Segoe UI"/>
      <w:sz w:val="18"/>
      <w:szCs w:val="18"/>
      <w:lang w:val="en-GB" w:eastAsia="en-US"/>
    </w:rPr>
  </w:style>
  <w:style w:type="paragraph" w:customStyle="1" w:styleId="CharCharCharCharCharCharCharCharCharCharCharCharCharCharCharCharCharCharChar1CharCharCharCharCharCharCharCharCharDiagrama">
    <w:name w:val="Char Char Char Char Char Char Char Char Char Char Char Char Char Char Char Char Char Char Char1 Char Char Char Char Char Char Char Char Char Diagrama"/>
    <w:basedOn w:val="prastasis"/>
    <w:rsid w:val="00A92DE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3A3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158</vt:lpstr>
    </vt:vector>
  </TitlesOfParts>
  <Company>MolSav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</dc:title>
  <dc:subject/>
  <dc:creator>Irena Sabaliauskienė</dc:creator>
  <cp:keywords/>
  <dc:description/>
  <cp:lastModifiedBy>Rusteikienė Aldona</cp:lastModifiedBy>
  <cp:revision>7</cp:revision>
  <cp:lastPrinted>2015-01-21T12:30:00Z</cp:lastPrinted>
  <dcterms:created xsi:type="dcterms:W3CDTF">2020-04-07T08:57:00Z</dcterms:created>
  <dcterms:modified xsi:type="dcterms:W3CDTF">2020-04-08T14:03:00Z</dcterms:modified>
</cp:coreProperties>
</file>