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nekilnojamojo turto perdavimo pagal panaudos sutart</w:t>
      </w:r>
      <w:r w:rsidR="00DC2A24">
        <w:rPr>
          <w:b/>
          <w:caps/>
          <w:noProof/>
        </w:rPr>
        <w:t>į</w:t>
      </w:r>
      <w:r w:rsidR="00D92F86">
        <w:rPr>
          <w:b/>
          <w:caps/>
          <w:noProof/>
        </w:rPr>
        <w:t xml:space="preserve"> </w:t>
      </w:r>
      <w:r w:rsidR="00D92F86" w:rsidRPr="00D92F86">
        <w:rPr>
          <w:b/>
          <w:caps/>
          <w:noProof/>
        </w:rPr>
        <w:t>Lietuvos saugios laivybos administracij</w:t>
      </w:r>
      <w:r w:rsidR="00D92F86">
        <w:rPr>
          <w:b/>
          <w:caps/>
          <w:noProof/>
        </w:rPr>
        <w:t>ai</w:t>
      </w:r>
      <w:r w:rsidR="00D92F86" w:rsidRPr="00D92F86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9600E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A4114" w:rsidRPr="003644B7" w:rsidRDefault="00FA4114" w:rsidP="00DC2A24">
      <w:pPr>
        <w:spacing w:before="60" w:after="60" w:line="360" w:lineRule="auto"/>
        <w:ind w:firstLine="709"/>
        <w:jc w:val="both"/>
        <w:rPr>
          <w:b/>
        </w:rPr>
      </w:pPr>
      <w:r w:rsidRPr="00F172D3">
        <w:lastRenderedPageBreak/>
        <w:t>Vadovaudamasi</w:t>
      </w:r>
      <w:r>
        <w:t xml:space="preserve"> Lietuvos Respublikos vietos savivaldos įstatymo </w:t>
      </w:r>
      <w:r w:rsidR="00945A0E">
        <w:t xml:space="preserve">6 straipsnio </w:t>
      </w:r>
      <w:r w:rsidR="008A73AA">
        <w:t xml:space="preserve">3 punktu, </w:t>
      </w:r>
      <w:r>
        <w:t>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</w:t>
      </w:r>
      <w:r w:rsidR="008A73AA">
        <w:t>1</w:t>
      </w:r>
      <w:r w:rsidR="00381566">
        <w:t xml:space="preserve"> </w:t>
      </w:r>
      <w:r>
        <w:t xml:space="preserve">punktu, 4 dalimi, </w:t>
      </w:r>
      <w:r w:rsidR="00381566" w:rsidRPr="00DD5488">
        <w:t>Molėtų rajono savivaldybės turto perdavimo panaudos pagrindais laikinai neatlygintinai valdyti ir naudotis tvarkos apraš</w:t>
      </w:r>
      <w:r w:rsidR="00381566">
        <w:t xml:space="preserve">o, patvirtinto Molėtų rajono savivaldybės tarybos 2015 m. vasario 20 d. </w:t>
      </w:r>
      <w:r w:rsidR="003644B7">
        <w:t xml:space="preserve">sprendimu Nr. B1-40 „Dėl </w:t>
      </w:r>
      <w:r w:rsidR="003644B7" w:rsidRPr="00DD5488">
        <w:t>Molėtų rajono savivaldybės turto perdavimo panaudos pagrindais laikinai neatlygintinai valdyti ir naudotis tvarkos apraš</w:t>
      </w:r>
      <w:r w:rsidR="003644B7">
        <w:t>o patvirtinimo“, 4.</w:t>
      </w:r>
      <w:r w:rsidR="007870D0">
        <w:t>1</w:t>
      </w:r>
      <w:r w:rsidR="00CA5040">
        <w:t xml:space="preserve"> ir 6.1</w:t>
      </w:r>
      <w:r w:rsidR="003644B7">
        <w:t xml:space="preserve"> pa</w:t>
      </w:r>
      <w:r w:rsidR="007870D0">
        <w:t>punkči</w:t>
      </w:r>
      <w:r w:rsidR="00CA5040">
        <w:t>ais</w:t>
      </w:r>
      <w:r w:rsidR="003644B7">
        <w:t>,</w:t>
      </w:r>
      <w:r w:rsidR="003644B7" w:rsidRPr="003644B7">
        <w:rPr>
          <w:b/>
        </w:rPr>
        <w:t xml:space="preserve"> </w:t>
      </w:r>
      <w:r>
        <w:t xml:space="preserve">atsižvelgdama </w:t>
      </w:r>
      <w:r w:rsidRPr="00DA6162">
        <w:t xml:space="preserve">į Molėtų </w:t>
      </w:r>
      <w:r>
        <w:t>rajono savivaldybės administracijos</w:t>
      </w:r>
      <w:r w:rsidRPr="00DA6162">
        <w:t xml:space="preserve"> direktoriaus 201</w:t>
      </w:r>
      <w:r w:rsidR="00DC2A24">
        <w:t>6</w:t>
      </w:r>
      <w:r w:rsidRPr="00DA6162">
        <w:t xml:space="preserve"> m. </w:t>
      </w:r>
      <w:r w:rsidR="008A73AA">
        <w:t>vasario</w:t>
      </w:r>
      <w:r w:rsidRPr="00FB7E9A">
        <w:t xml:space="preserve"> </w:t>
      </w:r>
      <w:r w:rsidR="008A73AA">
        <w:t>8</w:t>
      </w:r>
      <w:r w:rsidR="00DC2A24">
        <w:t xml:space="preserve"> </w:t>
      </w:r>
      <w:r w:rsidRPr="00FB7E9A">
        <w:t xml:space="preserve">d. įsakymą Nr. </w:t>
      </w:r>
      <w:r>
        <w:t>B6-</w:t>
      </w:r>
      <w:r w:rsidR="00997D97">
        <w:t>99</w:t>
      </w:r>
      <w:r w:rsidRPr="007A65B0">
        <w:t xml:space="preserve"> „</w:t>
      </w:r>
      <w:r>
        <w:t>D</w:t>
      </w:r>
      <w:r w:rsidRPr="002818BB">
        <w:t>ėl savivaldybės</w:t>
      </w:r>
      <w:r w:rsidR="00DC2A24">
        <w:t xml:space="preserve"> nekilnojamojo</w:t>
      </w:r>
      <w:r w:rsidRPr="002818BB">
        <w:t xml:space="preserve"> turto pripažinimo nereikalingu </w:t>
      </w:r>
      <w:r>
        <w:t>M</w:t>
      </w:r>
      <w:r w:rsidRPr="002818BB">
        <w:t>olėtų rajono savivaldybės administracijos funkcijoms vykdyti</w:t>
      </w:r>
      <w:r w:rsidRPr="007A65B0">
        <w:t>“</w:t>
      </w:r>
      <w:r w:rsidR="00DC2A24" w:rsidRPr="00DC2A24">
        <w:t xml:space="preserve"> </w:t>
      </w:r>
      <w:r w:rsidR="00DC2A24">
        <w:t xml:space="preserve">ir </w:t>
      </w:r>
      <w:r w:rsidR="00D92F86">
        <w:t xml:space="preserve">Lietuvos saugios laivybos administracijos </w:t>
      </w:r>
      <w:r w:rsidR="00DC2A24">
        <w:t>201</w:t>
      </w:r>
      <w:r w:rsidR="00997D97">
        <w:t>6</w:t>
      </w:r>
      <w:r w:rsidR="00DC2A24">
        <w:t xml:space="preserve"> m. </w:t>
      </w:r>
      <w:r w:rsidR="00997D97">
        <w:t>vasario</w:t>
      </w:r>
      <w:r w:rsidR="00D92F86">
        <w:t xml:space="preserve"> </w:t>
      </w:r>
      <w:r w:rsidR="00997D97">
        <w:t>8</w:t>
      </w:r>
      <w:r w:rsidR="00D92F86">
        <w:t xml:space="preserve"> d.</w:t>
      </w:r>
      <w:r w:rsidR="00DC2A24">
        <w:t xml:space="preserve"> raštą Nr. </w:t>
      </w:r>
      <w:r w:rsidR="00D92F86">
        <w:t>9(1.15)S-1</w:t>
      </w:r>
      <w:r w:rsidR="00997D97">
        <w:t>46</w:t>
      </w:r>
      <w:r w:rsidR="00D92F86">
        <w:t xml:space="preserve"> „Dėl patalpų</w:t>
      </w:r>
      <w:r w:rsidR="00DC2A24">
        <w:t xml:space="preserve"> </w:t>
      </w:r>
      <w:r w:rsidR="00D92F86">
        <w:t>panaudos“</w:t>
      </w:r>
      <w:r w:rsidRPr="007A65B0">
        <w:t>,</w:t>
      </w:r>
      <w:r>
        <w:t xml:space="preserve"> </w:t>
      </w:r>
      <w:bookmarkStart w:id="6" w:name="_GoBack"/>
      <w:bookmarkEnd w:id="6"/>
    </w:p>
    <w:p w:rsidR="00FA4114" w:rsidRDefault="00FA4114" w:rsidP="00945A0E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D92F86" w:rsidRDefault="00FA4114" w:rsidP="00D92F86">
      <w:pPr>
        <w:pStyle w:val="Sraopastraipa"/>
        <w:numPr>
          <w:ilvl w:val="0"/>
          <w:numId w:val="2"/>
        </w:numPr>
        <w:tabs>
          <w:tab w:val="clear" w:pos="2145"/>
          <w:tab w:val="left" w:pos="993"/>
        </w:tabs>
        <w:spacing w:line="360" w:lineRule="auto"/>
        <w:ind w:left="0" w:firstLine="709"/>
        <w:jc w:val="both"/>
      </w:pPr>
      <w:r w:rsidRPr="000D4D71">
        <w:t xml:space="preserve">Perduoti </w:t>
      </w:r>
      <w:r w:rsidR="008031CB">
        <w:t xml:space="preserve">biudžetinei įstaigai </w:t>
      </w:r>
      <w:r w:rsidR="00D92F86">
        <w:t xml:space="preserve">Lietuvos saugios laivybos administracijai </w:t>
      </w:r>
      <w:r w:rsidRPr="000D4D71">
        <w:t xml:space="preserve">(kodas </w:t>
      </w:r>
      <w:r w:rsidR="00D92F86">
        <w:t>188781973</w:t>
      </w:r>
      <w:r w:rsidRPr="000D4D71">
        <w:t>)</w:t>
      </w:r>
      <w:r w:rsidR="00256DAA" w:rsidRPr="000D4D71">
        <w:t xml:space="preserve"> pagal </w:t>
      </w:r>
      <w:r w:rsidRPr="000D4D71">
        <w:t xml:space="preserve">panaudos </w:t>
      </w:r>
      <w:r w:rsidR="00256DAA" w:rsidRPr="000D4D71">
        <w:t>sutartį</w:t>
      </w:r>
      <w:r w:rsidRPr="000D4D71">
        <w:t xml:space="preserve"> </w:t>
      </w:r>
      <w:r w:rsidR="00274AAC">
        <w:t>1</w:t>
      </w:r>
      <w:r w:rsidR="00274AAC" w:rsidRPr="000D4D71">
        <w:t xml:space="preserve">0 metų </w:t>
      </w:r>
      <w:r w:rsidR="008031CB">
        <w:t>neatlygintinai</w:t>
      </w:r>
      <w:r w:rsidRPr="000D4D71">
        <w:t xml:space="preserve"> naudoti </w:t>
      </w:r>
      <w:r w:rsidR="00147EAB">
        <w:t xml:space="preserve">nuostatuose nustatytų funkcijų vykdymui </w:t>
      </w:r>
      <w:r w:rsidRPr="000D4D71">
        <w:t>Molėtų rajono savivaldybei nuosavybės teise priklausan</w:t>
      </w:r>
      <w:r w:rsidR="008031CB">
        <w:t>čias</w:t>
      </w:r>
      <w:r w:rsidRPr="000D4D71">
        <w:t xml:space="preserve"> ir šiuo metu Molėtų rajono savivaldybės administracijos patikėjimo teise valdom</w:t>
      </w:r>
      <w:r w:rsidR="008031CB">
        <w:t>as</w:t>
      </w:r>
      <w:r w:rsidRPr="000D4D71">
        <w:t xml:space="preserve"> </w:t>
      </w:r>
      <w:r w:rsidR="00D92F86" w:rsidRPr="009C1CEA">
        <w:t xml:space="preserve">11,84 kv. m </w:t>
      </w:r>
      <w:r w:rsidR="00D92F86">
        <w:t>ploto</w:t>
      </w:r>
      <w:r w:rsidR="00D92F86" w:rsidRPr="009C1CEA">
        <w:t xml:space="preserve"> patalpas</w:t>
      </w:r>
      <w:r w:rsidR="00D92F86">
        <w:t>, plane pažymėtas 1-4, ir 11,88 kv. m ploto bendro naudojimo patalpas,</w:t>
      </w:r>
      <w:r w:rsidR="00D92F86" w:rsidRPr="008C2F22">
        <w:t xml:space="preserve"> </w:t>
      </w:r>
      <w:r w:rsidR="00D92F86">
        <w:t>plane pažymėtas 1-3, ligoninės pastate</w:t>
      </w:r>
      <w:r w:rsidR="00D92F86" w:rsidRPr="009C1CEA">
        <w:t xml:space="preserve"> (nekilnojamojo turto </w:t>
      </w:r>
      <w:r w:rsidR="00D92F86">
        <w:t>registro</w:t>
      </w:r>
      <w:r w:rsidR="00D92F86" w:rsidRPr="009C1CEA">
        <w:t xml:space="preserve"> Nr. 90/66865, pastat</w:t>
      </w:r>
      <w:r w:rsidR="00D92F86">
        <w:t>as</w:t>
      </w:r>
      <w:r w:rsidR="00D92F86" w:rsidRPr="009C1CEA">
        <w:t xml:space="preserve"> </w:t>
      </w:r>
      <w:r w:rsidR="00D92F86">
        <w:t xml:space="preserve">kadastrinių matavimų byloje Nr. 62/10407 pažymėtas </w:t>
      </w:r>
      <w:r w:rsidR="00D92F86" w:rsidRPr="009C1CEA">
        <w:t>1D4p</w:t>
      </w:r>
      <w:r w:rsidR="00D92F86">
        <w:t>,</w:t>
      </w:r>
      <w:r w:rsidR="00D92F86" w:rsidRPr="009C1CEA">
        <w:t xml:space="preserve"> u</w:t>
      </w:r>
      <w:r w:rsidR="00D92F86">
        <w:t>nikalus numeris 6298-9009-8017)</w:t>
      </w:r>
      <w:r w:rsidR="00D92F86" w:rsidRPr="009C1CEA">
        <w:t>, esančia</w:t>
      </w:r>
      <w:r w:rsidR="00D92F86">
        <w:t>me</w:t>
      </w:r>
      <w:r w:rsidR="00D92F86" w:rsidRPr="009C1CEA">
        <w:t xml:space="preserve"> </w:t>
      </w:r>
      <w:r w:rsidR="00D92F86">
        <w:t>adresu: Molėtų r. sav., Molėtai</w:t>
      </w:r>
      <w:r w:rsidR="00D92F86" w:rsidRPr="009C1CEA">
        <w:t xml:space="preserve">, </w:t>
      </w:r>
      <w:r w:rsidR="00D92F86">
        <w:t xml:space="preserve">Graužinių g. 3. </w:t>
      </w:r>
      <w:r w:rsidR="00CD6049" w:rsidRPr="00B016B0">
        <w:rPr>
          <w:lang w:eastAsia="lt-LT"/>
        </w:rPr>
        <w:t xml:space="preserve">Patalpų </w:t>
      </w:r>
      <w:r w:rsidR="00D92F86" w:rsidRPr="009C1CEA">
        <w:t xml:space="preserve">įsigijimo </w:t>
      </w:r>
      <w:r w:rsidR="00D92F86">
        <w:t>savikaina</w:t>
      </w:r>
      <w:r w:rsidR="00D92F86" w:rsidRPr="009C1CEA">
        <w:t xml:space="preserve"> - </w:t>
      </w:r>
      <w:r w:rsidR="00D92F86">
        <w:t xml:space="preserve"> 8264</w:t>
      </w:r>
      <w:r w:rsidR="00D92F86" w:rsidRPr="009C1CEA">
        <w:t>,</w:t>
      </w:r>
      <w:r w:rsidR="00D92F86">
        <w:t xml:space="preserve">05 </w:t>
      </w:r>
      <w:proofErr w:type="spellStart"/>
      <w:r w:rsidR="00D92F86">
        <w:t>Eur</w:t>
      </w:r>
      <w:proofErr w:type="spellEnd"/>
      <w:r w:rsidR="00D92F86">
        <w:t>,</w:t>
      </w:r>
      <w:r w:rsidR="00D92F86" w:rsidRPr="009C1CEA">
        <w:t xml:space="preserve"> likutinė vertė </w:t>
      </w:r>
      <w:r w:rsidR="00D92F86">
        <w:t>2016 m. sausio 31 d. –</w:t>
      </w:r>
      <w:r w:rsidR="00D92F86" w:rsidRPr="009C1CEA">
        <w:t xml:space="preserve"> </w:t>
      </w:r>
      <w:r w:rsidR="00D92F86">
        <w:t xml:space="preserve">6198,51 </w:t>
      </w:r>
      <w:proofErr w:type="spellStart"/>
      <w:r w:rsidR="00D92F86">
        <w:t>Eur</w:t>
      </w:r>
      <w:proofErr w:type="spellEnd"/>
      <w:r w:rsidR="00D92F86" w:rsidRPr="009C1CEA">
        <w:t>)</w:t>
      </w:r>
      <w:r w:rsidR="00147EAB">
        <w:t>.</w:t>
      </w:r>
      <w:r w:rsidR="00274AAC">
        <w:t xml:space="preserve"> </w:t>
      </w:r>
    </w:p>
    <w:p w:rsidR="00FA4114" w:rsidRDefault="00FA4114" w:rsidP="00D92F86">
      <w:pPr>
        <w:pStyle w:val="Sraopastraipa"/>
        <w:numPr>
          <w:ilvl w:val="0"/>
          <w:numId w:val="2"/>
        </w:numPr>
        <w:tabs>
          <w:tab w:val="clear" w:pos="2145"/>
          <w:tab w:val="left" w:pos="993"/>
        </w:tabs>
        <w:spacing w:line="360" w:lineRule="auto"/>
        <w:ind w:left="0" w:firstLine="709"/>
        <w:jc w:val="both"/>
      </w:pPr>
      <w:r>
        <w:t xml:space="preserve">Įgalioti Molėtų </w:t>
      </w:r>
      <w:r w:rsidRPr="001027C5">
        <w:t>rajono savivaldyb</w:t>
      </w:r>
      <w:r>
        <w:t>ės administracijos direktorių</w:t>
      </w:r>
      <w:r w:rsidR="00033EC6">
        <w:t xml:space="preserve">, jo nesant </w:t>
      </w:r>
      <w:r w:rsidR="00236EE7">
        <w:t xml:space="preserve">- </w:t>
      </w:r>
      <w:r w:rsidR="00033EC6">
        <w:t>administracijos direktoriaus pavaduotoją</w:t>
      </w:r>
      <w:r w:rsidR="00236EE7">
        <w:t>,</w:t>
      </w:r>
      <w:r>
        <w:t xml:space="preserve"> pasirašyti 1</w:t>
      </w:r>
      <w:r w:rsidR="00274AAC">
        <w:t xml:space="preserve"> </w:t>
      </w:r>
      <w:r>
        <w:t>punkt</w:t>
      </w:r>
      <w:r w:rsidR="00236EE7">
        <w:t>e</w:t>
      </w:r>
      <w:r>
        <w:t xml:space="preserve"> nurodyto nekilnojamojo turto panaudos sutart</w:t>
      </w:r>
      <w:r w:rsidR="00274AAC">
        <w:t>į</w:t>
      </w:r>
      <w:r>
        <w:t xml:space="preserve"> ir turto perdavimo</w:t>
      </w:r>
      <w:r w:rsidR="00D92F86">
        <w:t xml:space="preserve"> ir priėmimo</w:t>
      </w:r>
      <w:r>
        <w:t xml:space="preserve"> aktą.</w:t>
      </w:r>
    </w:p>
    <w:p w:rsidR="00D92F86" w:rsidRDefault="00D92F86" w:rsidP="006A66FE">
      <w:pPr>
        <w:pStyle w:val="Pagrindinistekstas2"/>
        <w:spacing w:line="360" w:lineRule="auto"/>
        <w:ind w:firstLine="709"/>
        <w:jc w:val="both"/>
      </w:pP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7B" w:rsidRDefault="00F0707B">
      <w:r>
        <w:separator/>
      </w:r>
    </w:p>
  </w:endnote>
  <w:endnote w:type="continuationSeparator" w:id="0">
    <w:p w:rsidR="00F0707B" w:rsidRDefault="00F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7B" w:rsidRDefault="00F0707B">
      <w:r>
        <w:separator/>
      </w:r>
    </w:p>
  </w:footnote>
  <w:footnote w:type="continuationSeparator" w:id="0">
    <w:p w:rsidR="00F0707B" w:rsidRDefault="00F0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7D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85C42"/>
    <w:rsid w:val="000D44D0"/>
    <w:rsid w:val="000D4D71"/>
    <w:rsid w:val="001156B7"/>
    <w:rsid w:val="0012091C"/>
    <w:rsid w:val="0012099B"/>
    <w:rsid w:val="00132437"/>
    <w:rsid w:val="00147EAB"/>
    <w:rsid w:val="00154B85"/>
    <w:rsid w:val="00162A28"/>
    <w:rsid w:val="00211F14"/>
    <w:rsid w:val="00213AE2"/>
    <w:rsid w:val="0022106D"/>
    <w:rsid w:val="00226D4B"/>
    <w:rsid w:val="00236EE7"/>
    <w:rsid w:val="00256DAA"/>
    <w:rsid w:val="00274AAC"/>
    <w:rsid w:val="002855C5"/>
    <w:rsid w:val="0029600E"/>
    <w:rsid w:val="002A3CC2"/>
    <w:rsid w:val="00305758"/>
    <w:rsid w:val="003111A9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75FA"/>
    <w:rsid w:val="0054490F"/>
    <w:rsid w:val="00561916"/>
    <w:rsid w:val="005A4424"/>
    <w:rsid w:val="005B0853"/>
    <w:rsid w:val="005B721E"/>
    <w:rsid w:val="005F38B6"/>
    <w:rsid w:val="005F634E"/>
    <w:rsid w:val="006213AE"/>
    <w:rsid w:val="00664476"/>
    <w:rsid w:val="006A66FE"/>
    <w:rsid w:val="006A77AA"/>
    <w:rsid w:val="006B5592"/>
    <w:rsid w:val="00713A39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A73AA"/>
    <w:rsid w:val="008E1EF7"/>
    <w:rsid w:val="00911644"/>
    <w:rsid w:val="009123FC"/>
    <w:rsid w:val="00916DA4"/>
    <w:rsid w:val="0093412A"/>
    <w:rsid w:val="00945A0E"/>
    <w:rsid w:val="009542B5"/>
    <w:rsid w:val="009662B6"/>
    <w:rsid w:val="00997D97"/>
    <w:rsid w:val="009B4614"/>
    <w:rsid w:val="009E70D9"/>
    <w:rsid w:val="009F2251"/>
    <w:rsid w:val="00A45A09"/>
    <w:rsid w:val="00A574B1"/>
    <w:rsid w:val="00A655D4"/>
    <w:rsid w:val="00A66A89"/>
    <w:rsid w:val="00A92F1F"/>
    <w:rsid w:val="00AA12F1"/>
    <w:rsid w:val="00AB0CA7"/>
    <w:rsid w:val="00AC7B61"/>
    <w:rsid w:val="00AE325A"/>
    <w:rsid w:val="00AF3FBC"/>
    <w:rsid w:val="00AF790A"/>
    <w:rsid w:val="00B54A90"/>
    <w:rsid w:val="00B72842"/>
    <w:rsid w:val="00BA65BB"/>
    <w:rsid w:val="00BB70B1"/>
    <w:rsid w:val="00BF2FC3"/>
    <w:rsid w:val="00C16EA1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7660"/>
    <w:rsid w:val="00DC2A24"/>
    <w:rsid w:val="00DC6469"/>
    <w:rsid w:val="00E032E8"/>
    <w:rsid w:val="00E426B2"/>
    <w:rsid w:val="00E83128"/>
    <w:rsid w:val="00E83718"/>
    <w:rsid w:val="00EC366E"/>
    <w:rsid w:val="00EE645F"/>
    <w:rsid w:val="00F0707B"/>
    <w:rsid w:val="00F4711F"/>
    <w:rsid w:val="00F54307"/>
    <w:rsid w:val="00F55640"/>
    <w:rsid w:val="00FA4114"/>
    <w:rsid w:val="00FB77DF"/>
    <w:rsid w:val="00FD1994"/>
    <w:rsid w:val="00FD64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876CC8"/>
    <w:rsid w:val="008E44D7"/>
    <w:rsid w:val="00AA5463"/>
    <w:rsid w:val="00AB0C80"/>
    <w:rsid w:val="00B227E8"/>
    <w:rsid w:val="00BA1EF7"/>
    <w:rsid w:val="00BB7166"/>
    <w:rsid w:val="00BE4373"/>
    <w:rsid w:val="00D56B74"/>
    <w:rsid w:val="00D7282C"/>
    <w:rsid w:val="00E264E1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2015-11-30T18:21:00Z</cp:lastPrinted>
  <dcterms:created xsi:type="dcterms:W3CDTF">2016-02-04T17:32:00Z</dcterms:created>
  <dcterms:modified xsi:type="dcterms:W3CDTF">2016-02-08T11:31:00Z</dcterms:modified>
</cp:coreProperties>
</file>