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72" w:rsidRDefault="00CD6372" w:rsidP="00FA20FD">
      <w:pPr>
        <w:spacing w:after="0" w:line="276" w:lineRule="auto"/>
        <w:ind w:left="5103"/>
      </w:pPr>
      <w:r>
        <w:t>Molėtų rajono savivaldybės tarybos</w:t>
      </w:r>
    </w:p>
    <w:p w:rsidR="00CD6372" w:rsidRDefault="00CD6372" w:rsidP="00FA20FD">
      <w:pPr>
        <w:spacing w:after="0" w:line="276" w:lineRule="auto"/>
        <w:ind w:left="5103"/>
      </w:pPr>
      <w:r>
        <w:t>20</w:t>
      </w:r>
      <w:r w:rsidR="00846610">
        <w:t>20</w:t>
      </w:r>
      <w:r>
        <w:t xml:space="preserve"> m. kovo </w:t>
      </w:r>
      <w:r w:rsidR="00846610">
        <w:t xml:space="preserve">    </w:t>
      </w:r>
      <w:r>
        <w:t xml:space="preserve"> d. sprendimo Nr. B1-     </w:t>
      </w:r>
    </w:p>
    <w:p w:rsidR="00407209" w:rsidRDefault="00CD6372" w:rsidP="00846610">
      <w:pPr>
        <w:spacing w:after="0" w:line="276" w:lineRule="auto"/>
        <w:ind w:left="5103"/>
      </w:pPr>
      <w:r>
        <w:t>2 priedas</w:t>
      </w:r>
    </w:p>
    <w:p w:rsidR="00426F47" w:rsidRDefault="00426F47" w:rsidP="00CD6372">
      <w:pPr>
        <w:ind w:left="5103"/>
      </w:pPr>
    </w:p>
    <w:p w:rsidR="00CD6372" w:rsidRDefault="00CD6372" w:rsidP="00CD6372">
      <w:pPr>
        <w:jc w:val="center"/>
        <w:rPr>
          <w:b/>
        </w:rPr>
      </w:pPr>
      <w:r>
        <w:rPr>
          <w:b/>
        </w:rPr>
        <w:t xml:space="preserve">MOLĖTŲ RAJONO SAVIVALDYBĖS MOKYKLOSE </w:t>
      </w:r>
      <w:r w:rsidR="00314F37">
        <w:rPr>
          <w:b/>
        </w:rPr>
        <w:t xml:space="preserve">MOKINIŲ, UGDOMŲ PAGAL </w:t>
      </w:r>
      <w:r>
        <w:rPr>
          <w:b/>
        </w:rPr>
        <w:t>PRIEŠMOKYKLINIO UGDYMO</w:t>
      </w:r>
      <w:r w:rsidR="00314F37">
        <w:rPr>
          <w:b/>
        </w:rPr>
        <w:t xml:space="preserve"> PROGRAMĄ,</w:t>
      </w:r>
      <w:r>
        <w:rPr>
          <w:b/>
        </w:rPr>
        <w:t xml:space="preserve"> SKAIČIUS IR </w:t>
      </w:r>
      <w:r w:rsidR="00314F37">
        <w:rPr>
          <w:b/>
        </w:rPr>
        <w:t>PRIEŠMOKYKLINIO UGDYMO GRUPIŲ SKAIČIUS</w:t>
      </w:r>
      <w:r w:rsidR="00E23DE5">
        <w:rPr>
          <w:b/>
        </w:rPr>
        <w:t xml:space="preserve"> 20</w:t>
      </w:r>
      <w:r w:rsidR="00846610">
        <w:rPr>
          <w:b/>
        </w:rPr>
        <w:t>20</w:t>
      </w:r>
      <w:r w:rsidR="00E23DE5">
        <w:rPr>
          <w:b/>
        </w:rPr>
        <w:t xml:space="preserve"> – 20</w:t>
      </w:r>
      <w:r w:rsidR="00C031AE">
        <w:rPr>
          <w:b/>
        </w:rPr>
        <w:t>2</w:t>
      </w:r>
      <w:r w:rsidR="00846610">
        <w:rPr>
          <w:b/>
        </w:rPr>
        <w:t>1</w:t>
      </w:r>
      <w:r w:rsidR="00E23DE5">
        <w:rPr>
          <w:b/>
        </w:rPr>
        <w:t xml:space="preserve"> MOKSLO METAIS</w:t>
      </w:r>
    </w:p>
    <w:p w:rsidR="00CD6372" w:rsidRDefault="00CD6372" w:rsidP="00CD6372">
      <w:pPr>
        <w:jc w:val="center"/>
        <w:rPr>
          <w:b/>
        </w:rPr>
      </w:pPr>
    </w:p>
    <w:p w:rsidR="002B6567" w:rsidRPr="002B6567" w:rsidRDefault="002B6567" w:rsidP="002B6567">
      <w:pPr>
        <w:rPr>
          <w:b/>
        </w:rPr>
      </w:pPr>
      <w:r>
        <w:rPr>
          <w:b/>
        </w:rPr>
        <w:t>1. BENDROJO UGDYMO MOKYKLOSE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0"/>
        <w:gridCol w:w="3237"/>
        <w:gridCol w:w="1818"/>
        <w:gridCol w:w="1790"/>
        <w:gridCol w:w="1803"/>
      </w:tblGrid>
      <w:tr w:rsidR="00954E1F" w:rsidRPr="00DB209A" w:rsidTr="00911549">
        <w:trPr>
          <w:trHeight w:val="67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:rsidR="00954E1F" w:rsidRPr="00DB209A" w:rsidRDefault="00954E1F" w:rsidP="00CD6372">
            <w:pPr>
              <w:jc w:val="both"/>
            </w:pPr>
            <w:r w:rsidRPr="00DB209A">
              <w:t>Eil. Nr.</w:t>
            </w:r>
          </w:p>
        </w:tc>
        <w:tc>
          <w:tcPr>
            <w:tcW w:w="3237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954E1F" w:rsidRPr="00DB209A" w:rsidRDefault="00954E1F" w:rsidP="00CD6372">
            <w:pPr>
              <w:jc w:val="both"/>
            </w:pPr>
            <w:r w:rsidRPr="00DB209A">
              <w:t>Mokykla</w:t>
            </w:r>
          </w:p>
        </w:tc>
        <w:tc>
          <w:tcPr>
            <w:tcW w:w="1818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954E1F" w:rsidRPr="00DB209A" w:rsidRDefault="00911549" w:rsidP="00CD6372">
            <w:pPr>
              <w:jc w:val="both"/>
            </w:pPr>
            <w:r w:rsidRPr="00DB209A">
              <w:t>U</w:t>
            </w:r>
            <w:r w:rsidR="00954E1F" w:rsidRPr="00DB209A">
              <w:t>gdymo grupių skaičius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4E1F" w:rsidRPr="00DB209A" w:rsidRDefault="00954E1F" w:rsidP="00314F37">
            <w:r w:rsidRPr="00DB209A">
              <w:t>Mokinių, ugdomų pagal priešmokyklinio ugdymo programą, skaičius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E1F" w:rsidRPr="00DB209A" w:rsidRDefault="00954E1F" w:rsidP="00314F37">
            <w:r w:rsidRPr="00DB209A">
              <w:t>Grupės modelis</w:t>
            </w:r>
          </w:p>
        </w:tc>
      </w:tr>
      <w:tr w:rsidR="00954E1F" w:rsidRPr="00DB209A" w:rsidTr="00911549">
        <w:trPr>
          <w:trHeight w:val="30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954E1F" w:rsidRPr="00DB209A" w:rsidRDefault="00954E1F" w:rsidP="00CD6372">
            <w:pPr>
              <w:jc w:val="center"/>
            </w:pPr>
            <w:r w:rsidRPr="00DB209A">
              <w:t>1.1</w:t>
            </w:r>
            <w:r w:rsidR="0089781D" w:rsidRPr="00DB209A">
              <w:t>.</w:t>
            </w:r>
          </w:p>
        </w:tc>
        <w:tc>
          <w:tcPr>
            <w:tcW w:w="3237" w:type="dxa"/>
            <w:tcBorders>
              <w:top w:val="single" w:sz="12" w:space="0" w:color="auto"/>
            </w:tcBorders>
            <w:hideMark/>
          </w:tcPr>
          <w:p w:rsidR="00954E1F" w:rsidRPr="00DB209A" w:rsidRDefault="00954E1F" w:rsidP="00CD6372">
            <w:pPr>
              <w:jc w:val="both"/>
            </w:pPr>
            <w:r w:rsidRPr="00DB209A">
              <w:t>Molėtų r. Alantos gimnazija</w:t>
            </w:r>
          </w:p>
        </w:tc>
        <w:tc>
          <w:tcPr>
            <w:tcW w:w="1818" w:type="dxa"/>
            <w:tcBorders>
              <w:top w:val="single" w:sz="12" w:space="0" w:color="auto"/>
            </w:tcBorders>
            <w:noWrap/>
            <w:hideMark/>
          </w:tcPr>
          <w:p w:rsidR="00954E1F" w:rsidRPr="00DB209A" w:rsidRDefault="00954E1F" w:rsidP="00CD6372">
            <w:pPr>
              <w:jc w:val="center"/>
            </w:pPr>
            <w:r w:rsidRPr="00DB209A">
              <w:t>1</w:t>
            </w:r>
          </w:p>
        </w:tc>
        <w:tc>
          <w:tcPr>
            <w:tcW w:w="1790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954E1F" w:rsidRPr="00DB209A" w:rsidRDefault="00954E1F" w:rsidP="00CD6372">
            <w:pPr>
              <w:jc w:val="center"/>
            </w:pPr>
            <w:r w:rsidRPr="00DB209A">
              <w:t>12</w:t>
            </w:r>
          </w:p>
        </w:tc>
        <w:tc>
          <w:tcPr>
            <w:tcW w:w="1803" w:type="dxa"/>
            <w:tcBorders>
              <w:top w:val="single" w:sz="12" w:space="0" w:color="auto"/>
              <w:right w:val="single" w:sz="12" w:space="0" w:color="auto"/>
            </w:tcBorders>
          </w:tcPr>
          <w:p w:rsidR="00954E1F" w:rsidRPr="00DB209A" w:rsidRDefault="00954E1F" w:rsidP="00CD6372">
            <w:pPr>
              <w:jc w:val="center"/>
            </w:pPr>
            <w:r w:rsidRPr="00DB209A">
              <w:t>Priešmokyklinio ugdymo</w:t>
            </w:r>
          </w:p>
        </w:tc>
      </w:tr>
      <w:tr w:rsidR="00954E1F" w:rsidRPr="00DB209A" w:rsidTr="00911549">
        <w:trPr>
          <w:trHeight w:val="480"/>
        </w:trPr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954E1F" w:rsidRPr="00DB209A" w:rsidRDefault="00954E1F" w:rsidP="00CD6372">
            <w:pPr>
              <w:jc w:val="center"/>
            </w:pPr>
            <w:r w:rsidRPr="00DB209A">
              <w:t>1.2</w:t>
            </w:r>
            <w:r w:rsidR="0089781D" w:rsidRPr="00DB209A">
              <w:t>.</w:t>
            </w:r>
          </w:p>
        </w:tc>
        <w:tc>
          <w:tcPr>
            <w:tcW w:w="3237" w:type="dxa"/>
            <w:hideMark/>
          </w:tcPr>
          <w:p w:rsidR="00954E1F" w:rsidRPr="00DB209A" w:rsidRDefault="00954E1F" w:rsidP="00C031AE">
            <w:r w:rsidRPr="00DB209A">
              <w:t xml:space="preserve">Molėtų r. Giedraičių Antano Jaroševičiaus gimnazija </w:t>
            </w:r>
          </w:p>
        </w:tc>
        <w:tc>
          <w:tcPr>
            <w:tcW w:w="1818" w:type="dxa"/>
            <w:noWrap/>
            <w:hideMark/>
          </w:tcPr>
          <w:p w:rsidR="00954E1F" w:rsidRPr="00DB209A" w:rsidRDefault="00954E1F" w:rsidP="00CD6372">
            <w:pPr>
              <w:jc w:val="center"/>
            </w:pPr>
            <w:r w:rsidRPr="00DB209A">
              <w:t>1</w:t>
            </w:r>
          </w:p>
        </w:tc>
        <w:tc>
          <w:tcPr>
            <w:tcW w:w="1790" w:type="dxa"/>
            <w:tcBorders>
              <w:right w:val="single" w:sz="12" w:space="0" w:color="auto"/>
            </w:tcBorders>
            <w:noWrap/>
            <w:hideMark/>
          </w:tcPr>
          <w:p w:rsidR="00954E1F" w:rsidRPr="00DB209A" w:rsidRDefault="00954E1F" w:rsidP="00CD6372">
            <w:pPr>
              <w:jc w:val="center"/>
            </w:pPr>
            <w:r w:rsidRPr="00DB209A">
              <w:t>10</w:t>
            </w:r>
          </w:p>
        </w:tc>
        <w:tc>
          <w:tcPr>
            <w:tcW w:w="1803" w:type="dxa"/>
            <w:tcBorders>
              <w:right w:val="single" w:sz="12" w:space="0" w:color="auto"/>
            </w:tcBorders>
          </w:tcPr>
          <w:p w:rsidR="00954E1F" w:rsidRPr="00DB209A" w:rsidRDefault="00954E1F" w:rsidP="00CD6372">
            <w:pPr>
              <w:jc w:val="center"/>
            </w:pPr>
            <w:r w:rsidRPr="00DB209A">
              <w:t>Priešmokyklinio ugdymo</w:t>
            </w:r>
          </w:p>
        </w:tc>
      </w:tr>
      <w:tr w:rsidR="00954E1F" w:rsidRPr="00DB209A" w:rsidTr="00911549">
        <w:trPr>
          <w:trHeight w:val="600"/>
        </w:trPr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954E1F" w:rsidRPr="00DB209A" w:rsidRDefault="00954E1F" w:rsidP="00CD6372">
            <w:pPr>
              <w:jc w:val="center"/>
            </w:pPr>
            <w:r w:rsidRPr="00DB209A">
              <w:t>1.3</w:t>
            </w:r>
            <w:r w:rsidR="0089781D" w:rsidRPr="00DB209A">
              <w:t>.</w:t>
            </w:r>
          </w:p>
        </w:tc>
        <w:tc>
          <w:tcPr>
            <w:tcW w:w="3237" w:type="dxa"/>
            <w:hideMark/>
          </w:tcPr>
          <w:p w:rsidR="00954E1F" w:rsidRPr="00DB209A" w:rsidRDefault="00954E1F" w:rsidP="00C031AE">
            <w:r w:rsidRPr="00DB209A">
              <w:t>Molėtų r. Giedraičių Antano Jaroševičiaus gimnazijos Dubingių pagrindinio ugdymo skyrius</w:t>
            </w:r>
          </w:p>
        </w:tc>
        <w:tc>
          <w:tcPr>
            <w:tcW w:w="1818" w:type="dxa"/>
            <w:noWrap/>
            <w:hideMark/>
          </w:tcPr>
          <w:p w:rsidR="00954E1F" w:rsidRPr="00DB209A" w:rsidRDefault="00954E1F" w:rsidP="00CD6372">
            <w:pPr>
              <w:jc w:val="center"/>
            </w:pPr>
            <w:r w:rsidRPr="00DB209A">
              <w:t>1</w:t>
            </w:r>
          </w:p>
        </w:tc>
        <w:tc>
          <w:tcPr>
            <w:tcW w:w="1790" w:type="dxa"/>
            <w:tcBorders>
              <w:right w:val="single" w:sz="12" w:space="0" w:color="auto"/>
            </w:tcBorders>
            <w:noWrap/>
            <w:hideMark/>
          </w:tcPr>
          <w:p w:rsidR="00954E1F" w:rsidRPr="00DB209A" w:rsidRDefault="00954E1F" w:rsidP="00CD6372">
            <w:pPr>
              <w:jc w:val="center"/>
            </w:pPr>
            <w:r w:rsidRPr="00DB209A">
              <w:t>3</w:t>
            </w:r>
          </w:p>
        </w:tc>
        <w:tc>
          <w:tcPr>
            <w:tcW w:w="1803" w:type="dxa"/>
            <w:tcBorders>
              <w:right w:val="single" w:sz="12" w:space="0" w:color="auto"/>
            </w:tcBorders>
          </w:tcPr>
          <w:p w:rsidR="00954E1F" w:rsidRPr="00DB209A" w:rsidRDefault="00954E1F" w:rsidP="00CD6372">
            <w:pPr>
              <w:jc w:val="center"/>
            </w:pPr>
            <w:r w:rsidRPr="00DB209A">
              <w:t>Mišraus ugdymo grupė</w:t>
            </w:r>
          </w:p>
        </w:tc>
      </w:tr>
      <w:tr w:rsidR="00954E1F" w:rsidRPr="00DB209A" w:rsidTr="00911549">
        <w:trPr>
          <w:trHeight w:val="300"/>
        </w:trPr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954E1F" w:rsidRPr="00DB209A" w:rsidRDefault="00954E1F" w:rsidP="00CD6372">
            <w:pPr>
              <w:jc w:val="center"/>
            </w:pPr>
            <w:r w:rsidRPr="00DB209A">
              <w:t>1.4</w:t>
            </w:r>
            <w:r w:rsidR="0089781D" w:rsidRPr="00DB209A">
              <w:t>.</w:t>
            </w:r>
          </w:p>
        </w:tc>
        <w:tc>
          <w:tcPr>
            <w:tcW w:w="3237" w:type="dxa"/>
            <w:hideMark/>
          </w:tcPr>
          <w:p w:rsidR="00954E1F" w:rsidRPr="00DB209A" w:rsidRDefault="00954E1F" w:rsidP="009C7B66">
            <w:pPr>
              <w:jc w:val="both"/>
            </w:pPr>
            <w:r w:rsidRPr="00DB209A">
              <w:t>Molėtų pradinės mokyklos Inturkės skyrius</w:t>
            </w:r>
          </w:p>
        </w:tc>
        <w:tc>
          <w:tcPr>
            <w:tcW w:w="1818" w:type="dxa"/>
            <w:noWrap/>
            <w:hideMark/>
          </w:tcPr>
          <w:p w:rsidR="00954E1F" w:rsidRPr="00DB209A" w:rsidRDefault="00954E1F" w:rsidP="00CD6372">
            <w:pPr>
              <w:jc w:val="center"/>
            </w:pPr>
            <w:r w:rsidRPr="00DB209A">
              <w:t>1</w:t>
            </w:r>
          </w:p>
        </w:tc>
        <w:tc>
          <w:tcPr>
            <w:tcW w:w="1790" w:type="dxa"/>
            <w:tcBorders>
              <w:right w:val="single" w:sz="12" w:space="0" w:color="auto"/>
            </w:tcBorders>
            <w:noWrap/>
            <w:hideMark/>
          </w:tcPr>
          <w:p w:rsidR="00954E1F" w:rsidRPr="00DB209A" w:rsidRDefault="00954E1F" w:rsidP="00CD6372">
            <w:pPr>
              <w:jc w:val="center"/>
            </w:pPr>
            <w:r w:rsidRPr="00DB209A">
              <w:t>4</w:t>
            </w:r>
          </w:p>
        </w:tc>
        <w:tc>
          <w:tcPr>
            <w:tcW w:w="1803" w:type="dxa"/>
            <w:tcBorders>
              <w:right w:val="single" w:sz="12" w:space="0" w:color="auto"/>
            </w:tcBorders>
          </w:tcPr>
          <w:p w:rsidR="00954E1F" w:rsidRPr="00DB209A" w:rsidRDefault="00954E1F" w:rsidP="00CD6372">
            <w:pPr>
              <w:jc w:val="center"/>
            </w:pPr>
            <w:r w:rsidRPr="00DB209A">
              <w:t>Mišraus ugdymo grupė</w:t>
            </w:r>
          </w:p>
        </w:tc>
      </w:tr>
      <w:tr w:rsidR="00954E1F" w:rsidRPr="00DB209A" w:rsidTr="00911549">
        <w:trPr>
          <w:trHeight w:val="315"/>
        </w:trPr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954E1F" w:rsidRPr="00DB209A" w:rsidRDefault="00954E1F" w:rsidP="00CD6372">
            <w:pPr>
              <w:jc w:val="center"/>
            </w:pPr>
            <w:r w:rsidRPr="00DB209A">
              <w:t>1.5</w:t>
            </w:r>
            <w:r w:rsidR="0089781D" w:rsidRPr="00DB209A">
              <w:t>.</w:t>
            </w:r>
          </w:p>
        </w:tc>
        <w:tc>
          <w:tcPr>
            <w:tcW w:w="3237" w:type="dxa"/>
            <w:tcBorders>
              <w:bottom w:val="single" w:sz="12" w:space="0" w:color="auto"/>
            </w:tcBorders>
            <w:hideMark/>
          </w:tcPr>
          <w:p w:rsidR="00954E1F" w:rsidRPr="00DB209A" w:rsidRDefault="00954E1F" w:rsidP="00C031AE">
            <w:r w:rsidRPr="00DB209A">
              <w:t>Molėtų r. Giedraičių Antano Jaroševičiaus gimnazijos Joniškio skyrius</w:t>
            </w:r>
          </w:p>
        </w:tc>
        <w:tc>
          <w:tcPr>
            <w:tcW w:w="1818" w:type="dxa"/>
            <w:tcBorders>
              <w:bottom w:val="single" w:sz="12" w:space="0" w:color="auto"/>
            </w:tcBorders>
            <w:noWrap/>
            <w:hideMark/>
          </w:tcPr>
          <w:p w:rsidR="00954E1F" w:rsidRPr="00DB209A" w:rsidRDefault="00954E1F" w:rsidP="00CD6372">
            <w:pPr>
              <w:jc w:val="center"/>
            </w:pPr>
            <w:r w:rsidRPr="00DB209A">
              <w:t>1</w:t>
            </w:r>
          </w:p>
        </w:tc>
        <w:tc>
          <w:tcPr>
            <w:tcW w:w="1790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954E1F" w:rsidRPr="00DB209A" w:rsidRDefault="00954E1F" w:rsidP="00CD6372">
            <w:pPr>
              <w:jc w:val="center"/>
            </w:pPr>
            <w:r w:rsidRPr="00DB209A">
              <w:t>4</w:t>
            </w:r>
          </w:p>
        </w:tc>
        <w:tc>
          <w:tcPr>
            <w:tcW w:w="1803" w:type="dxa"/>
            <w:tcBorders>
              <w:bottom w:val="single" w:sz="12" w:space="0" w:color="auto"/>
              <w:right w:val="single" w:sz="12" w:space="0" w:color="auto"/>
            </w:tcBorders>
          </w:tcPr>
          <w:p w:rsidR="00954E1F" w:rsidRPr="00DB209A" w:rsidRDefault="00954E1F" w:rsidP="00CD6372">
            <w:pPr>
              <w:jc w:val="center"/>
            </w:pPr>
            <w:r w:rsidRPr="00DB209A">
              <w:t>Mišraus ugdymo grupė</w:t>
            </w:r>
          </w:p>
        </w:tc>
      </w:tr>
    </w:tbl>
    <w:p w:rsidR="00CD6372" w:rsidRPr="00DB209A" w:rsidRDefault="00CD6372" w:rsidP="00CD6372">
      <w:pPr>
        <w:jc w:val="both"/>
      </w:pPr>
    </w:p>
    <w:p w:rsidR="002B6567" w:rsidRPr="00DB209A" w:rsidRDefault="00E23DE5" w:rsidP="00CD6372">
      <w:pPr>
        <w:jc w:val="both"/>
        <w:rPr>
          <w:b/>
        </w:rPr>
      </w:pPr>
      <w:r w:rsidRPr="00DB209A">
        <w:rPr>
          <w:b/>
        </w:rPr>
        <w:t>2. IKI</w:t>
      </w:r>
      <w:r w:rsidR="003E261A" w:rsidRPr="00DB209A">
        <w:rPr>
          <w:b/>
        </w:rPr>
        <w:t>MOKYKLINIO UGDYMO MOKYKLOSE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0"/>
        <w:gridCol w:w="3168"/>
        <w:gridCol w:w="1803"/>
        <w:gridCol w:w="1843"/>
        <w:gridCol w:w="1834"/>
      </w:tblGrid>
      <w:tr w:rsidR="00911549" w:rsidRPr="00DB209A" w:rsidTr="00911549">
        <w:trPr>
          <w:trHeight w:val="67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:rsidR="00911549" w:rsidRPr="00DB209A" w:rsidRDefault="00911549" w:rsidP="00826CDD">
            <w:pPr>
              <w:jc w:val="both"/>
            </w:pPr>
            <w:r w:rsidRPr="00DB209A">
              <w:t>Eil. Nr.</w:t>
            </w:r>
          </w:p>
        </w:tc>
        <w:tc>
          <w:tcPr>
            <w:tcW w:w="3168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911549" w:rsidRPr="00DB209A" w:rsidRDefault="00911549" w:rsidP="00826CDD">
            <w:pPr>
              <w:jc w:val="both"/>
            </w:pPr>
            <w:r w:rsidRPr="00DB209A">
              <w:t>Ikimokyklinio ugdymo mokykla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911549" w:rsidRPr="00DB209A" w:rsidRDefault="00911549" w:rsidP="00826CDD">
            <w:pPr>
              <w:jc w:val="both"/>
            </w:pPr>
            <w:r w:rsidRPr="00DB209A">
              <w:t>Ugdymo grupių skaičius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11549" w:rsidRPr="00DB209A" w:rsidRDefault="00911549" w:rsidP="00826CDD">
            <w:pPr>
              <w:jc w:val="both"/>
            </w:pPr>
            <w:r w:rsidRPr="00DB209A">
              <w:t>Mokinių, ugdomų pagal priešmokyklinio ugdymo programą, skaičius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1549" w:rsidRPr="00DB209A" w:rsidRDefault="00911549" w:rsidP="00826CDD">
            <w:pPr>
              <w:jc w:val="both"/>
            </w:pPr>
            <w:r w:rsidRPr="00DB209A">
              <w:t>Grupės modelis</w:t>
            </w:r>
          </w:p>
        </w:tc>
      </w:tr>
      <w:tr w:rsidR="00911549" w:rsidRPr="00DB209A" w:rsidTr="00911549">
        <w:trPr>
          <w:trHeight w:val="213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911549" w:rsidRPr="00DB209A" w:rsidRDefault="00911549" w:rsidP="00911549">
            <w:pPr>
              <w:jc w:val="center"/>
            </w:pPr>
            <w:r w:rsidRPr="00DB209A">
              <w:t>1</w:t>
            </w:r>
          </w:p>
        </w:tc>
        <w:tc>
          <w:tcPr>
            <w:tcW w:w="31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1549" w:rsidRPr="00DB209A" w:rsidRDefault="00911549" w:rsidP="00911549">
            <w:pPr>
              <w:jc w:val="center"/>
            </w:pPr>
            <w:r w:rsidRPr="00DB209A">
              <w:t>2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1549" w:rsidRPr="00DB209A" w:rsidRDefault="00911549" w:rsidP="00911549">
            <w:pPr>
              <w:jc w:val="center"/>
            </w:pPr>
            <w:r w:rsidRPr="00DB209A">
              <w:t>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49" w:rsidRPr="00DB209A" w:rsidRDefault="00911549" w:rsidP="00911549">
            <w:pPr>
              <w:jc w:val="center"/>
            </w:pPr>
            <w:r w:rsidRPr="00DB209A">
              <w:t>4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549" w:rsidRPr="00DB209A" w:rsidRDefault="00911549" w:rsidP="00911549">
            <w:pPr>
              <w:jc w:val="center"/>
            </w:pPr>
            <w:r w:rsidRPr="00DB209A">
              <w:t>5</w:t>
            </w:r>
          </w:p>
        </w:tc>
      </w:tr>
      <w:tr w:rsidR="00911549" w:rsidRPr="00DB209A" w:rsidTr="0091154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</w:tcBorders>
            <w:noWrap/>
            <w:hideMark/>
          </w:tcPr>
          <w:p w:rsidR="00911549" w:rsidRPr="00DB209A" w:rsidRDefault="00911549" w:rsidP="00826CDD">
            <w:pPr>
              <w:jc w:val="center"/>
            </w:pPr>
            <w:r w:rsidRPr="00DB209A">
              <w:t>2.1</w:t>
            </w:r>
            <w:r w:rsidR="0089781D" w:rsidRPr="00DB209A">
              <w:t>.</w:t>
            </w:r>
          </w:p>
        </w:tc>
        <w:tc>
          <w:tcPr>
            <w:tcW w:w="3168" w:type="dxa"/>
            <w:tcBorders>
              <w:top w:val="single" w:sz="4" w:space="0" w:color="auto"/>
            </w:tcBorders>
            <w:hideMark/>
          </w:tcPr>
          <w:p w:rsidR="00911549" w:rsidRPr="00DB209A" w:rsidRDefault="00911549" w:rsidP="00826CDD">
            <w:pPr>
              <w:jc w:val="both"/>
            </w:pPr>
            <w:r w:rsidRPr="00DB209A">
              <w:t>Molėtų „Saulutės“ lopšelis - darželis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noWrap/>
            <w:hideMark/>
          </w:tcPr>
          <w:p w:rsidR="00911549" w:rsidRPr="00DB209A" w:rsidRDefault="00911549" w:rsidP="00826CDD">
            <w:pPr>
              <w:jc w:val="center"/>
            </w:pPr>
            <w:r w:rsidRPr="00DB209A">
              <w:t>2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911549" w:rsidRPr="00DB209A" w:rsidRDefault="00911549" w:rsidP="00826CDD">
            <w:pPr>
              <w:jc w:val="center"/>
            </w:pPr>
            <w:r w:rsidRPr="00DB209A">
              <w:t>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11549" w:rsidRPr="00DB209A" w:rsidRDefault="00911549" w:rsidP="00826CDD">
            <w:pPr>
              <w:jc w:val="center"/>
            </w:pPr>
            <w:r w:rsidRPr="00DB209A">
              <w:t>Priešmokyklinio ugdymo</w:t>
            </w:r>
          </w:p>
        </w:tc>
      </w:tr>
      <w:tr w:rsidR="00911549" w:rsidRPr="00DB209A" w:rsidTr="00911549">
        <w:trPr>
          <w:trHeight w:val="480"/>
        </w:trPr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911549" w:rsidRPr="00DB209A" w:rsidRDefault="00911549" w:rsidP="00826CDD">
            <w:pPr>
              <w:jc w:val="center"/>
            </w:pPr>
            <w:r w:rsidRPr="00DB209A">
              <w:t>2.2</w:t>
            </w:r>
            <w:r w:rsidR="0089781D" w:rsidRPr="00DB209A">
              <w:t>.</w:t>
            </w:r>
          </w:p>
        </w:tc>
        <w:tc>
          <w:tcPr>
            <w:tcW w:w="3168" w:type="dxa"/>
            <w:hideMark/>
          </w:tcPr>
          <w:p w:rsidR="00911549" w:rsidRPr="00DB209A" w:rsidRDefault="00911549" w:rsidP="00826CDD">
            <w:pPr>
              <w:jc w:val="both"/>
            </w:pPr>
            <w:r w:rsidRPr="00DB209A">
              <w:t>Molėtų „Vyturėlio“ vaikų lopšelis - darželis</w:t>
            </w:r>
          </w:p>
        </w:tc>
        <w:tc>
          <w:tcPr>
            <w:tcW w:w="1803" w:type="dxa"/>
            <w:noWrap/>
            <w:hideMark/>
          </w:tcPr>
          <w:p w:rsidR="00911549" w:rsidRPr="00DB209A" w:rsidRDefault="00911549" w:rsidP="00826CDD">
            <w:pPr>
              <w:jc w:val="center"/>
            </w:pPr>
            <w:r w:rsidRPr="00DB209A"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911549" w:rsidRPr="00DB209A" w:rsidRDefault="00911549" w:rsidP="00826CDD">
            <w:pPr>
              <w:jc w:val="center"/>
            </w:pPr>
            <w:r w:rsidRPr="00DB209A">
              <w:t>34</w:t>
            </w:r>
          </w:p>
          <w:p w:rsidR="00911549" w:rsidRPr="00DB209A" w:rsidRDefault="00911549" w:rsidP="00826CDD">
            <w:pPr>
              <w:jc w:val="center"/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12" w:space="0" w:color="auto"/>
            </w:tcBorders>
          </w:tcPr>
          <w:p w:rsidR="00911549" w:rsidRPr="00DB209A" w:rsidRDefault="00911549" w:rsidP="00826CDD">
            <w:pPr>
              <w:jc w:val="center"/>
            </w:pPr>
            <w:r w:rsidRPr="00DB209A">
              <w:t>Priešmokyklinio ugdymo</w:t>
            </w:r>
          </w:p>
        </w:tc>
      </w:tr>
      <w:tr w:rsidR="00911549" w:rsidRPr="00DB209A" w:rsidTr="00911549">
        <w:trPr>
          <w:trHeight w:val="480"/>
        </w:trPr>
        <w:tc>
          <w:tcPr>
            <w:tcW w:w="960" w:type="dxa"/>
            <w:tcBorders>
              <w:left w:val="single" w:sz="12" w:space="0" w:color="auto"/>
            </w:tcBorders>
            <w:noWrap/>
          </w:tcPr>
          <w:p w:rsidR="00911549" w:rsidRPr="00DB209A" w:rsidRDefault="00911549" w:rsidP="00826CDD">
            <w:pPr>
              <w:jc w:val="center"/>
            </w:pPr>
            <w:r w:rsidRPr="00DB209A">
              <w:t>2.3.</w:t>
            </w:r>
          </w:p>
        </w:tc>
        <w:tc>
          <w:tcPr>
            <w:tcW w:w="3168" w:type="dxa"/>
          </w:tcPr>
          <w:p w:rsidR="00911549" w:rsidRPr="00DB209A" w:rsidRDefault="00911549" w:rsidP="00826CDD">
            <w:pPr>
              <w:jc w:val="both"/>
            </w:pPr>
            <w:r w:rsidRPr="00DB209A">
              <w:t>Molėtų „Vyturėlio“ vaikų lopšelio – darželio Levaniškių skyrius</w:t>
            </w:r>
          </w:p>
        </w:tc>
        <w:tc>
          <w:tcPr>
            <w:tcW w:w="1803" w:type="dxa"/>
            <w:noWrap/>
          </w:tcPr>
          <w:p w:rsidR="00911549" w:rsidRPr="00DB209A" w:rsidRDefault="00911549" w:rsidP="00826CDD">
            <w:pPr>
              <w:jc w:val="center"/>
            </w:pPr>
            <w:r w:rsidRPr="00DB209A"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</w:tcPr>
          <w:p w:rsidR="00911549" w:rsidRPr="00DB209A" w:rsidRDefault="00911549" w:rsidP="00826CDD">
            <w:pPr>
              <w:jc w:val="center"/>
            </w:pPr>
            <w:r w:rsidRPr="00DB209A">
              <w:t>2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12" w:space="0" w:color="auto"/>
            </w:tcBorders>
          </w:tcPr>
          <w:p w:rsidR="00911549" w:rsidRPr="00DB209A" w:rsidRDefault="00911549" w:rsidP="00826CDD">
            <w:pPr>
              <w:jc w:val="center"/>
            </w:pPr>
            <w:r w:rsidRPr="00DB209A">
              <w:t>Mišraus ugdymo grupė</w:t>
            </w:r>
          </w:p>
        </w:tc>
      </w:tr>
      <w:tr w:rsidR="00911549" w:rsidRPr="00DB209A" w:rsidTr="00911549">
        <w:trPr>
          <w:trHeight w:val="420"/>
        </w:trPr>
        <w:tc>
          <w:tcPr>
            <w:tcW w:w="960" w:type="dxa"/>
            <w:tcBorders>
              <w:left w:val="single" w:sz="12" w:space="0" w:color="auto"/>
            </w:tcBorders>
            <w:noWrap/>
            <w:vAlign w:val="center"/>
          </w:tcPr>
          <w:p w:rsidR="00911549" w:rsidRPr="00DB209A" w:rsidRDefault="00911549" w:rsidP="00911549">
            <w:pPr>
              <w:jc w:val="center"/>
            </w:pPr>
            <w:r w:rsidRPr="00DB209A">
              <w:lastRenderedPageBreak/>
              <w:t>1</w:t>
            </w:r>
          </w:p>
        </w:tc>
        <w:tc>
          <w:tcPr>
            <w:tcW w:w="3168" w:type="dxa"/>
            <w:vAlign w:val="center"/>
          </w:tcPr>
          <w:p w:rsidR="00911549" w:rsidRPr="00DB209A" w:rsidRDefault="00911549" w:rsidP="00911549">
            <w:pPr>
              <w:jc w:val="center"/>
            </w:pPr>
            <w:r w:rsidRPr="00DB209A">
              <w:t>2</w:t>
            </w:r>
          </w:p>
        </w:tc>
        <w:tc>
          <w:tcPr>
            <w:tcW w:w="1803" w:type="dxa"/>
            <w:noWrap/>
            <w:vAlign w:val="center"/>
          </w:tcPr>
          <w:p w:rsidR="00911549" w:rsidRPr="00DB209A" w:rsidRDefault="00911549" w:rsidP="00911549">
            <w:pPr>
              <w:jc w:val="center"/>
            </w:pPr>
            <w:r w:rsidRPr="00DB209A"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center"/>
          </w:tcPr>
          <w:p w:rsidR="00911549" w:rsidRPr="00DB209A" w:rsidRDefault="00911549" w:rsidP="00911549">
            <w:pPr>
              <w:jc w:val="center"/>
            </w:pPr>
            <w:r w:rsidRPr="00DB209A">
              <w:t>4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11549" w:rsidRPr="00DB209A" w:rsidRDefault="00911549" w:rsidP="00911549">
            <w:pPr>
              <w:jc w:val="center"/>
            </w:pPr>
            <w:r w:rsidRPr="00DB209A">
              <w:t>5</w:t>
            </w:r>
          </w:p>
        </w:tc>
      </w:tr>
      <w:tr w:rsidR="00911549" w:rsidRPr="00DB209A" w:rsidTr="00911549">
        <w:trPr>
          <w:trHeight w:val="480"/>
        </w:trPr>
        <w:tc>
          <w:tcPr>
            <w:tcW w:w="960" w:type="dxa"/>
            <w:tcBorders>
              <w:left w:val="single" w:sz="12" w:space="0" w:color="auto"/>
            </w:tcBorders>
            <w:noWrap/>
            <w:vAlign w:val="center"/>
          </w:tcPr>
          <w:p w:rsidR="00911549" w:rsidRPr="00DB209A" w:rsidRDefault="00911549" w:rsidP="00911549">
            <w:pPr>
              <w:jc w:val="center"/>
            </w:pPr>
            <w:r w:rsidRPr="00DB209A">
              <w:t>2.4.</w:t>
            </w:r>
          </w:p>
        </w:tc>
        <w:tc>
          <w:tcPr>
            <w:tcW w:w="3168" w:type="dxa"/>
          </w:tcPr>
          <w:p w:rsidR="00911549" w:rsidRPr="00DB209A" w:rsidRDefault="00911549" w:rsidP="00826CDD">
            <w:pPr>
              <w:jc w:val="both"/>
            </w:pPr>
            <w:r w:rsidRPr="00DB209A">
              <w:t xml:space="preserve">Molėtų „Vyturėlio“ vaikų lopšelio – darželio </w:t>
            </w:r>
            <w:proofErr w:type="spellStart"/>
            <w:r w:rsidRPr="00DB209A">
              <w:t>Naujasodžio</w:t>
            </w:r>
            <w:proofErr w:type="spellEnd"/>
            <w:r w:rsidRPr="00DB209A">
              <w:t xml:space="preserve"> skyrius</w:t>
            </w:r>
          </w:p>
        </w:tc>
        <w:tc>
          <w:tcPr>
            <w:tcW w:w="1803" w:type="dxa"/>
            <w:noWrap/>
          </w:tcPr>
          <w:p w:rsidR="00911549" w:rsidRPr="00DB209A" w:rsidRDefault="00911549" w:rsidP="00911549">
            <w:pPr>
              <w:jc w:val="center"/>
            </w:pPr>
            <w:r w:rsidRPr="00DB209A"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</w:tcPr>
          <w:p w:rsidR="00911549" w:rsidRPr="00DB209A" w:rsidRDefault="00911549" w:rsidP="00911549">
            <w:pPr>
              <w:jc w:val="center"/>
            </w:pPr>
            <w:r w:rsidRPr="00DB209A">
              <w:t>9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12" w:space="0" w:color="auto"/>
            </w:tcBorders>
          </w:tcPr>
          <w:p w:rsidR="00911549" w:rsidRPr="00DB209A" w:rsidRDefault="00911549" w:rsidP="00911549">
            <w:pPr>
              <w:jc w:val="center"/>
            </w:pPr>
            <w:r w:rsidRPr="00DB209A">
              <w:t>Mišraus ugdymo grupė</w:t>
            </w:r>
          </w:p>
        </w:tc>
      </w:tr>
      <w:tr w:rsidR="00911549" w:rsidRPr="00CD6372" w:rsidTr="00911549">
        <w:trPr>
          <w:trHeight w:val="480"/>
        </w:trPr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911549" w:rsidRPr="00DB209A" w:rsidRDefault="00911549" w:rsidP="00911549">
            <w:pPr>
              <w:jc w:val="center"/>
            </w:pPr>
            <w:r w:rsidRPr="00DB209A">
              <w:t>2.5.</w:t>
            </w:r>
          </w:p>
        </w:tc>
        <w:tc>
          <w:tcPr>
            <w:tcW w:w="3168" w:type="dxa"/>
            <w:tcBorders>
              <w:bottom w:val="single" w:sz="12" w:space="0" w:color="auto"/>
            </w:tcBorders>
          </w:tcPr>
          <w:p w:rsidR="00911549" w:rsidRPr="00DB209A" w:rsidRDefault="00911549" w:rsidP="00826CDD">
            <w:pPr>
              <w:jc w:val="both"/>
            </w:pPr>
            <w:r w:rsidRPr="00DB209A">
              <w:t xml:space="preserve">Molėtų „Vyturėlio“ vaikų lopšelio – darželio </w:t>
            </w:r>
            <w:proofErr w:type="spellStart"/>
            <w:r w:rsidRPr="00DB209A">
              <w:t>Suginčių</w:t>
            </w:r>
            <w:proofErr w:type="spellEnd"/>
            <w:r w:rsidRPr="00DB209A">
              <w:t xml:space="preserve"> skyrius</w:t>
            </w:r>
          </w:p>
        </w:tc>
        <w:tc>
          <w:tcPr>
            <w:tcW w:w="1803" w:type="dxa"/>
            <w:tcBorders>
              <w:bottom w:val="single" w:sz="12" w:space="0" w:color="auto"/>
            </w:tcBorders>
            <w:noWrap/>
          </w:tcPr>
          <w:p w:rsidR="00911549" w:rsidRPr="00DB209A" w:rsidRDefault="00911549" w:rsidP="00911549">
            <w:pPr>
              <w:jc w:val="center"/>
            </w:pPr>
            <w:r w:rsidRPr="00DB209A">
              <w:t>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  <w:noWrap/>
          </w:tcPr>
          <w:p w:rsidR="00911549" w:rsidRPr="00DB209A" w:rsidRDefault="00911549" w:rsidP="00911549">
            <w:pPr>
              <w:jc w:val="center"/>
            </w:pPr>
            <w:r w:rsidRPr="00DB209A">
              <w:t>5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1549" w:rsidRDefault="00911549" w:rsidP="00911549">
            <w:pPr>
              <w:jc w:val="center"/>
            </w:pPr>
            <w:r w:rsidRPr="00DB209A">
              <w:t>Mišraus ugdymo grupė</w:t>
            </w:r>
          </w:p>
        </w:tc>
      </w:tr>
    </w:tbl>
    <w:p w:rsidR="002B6567" w:rsidRDefault="002B6567" w:rsidP="00CD6372">
      <w:pPr>
        <w:jc w:val="both"/>
      </w:pPr>
    </w:p>
    <w:p w:rsidR="009121F8" w:rsidRPr="002B6567" w:rsidRDefault="009121F8" w:rsidP="009121F8">
      <w:pPr>
        <w:jc w:val="center"/>
      </w:pPr>
      <w:r>
        <w:t>__________________</w:t>
      </w:r>
      <w:bookmarkStart w:id="0" w:name="_GoBack"/>
      <w:bookmarkEnd w:id="0"/>
      <w:r>
        <w:t>_______</w:t>
      </w:r>
    </w:p>
    <w:sectPr w:rsidR="009121F8" w:rsidRPr="002B656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72"/>
    <w:rsid w:val="00055A30"/>
    <w:rsid w:val="000D6E8D"/>
    <w:rsid w:val="00274A34"/>
    <w:rsid w:val="002B6567"/>
    <w:rsid w:val="00314F37"/>
    <w:rsid w:val="003E261A"/>
    <w:rsid w:val="00407209"/>
    <w:rsid w:val="00426F47"/>
    <w:rsid w:val="004F5EC7"/>
    <w:rsid w:val="00766371"/>
    <w:rsid w:val="00846610"/>
    <w:rsid w:val="00857AD7"/>
    <w:rsid w:val="0089781D"/>
    <w:rsid w:val="008E6D03"/>
    <w:rsid w:val="00911549"/>
    <w:rsid w:val="009121F8"/>
    <w:rsid w:val="00954E1F"/>
    <w:rsid w:val="009C7B66"/>
    <w:rsid w:val="00C031AE"/>
    <w:rsid w:val="00CD6372"/>
    <w:rsid w:val="00CD6591"/>
    <w:rsid w:val="00D10261"/>
    <w:rsid w:val="00D85519"/>
    <w:rsid w:val="00DB209A"/>
    <w:rsid w:val="00E23DE5"/>
    <w:rsid w:val="00FA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786DD-9232-4830-8CE2-FBC96886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0261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D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D6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D6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963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Jurkšaitis Arvydas</dc:creator>
  <cp:lastModifiedBy>Jurkšaitis Arvydas</cp:lastModifiedBy>
  <cp:revision>3</cp:revision>
  <cp:lastPrinted>2020-03-16T10:23:00Z</cp:lastPrinted>
  <dcterms:created xsi:type="dcterms:W3CDTF">2020-03-17T08:16:00Z</dcterms:created>
  <dcterms:modified xsi:type="dcterms:W3CDTF">2020-03-17T08:29:00Z</dcterms:modified>
</cp:coreProperties>
</file>