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A705F0" w14:textId="77777777" w:rsidR="00C36A40" w:rsidRPr="00456FCE" w:rsidRDefault="00456FCE" w:rsidP="00456FCE">
      <w:pPr>
        <w:jc w:val="right"/>
        <w:rPr>
          <w:u w:val="single"/>
        </w:rPr>
      </w:pPr>
      <w:r>
        <w:rPr>
          <w:u w:val="single"/>
        </w:rPr>
        <w:t>Projekto lyginamasis variantas</w:t>
      </w:r>
    </w:p>
    <w:p w14:paraId="319B9F2E" w14:textId="77777777" w:rsidR="00456FCE" w:rsidRDefault="00456FCE"/>
    <w:p w14:paraId="3A367D21" w14:textId="77777777" w:rsidR="00456FCE" w:rsidRDefault="00456FCE" w:rsidP="00456FCE">
      <w:pPr>
        <w:widowControl w:val="0"/>
        <w:jc w:val="center"/>
        <w:rPr>
          <w:b/>
          <w:w w:val="110"/>
          <w:szCs w:val="24"/>
        </w:rPr>
      </w:pPr>
      <w:r>
        <w:rPr>
          <w:b/>
          <w:w w:val="110"/>
          <w:szCs w:val="24"/>
        </w:rPr>
        <w:t>MOLĖTŲ RAJONO SAVIVALDYBĖS TARYBA</w:t>
      </w:r>
    </w:p>
    <w:p w14:paraId="576B3786" w14:textId="77777777" w:rsidR="00456FCE" w:rsidRDefault="00456FCE" w:rsidP="00456FCE">
      <w:pPr>
        <w:widowControl w:val="0"/>
        <w:jc w:val="center"/>
        <w:rPr>
          <w:b/>
          <w:w w:val="110"/>
          <w:szCs w:val="24"/>
        </w:rPr>
      </w:pPr>
    </w:p>
    <w:p w14:paraId="473DF608" w14:textId="77777777" w:rsidR="00456FCE" w:rsidRDefault="00456FCE" w:rsidP="00456FCE">
      <w:pPr>
        <w:widowControl w:val="0"/>
        <w:jc w:val="center"/>
        <w:rPr>
          <w:b/>
          <w:w w:val="110"/>
          <w:szCs w:val="24"/>
        </w:rPr>
      </w:pPr>
      <w:r>
        <w:rPr>
          <w:b/>
          <w:w w:val="110"/>
          <w:szCs w:val="24"/>
        </w:rPr>
        <w:t>SPRENDIMAS</w:t>
      </w:r>
    </w:p>
    <w:sdt>
      <w:sdtPr>
        <w:alias w:val="Pavadinimas"/>
        <w:tag w:val="title_61316b73c4c44fdfb730a63767ed1319"/>
        <w:id w:val="2074161249"/>
      </w:sdtPr>
      <w:sdtEndPr/>
      <w:sdtContent>
        <w:p w14:paraId="2F146F64" w14:textId="77777777" w:rsidR="00456FCE" w:rsidRDefault="00456FCE" w:rsidP="00456FCE">
          <w:pPr>
            <w:widowControl w:val="0"/>
            <w:jc w:val="center"/>
            <w:rPr>
              <w:b/>
              <w:w w:val="110"/>
              <w:szCs w:val="24"/>
            </w:rPr>
          </w:pPr>
          <w:r>
            <w:rPr>
              <w:b/>
              <w:w w:val="110"/>
              <w:szCs w:val="24"/>
            </w:rPr>
            <w:t>DĖLMOLĖTŲ RAJONO SAVIVALDYBĖS TARYBOS 2011 M. GRUODŽIO 22 D. SPRENDIMO NR. B1-268 „DĖL ATLYGINIMO DYDŽIO UŽ TEIKIAMĄ NEFORMALŲJĮ ŠVIETIMĄ NUSTATYMO“ PAKEITIMO</w:t>
          </w:r>
        </w:p>
      </w:sdtContent>
    </w:sdt>
    <w:p w14:paraId="3E022B0A" w14:textId="77777777" w:rsidR="00456FCE" w:rsidRDefault="00456FCE" w:rsidP="00456FCE">
      <w:pPr>
        <w:widowControl w:val="0"/>
        <w:jc w:val="center"/>
        <w:rPr>
          <w:b/>
          <w:caps/>
          <w:szCs w:val="24"/>
        </w:rPr>
      </w:pPr>
    </w:p>
    <w:p w14:paraId="743A050F" w14:textId="77777777" w:rsidR="00456FCE" w:rsidRDefault="00456FCE" w:rsidP="00456FCE">
      <w:pPr>
        <w:widowControl w:val="0"/>
        <w:jc w:val="center"/>
        <w:rPr>
          <w:szCs w:val="24"/>
        </w:rPr>
      </w:pPr>
      <w:r>
        <w:rPr>
          <w:szCs w:val="24"/>
        </w:rPr>
        <w:t>2011 m. gruodžio 22 d. Nr. B1-268</w:t>
      </w:r>
    </w:p>
    <w:p w14:paraId="70E0F5E6" w14:textId="77777777" w:rsidR="00456FCE" w:rsidRDefault="00456FCE" w:rsidP="00456FCE">
      <w:pPr>
        <w:widowControl w:val="0"/>
        <w:jc w:val="center"/>
        <w:rPr>
          <w:szCs w:val="24"/>
        </w:rPr>
      </w:pPr>
      <w:r>
        <w:rPr>
          <w:szCs w:val="24"/>
        </w:rPr>
        <w:t>Molėtai</w:t>
      </w:r>
    </w:p>
    <w:p w14:paraId="014676AA" w14:textId="77777777" w:rsidR="00456FCE" w:rsidRDefault="00456FCE" w:rsidP="00456FCE">
      <w:pPr>
        <w:widowControl w:val="0"/>
        <w:jc w:val="center"/>
        <w:rPr>
          <w:szCs w:val="24"/>
        </w:rPr>
      </w:pPr>
    </w:p>
    <w:p w14:paraId="0742FFD9" w14:textId="77777777" w:rsidR="00456FCE" w:rsidRDefault="00456FCE" w:rsidP="00456FCE">
      <w:pPr>
        <w:widowControl w:val="0"/>
        <w:jc w:val="center"/>
        <w:rPr>
          <w:szCs w:val="24"/>
        </w:rPr>
      </w:pPr>
    </w:p>
    <w:sdt>
      <w:sdtPr>
        <w:alias w:val="preambule"/>
        <w:tag w:val="part_46afb286347547de92de4fb134c0455f"/>
        <w:id w:val="1087124441"/>
      </w:sdtPr>
      <w:sdtEndPr/>
      <w:sdtContent>
        <w:p w14:paraId="305DE221" w14:textId="77777777" w:rsidR="00456FCE" w:rsidRDefault="00456FCE" w:rsidP="00456FCE">
          <w:pPr>
            <w:tabs>
              <w:tab w:val="left" w:pos="900"/>
            </w:tabs>
            <w:spacing w:line="360" w:lineRule="auto"/>
            <w:ind w:firstLine="851"/>
            <w:jc w:val="both"/>
            <w:rPr>
              <w:szCs w:val="24"/>
            </w:rPr>
          </w:pPr>
          <w:r>
            <w:rPr>
              <w:szCs w:val="24"/>
            </w:rPr>
            <w:t xml:space="preserve">Vadovaudamasi Lietuvos Respublikos vietos savivaldos įstatymo (Žin., 1994, Nr. </w:t>
          </w:r>
          <w:hyperlink r:id="rId4" w:tgtFrame="_blank" w:history="1">
            <w:r>
              <w:rPr>
                <w:rStyle w:val="Hipersaitas"/>
                <w:szCs w:val="24"/>
              </w:rPr>
              <w:t>55-1049</w:t>
            </w:r>
          </w:hyperlink>
          <w:r>
            <w:rPr>
              <w:szCs w:val="24"/>
            </w:rPr>
            <w:t xml:space="preserve">; 2008, Nr. </w:t>
          </w:r>
          <w:hyperlink r:id="rId5" w:tgtFrame="_blank" w:history="1">
            <w:r>
              <w:rPr>
                <w:rStyle w:val="Hipersaitas"/>
                <w:szCs w:val="24"/>
              </w:rPr>
              <w:t>113-4290</w:t>
            </w:r>
          </w:hyperlink>
          <w:r>
            <w:rPr>
              <w:szCs w:val="24"/>
            </w:rPr>
            <w:t xml:space="preserve">) 16 straipsnio 2 dalies 37 punktu ir 18 straipsnio 1 dalimi, Lietuvos Respublikos švietimo įstatymo (Žin., 1999, Nr. 23-593; 2011, Nr. </w:t>
          </w:r>
          <w:hyperlink r:id="rId6" w:tgtFrame="_blank" w:history="1">
            <w:r>
              <w:rPr>
                <w:rStyle w:val="Hipersaitas"/>
                <w:szCs w:val="24"/>
              </w:rPr>
              <w:t>38-1804</w:t>
            </w:r>
          </w:hyperlink>
          <w:r>
            <w:rPr>
              <w:szCs w:val="24"/>
            </w:rPr>
            <w:t>) 70 straipsnio 7 ir 9 dalimis,</w:t>
          </w:r>
        </w:p>
      </w:sdtContent>
    </w:sdt>
    <w:sdt>
      <w:sdtPr>
        <w:alias w:val="pastraipa"/>
        <w:tag w:val="part_8be8b2311c404ea3b82d66ae89535d7e"/>
        <w:id w:val="1292474123"/>
      </w:sdtPr>
      <w:sdtEndPr/>
      <w:sdtContent>
        <w:p w14:paraId="1CB8D71B" w14:textId="77777777" w:rsidR="00456FCE" w:rsidRDefault="00456FCE" w:rsidP="00456FCE">
          <w:pPr>
            <w:tabs>
              <w:tab w:val="left" w:pos="900"/>
            </w:tabs>
            <w:spacing w:line="360" w:lineRule="auto"/>
            <w:ind w:firstLine="851"/>
            <w:jc w:val="both"/>
            <w:rPr>
              <w:szCs w:val="24"/>
            </w:rPr>
          </w:pPr>
          <w:r>
            <w:rPr>
              <w:szCs w:val="24"/>
            </w:rPr>
            <w:t xml:space="preserve">Molėtų rajono savivaldybės taryba  n u s p r e n d ž i a: </w:t>
          </w:r>
        </w:p>
      </w:sdtContent>
    </w:sdt>
    <w:sdt>
      <w:sdtPr>
        <w:rPr>
          <w:b/>
        </w:rPr>
        <w:alias w:val="1 p."/>
        <w:tag w:val="part_b70735ed86174ccb92d1b5b08e021769"/>
        <w:id w:val="919981169"/>
      </w:sdtPr>
      <w:sdtEndPr>
        <w:rPr>
          <w:b w:val="0"/>
        </w:rPr>
      </w:sdtEndPr>
      <w:sdtContent>
        <w:p w14:paraId="5CCE3CCF" w14:textId="3E89BC88" w:rsidR="00362B0D" w:rsidRPr="00350938" w:rsidRDefault="00362B0D" w:rsidP="00350938">
          <w:pPr>
            <w:tabs>
              <w:tab w:val="left" w:pos="680"/>
              <w:tab w:val="left" w:pos="1206"/>
            </w:tabs>
            <w:spacing w:line="360" w:lineRule="auto"/>
            <w:ind w:firstLine="851"/>
            <w:jc w:val="both"/>
            <w:rPr>
              <w:bCs/>
            </w:rPr>
          </w:pPr>
          <w:r w:rsidRPr="00350938">
            <w:rPr>
              <w:bCs/>
            </w:rPr>
            <w:t>1. Nustatyti atlyginimo dydį už Molėtų menų mokyklos teikiamą formalųjį švietimą papildantį ir neformalųjį vaikų bei suaugusiųjų švietimą, už teikiamą muzikos instrumentų nuomos paslaugą.</w:t>
          </w:r>
        </w:p>
        <w:tbl>
          <w:tblPr>
            <w:tblStyle w:val="Lentelstinklelis"/>
            <w:tblW w:w="9671" w:type="dxa"/>
            <w:tblLook w:val="04A0" w:firstRow="1" w:lastRow="0" w:firstColumn="1" w:lastColumn="0" w:noHBand="0" w:noVBand="1"/>
          </w:tblPr>
          <w:tblGrid>
            <w:gridCol w:w="570"/>
            <w:gridCol w:w="1925"/>
            <w:gridCol w:w="4730"/>
            <w:gridCol w:w="1136"/>
            <w:gridCol w:w="1310"/>
          </w:tblGrid>
          <w:tr w:rsidR="00362B0D" w:rsidRPr="00350938" w14:paraId="52FC0248" w14:textId="77777777" w:rsidTr="00362B0D">
            <w:tc>
              <w:tcPr>
                <w:tcW w:w="570" w:type="dxa"/>
              </w:tcPr>
              <w:p w14:paraId="65CF3C93" w14:textId="77777777" w:rsidR="00362B0D" w:rsidRPr="00350938" w:rsidRDefault="00362B0D" w:rsidP="00F82FB6">
                <w:pPr>
                  <w:tabs>
                    <w:tab w:val="left" w:pos="680"/>
                    <w:tab w:val="left" w:pos="1206"/>
                  </w:tabs>
                  <w:spacing w:line="360" w:lineRule="auto"/>
                  <w:rPr>
                    <w:bCs/>
                  </w:rPr>
                </w:pPr>
                <w:r w:rsidRPr="00350938">
                  <w:rPr>
                    <w:bCs/>
                  </w:rPr>
                  <w:t>Eil.</w:t>
                </w:r>
              </w:p>
              <w:p w14:paraId="5A53AE24" w14:textId="77777777" w:rsidR="00362B0D" w:rsidRPr="00350938" w:rsidRDefault="00362B0D" w:rsidP="00F82FB6">
                <w:pPr>
                  <w:tabs>
                    <w:tab w:val="left" w:pos="680"/>
                    <w:tab w:val="left" w:pos="1206"/>
                  </w:tabs>
                  <w:spacing w:line="360" w:lineRule="auto"/>
                  <w:rPr>
                    <w:bCs/>
                  </w:rPr>
                </w:pPr>
                <w:r w:rsidRPr="00350938">
                  <w:rPr>
                    <w:bCs/>
                  </w:rPr>
                  <w:t>Nr.</w:t>
                </w:r>
              </w:p>
            </w:tc>
            <w:tc>
              <w:tcPr>
                <w:tcW w:w="1925" w:type="dxa"/>
              </w:tcPr>
              <w:p w14:paraId="574C73A4" w14:textId="77777777" w:rsidR="00362B0D" w:rsidRPr="00350938" w:rsidRDefault="00362B0D" w:rsidP="00F82FB6">
                <w:pPr>
                  <w:tabs>
                    <w:tab w:val="left" w:pos="680"/>
                    <w:tab w:val="left" w:pos="1206"/>
                  </w:tabs>
                  <w:spacing w:line="360" w:lineRule="auto"/>
                  <w:rPr>
                    <w:bCs/>
                  </w:rPr>
                </w:pPr>
                <w:r w:rsidRPr="00350938">
                  <w:rPr>
                    <w:bCs/>
                  </w:rPr>
                  <w:t>Skyriaus pavadinimas</w:t>
                </w:r>
              </w:p>
            </w:tc>
            <w:tc>
              <w:tcPr>
                <w:tcW w:w="4730" w:type="dxa"/>
              </w:tcPr>
              <w:p w14:paraId="2AFD4F3E" w14:textId="77777777" w:rsidR="00362B0D" w:rsidRPr="00350938" w:rsidRDefault="00362B0D" w:rsidP="00F82FB6">
                <w:pPr>
                  <w:tabs>
                    <w:tab w:val="left" w:pos="680"/>
                    <w:tab w:val="left" w:pos="1206"/>
                  </w:tabs>
                  <w:spacing w:line="360" w:lineRule="auto"/>
                  <w:rPr>
                    <w:bCs/>
                  </w:rPr>
                </w:pPr>
                <w:r w:rsidRPr="00350938">
                  <w:rPr>
                    <w:bCs/>
                  </w:rPr>
                  <w:t>Programos pavadinimas</w:t>
                </w:r>
              </w:p>
            </w:tc>
            <w:tc>
              <w:tcPr>
                <w:tcW w:w="1136" w:type="dxa"/>
              </w:tcPr>
              <w:p w14:paraId="52D5D03E" w14:textId="77777777" w:rsidR="00362B0D" w:rsidRPr="00350938" w:rsidRDefault="00362B0D" w:rsidP="00F82FB6">
                <w:pPr>
                  <w:tabs>
                    <w:tab w:val="left" w:pos="680"/>
                    <w:tab w:val="left" w:pos="1206"/>
                  </w:tabs>
                  <w:spacing w:line="360" w:lineRule="auto"/>
                  <w:rPr>
                    <w:bCs/>
                  </w:rPr>
                </w:pPr>
                <w:r w:rsidRPr="00350938">
                  <w:rPr>
                    <w:bCs/>
                  </w:rPr>
                  <w:t>Mokestis per mėnesį (Eur)</w:t>
                </w:r>
              </w:p>
            </w:tc>
            <w:tc>
              <w:tcPr>
                <w:tcW w:w="1310" w:type="dxa"/>
              </w:tcPr>
              <w:p w14:paraId="6FA2C8BE" w14:textId="77777777" w:rsidR="00362B0D" w:rsidRPr="00350938" w:rsidRDefault="00362B0D" w:rsidP="00F82FB6">
                <w:pPr>
                  <w:tabs>
                    <w:tab w:val="left" w:pos="680"/>
                    <w:tab w:val="left" w:pos="1206"/>
                  </w:tabs>
                  <w:spacing w:line="360" w:lineRule="auto"/>
                  <w:rPr>
                    <w:bCs/>
                  </w:rPr>
                </w:pPr>
                <w:r w:rsidRPr="00350938">
                  <w:rPr>
                    <w:bCs/>
                  </w:rPr>
                  <w:t>Mokestis už užsiėmimą (Eur)</w:t>
                </w:r>
              </w:p>
            </w:tc>
          </w:tr>
          <w:tr w:rsidR="00362B0D" w:rsidRPr="00350938" w14:paraId="1CE5ECEF" w14:textId="77777777" w:rsidTr="00362B0D">
            <w:tc>
              <w:tcPr>
                <w:tcW w:w="570" w:type="dxa"/>
              </w:tcPr>
              <w:p w14:paraId="28F0554E" w14:textId="77777777" w:rsidR="00362B0D" w:rsidRPr="00350938" w:rsidRDefault="00362B0D" w:rsidP="00F82FB6">
                <w:pPr>
                  <w:tabs>
                    <w:tab w:val="left" w:pos="680"/>
                    <w:tab w:val="left" w:pos="1206"/>
                  </w:tabs>
                  <w:spacing w:line="360" w:lineRule="auto"/>
                  <w:jc w:val="center"/>
                  <w:rPr>
                    <w:bCs/>
                  </w:rPr>
                </w:pPr>
                <w:r w:rsidRPr="00350938">
                  <w:rPr>
                    <w:bCs/>
                  </w:rPr>
                  <w:t>1</w:t>
                </w:r>
              </w:p>
            </w:tc>
            <w:tc>
              <w:tcPr>
                <w:tcW w:w="1925" w:type="dxa"/>
              </w:tcPr>
              <w:p w14:paraId="27056050" w14:textId="77777777" w:rsidR="00362B0D" w:rsidRPr="00350938" w:rsidRDefault="00362B0D" w:rsidP="00F82FB6">
                <w:pPr>
                  <w:tabs>
                    <w:tab w:val="left" w:pos="680"/>
                    <w:tab w:val="left" w:pos="1206"/>
                  </w:tabs>
                  <w:spacing w:line="360" w:lineRule="auto"/>
                  <w:jc w:val="center"/>
                  <w:rPr>
                    <w:bCs/>
                  </w:rPr>
                </w:pPr>
                <w:r w:rsidRPr="00350938">
                  <w:rPr>
                    <w:bCs/>
                  </w:rPr>
                  <w:t>2</w:t>
                </w:r>
              </w:p>
            </w:tc>
            <w:tc>
              <w:tcPr>
                <w:tcW w:w="4730" w:type="dxa"/>
              </w:tcPr>
              <w:p w14:paraId="144CA1C6" w14:textId="77777777" w:rsidR="00362B0D" w:rsidRPr="00350938" w:rsidRDefault="00362B0D" w:rsidP="00F82FB6">
                <w:pPr>
                  <w:tabs>
                    <w:tab w:val="left" w:pos="680"/>
                    <w:tab w:val="left" w:pos="1206"/>
                  </w:tabs>
                  <w:spacing w:line="360" w:lineRule="auto"/>
                  <w:jc w:val="center"/>
                  <w:rPr>
                    <w:bCs/>
                  </w:rPr>
                </w:pPr>
                <w:r w:rsidRPr="00350938">
                  <w:rPr>
                    <w:bCs/>
                  </w:rPr>
                  <w:t>3</w:t>
                </w:r>
              </w:p>
            </w:tc>
            <w:tc>
              <w:tcPr>
                <w:tcW w:w="1136" w:type="dxa"/>
              </w:tcPr>
              <w:p w14:paraId="5AE6F20F" w14:textId="77777777" w:rsidR="00362B0D" w:rsidRPr="00350938" w:rsidRDefault="00362B0D" w:rsidP="00F82FB6">
                <w:pPr>
                  <w:tabs>
                    <w:tab w:val="left" w:pos="680"/>
                    <w:tab w:val="left" w:pos="1206"/>
                  </w:tabs>
                  <w:spacing w:line="360" w:lineRule="auto"/>
                  <w:jc w:val="center"/>
                  <w:rPr>
                    <w:bCs/>
                  </w:rPr>
                </w:pPr>
                <w:r w:rsidRPr="00350938">
                  <w:rPr>
                    <w:bCs/>
                  </w:rPr>
                  <w:t>4</w:t>
                </w:r>
              </w:p>
            </w:tc>
            <w:tc>
              <w:tcPr>
                <w:tcW w:w="1310" w:type="dxa"/>
              </w:tcPr>
              <w:p w14:paraId="68E10E13" w14:textId="77777777" w:rsidR="00362B0D" w:rsidRPr="00350938" w:rsidRDefault="00362B0D" w:rsidP="00F82FB6">
                <w:pPr>
                  <w:tabs>
                    <w:tab w:val="left" w:pos="680"/>
                    <w:tab w:val="left" w:pos="1206"/>
                  </w:tabs>
                  <w:spacing w:line="360" w:lineRule="auto"/>
                  <w:jc w:val="center"/>
                  <w:rPr>
                    <w:bCs/>
                  </w:rPr>
                </w:pPr>
                <w:r w:rsidRPr="00350938">
                  <w:rPr>
                    <w:bCs/>
                  </w:rPr>
                  <w:t>5</w:t>
                </w:r>
              </w:p>
            </w:tc>
          </w:tr>
          <w:tr w:rsidR="00362B0D" w:rsidRPr="00350938" w14:paraId="47335BD0" w14:textId="77777777" w:rsidTr="00362B0D">
            <w:tc>
              <w:tcPr>
                <w:tcW w:w="570" w:type="dxa"/>
              </w:tcPr>
              <w:p w14:paraId="3BBF543B" w14:textId="77777777" w:rsidR="00362B0D" w:rsidRPr="00350938" w:rsidRDefault="00362B0D" w:rsidP="00F82FB6">
                <w:pPr>
                  <w:tabs>
                    <w:tab w:val="left" w:pos="680"/>
                    <w:tab w:val="left" w:pos="1206"/>
                  </w:tabs>
                  <w:spacing w:line="360" w:lineRule="auto"/>
                  <w:jc w:val="center"/>
                  <w:rPr>
                    <w:bCs/>
                  </w:rPr>
                </w:pPr>
                <w:r w:rsidRPr="00350938">
                  <w:rPr>
                    <w:bCs/>
                  </w:rPr>
                  <w:t>1.</w:t>
                </w:r>
              </w:p>
            </w:tc>
            <w:tc>
              <w:tcPr>
                <w:tcW w:w="1925" w:type="dxa"/>
              </w:tcPr>
              <w:p w14:paraId="360F393F" w14:textId="77777777" w:rsidR="00362B0D" w:rsidRPr="00350938" w:rsidRDefault="00362B0D" w:rsidP="00F82FB6">
                <w:pPr>
                  <w:tabs>
                    <w:tab w:val="left" w:pos="680"/>
                    <w:tab w:val="left" w:pos="1206"/>
                  </w:tabs>
                  <w:spacing w:line="360" w:lineRule="auto"/>
                  <w:jc w:val="both"/>
                  <w:rPr>
                    <w:bCs/>
                  </w:rPr>
                </w:pPr>
                <w:r w:rsidRPr="00350938">
                  <w:rPr>
                    <w:bCs/>
                  </w:rPr>
                  <w:t>Muzikos skyrius</w:t>
                </w:r>
              </w:p>
            </w:tc>
            <w:tc>
              <w:tcPr>
                <w:tcW w:w="4730" w:type="dxa"/>
              </w:tcPr>
              <w:p w14:paraId="0113E940" w14:textId="77777777" w:rsidR="00362B0D" w:rsidRPr="00350938" w:rsidRDefault="00362B0D" w:rsidP="00F82FB6">
                <w:pPr>
                  <w:tabs>
                    <w:tab w:val="left" w:pos="680"/>
                    <w:tab w:val="left" w:pos="1206"/>
                  </w:tabs>
                  <w:spacing w:line="360" w:lineRule="auto"/>
                  <w:jc w:val="center"/>
                  <w:rPr>
                    <w:bCs/>
                  </w:rPr>
                </w:pPr>
                <w:r w:rsidRPr="00350938">
                  <w:rPr>
                    <w:bCs/>
                  </w:rPr>
                  <w:t>Ankstyvojo ugdymo programa</w:t>
                </w:r>
              </w:p>
              <w:p w14:paraId="73E7FB09" w14:textId="77777777" w:rsidR="00362B0D" w:rsidRPr="00350938" w:rsidRDefault="00362B0D" w:rsidP="00F82FB6">
                <w:pPr>
                  <w:tabs>
                    <w:tab w:val="left" w:pos="680"/>
                    <w:tab w:val="left" w:pos="1206"/>
                  </w:tabs>
                  <w:spacing w:line="360" w:lineRule="auto"/>
                  <w:jc w:val="center"/>
                  <w:rPr>
                    <w:bCs/>
                  </w:rPr>
                </w:pPr>
                <w:r w:rsidRPr="00350938">
                  <w:rPr>
                    <w:bCs/>
                  </w:rPr>
                  <w:t>Pradinio ir pagrindinio ugdymo programa</w:t>
                </w:r>
              </w:p>
              <w:p w14:paraId="259690B8" w14:textId="77777777" w:rsidR="00362B0D" w:rsidRPr="00350938" w:rsidRDefault="00362B0D" w:rsidP="00F82FB6">
                <w:pPr>
                  <w:tabs>
                    <w:tab w:val="left" w:pos="680"/>
                    <w:tab w:val="left" w:pos="1206"/>
                  </w:tabs>
                  <w:spacing w:line="360" w:lineRule="auto"/>
                  <w:jc w:val="center"/>
                  <w:rPr>
                    <w:bCs/>
                  </w:rPr>
                </w:pPr>
                <w:r w:rsidRPr="00350938">
                  <w:rPr>
                    <w:bCs/>
                  </w:rPr>
                  <w:t>Išplėstinio ugdymo programa</w:t>
                </w:r>
              </w:p>
            </w:tc>
            <w:tc>
              <w:tcPr>
                <w:tcW w:w="1136" w:type="dxa"/>
              </w:tcPr>
              <w:p w14:paraId="1C3A9905" w14:textId="77777777" w:rsidR="00362B0D" w:rsidRPr="00350938" w:rsidRDefault="00362B0D" w:rsidP="00F82FB6">
                <w:pPr>
                  <w:tabs>
                    <w:tab w:val="left" w:pos="680"/>
                    <w:tab w:val="left" w:pos="1206"/>
                  </w:tabs>
                  <w:spacing w:line="360" w:lineRule="auto"/>
                  <w:jc w:val="center"/>
                  <w:rPr>
                    <w:bCs/>
                  </w:rPr>
                </w:pPr>
                <w:r w:rsidRPr="00350938">
                  <w:rPr>
                    <w:bCs/>
                  </w:rPr>
                  <w:t>12,00</w:t>
                </w:r>
              </w:p>
              <w:p w14:paraId="0F0D14CF" w14:textId="77777777" w:rsidR="00362B0D" w:rsidRPr="00350938" w:rsidRDefault="00362B0D" w:rsidP="00F82FB6">
                <w:pPr>
                  <w:tabs>
                    <w:tab w:val="left" w:pos="680"/>
                    <w:tab w:val="left" w:pos="1206"/>
                  </w:tabs>
                  <w:spacing w:line="360" w:lineRule="auto"/>
                  <w:jc w:val="center"/>
                  <w:rPr>
                    <w:bCs/>
                  </w:rPr>
                </w:pPr>
                <w:r w:rsidRPr="00350938">
                  <w:rPr>
                    <w:bCs/>
                  </w:rPr>
                  <w:t>13,00</w:t>
                </w:r>
              </w:p>
              <w:p w14:paraId="03E40153" w14:textId="77777777" w:rsidR="00362B0D" w:rsidRPr="00350938" w:rsidRDefault="00362B0D" w:rsidP="00F82FB6">
                <w:pPr>
                  <w:tabs>
                    <w:tab w:val="left" w:pos="680"/>
                    <w:tab w:val="left" w:pos="1206"/>
                  </w:tabs>
                  <w:spacing w:line="360" w:lineRule="auto"/>
                  <w:jc w:val="center"/>
                  <w:rPr>
                    <w:bCs/>
                  </w:rPr>
                </w:pPr>
                <w:r w:rsidRPr="00350938">
                  <w:rPr>
                    <w:bCs/>
                  </w:rPr>
                  <w:t>12,00</w:t>
                </w:r>
              </w:p>
            </w:tc>
            <w:tc>
              <w:tcPr>
                <w:tcW w:w="1310" w:type="dxa"/>
              </w:tcPr>
              <w:p w14:paraId="5D138280" w14:textId="77777777" w:rsidR="00362B0D" w:rsidRPr="00350938" w:rsidRDefault="00362B0D" w:rsidP="00F82FB6">
                <w:pPr>
                  <w:tabs>
                    <w:tab w:val="left" w:pos="680"/>
                    <w:tab w:val="left" w:pos="1206"/>
                  </w:tabs>
                  <w:spacing w:line="360" w:lineRule="auto"/>
                  <w:jc w:val="center"/>
                  <w:rPr>
                    <w:bCs/>
                  </w:rPr>
                </w:pPr>
                <w:r w:rsidRPr="00350938">
                  <w:rPr>
                    <w:bCs/>
                  </w:rPr>
                  <w:t>-</w:t>
                </w:r>
              </w:p>
              <w:p w14:paraId="50824EED" w14:textId="77777777" w:rsidR="00362B0D" w:rsidRPr="00350938" w:rsidRDefault="00362B0D" w:rsidP="00F82FB6">
                <w:pPr>
                  <w:tabs>
                    <w:tab w:val="left" w:pos="680"/>
                    <w:tab w:val="left" w:pos="1206"/>
                  </w:tabs>
                  <w:spacing w:line="360" w:lineRule="auto"/>
                  <w:jc w:val="center"/>
                  <w:rPr>
                    <w:bCs/>
                  </w:rPr>
                </w:pPr>
                <w:r w:rsidRPr="00350938">
                  <w:rPr>
                    <w:bCs/>
                  </w:rPr>
                  <w:t>-</w:t>
                </w:r>
              </w:p>
              <w:p w14:paraId="321ABF8D" w14:textId="77777777" w:rsidR="00362B0D" w:rsidRPr="00350938" w:rsidRDefault="00362B0D" w:rsidP="00F82FB6">
                <w:pPr>
                  <w:tabs>
                    <w:tab w:val="left" w:pos="680"/>
                    <w:tab w:val="left" w:pos="1206"/>
                  </w:tabs>
                  <w:spacing w:line="360" w:lineRule="auto"/>
                  <w:jc w:val="center"/>
                  <w:rPr>
                    <w:bCs/>
                  </w:rPr>
                </w:pPr>
                <w:r w:rsidRPr="00350938">
                  <w:rPr>
                    <w:bCs/>
                  </w:rPr>
                  <w:t>-</w:t>
                </w:r>
              </w:p>
            </w:tc>
          </w:tr>
          <w:tr w:rsidR="00362B0D" w:rsidRPr="00350938" w14:paraId="01822F21" w14:textId="77777777" w:rsidTr="00362B0D">
            <w:tc>
              <w:tcPr>
                <w:tcW w:w="570" w:type="dxa"/>
              </w:tcPr>
              <w:p w14:paraId="1856215E" w14:textId="77777777" w:rsidR="00362B0D" w:rsidRPr="00350938" w:rsidRDefault="00362B0D" w:rsidP="00F82FB6">
                <w:pPr>
                  <w:tabs>
                    <w:tab w:val="left" w:pos="680"/>
                    <w:tab w:val="left" w:pos="1206"/>
                  </w:tabs>
                  <w:spacing w:line="360" w:lineRule="auto"/>
                  <w:jc w:val="center"/>
                  <w:rPr>
                    <w:bCs/>
                  </w:rPr>
                </w:pPr>
                <w:r w:rsidRPr="00350938">
                  <w:rPr>
                    <w:bCs/>
                  </w:rPr>
                  <w:t>2.</w:t>
                </w:r>
              </w:p>
            </w:tc>
            <w:tc>
              <w:tcPr>
                <w:tcW w:w="1925" w:type="dxa"/>
              </w:tcPr>
              <w:p w14:paraId="3B4ACEB8" w14:textId="77777777" w:rsidR="00362B0D" w:rsidRPr="00350938" w:rsidRDefault="00362B0D" w:rsidP="00F82FB6">
                <w:pPr>
                  <w:tabs>
                    <w:tab w:val="left" w:pos="680"/>
                    <w:tab w:val="left" w:pos="1206"/>
                  </w:tabs>
                  <w:spacing w:line="360" w:lineRule="auto"/>
                  <w:jc w:val="both"/>
                  <w:rPr>
                    <w:bCs/>
                  </w:rPr>
                </w:pPr>
                <w:r w:rsidRPr="00350938">
                  <w:rPr>
                    <w:bCs/>
                  </w:rPr>
                  <w:t>Dailės skyrius</w:t>
                </w:r>
              </w:p>
            </w:tc>
            <w:tc>
              <w:tcPr>
                <w:tcW w:w="4730" w:type="dxa"/>
              </w:tcPr>
              <w:p w14:paraId="3FE92BD4" w14:textId="77777777" w:rsidR="00362B0D" w:rsidRPr="00350938" w:rsidRDefault="00362B0D" w:rsidP="00F82FB6">
                <w:pPr>
                  <w:tabs>
                    <w:tab w:val="left" w:pos="680"/>
                    <w:tab w:val="left" w:pos="1206"/>
                  </w:tabs>
                  <w:spacing w:line="360" w:lineRule="auto"/>
                  <w:jc w:val="center"/>
                  <w:rPr>
                    <w:bCs/>
                  </w:rPr>
                </w:pPr>
                <w:r w:rsidRPr="00350938">
                  <w:rPr>
                    <w:bCs/>
                  </w:rPr>
                  <w:t>Ankstyvojo ugdymo programa</w:t>
                </w:r>
              </w:p>
              <w:p w14:paraId="6F434CB0" w14:textId="77777777" w:rsidR="00362B0D" w:rsidRPr="00350938" w:rsidRDefault="00362B0D" w:rsidP="00F82FB6">
                <w:pPr>
                  <w:tabs>
                    <w:tab w:val="left" w:pos="680"/>
                    <w:tab w:val="left" w:pos="1206"/>
                  </w:tabs>
                  <w:spacing w:line="360" w:lineRule="auto"/>
                  <w:jc w:val="center"/>
                  <w:rPr>
                    <w:bCs/>
                  </w:rPr>
                </w:pPr>
                <w:r w:rsidRPr="00350938">
                  <w:rPr>
                    <w:bCs/>
                  </w:rPr>
                  <w:t>Pradinio ir pagrindinio ugdymo programa</w:t>
                </w:r>
              </w:p>
              <w:p w14:paraId="03E1F2A1" w14:textId="77777777" w:rsidR="00362B0D" w:rsidRPr="00350938" w:rsidRDefault="00362B0D" w:rsidP="00F82FB6">
                <w:pPr>
                  <w:tabs>
                    <w:tab w:val="left" w:pos="680"/>
                    <w:tab w:val="left" w:pos="1206"/>
                  </w:tabs>
                  <w:spacing w:line="360" w:lineRule="auto"/>
                  <w:jc w:val="both"/>
                  <w:rPr>
                    <w:bCs/>
                  </w:rPr>
                </w:pPr>
                <w:r w:rsidRPr="00350938">
                  <w:rPr>
                    <w:bCs/>
                  </w:rPr>
                  <w:t>Išplėstinio ugdymo programa</w:t>
                </w:r>
              </w:p>
            </w:tc>
            <w:tc>
              <w:tcPr>
                <w:tcW w:w="1136" w:type="dxa"/>
              </w:tcPr>
              <w:p w14:paraId="0E25B32D" w14:textId="77777777" w:rsidR="00362B0D" w:rsidRPr="00350938" w:rsidRDefault="00362B0D" w:rsidP="00F82FB6">
                <w:pPr>
                  <w:tabs>
                    <w:tab w:val="left" w:pos="680"/>
                    <w:tab w:val="left" w:pos="1206"/>
                  </w:tabs>
                  <w:spacing w:line="360" w:lineRule="auto"/>
                  <w:jc w:val="center"/>
                  <w:rPr>
                    <w:bCs/>
                  </w:rPr>
                </w:pPr>
                <w:r w:rsidRPr="00350938">
                  <w:rPr>
                    <w:bCs/>
                  </w:rPr>
                  <w:t>12,00</w:t>
                </w:r>
              </w:p>
              <w:p w14:paraId="57579106" w14:textId="77777777" w:rsidR="00362B0D" w:rsidRPr="00350938" w:rsidRDefault="00362B0D" w:rsidP="00F82FB6">
                <w:pPr>
                  <w:tabs>
                    <w:tab w:val="left" w:pos="680"/>
                    <w:tab w:val="left" w:pos="1206"/>
                  </w:tabs>
                  <w:spacing w:line="360" w:lineRule="auto"/>
                  <w:jc w:val="center"/>
                  <w:rPr>
                    <w:bCs/>
                  </w:rPr>
                </w:pPr>
                <w:r w:rsidRPr="00350938">
                  <w:rPr>
                    <w:bCs/>
                  </w:rPr>
                  <w:t>13,00</w:t>
                </w:r>
              </w:p>
              <w:p w14:paraId="55637E8D" w14:textId="77777777" w:rsidR="00362B0D" w:rsidRPr="00350938" w:rsidRDefault="00362B0D" w:rsidP="00F82FB6">
                <w:pPr>
                  <w:tabs>
                    <w:tab w:val="left" w:pos="680"/>
                    <w:tab w:val="left" w:pos="1206"/>
                  </w:tabs>
                  <w:spacing w:line="360" w:lineRule="auto"/>
                  <w:jc w:val="center"/>
                  <w:rPr>
                    <w:bCs/>
                  </w:rPr>
                </w:pPr>
                <w:r w:rsidRPr="00350938">
                  <w:rPr>
                    <w:bCs/>
                  </w:rPr>
                  <w:t>12,00</w:t>
                </w:r>
              </w:p>
            </w:tc>
            <w:tc>
              <w:tcPr>
                <w:tcW w:w="1310" w:type="dxa"/>
              </w:tcPr>
              <w:p w14:paraId="64FACC39" w14:textId="77777777" w:rsidR="00362B0D" w:rsidRPr="00350938" w:rsidRDefault="00362B0D" w:rsidP="00F82FB6">
                <w:pPr>
                  <w:tabs>
                    <w:tab w:val="left" w:pos="680"/>
                    <w:tab w:val="left" w:pos="1206"/>
                  </w:tabs>
                  <w:spacing w:line="360" w:lineRule="auto"/>
                  <w:jc w:val="center"/>
                  <w:rPr>
                    <w:bCs/>
                  </w:rPr>
                </w:pPr>
                <w:r w:rsidRPr="00350938">
                  <w:rPr>
                    <w:bCs/>
                  </w:rPr>
                  <w:t>-</w:t>
                </w:r>
              </w:p>
              <w:p w14:paraId="0479A138" w14:textId="77777777" w:rsidR="00362B0D" w:rsidRPr="00350938" w:rsidRDefault="00362B0D" w:rsidP="00F82FB6">
                <w:pPr>
                  <w:tabs>
                    <w:tab w:val="left" w:pos="680"/>
                    <w:tab w:val="left" w:pos="1206"/>
                  </w:tabs>
                  <w:spacing w:line="360" w:lineRule="auto"/>
                  <w:jc w:val="center"/>
                  <w:rPr>
                    <w:bCs/>
                  </w:rPr>
                </w:pPr>
                <w:r w:rsidRPr="00350938">
                  <w:rPr>
                    <w:bCs/>
                  </w:rPr>
                  <w:t>-</w:t>
                </w:r>
              </w:p>
              <w:p w14:paraId="492A9425" w14:textId="77777777" w:rsidR="00362B0D" w:rsidRPr="00350938" w:rsidRDefault="00362B0D" w:rsidP="00F82FB6">
                <w:pPr>
                  <w:tabs>
                    <w:tab w:val="left" w:pos="680"/>
                    <w:tab w:val="left" w:pos="1206"/>
                  </w:tabs>
                  <w:spacing w:line="360" w:lineRule="auto"/>
                  <w:jc w:val="center"/>
                  <w:rPr>
                    <w:bCs/>
                  </w:rPr>
                </w:pPr>
                <w:r w:rsidRPr="00350938">
                  <w:rPr>
                    <w:bCs/>
                  </w:rPr>
                  <w:t>-</w:t>
                </w:r>
              </w:p>
            </w:tc>
          </w:tr>
          <w:tr w:rsidR="00362B0D" w:rsidRPr="00350938" w14:paraId="534BF584" w14:textId="77777777" w:rsidTr="00362B0D">
            <w:tc>
              <w:tcPr>
                <w:tcW w:w="570" w:type="dxa"/>
              </w:tcPr>
              <w:p w14:paraId="7A56B6BD" w14:textId="77777777" w:rsidR="00362B0D" w:rsidRPr="00350938" w:rsidRDefault="00362B0D" w:rsidP="00F82FB6">
                <w:pPr>
                  <w:tabs>
                    <w:tab w:val="left" w:pos="680"/>
                    <w:tab w:val="left" w:pos="1206"/>
                  </w:tabs>
                  <w:spacing w:line="360" w:lineRule="auto"/>
                  <w:jc w:val="center"/>
                  <w:rPr>
                    <w:bCs/>
                  </w:rPr>
                </w:pPr>
                <w:r w:rsidRPr="00350938">
                  <w:rPr>
                    <w:bCs/>
                  </w:rPr>
                  <w:t>3.</w:t>
                </w:r>
              </w:p>
            </w:tc>
            <w:tc>
              <w:tcPr>
                <w:tcW w:w="1925" w:type="dxa"/>
              </w:tcPr>
              <w:p w14:paraId="6BAD61E0" w14:textId="77777777" w:rsidR="00362B0D" w:rsidRPr="00350938" w:rsidRDefault="00362B0D" w:rsidP="00F82FB6">
                <w:pPr>
                  <w:tabs>
                    <w:tab w:val="left" w:pos="680"/>
                    <w:tab w:val="left" w:pos="1206"/>
                  </w:tabs>
                  <w:spacing w:line="360" w:lineRule="auto"/>
                  <w:jc w:val="both"/>
                  <w:rPr>
                    <w:bCs/>
                  </w:rPr>
                </w:pPr>
                <w:r w:rsidRPr="00350938">
                  <w:rPr>
                    <w:bCs/>
                  </w:rPr>
                  <w:t>Suaugusiųjų skyrius</w:t>
                </w:r>
              </w:p>
            </w:tc>
            <w:tc>
              <w:tcPr>
                <w:tcW w:w="4730" w:type="dxa"/>
              </w:tcPr>
              <w:p w14:paraId="7590C56F" w14:textId="77777777" w:rsidR="00362B0D" w:rsidRPr="00350938" w:rsidRDefault="00362B0D" w:rsidP="00F82FB6">
                <w:pPr>
                  <w:tabs>
                    <w:tab w:val="left" w:pos="680"/>
                    <w:tab w:val="left" w:pos="1206"/>
                  </w:tabs>
                  <w:spacing w:line="360" w:lineRule="auto"/>
                  <w:jc w:val="both"/>
                  <w:rPr>
                    <w:bCs/>
                  </w:rPr>
                </w:pPr>
                <w:r w:rsidRPr="00350938">
                  <w:rPr>
                    <w:bCs/>
                  </w:rPr>
                  <w:t>Sulaukusiems 18 metų ir nesimokantiems bendrojo ugdymo mokyklose</w:t>
                </w:r>
              </w:p>
            </w:tc>
            <w:tc>
              <w:tcPr>
                <w:tcW w:w="1136" w:type="dxa"/>
              </w:tcPr>
              <w:p w14:paraId="4DF3254A" w14:textId="77777777" w:rsidR="00362B0D" w:rsidRPr="00350938" w:rsidRDefault="00362B0D" w:rsidP="00F82FB6">
                <w:pPr>
                  <w:tabs>
                    <w:tab w:val="left" w:pos="680"/>
                    <w:tab w:val="left" w:pos="1206"/>
                  </w:tabs>
                  <w:spacing w:line="360" w:lineRule="auto"/>
                  <w:jc w:val="center"/>
                  <w:rPr>
                    <w:bCs/>
                  </w:rPr>
                </w:pPr>
                <w:r w:rsidRPr="00350938">
                  <w:rPr>
                    <w:bCs/>
                  </w:rPr>
                  <w:t>-</w:t>
                </w:r>
              </w:p>
            </w:tc>
            <w:tc>
              <w:tcPr>
                <w:tcW w:w="1310" w:type="dxa"/>
              </w:tcPr>
              <w:p w14:paraId="03EA6C5E" w14:textId="77777777" w:rsidR="00362B0D" w:rsidRPr="00350938" w:rsidRDefault="00362B0D" w:rsidP="00F82FB6">
                <w:pPr>
                  <w:tabs>
                    <w:tab w:val="left" w:pos="680"/>
                    <w:tab w:val="left" w:pos="1206"/>
                  </w:tabs>
                  <w:spacing w:line="360" w:lineRule="auto"/>
                  <w:jc w:val="center"/>
                  <w:rPr>
                    <w:bCs/>
                  </w:rPr>
                </w:pPr>
                <w:r w:rsidRPr="00350938">
                  <w:rPr>
                    <w:bCs/>
                  </w:rPr>
                  <w:t>10,00</w:t>
                </w:r>
              </w:p>
            </w:tc>
          </w:tr>
        </w:tbl>
        <w:p w14:paraId="2416989B" w14:textId="77777777" w:rsidR="00362B0D" w:rsidRPr="00350938" w:rsidRDefault="00362B0D" w:rsidP="00362B0D">
          <w:pPr>
            <w:tabs>
              <w:tab w:val="left" w:pos="680"/>
              <w:tab w:val="left" w:pos="1206"/>
            </w:tabs>
            <w:spacing w:line="360" w:lineRule="auto"/>
            <w:ind w:firstLine="851"/>
            <w:jc w:val="both"/>
            <w:rPr>
              <w:bCs/>
            </w:rPr>
          </w:pPr>
        </w:p>
        <w:p w14:paraId="11E92902" w14:textId="77777777" w:rsidR="00362B0D" w:rsidRPr="00350938" w:rsidRDefault="00362B0D" w:rsidP="00362B0D">
          <w:pPr>
            <w:tabs>
              <w:tab w:val="left" w:pos="680"/>
              <w:tab w:val="left" w:pos="1206"/>
            </w:tabs>
            <w:spacing w:line="360" w:lineRule="auto"/>
            <w:ind w:firstLine="851"/>
            <w:jc w:val="center"/>
            <w:rPr>
              <w:bCs/>
              <w:caps/>
            </w:rPr>
          </w:pPr>
          <w:r w:rsidRPr="00350938">
            <w:rPr>
              <w:bCs/>
              <w:caps/>
            </w:rPr>
            <w:t>Atlyginimo dydis už molėtų menų mokyklos teikiamą muzikos instrumentų nuomos paslaugą</w:t>
          </w:r>
        </w:p>
        <w:tbl>
          <w:tblPr>
            <w:tblStyle w:val="Lentelstinklelis"/>
            <w:tblW w:w="8075" w:type="dxa"/>
            <w:tblLook w:val="04A0" w:firstRow="1" w:lastRow="0" w:firstColumn="1" w:lastColumn="0" w:noHBand="0" w:noVBand="1"/>
          </w:tblPr>
          <w:tblGrid>
            <w:gridCol w:w="562"/>
            <w:gridCol w:w="5954"/>
            <w:gridCol w:w="1559"/>
          </w:tblGrid>
          <w:tr w:rsidR="00362B0D" w:rsidRPr="00362B0D" w14:paraId="0ABEC938" w14:textId="77777777" w:rsidTr="00F82FB6">
            <w:tc>
              <w:tcPr>
                <w:tcW w:w="562" w:type="dxa"/>
              </w:tcPr>
              <w:p w14:paraId="38D6FC22" w14:textId="77777777" w:rsidR="00362B0D" w:rsidRPr="00350938" w:rsidRDefault="00362B0D" w:rsidP="00F82FB6">
                <w:pPr>
                  <w:tabs>
                    <w:tab w:val="left" w:pos="680"/>
                    <w:tab w:val="left" w:pos="1206"/>
                  </w:tabs>
                  <w:spacing w:line="360" w:lineRule="auto"/>
                  <w:rPr>
                    <w:bCs/>
                  </w:rPr>
                </w:pPr>
                <w:r w:rsidRPr="00350938">
                  <w:rPr>
                    <w:bCs/>
                  </w:rPr>
                  <w:lastRenderedPageBreak/>
                  <w:t>Eil.</w:t>
                </w:r>
              </w:p>
              <w:p w14:paraId="2A9365FE" w14:textId="77777777" w:rsidR="00362B0D" w:rsidRPr="00350938" w:rsidRDefault="00362B0D" w:rsidP="00F82FB6">
                <w:pPr>
                  <w:tabs>
                    <w:tab w:val="left" w:pos="680"/>
                    <w:tab w:val="left" w:pos="1206"/>
                  </w:tabs>
                  <w:spacing w:line="360" w:lineRule="auto"/>
                  <w:rPr>
                    <w:bCs/>
                  </w:rPr>
                </w:pPr>
                <w:r w:rsidRPr="00350938">
                  <w:rPr>
                    <w:bCs/>
                  </w:rPr>
                  <w:t>Nr.</w:t>
                </w:r>
              </w:p>
            </w:tc>
            <w:tc>
              <w:tcPr>
                <w:tcW w:w="5954" w:type="dxa"/>
              </w:tcPr>
              <w:p w14:paraId="73BC793E" w14:textId="77777777" w:rsidR="00362B0D" w:rsidRPr="00350938" w:rsidRDefault="00362B0D" w:rsidP="00F82FB6">
                <w:pPr>
                  <w:tabs>
                    <w:tab w:val="left" w:pos="680"/>
                    <w:tab w:val="left" w:pos="1206"/>
                  </w:tabs>
                  <w:spacing w:line="360" w:lineRule="auto"/>
                  <w:rPr>
                    <w:bCs/>
                  </w:rPr>
                </w:pPr>
                <w:r w:rsidRPr="00350938">
                  <w:rPr>
                    <w:bCs/>
                  </w:rPr>
                  <w:t>Programos pavadinimas</w:t>
                </w:r>
              </w:p>
            </w:tc>
            <w:tc>
              <w:tcPr>
                <w:tcW w:w="1559" w:type="dxa"/>
              </w:tcPr>
              <w:p w14:paraId="208433AA" w14:textId="77777777" w:rsidR="00362B0D" w:rsidRPr="00350938" w:rsidRDefault="00362B0D" w:rsidP="00F82FB6">
                <w:pPr>
                  <w:tabs>
                    <w:tab w:val="left" w:pos="680"/>
                    <w:tab w:val="left" w:pos="1206"/>
                  </w:tabs>
                  <w:spacing w:line="360" w:lineRule="auto"/>
                  <w:rPr>
                    <w:bCs/>
                  </w:rPr>
                </w:pPr>
                <w:r w:rsidRPr="00350938">
                  <w:rPr>
                    <w:bCs/>
                  </w:rPr>
                  <w:t>Mokestis per mėnesį (Eur)</w:t>
                </w:r>
              </w:p>
            </w:tc>
          </w:tr>
          <w:tr w:rsidR="00362B0D" w:rsidRPr="00362B0D" w14:paraId="25F52701" w14:textId="77777777" w:rsidTr="00F82FB6">
            <w:tc>
              <w:tcPr>
                <w:tcW w:w="562" w:type="dxa"/>
              </w:tcPr>
              <w:p w14:paraId="543A0F42" w14:textId="77777777" w:rsidR="00362B0D" w:rsidRPr="00350938" w:rsidRDefault="00362B0D" w:rsidP="00F82FB6">
                <w:pPr>
                  <w:tabs>
                    <w:tab w:val="left" w:pos="680"/>
                    <w:tab w:val="left" w:pos="1206"/>
                  </w:tabs>
                  <w:spacing w:line="360" w:lineRule="auto"/>
                  <w:jc w:val="center"/>
                  <w:rPr>
                    <w:bCs/>
                  </w:rPr>
                </w:pPr>
                <w:r w:rsidRPr="00350938">
                  <w:rPr>
                    <w:bCs/>
                  </w:rPr>
                  <w:t>1.</w:t>
                </w:r>
              </w:p>
            </w:tc>
            <w:tc>
              <w:tcPr>
                <w:tcW w:w="5954" w:type="dxa"/>
              </w:tcPr>
              <w:p w14:paraId="52682D5E" w14:textId="77777777" w:rsidR="00362B0D" w:rsidRPr="00350938" w:rsidRDefault="00362B0D" w:rsidP="00F82FB6">
                <w:pPr>
                  <w:tabs>
                    <w:tab w:val="left" w:pos="680"/>
                    <w:tab w:val="left" w:pos="1206"/>
                  </w:tabs>
                  <w:spacing w:line="360" w:lineRule="auto"/>
                  <w:rPr>
                    <w:bCs/>
                  </w:rPr>
                </w:pPr>
                <w:r w:rsidRPr="00350938">
                  <w:rPr>
                    <w:bCs/>
                  </w:rPr>
                  <w:t>Ankstyvojo ugdymo programa</w:t>
                </w:r>
              </w:p>
            </w:tc>
            <w:tc>
              <w:tcPr>
                <w:tcW w:w="1559" w:type="dxa"/>
              </w:tcPr>
              <w:p w14:paraId="01A1598D" w14:textId="77777777" w:rsidR="00362B0D" w:rsidRPr="00350938" w:rsidRDefault="00362B0D" w:rsidP="00F82FB6">
                <w:pPr>
                  <w:tabs>
                    <w:tab w:val="left" w:pos="680"/>
                    <w:tab w:val="left" w:pos="1206"/>
                  </w:tabs>
                  <w:spacing w:line="360" w:lineRule="auto"/>
                  <w:jc w:val="center"/>
                  <w:rPr>
                    <w:bCs/>
                  </w:rPr>
                </w:pPr>
                <w:r w:rsidRPr="00350938">
                  <w:rPr>
                    <w:bCs/>
                  </w:rPr>
                  <w:t>2,00</w:t>
                </w:r>
              </w:p>
            </w:tc>
          </w:tr>
          <w:tr w:rsidR="00362B0D" w:rsidRPr="00362B0D" w14:paraId="49BE03B4" w14:textId="77777777" w:rsidTr="00F82FB6">
            <w:tc>
              <w:tcPr>
                <w:tcW w:w="562" w:type="dxa"/>
              </w:tcPr>
              <w:p w14:paraId="48E60E5B" w14:textId="77777777" w:rsidR="00362B0D" w:rsidRPr="00350938" w:rsidRDefault="00362B0D" w:rsidP="00F82FB6">
                <w:pPr>
                  <w:tabs>
                    <w:tab w:val="left" w:pos="680"/>
                    <w:tab w:val="left" w:pos="1206"/>
                  </w:tabs>
                  <w:spacing w:line="360" w:lineRule="auto"/>
                  <w:jc w:val="center"/>
                  <w:rPr>
                    <w:bCs/>
                  </w:rPr>
                </w:pPr>
                <w:r w:rsidRPr="00350938">
                  <w:rPr>
                    <w:bCs/>
                  </w:rPr>
                  <w:t>2.</w:t>
                </w:r>
              </w:p>
            </w:tc>
            <w:tc>
              <w:tcPr>
                <w:tcW w:w="5954" w:type="dxa"/>
              </w:tcPr>
              <w:p w14:paraId="3CC198DB" w14:textId="77777777" w:rsidR="00362B0D" w:rsidRPr="00350938" w:rsidRDefault="00362B0D" w:rsidP="00F82FB6">
                <w:pPr>
                  <w:tabs>
                    <w:tab w:val="left" w:pos="680"/>
                    <w:tab w:val="left" w:pos="1206"/>
                  </w:tabs>
                  <w:spacing w:line="360" w:lineRule="auto"/>
                  <w:rPr>
                    <w:bCs/>
                  </w:rPr>
                </w:pPr>
                <w:r w:rsidRPr="00350938">
                  <w:rPr>
                    <w:bCs/>
                  </w:rPr>
                  <w:t>Pradinio ir pagrindinio ugdymo programa</w:t>
                </w:r>
              </w:p>
            </w:tc>
            <w:tc>
              <w:tcPr>
                <w:tcW w:w="1559" w:type="dxa"/>
              </w:tcPr>
              <w:p w14:paraId="6A11D8FB" w14:textId="77777777" w:rsidR="00362B0D" w:rsidRPr="00350938" w:rsidRDefault="00362B0D" w:rsidP="00F82FB6">
                <w:pPr>
                  <w:tabs>
                    <w:tab w:val="left" w:pos="680"/>
                    <w:tab w:val="left" w:pos="1206"/>
                  </w:tabs>
                  <w:spacing w:line="360" w:lineRule="auto"/>
                  <w:jc w:val="center"/>
                  <w:rPr>
                    <w:bCs/>
                  </w:rPr>
                </w:pPr>
                <w:r w:rsidRPr="00350938">
                  <w:rPr>
                    <w:bCs/>
                  </w:rPr>
                  <w:t>2,00</w:t>
                </w:r>
              </w:p>
            </w:tc>
          </w:tr>
          <w:tr w:rsidR="00362B0D" w:rsidRPr="00362B0D" w14:paraId="58B80E70" w14:textId="77777777" w:rsidTr="00F82FB6">
            <w:tc>
              <w:tcPr>
                <w:tcW w:w="562" w:type="dxa"/>
              </w:tcPr>
              <w:p w14:paraId="19A0E729" w14:textId="77777777" w:rsidR="00362B0D" w:rsidRPr="00350938" w:rsidRDefault="00362B0D" w:rsidP="00F82FB6">
                <w:pPr>
                  <w:tabs>
                    <w:tab w:val="left" w:pos="680"/>
                    <w:tab w:val="left" w:pos="1206"/>
                  </w:tabs>
                  <w:spacing w:line="360" w:lineRule="auto"/>
                  <w:jc w:val="center"/>
                  <w:rPr>
                    <w:bCs/>
                  </w:rPr>
                </w:pPr>
                <w:r w:rsidRPr="00350938">
                  <w:rPr>
                    <w:bCs/>
                  </w:rPr>
                  <w:t>3.</w:t>
                </w:r>
              </w:p>
            </w:tc>
            <w:tc>
              <w:tcPr>
                <w:tcW w:w="5954" w:type="dxa"/>
              </w:tcPr>
              <w:p w14:paraId="4CD0D068" w14:textId="77777777" w:rsidR="00362B0D" w:rsidRPr="00350938" w:rsidRDefault="00362B0D" w:rsidP="00F82FB6">
                <w:pPr>
                  <w:tabs>
                    <w:tab w:val="left" w:pos="680"/>
                    <w:tab w:val="left" w:pos="1206"/>
                  </w:tabs>
                  <w:spacing w:line="360" w:lineRule="auto"/>
                  <w:rPr>
                    <w:bCs/>
                  </w:rPr>
                </w:pPr>
                <w:r w:rsidRPr="00350938">
                  <w:rPr>
                    <w:bCs/>
                  </w:rPr>
                  <w:t>Išplėstinio ugdymo programa</w:t>
                </w:r>
              </w:p>
            </w:tc>
            <w:tc>
              <w:tcPr>
                <w:tcW w:w="1559" w:type="dxa"/>
              </w:tcPr>
              <w:p w14:paraId="01D80EAF" w14:textId="77777777" w:rsidR="00362B0D" w:rsidRPr="00350938" w:rsidRDefault="00362B0D" w:rsidP="00F82FB6">
                <w:pPr>
                  <w:tabs>
                    <w:tab w:val="left" w:pos="680"/>
                    <w:tab w:val="left" w:pos="1206"/>
                  </w:tabs>
                  <w:spacing w:line="360" w:lineRule="auto"/>
                  <w:jc w:val="center"/>
                  <w:rPr>
                    <w:bCs/>
                  </w:rPr>
                </w:pPr>
                <w:r w:rsidRPr="00350938">
                  <w:rPr>
                    <w:bCs/>
                  </w:rPr>
                  <w:t>2,00</w:t>
                </w:r>
              </w:p>
            </w:tc>
          </w:tr>
          <w:tr w:rsidR="00362B0D" w:rsidRPr="00362B0D" w14:paraId="65D9E3D4" w14:textId="77777777" w:rsidTr="00F82FB6">
            <w:tc>
              <w:tcPr>
                <w:tcW w:w="562" w:type="dxa"/>
              </w:tcPr>
              <w:p w14:paraId="280EC7BE" w14:textId="77777777" w:rsidR="00362B0D" w:rsidRPr="00350938" w:rsidRDefault="00362B0D" w:rsidP="00F82FB6">
                <w:pPr>
                  <w:tabs>
                    <w:tab w:val="left" w:pos="680"/>
                    <w:tab w:val="left" w:pos="1206"/>
                  </w:tabs>
                  <w:spacing w:line="360" w:lineRule="auto"/>
                  <w:jc w:val="center"/>
                  <w:rPr>
                    <w:bCs/>
                  </w:rPr>
                </w:pPr>
                <w:r w:rsidRPr="00350938">
                  <w:rPr>
                    <w:bCs/>
                  </w:rPr>
                  <w:t>4.</w:t>
                </w:r>
              </w:p>
            </w:tc>
            <w:tc>
              <w:tcPr>
                <w:tcW w:w="5954" w:type="dxa"/>
              </w:tcPr>
              <w:p w14:paraId="5A118177" w14:textId="77777777" w:rsidR="00362B0D" w:rsidRPr="00350938" w:rsidRDefault="00362B0D" w:rsidP="00F82FB6">
                <w:pPr>
                  <w:tabs>
                    <w:tab w:val="left" w:pos="680"/>
                    <w:tab w:val="left" w:pos="1206"/>
                  </w:tabs>
                  <w:spacing w:line="360" w:lineRule="auto"/>
                  <w:rPr>
                    <w:bCs/>
                  </w:rPr>
                </w:pPr>
                <w:r w:rsidRPr="00350938">
                  <w:rPr>
                    <w:bCs/>
                  </w:rPr>
                  <w:t>Sulaukusiems 18 metų ir nesimokantiems bendrojo ugdymo mokyklose</w:t>
                </w:r>
              </w:p>
            </w:tc>
            <w:tc>
              <w:tcPr>
                <w:tcW w:w="1559" w:type="dxa"/>
              </w:tcPr>
              <w:p w14:paraId="6CA089F8" w14:textId="77777777" w:rsidR="00362B0D" w:rsidRPr="00350938" w:rsidRDefault="00362B0D" w:rsidP="00F82FB6">
                <w:pPr>
                  <w:tabs>
                    <w:tab w:val="left" w:pos="680"/>
                    <w:tab w:val="left" w:pos="1206"/>
                  </w:tabs>
                  <w:spacing w:line="360" w:lineRule="auto"/>
                  <w:jc w:val="center"/>
                  <w:rPr>
                    <w:bCs/>
                  </w:rPr>
                </w:pPr>
                <w:r w:rsidRPr="00350938">
                  <w:rPr>
                    <w:bCs/>
                  </w:rPr>
                  <w:t>5,00</w:t>
                </w:r>
              </w:p>
            </w:tc>
          </w:tr>
        </w:tbl>
        <w:p w14:paraId="73063C37" w14:textId="77777777" w:rsidR="00456FCE" w:rsidRPr="00456FCE" w:rsidRDefault="00456FCE" w:rsidP="00456FCE">
          <w:pPr>
            <w:rPr>
              <w:rFonts w:eastAsia="MS Mincho"/>
              <w:iCs/>
              <w:szCs w:val="24"/>
            </w:rPr>
          </w:pPr>
        </w:p>
        <w:p w14:paraId="51410204" w14:textId="77777777" w:rsidR="00456FCE" w:rsidRDefault="00B857BE" w:rsidP="00456FCE"/>
      </w:sdtContent>
    </w:sdt>
    <w:sdt>
      <w:sdtPr>
        <w:rPr>
          <w:bCs/>
          <w:strike/>
        </w:rPr>
        <w:alias w:val="2.3 p."/>
        <w:tag w:val="part_653ca8f221694b3282cce18ec28a44fb"/>
        <w:id w:val="60291305"/>
      </w:sdtPr>
      <w:sdtEndPr/>
      <w:sdtContent>
        <w:sdt>
          <w:sdtPr>
            <w:rPr>
              <w:bCs/>
              <w:strike/>
            </w:rPr>
            <w:alias w:val="2 p."/>
            <w:tag w:val="part_a7da113ccdc942f88cd103b415d94576"/>
            <w:id w:val="1886051571"/>
          </w:sdtPr>
          <w:sdtEndPr/>
          <w:sdtContent>
            <w:p w14:paraId="6EB61873" w14:textId="016D1ED2" w:rsidR="00362B0D" w:rsidRPr="00350938" w:rsidRDefault="00362B0D" w:rsidP="00350938">
              <w:pPr>
                <w:tabs>
                  <w:tab w:val="left" w:pos="0"/>
                </w:tabs>
                <w:spacing w:line="360" w:lineRule="auto"/>
                <w:ind w:firstLine="851"/>
                <w:jc w:val="both"/>
                <w:rPr>
                  <w:bCs/>
                </w:rPr>
              </w:pPr>
              <w:r w:rsidRPr="00350938">
                <w:rPr>
                  <w:bCs/>
                </w:rPr>
                <w:t>2. Mokesčio dydis mažinamas</w:t>
              </w:r>
              <w:r w:rsidR="00CF0F63" w:rsidRPr="00350938">
                <w:rPr>
                  <w:bCs/>
                </w:rPr>
                <w:t xml:space="preserve"> 100 procentų</w:t>
              </w:r>
              <w:r w:rsidRPr="00350938">
                <w:rPr>
                  <w:bCs/>
                </w:rPr>
                <w:t>:</w:t>
              </w:r>
            </w:p>
            <w:p w14:paraId="5AD4EBD0" w14:textId="77777777" w:rsidR="00362B0D" w:rsidRPr="00350938" w:rsidRDefault="00362B0D" w:rsidP="00350938">
              <w:pPr>
                <w:tabs>
                  <w:tab w:val="left" w:pos="680"/>
                  <w:tab w:val="left" w:pos="1206"/>
                </w:tabs>
                <w:spacing w:line="360" w:lineRule="auto"/>
                <w:ind w:firstLine="851"/>
                <w:jc w:val="both"/>
                <w:rPr>
                  <w:bCs/>
                </w:rPr>
              </w:pPr>
              <w:r w:rsidRPr="00350938">
                <w:rPr>
                  <w:bCs/>
                </w:rPr>
                <w:t>2.1. kai mokinio tėvai (globėjai, rūpintojai) gauna piniginę socialinę paramą pagal Lietuvos Respublikos piniginės socialinės paramos nepasiturinčioms šeimoms ir vieniems gyvenantiems asmenims įstatymą (nuo pašalpos skyrimo mėnesio);</w:t>
              </w:r>
            </w:p>
            <w:p w14:paraId="3567641A" w14:textId="77777777" w:rsidR="00362B0D" w:rsidRPr="00350938" w:rsidRDefault="00362B0D" w:rsidP="00350938">
              <w:pPr>
                <w:tabs>
                  <w:tab w:val="left" w:pos="680"/>
                  <w:tab w:val="left" w:pos="1206"/>
                </w:tabs>
                <w:spacing w:line="360" w:lineRule="auto"/>
                <w:ind w:firstLine="851"/>
                <w:jc w:val="both"/>
                <w:rPr>
                  <w:bCs/>
                </w:rPr>
              </w:pPr>
              <w:r w:rsidRPr="00350938">
                <w:rPr>
                  <w:bCs/>
                </w:rPr>
                <w:t>2.2. kai mokinys yra iš socialinės rizikos šeimos;</w:t>
              </w:r>
            </w:p>
            <w:p w14:paraId="5A78159B" w14:textId="77777777" w:rsidR="00362B0D" w:rsidRPr="00350938" w:rsidRDefault="00362B0D" w:rsidP="00350938">
              <w:pPr>
                <w:tabs>
                  <w:tab w:val="left" w:pos="680"/>
                  <w:tab w:val="left" w:pos="1206"/>
                </w:tabs>
                <w:spacing w:line="360" w:lineRule="auto"/>
                <w:ind w:firstLine="851"/>
                <w:jc w:val="both"/>
                <w:rPr>
                  <w:bCs/>
                </w:rPr>
              </w:pPr>
              <w:r w:rsidRPr="00350938">
                <w:rPr>
                  <w:bCs/>
                </w:rPr>
                <w:t>2.3. kai mokinys turi negalią (liga);</w:t>
              </w:r>
            </w:p>
            <w:p w14:paraId="4BE1C52F" w14:textId="77777777" w:rsidR="00362B0D" w:rsidRPr="00350938" w:rsidRDefault="00362B0D" w:rsidP="00350938">
              <w:pPr>
                <w:tabs>
                  <w:tab w:val="left" w:pos="680"/>
                  <w:tab w:val="left" w:pos="1206"/>
                </w:tabs>
                <w:spacing w:line="360" w:lineRule="auto"/>
                <w:ind w:firstLine="851"/>
                <w:jc w:val="both"/>
                <w:rPr>
                  <w:bCs/>
                </w:rPr>
              </w:pPr>
              <w:r w:rsidRPr="00350938">
                <w:rPr>
                  <w:bCs/>
                </w:rPr>
                <w:t>2.4. kai mokinys yra našlaitis (nėra abiejų tėvų);</w:t>
              </w:r>
            </w:p>
            <w:p w14:paraId="2F5668CD" w14:textId="77777777" w:rsidR="00CF0F63" w:rsidRPr="00350938" w:rsidRDefault="00362B0D" w:rsidP="00350938">
              <w:pPr>
                <w:tabs>
                  <w:tab w:val="left" w:pos="680"/>
                  <w:tab w:val="left" w:pos="1206"/>
                </w:tabs>
                <w:spacing w:line="360" w:lineRule="auto"/>
                <w:ind w:firstLine="851"/>
                <w:jc w:val="both"/>
                <w:rPr>
                  <w:bCs/>
                </w:rPr>
              </w:pPr>
              <w:r w:rsidRPr="00350938">
                <w:rPr>
                  <w:bCs/>
                </w:rPr>
                <w:t>2.5. kai mokinys yra Molėtų vaikų savara</w:t>
              </w:r>
              <w:r w:rsidR="00CF0F63" w:rsidRPr="00350938">
                <w:rPr>
                  <w:bCs/>
                </w:rPr>
                <w:t>nkiško gyvenimo namų auklėtinis;</w:t>
              </w:r>
            </w:p>
            <w:p w14:paraId="20FF5A50" w14:textId="77777777" w:rsidR="00CF0F63" w:rsidRPr="00350938" w:rsidRDefault="00CF0F63" w:rsidP="00350938">
              <w:pPr>
                <w:tabs>
                  <w:tab w:val="left" w:pos="680"/>
                  <w:tab w:val="left" w:pos="1206"/>
                </w:tabs>
                <w:spacing w:line="360" w:lineRule="auto"/>
                <w:ind w:firstLine="851"/>
                <w:jc w:val="both"/>
                <w:rPr>
                  <w:bCs/>
                </w:rPr>
              </w:pPr>
              <w:r w:rsidRPr="00350938">
                <w:rPr>
                  <w:bCs/>
                </w:rPr>
                <w:t>2.6. kai mokinys tampa respublikinių ar tarptautinių konkursų laimėtoju (1 metus nuo apd</w:t>
              </w:r>
              <w:r w:rsidR="0014079F" w:rsidRPr="00350938">
                <w:rPr>
                  <w:bCs/>
                </w:rPr>
                <w:t>ovanojimo);</w:t>
              </w:r>
            </w:p>
            <w:p w14:paraId="7F3880BB" w14:textId="77777777" w:rsidR="0014079F" w:rsidRPr="00350938" w:rsidRDefault="0014079F" w:rsidP="00350938">
              <w:pPr>
                <w:spacing w:line="360" w:lineRule="auto"/>
                <w:ind w:right="20" w:firstLine="851"/>
                <w:jc w:val="both"/>
                <w:rPr>
                  <w:bCs/>
                  <w:color w:val="FF0000"/>
                </w:rPr>
              </w:pPr>
              <w:r w:rsidRPr="00350938">
                <w:rPr>
                  <w:bCs/>
                </w:rPr>
                <w:t>2.7. kai mokinys nelankė įstaigos visą kalendorinį mėnesį dėl ligos ir tėvai (globėjai) raštu pateikė argumentuotą prašymą;</w:t>
              </w:r>
            </w:p>
            <w:p w14:paraId="35AF85B0" w14:textId="5B6B4DE3" w:rsidR="00456FCE" w:rsidRPr="00350938" w:rsidRDefault="0014079F" w:rsidP="00350938">
              <w:pPr>
                <w:tabs>
                  <w:tab w:val="left" w:pos="680"/>
                  <w:tab w:val="left" w:pos="1206"/>
                </w:tabs>
                <w:spacing w:line="360" w:lineRule="auto"/>
                <w:ind w:firstLine="851"/>
                <w:jc w:val="both"/>
                <w:rPr>
                  <w:bCs/>
                </w:rPr>
              </w:pPr>
              <w:r w:rsidRPr="00350938">
                <w:rPr>
                  <w:bCs/>
                </w:rPr>
                <w:t>2.8. kai dėl susidariusių objektyvių priežasčių vieną kalendorinį mėnesį ar daugiau mokykloje nevykdomos programos.</w:t>
              </w:r>
            </w:p>
          </w:sdtContent>
        </w:sdt>
      </w:sdtContent>
    </w:sdt>
    <w:sdt>
      <w:sdtPr>
        <w:rPr>
          <w:bCs/>
          <w:strike/>
        </w:rPr>
        <w:alias w:val="3.5 p."/>
        <w:tag w:val="part_fd8124fa1ae44863b4cce7fb6aa38755"/>
        <w:id w:val="-196320083"/>
      </w:sdtPr>
      <w:sdtEndPr/>
      <w:sdtContent>
        <w:sdt>
          <w:sdtPr>
            <w:rPr>
              <w:bCs/>
            </w:rPr>
            <w:alias w:val="3 p."/>
            <w:tag w:val="part_c638e01ecdf441adb3d0908d4a59c27d"/>
            <w:id w:val="-2010977248"/>
          </w:sdtPr>
          <w:sdtEndPr/>
          <w:sdtContent>
            <w:p w14:paraId="50F1ADE4" w14:textId="71D2E133" w:rsidR="00362B0D" w:rsidRPr="00350938" w:rsidRDefault="00362B0D" w:rsidP="00350938">
              <w:pPr>
                <w:tabs>
                  <w:tab w:val="left" w:pos="1418"/>
                  <w:tab w:val="left" w:pos="1560"/>
                </w:tabs>
                <w:spacing w:line="360" w:lineRule="auto"/>
                <w:ind w:firstLine="851"/>
                <w:jc w:val="both"/>
                <w:rPr>
                  <w:bCs/>
                </w:rPr>
              </w:pPr>
              <w:r w:rsidRPr="00350938">
                <w:rPr>
                  <w:bCs/>
                </w:rPr>
                <w:t>3. Mokesčio dydis mažinamas 50 procentų:</w:t>
              </w:r>
            </w:p>
            <w:p w14:paraId="62A8F292" w14:textId="77777777" w:rsidR="00362B0D" w:rsidRPr="00350938" w:rsidRDefault="00362B0D" w:rsidP="00350938">
              <w:pPr>
                <w:tabs>
                  <w:tab w:val="left" w:pos="680"/>
                  <w:tab w:val="left" w:pos="1206"/>
                </w:tabs>
                <w:spacing w:line="360" w:lineRule="auto"/>
                <w:ind w:firstLine="851"/>
                <w:jc w:val="both"/>
                <w:rPr>
                  <w:bCs/>
                </w:rPr>
              </w:pPr>
              <w:r w:rsidRPr="00350938">
                <w:rPr>
                  <w:bCs/>
                </w:rPr>
                <w:t>3.1. kai mokykloje mokosi 2 ir daugiau vaikų iš vienos šeimos;</w:t>
              </w:r>
            </w:p>
            <w:p w14:paraId="066EC22E" w14:textId="77777777" w:rsidR="00362B0D" w:rsidRPr="00350938" w:rsidRDefault="00CF0F63" w:rsidP="00350938">
              <w:pPr>
                <w:tabs>
                  <w:tab w:val="left" w:pos="680"/>
                  <w:tab w:val="left" w:pos="1206"/>
                </w:tabs>
                <w:spacing w:line="360" w:lineRule="auto"/>
                <w:ind w:firstLine="851"/>
                <w:jc w:val="both"/>
                <w:rPr>
                  <w:bCs/>
                </w:rPr>
              </w:pPr>
              <w:r w:rsidRPr="00350938">
                <w:rPr>
                  <w:bCs/>
                </w:rPr>
                <w:t>3.2</w:t>
              </w:r>
              <w:r w:rsidR="00362B0D" w:rsidRPr="00350938">
                <w:rPr>
                  <w:bCs/>
                </w:rPr>
                <w:t xml:space="preserve">. kai mokinys lanko Muzikos ir Dailės skyrius; </w:t>
              </w:r>
            </w:p>
            <w:p w14:paraId="621C0AD8" w14:textId="77777777" w:rsidR="00362B0D" w:rsidRPr="00350938" w:rsidRDefault="00CF0F63" w:rsidP="00350938">
              <w:pPr>
                <w:tabs>
                  <w:tab w:val="left" w:pos="680"/>
                  <w:tab w:val="left" w:pos="1206"/>
                </w:tabs>
                <w:spacing w:line="360" w:lineRule="auto"/>
                <w:ind w:firstLine="851"/>
                <w:jc w:val="both"/>
                <w:rPr>
                  <w:bCs/>
                </w:rPr>
              </w:pPr>
              <w:r w:rsidRPr="00350938">
                <w:rPr>
                  <w:bCs/>
                </w:rPr>
                <w:t>3.3</w:t>
              </w:r>
              <w:r w:rsidR="00362B0D" w:rsidRPr="00350938">
                <w:rPr>
                  <w:bCs/>
                </w:rPr>
                <w:t>. kai mokinys yra našlaitis ir auga nepilnoje šeimoje (nėra vieno iš tėvų);</w:t>
              </w:r>
            </w:p>
            <w:p w14:paraId="68D8D9C8" w14:textId="77777777" w:rsidR="00362B0D" w:rsidRPr="00350938" w:rsidRDefault="00CF0F63" w:rsidP="00350938">
              <w:pPr>
                <w:tabs>
                  <w:tab w:val="left" w:pos="680"/>
                  <w:tab w:val="left" w:pos="1206"/>
                </w:tabs>
                <w:spacing w:line="360" w:lineRule="auto"/>
                <w:ind w:firstLine="851"/>
                <w:jc w:val="both"/>
                <w:rPr>
                  <w:bCs/>
                </w:rPr>
              </w:pPr>
              <w:r w:rsidRPr="00350938">
                <w:rPr>
                  <w:bCs/>
                </w:rPr>
                <w:t>3.4</w:t>
              </w:r>
              <w:r w:rsidR="00362B0D" w:rsidRPr="00350938">
                <w:rPr>
                  <w:bCs/>
                </w:rPr>
                <w:t>. kai vienam šeimos nariui tenka mažiau nei 1,5 valstybės remiamų pajamų (toliau – VRP) dydžio per mėnesį;</w:t>
              </w:r>
            </w:p>
            <w:p w14:paraId="6227BB46" w14:textId="0E87263E" w:rsidR="00456FCE" w:rsidRPr="00350938" w:rsidRDefault="00CF0F63" w:rsidP="00350938">
              <w:pPr>
                <w:tabs>
                  <w:tab w:val="left" w:pos="680"/>
                  <w:tab w:val="left" w:pos="1206"/>
                </w:tabs>
                <w:spacing w:line="360" w:lineRule="auto"/>
                <w:ind w:firstLine="851"/>
                <w:jc w:val="both"/>
                <w:rPr>
                  <w:bCs/>
                </w:rPr>
              </w:pPr>
              <w:r w:rsidRPr="00350938">
                <w:rPr>
                  <w:bCs/>
                </w:rPr>
                <w:t>3.5</w:t>
              </w:r>
              <w:r w:rsidR="00362B0D" w:rsidRPr="00350938">
                <w:rPr>
                  <w:bCs/>
                </w:rPr>
                <w:t>.</w:t>
              </w:r>
              <w:r w:rsidR="0014079F" w:rsidRPr="00350938">
                <w:rPr>
                  <w:bCs/>
                </w:rPr>
                <w:t xml:space="preserve"> atsižvelgiant į tėvų (globėjų, rūpintojų) socialinę padėtį</w:t>
              </w:r>
              <w:r w:rsidR="00362B0D" w:rsidRPr="00350938">
                <w:rPr>
                  <w:bCs/>
                </w:rPr>
                <w:t xml:space="preserve"> kai mokinys atvyksta į mokyklą iš kaimo vietovės, esančios toliau negu 10 km nuo Molėtų miesto (išskyrus tuos atvejus, kai mokykla apmoka kelionės išlaidas į / iš mokyklos ir tuos atvejus, kai užsiėmimai yra organizuojami kaimo vietovių bendrojo ugdymo įstaigų patalpose).</w:t>
              </w:r>
            </w:p>
          </w:sdtContent>
        </w:sdt>
      </w:sdtContent>
    </w:sdt>
    <w:sdt>
      <w:sdtPr>
        <w:alias w:val="4 p."/>
        <w:tag w:val="part_f28543ad6e7344149dec285b7f97999c"/>
        <w:id w:val="-366987856"/>
      </w:sdtPr>
      <w:sdtEndPr/>
      <w:sdtContent>
        <w:p w14:paraId="164BC33B" w14:textId="77777777" w:rsidR="00677D32" w:rsidRPr="00B857BE" w:rsidRDefault="00456FCE" w:rsidP="00362B0D">
          <w:pPr>
            <w:spacing w:line="360" w:lineRule="auto"/>
            <w:ind w:firstLine="851"/>
            <w:jc w:val="both"/>
            <w:rPr>
              <w:szCs w:val="24"/>
            </w:rPr>
          </w:pPr>
          <w:r w:rsidRPr="00B857BE">
            <w:rPr>
              <w:szCs w:val="24"/>
            </w:rPr>
            <w:t>4</w:t>
          </w:r>
          <w:r w:rsidRPr="00B857BE">
            <w:rPr>
              <w:strike/>
              <w:szCs w:val="24"/>
            </w:rPr>
            <w:t xml:space="preserve">.  Nustatyti nuo </w:t>
          </w:r>
          <w:smartTag w:uri="urn:schemas-microsoft-com:office:smarttags" w:element="metricconverter">
            <w:smartTagPr>
              <w:attr w:name="ProductID" w:val="2015 m"/>
            </w:smartTagPr>
            <w:r w:rsidRPr="00B857BE">
              <w:rPr>
                <w:strike/>
                <w:szCs w:val="24"/>
              </w:rPr>
              <w:t>2015 m</w:t>
            </w:r>
          </w:smartTag>
          <w:r w:rsidRPr="00B857BE">
            <w:rPr>
              <w:strike/>
              <w:szCs w:val="24"/>
            </w:rPr>
            <w:t>. sausio 1 d. už teikiamą neformalųjį vaikų švietimą Molėtų r. kūno kultūros ir sporto centre mėnesinį atlyginimo dydį – 2,90 eurų</w:t>
          </w:r>
          <w:r w:rsidRPr="00B857BE">
            <w:rPr>
              <w:szCs w:val="24"/>
            </w:rPr>
            <w:t xml:space="preserve">. </w:t>
          </w:r>
        </w:p>
        <w:p w14:paraId="294862AB" w14:textId="7420BA38" w:rsidR="00456FCE" w:rsidRPr="00362B0D" w:rsidRDefault="00677D32" w:rsidP="00362B0D">
          <w:pPr>
            <w:spacing w:line="360" w:lineRule="auto"/>
            <w:ind w:firstLine="851"/>
            <w:jc w:val="both"/>
            <w:rPr>
              <w:szCs w:val="24"/>
            </w:rPr>
          </w:pPr>
          <w:r w:rsidRPr="00B857BE">
            <w:rPr>
              <w:szCs w:val="24"/>
            </w:rPr>
            <w:t xml:space="preserve"> </w:t>
          </w:r>
          <w:r w:rsidRPr="00B857BE">
            <w:rPr>
              <w:b/>
              <w:bCs/>
              <w:szCs w:val="24"/>
            </w:rPr>
            <w:t>Nustatyti nuo 2020 m. kovo 1 d. už teikiamą neformalųjį vaikų švietimą Molėtų r. kūno kultūros ir sporto centre mėnesinį atlyginimo dydį – 4,0 eur</w:t>
          </w:r>
          <w:r w:rsidR="00B857BE" w:rsidRPr="00B857BE">
            <w:rPr>
              <w:b/>
              <w:bCs/>
              <w:szCs w:val="24"/>
            </w:rPr>
            <w:t>ai</w:t>
          </w:r>
          <w:r w:rsidRPr="00B857BE">
            <w:rPr>
              <w:b/>
              <w:bCs/>
              <w:szCs w:val="24"/>
            </w:rPr>
            <w:t>.</w:t>
          </w:r>
        </w:p>
        <w:bookmarkStart w:id="0" w:name="_GoBack" w:displacedByCustomXml="next"/>
        <w:bookmarkEnd w:id="0" w:displacedByCustomXml="next"/>
      </w:sdtContent>
    </w:sdt>
    <w:sdt>
      <w:sdtPr>
        <w:alias w:val="5 p."/>
        <w:tag w:val="part_59d5584cc182479ab99af97ac6e3456e"/>
        <w:id w:val="140550490"/>
      </w:sdtPr>
      <w:sdtEndPr>
        <w:rPr>
          <w:b/>
          <w:bCs/>
        </w:rPr>
      </w:sdtEndPr>
      <w:sdtContent>
        <w:p w14:paraId="58FE05B9" w14:textId="77777777" w:rsidR="00456FCE" w:rsidRPr="00677D32" w:rsidRDefault="00B857BE" w:rsidP="00456FCE">
          <w:pPr>
            <w:tabs>
              <w:tab w:val="left" w:pos="1418"/>
              <w:tab w:val="left" w:pos="1560"/>
            </w:tabs>
            <w:spacing w:line="360" w:lineRule="auto"/>
            <w:ind w:firstLine="851"/>
            <w:jc w:val="both"/>
            <w:rPr>
              <w:strike/>
              <w:szCs w:val="24"/>
            </w:rPr>
          </w:pPr>
          <w:sdt>
            <w:sdtPr>
              <w:rPr>
                <w:strike/>
              </w:rPr>
              <w:alias w:val="Numeris"/>
              <w:tag w:val="nr_59d5584cc182479ab99af97ac6e3456e"/>
              <w:id w:val="-162313529"/>
            </w:sdtPr>
            <w:sdtEndPr/>
            <w:sdtContent>
              <w:r w:rsidR="00456FCE" w:rsidRPr="00677D32">
                <w:rPr>
                  <w:strike/>
                  <w:szCs w:val="24"/>
                </w:rPr>
                <w:t>5</w:t>
              </w:r>
            </w:sdtContent>
          </w:sdt>
          <w:r w:rsidR="00456FCE" w:rsidRPr="00677D32">
            <w:rPr>
              <w:strike/>
              <w:szCs w:val="24"/>
            </w:rPr>
            <w:t>.</w:t>
          </w:r>
          <w:r w:rsidR="00456FCE">
            <w:rPr>
              <w:szCs w:val="24"/>
            </w:rPr>
            <w:t xml:space="preserve"> </w:t>
          </w:r>
          <w:r w:rsidR="00456FCE" w:rsidRPr="00677D32">
            <w:rPr>
              <w:strike/>
              <w:szCs w:val="24"/>
            </w:rPr>
            <w:t>Mažinti 95 procentais 4 punkte nustatyto mėnesinio atlyginimo dydį:</w:t>
          </w:r>
        </w:p>
        <w:sdt>
          <w:sdtPr>
            <w:rPr>
              <w:strike/>
            </w:rPr>
            <w:alias w:val="5.1 p."/>
            <w:tag w:val="part_beb11b1338fc460d9d58cb7208e46a43"/>
            <w:id w:val="1713465848"/>
          </w:sdtPr>
          <w:sdtEndPr/>
          <w:sdtContent>
            <w:p w14:paraId="242E6E9D" w14:textId="77777777" w:rsidR="00456FCE" w:rsidRPr="00677D32" w:rsidRDefault="00B857BE" w:rsidP="00456FCE">
              <w:pPr>
                <w:tabs>
                  <w:tab w:val="left" w:pos="1418"/>
                  <w:tab w:val="left" w:pos="1560"/>
                </w:tabs>
                <w:spacing w:line="360" w:lineRule="auto"/>
                <w:ind w:firstLine="851"/>
                <w:jc w:val="both"/>
                <w:rPr>
                  <w:strike/>
                  <w:szCs w:val="24"/>
                </w:rPr>
              </w:pPr>
              <w:sdt>
                <w:sdtPr>
                  <w:rPr>
                    <w:strike/>
                  </w:rPr>
                  <w:alias w:val="Numeris"/>
                  <w:tag w:val="nr_beb11b1338fc460d9d58cb7208e46a43"/>
                  <w:id w:val="317313634"/>
                </w:sdtPr>
                <w:sdtEndPr/>
                <w:sdtContent>
                  <w:r w:rsidR="00456FCE" w:rsidRPr="00677D32">
                    <w:rPr>
                      <w:strike/>
                      <w:szCs w:val="24"/>
                    </w:rPr>
                    <w:t>5.1</w:t>
                  </w:r>
                </w:sdtContent>
              </w:sdt>
              <w:r w:rsidR="00456FCE" w:rsidRPr="00677D32">
                <w:rPr>
                  <w:strike/>
                  <w:szCs w:val="24"/>
                </w:rPr>
                <w:t>. kai vaiko tėvai (globėjai, rūpintojai) gauna piniginę socialinę paramą pagal Lietuvos Respublikos Piniginės socialinės paramos nepasiturinčioms šeimoms ir vieniems gyvenantiems asmenims įstatymą (nuo pašalpos skyrimo mėnesio);</w:t>
              </w:r>
            </w:p>
          </w:sdtContent>
        </w:sdt>
        <w:sdt>
          <w:sdtPr>
            <w:rPr>
              <w:strike/>
            </w:rPr>
            <w:alias w:val="5.2 p."/>
            <w:tag w:val="part_22cf402eabd54d228fcf1041f4121d71"/>
            <w:id w:val="-2006968697"/>
          </w:sdtPr>
          <w:sdtEndPr/>
          <w:sdtContent>
            <w:p w14:paraId="24563FCC" w14:textId="77777777" w:rsidR="00456FCE" w:rsidRPr="00677D32" w:rsidRDefault="00B857BE" w:rsidP="00456FCE">
              <w:pPr>
                <w:tabs>
                  <w:tab w:val="left" w:pos="1418"/>
                  <w:tab w:val="left" w:pos="1560"/>
                </w:tabs>
                <w:spacing w:line="360" w:lineRule="auto"/>
                <w:ind w:firstLine="851"/>
                <w:jc w:val="both"/>
                <w:rPr>
                  <w:strike/>
                  <w:szCs w:val="24"/>
                </w:rPr>
              </w:pPr>
              <w:sdt>
                <w:sdtPr>
                  <w:rPr>
                    <w:strike/>
                  </w:rPr>
                  <w:alias w:val="Numeris"/>
                  <w:tag w:val="nr_22cf402eabd54d228fcf1041f4121d71"/>
                  <w:id w:val="-1353177951"/>
                </w:sdtPr>
                <w:sdtEndPr/>
                <w:sdtContent>
                  <w:r w:rsidR="00456FCE" w:rsidRPr="00677D32">
                    <w:rPr>
                      <w:strike/>
                      <w:szCs w:val="24"/>
                    </w:rPr>
                    <w:t>5.2</w:t>
                  </w:r>
                </w:sdtContent>
              </w:sdt>
              <w:r w:rsidR="00456FCE" w:rsidRPr="00677D32">
                <w:rPr>
                  <w:strike/>
                  <w:szCs w:val="24"/>
                </w:rPr>
                <w:t>. kai mokinys įvykdo I kategorijos kvalifikacinius reikalavimus arba tampa Lietuvos Respublikos rinktinės nariu;</w:t>
              </w:r>
            </w:p>
          </w:sdtContent>
        </w:sdt>
        <w:sdt>
          <w:sdtPr>
            <w:rPr>
              <w:strike/>
            </w:rPr>
            <w:alias w:val="5.3 p."/>
            <w:tag w:val="part_16220af3c195444db824b3a1a29d3a69"/>
            <w:id w:val="1533612549"/>
          </w:sdtPr>
          <w:sdtEndPr/>
          <w:sdtContent>
            <w:p w14:paraId="1BDA48E2" w14:textId="77777777" w:rsidR="00456FCE" w:rsidRPr="00677D32" w:rsidRDefault="00B857BE" w:rsidP="00456FCE">
              <w:pPr>
                <w:tabs>
                  <w:tab w:val="left" w:pos="1418"/>
                  <w:tab w:val="left" w:pos="1560"/>
                </w:tabs>
                <w:spacing w:line="360" w:lineRule="auto"/>
                <w:ind w:firstLine="851"/>
                <w:jc w:val="both"/>
                <w:rPr>
                  <w:strike/>
                  <w:szCs w:val="24"/>
                </w:rPr>
              </w:pPr>
              <w:sdt>
                <w:sdtPr>
                  <w:rPr>
                    <w:strike/>
                  </w:rPr>
                  <w:alias w:val="Numeris"/>
                  <w:tag w:val="nr_16220af3c195444db824b3a1a29d3a69"/>
                  <w:id w:val="-1759822346"/>
                </w:sdtPr>
                <w:sdtEndPr/>
                <w:sdtContent>
                  <w:r w:rsidR="00456FCE" w:rsidRPr="00677D32">
                    <w:rPr>
                      <w:strike/>
                      <w:szCs w:val="24"/>
                    </w:rPr>
                    <w:t>5.3</w:t>
                  </w:r>
                </w:sdtContent>
              </w:sdt>
              <w:r w:rsidR="00456FCE" w:rsidRPr="00677D32">
                <w:rPr>
                  <w:strike/>
                  <w:szCs w:val="24"/>
                </w:rPr>
                <w:t xml:space="preserve">. kai vaikas iš socialinės rizikos šeimos; </w:t>
              </w:r>
            </w:p>
          </w:sdtContent>
        </w:sdt>
        <w:sdt>
          <w:sdtPr>
            <w:rPr>
              <w:b/>
              <w:bCs/>
            </w:rPr>
            <w:alias w:val="5.4 p."/>
            <w:tag w:val="part_9ac754299c7242a883e84d71a761d399"/>
            <w:id w:val="-500810999"/>
          </w:sdtPr>
          <w:sdtEndPr/>
          <w:sdtContent>
            <w:p w14:paraId="571F7591" w14:textId="77777777" w:rsidR="00677D32" w:rsidRPr="00677D32" w:rsidRDefault="00B857BE" w:rsidP="00456FCE">
              <w:pPr>
                <w:tabs>
                  <w:tab w:val="left" w:pos="1418"/>
                  <w:tab w:val="left" w:pos="1560"/>
                </w:tabs>
                <w:spacing w:line="360" w:lineRule="auto"/>
                <w:ind w:firstLine="851"/>
                <w:jc w:val="both"/>
                <w:rPr>
                  <w:strike/>
                  <w:szCs w:val="24"/>
                </w:rPr>
              </w:pPr>
              <w:sdt>
                <w:sdtPr>
                  <w:rPr>
                    <w:strike/>
                  </w:rPr>
                  <w:alias w:val="Numeris"/>
                  <w:tag w:val="nr_9ac754299c7242a883e84d71a761d399"/>
                  <w:id w:val="-1915775014"/>
                </w:sdtPr>
                <w:sdtEndPr/>
                <w:sdtContent>
                  <w:r w:rsidR="00456FCE" w:rsidRPr="00677D32">
                    <w:rPr>
                      <w:strike/>
                      <w:szCs w:val="24"/>
                    </w:rPr>
                    <w:t>5.4</w:t>
                  </w:r>
                </w:sdtContent>
              </w:sdt>
              <w:r w:rsidR="00456FCE" w:rsidRPr="00677D32">
                <w:rPr>
                  <w:strike/>
                  <w:szCs w:val="24"/>
                </w:rPr>
                <w:t>. kai vaikas turi negalią.</w:t>
              </w:r>
            </w:p>
            <w:p w14:paraId="39B30A6B" w14:textId="4EDF5463" w:rsidR="00677D32" w:rsidRPr="00677D32" w:rsidRDefault="00677D32" w:rsidP="00677D32">
              <w:pPr>
                <w:tabs>
                  <w:tab w:val="left" w:pos="1418"/>
                  <w:tab w:val="left" w:pos="1560"/>
                </w:tabs>
                <w:spacing w:line="360" w:lineRule="auto"/>
                <w:ind w:firstLine="851"/>
                <w:jc w:val="both"/>
                <w:rPr>
                  <w:b/>
                  <w:bCs/>
                  <w:szCs w:val="24"/>
                </w:rPr>
              </w:pPr>
              <w:r>
                <w:rPr>
                  <w:b/>
                  <w:bCs/>
                  <w:szCs w:val="24"/>
                </w:rPr>
                <w:t xml:space="preserve">5. </w:t>
              </w:r>
              <w:r w:rsidRPr="00677D32">
                <w:rPr>
                  <w:b/>
                  <w:bCs/>
                  <w:szCs w:val="24"/>
                </w:rPr>
                <w:t>Mokesčio dydis mažinimas 100 procentų:</w:t>
              </w:r>
            </w:p>
            <w:p w14:paraId="24A37D72" w14:textId="77777777" w:rsidR="00677D32" w:rsidRPr="00677D32" w:rsidRDefault="00677D32" w:rsidP="00677D32">
              <w:pPr>
                <w:tabs>
                  <w:tab w:val="left" w:pos="1418"/>
                  <w:tab w:val="left" w:pos="1560"/>
                </w:tabs>
                <w:spacing w:line="360" w:lineRule="auto"/>
                <w:ind w:firstLine="851"/>
                <w:jc w:val="both"/>
                <w:rPr>
                  <w:b/>
                  <w:bCs/>
                  <w:szCs w:val="24"/>
                </w:rPr>
              </w:pPr>
              <w:r w:rsidRPr="00677D32">
                <w:rPr>
                  <w:b/>
                  <w:bCs/>
                  <w:szCs w:val="24"/>
                </w:rPr>
                <w:t xml:space="preserve">5.1. kai mokinio tėvai (globėjai, rūpintojai) gauna piniginę socialinę paramą pagal Lietuvos Respublikos piniginės socialinės paramos nepasiturinčioms šeimoms ir vieniems gyvenantiems asmenims įstatymą (nuo pašalpos skyrimo mėnesio); </w:t>
              </w:r>
            </w:p>
            <w:p w14:paraId="2F103856" w14:textId="77777777" w:rsidR="00677D32" w:rsidRPr="00677D32" w:rsidRDefault="00677D32" w:rsidP="00677D32">
              <w:pPr>
                <w:tabs>
                  <w:tab w:val="left" w:pos="1418"/>
                  <w:tab w:val="left" w:pos="1560"/>
                </w:tabs>
                <w:spacing w:line="360" w:lineRule="auto"/>
                <w:ind w:firstLine="851"/>
                <w:jc w:val="both"/>
                <w:rPr>
                  <w:b/>
                  <w:bCs/>
                  <w:szCs w:val="24"/>
                </w:rPr>
              </w:pPr>
              <w:r w:rsidRPr="00677D32">
                <w:rPr>
                  <w:b/>
                  <w:bCs/>
                  <w:szCs w:val="24"/>
                </w:rPr>
                <w:t xml:space="preserve">5.2. kai mokinys yra iš šeimos kuri patiria sunkumus ir gauna socialinę paramą; </w:t>
              </w:r>
            </w:p>
            <w:p w14:paraId="1C4DFE61" w14:textId="77777777" w:rsidR="00677D32" w:rsidRPr="00677D32" w:rsidRDefault="00677D32" w:rsidP="00677D32">
              <w:pPr>
                <w:tabs>
                  <w:tab w:val="left" w:pos="1418"/>
                  <w:tab w:val="left" w:pos="1560"/>
                </w:tabs>
                <w:spacing w:line="360" w:lineRule="auto"/>
                <w:ind w:firstLine="851"/>
                <w:jc w:val="both"/>
                <w:rPr>
                  <w:b/>
                  <w:bCs/>
                  <w:szCs w:val="24"/>
                </w:rPr>
              </w:pPr>
              <w:r w:rsidRPr="00677D32">
                <w:rPr>
                  <w:b/>
                  <w:bCs/>
                  <w:szCs w:val="24"/>
                </w:rPr>
                <w:t>kai mokinys iš socialinių įgūdžių ugdymo ir palaikymo paslaugas gaunančių šeimų</w:t>
              </w:r>
            </w:p>
            <w:p w14:paraId="77249F7C" w14:textId="77777777" w:rsidR="00677D32" w:rsidRPr="00677D32" w:rsidRDefault="00677D32" w:rsidP="00677D32">
              <w:pPr>
                <w:tabs>
                  <w:tab w:val="left" w:pos="1418"/>
                  <w:tab w:val="left" w:pos="1560"/>
                </w:tabs>
                <w:spacing w:line="360" w:lineRule="auto"/>
                <w:ind w:firstLine="851"/>
                <w:jc w:val="both"/>
                <w:rPr>
                  <w:b/>
                  <w:bCs/>
                  <w:szCs w:val="24"/>
                </w:rPr>
              </w:pPr>
              <w:r w:rsidRPr="00677D32">
                <w:rPr>
                  <w:b/>
                  <w:bCs/>
                  <w:szCs w:val="24"/>
                </w:rPr>
                <w:t xml:space="preserve">5.3. kai mokinys yra našlaitis; </w:t>
              </w:r>
            </w:p>
            <w:p w14:paraId="202ABC6D" w14:textId="29140AEC" w:rsidR="00456FCE" w:rsidRPr="00677D32" w:rsidRDefault="00677D32" w:rsidP="00677D32">
              <w:pPr>
                <w:tabs>
                  <w:tab w:val="left" w:pos="1418"/>
                  <w:tab w:val="left" w:pos="1560"/>
                </w:tabs>
                <w:spacing w:line="360" w:lineRule="auto"/>
                <w:ind w:firstLine="851"/>
                <w:jc w:val="both"/>
                <w:rPr>
                  <w:b/>
                  <w:bCs/>
                  <w:szCs w:val="24"/>
                </w:rPr>
              </w:pPr>
              <w:r w:rsidRPr="00677D32">
                <w:rPr>
                  <w:b/>
                  <w:bCs/>
                  <w:szCs w:val="24"/>
                </w:rPr>
                <w:t>5.4. kai mokinys yra Molėtų vaikų savarankiško gyvenimo namų auklėtinis</w:t>
              </w:r>
              <w:r>
                <w:rPr>
                  <w:b/>
                  <w:bCs/>
                  <w:szCs w:val="24"/>
                </w:rPr>
                <w:t>.</w:t>
              </w:r>
            </w:p>
          </w:sdtContent>
        </w:sdt>
      </w:sdtContent>
    </w:sdt>
    <w:sdt>
      <w:sdtPr>
        <w:alias w:val="6 p."/>
        <w:tag w:val="part_5abf421228234b31a3d0f46bc077f469"/>
        <w:id w:val="-1890104489"/>
      </w:sdtPr>
      <w:sdtEndPr>
        <w:rPr>
          <w:b/>
          <w:bCs/>
        </w:rPr>
      </w:sdtEndPr>
      <w:sdtContent>
        <w:p w14:paraId="228B6F86" w14:textId="77777777" w:rsidR="00456FCE" w:rsidRPr="00677D32" w:rsidRDefault="00B857BE" w:rsidP="00456FCE">
          <w:pPr>
            <w:tabs>
              <w:tab w:val="left" w:pos="1418"/>
              <w:tab w:val="left" w:pos="1560"/>
            </w:tabs>
            <w:spacing w:line="360" w:lineRule="auto"/>
            <w:ind w:firstLine="851"/>
            <w:jc w:val="both"/>
            <w:rPr>
              <w:strike/>
              <w:szCs w:val="24"/>
            </w:rPr>
          </w:pPr>
          <w:sdt>
            <w:sdtPr>
              <w:rPr>
                <w:strike/>
              </w:rPr>
              <w:alias w:val="Numeris"/>
              <w:tag w:val="nr_5abf421228234b31a3d0f46bc077f469"/>
              <w:id w:val="1764034306"/>
            </w:sdtPr>
            <w:sdtEndPr/>
            <w:sdtContent>
              <w:r w:rsidR="00456FCE" w:rsidRPr="00677D32">
                <w:rPr>
                  <w:strike/>
                  <w:szCs w:val="24"/>
                </w:rPr>
                <w:t>6</w:t>
              </w:r>
            </w:sdtContent>
          </w:sdt>
          <w:r w:rsidR="00456FCE" w:rsidRPr="00677D32">
            <w:rPr>
              <w:strike/>
              <w:szCs w:val="24"/>
            </w:rPr>
            <w:t>. Mažinti 50 procentų 4 punktu nustatyto mėnesinio atlyginimo dydį:</w:t>
          </w:r>
        </w:p>
        <w:sdt>
          <w:sdtPr>
            <w:rPr>
              <w:strike/>
            </w:rPr>
            <w:alias w:val="6.1 p."/>
            <w:tag w:val="part_1b44c419dd174acb9f97dc6811839e78"/>
            <w:id w:val="-524560182"/>
          </w:sdtPr>
          <w:sdtEndPr/>
          <w:sdtContent>
            <w:p w14:paraId="5A423DEC" w14:textId="77777777" w:rsidR="00456FCE" w:rsidRPr="00677D32" w:rsidRDefault="00B857BE" w:rsidP="00456FCE">
              <w:pPr>
                <w:tabs>
                  <w:tab w:val="left" w:pos="1418"/>
                  <w:tab w:val="left" w:pos="1560"/>
                </w:tabs>
                <w:spacing w:line="360" w:lineRule="auto"/>
                <w:ind w:firstLine="851"/>
                <w:jc w:val="both"/>
                <w:rPr>
                  <w:strike/>
                  <w:szCs w:val="24"/>
                </w:rPr>
              </w:pPr>
              <w:sdt>
                <w:sdtPr>
                  <w:rPr>
                    <w:strike/>
                  </w:rPr>
                  <w:alias w:val="Numeris"/>
                  <w:tag w:val="nr_1b44c419dd174acb9f97dc6811839e78"/>
                  <w:id w:val="829105162"/>
                </w:sdtPr>
                <w:sdtEndPr/>
                <w:sdtContent>
                  <w:r w:rsidR="00456FCE" w:rsidRPr="00677D32">
                    <w:rPr>
                      <w:strike/>
                      <w:szCs w:val="24"/>
                    </w:rPr>
                    <w:t>6.1</w:t>
                  </w:r>
                </w:sdtContent>
              </w:sdt>
              <w:r w:rsidR="00456FCE" w:rsidRPr="00677D32">
                <w:rPr>
                  <w:strike/>
                  <w:szCs w:val="24"/>
                </w:rPr>
                <w:t>. kai vienam šeimos nariui tenka mažiau nei 1,5 VRP dydžio per mėnesį;</w:t>
              </w:r>
            </w:p>
          </w:sdtContent>
        </w:sdt>
        <w:sdt>
          <w:sdtPr>
            <w:rPr>
              <w:strike/>
            </w:rPr>
            <w:alias w:val="6.2 p."/>
            <w:tag w:val="part_e4958b57d16e4cfe9fba63d5f49db09d"/>
            <w:id w:val="-787284503"/>
          </w:sdtPr>
          <w:sdtEndPr/>
          <w:sdtContent>
            <w:p w14:paraId="3A4E6332" w14:textId="77777777" w:rsidR="00456FCE" w:rsidRPr="00677D32" w:rsidRDefault="00B857BE" w:rsidP="00456FCE">
              <w:pPr>
                <w:tabs>
                  <w:tab w:val="left" w:pos="1418"/>
                  <w:tab w:val="left" w:pos="1560"/>
                </w:tabs>
                <w:spacing w:line="360" w:lineRule="auto"/>
                <w:ind w:firstLine="851"/>
                <w:jc w:val="both"/>
                <w:rPr>
                  <w:strike/>
                  <w:szCs w:val="24"/>
                </w:rPr>
              </w:pPr>
              <w:sdt>
                <w:sdtPr>
                  <w:rPr>
                    <w:strike/>
                  </w:rPr>
                  <w:alias w:val="Numeris"/>
                  <w:tag w:val="nr_e4958b57d16e4cfe9fba63d5f49db09d"/>
                  <w:id w:val="470869116"/>
                </w:sdtPr>
                <w:sdtEndPr/>
                <w:sdtContent>
                  <w:r w:rsidR="00456FCE" w:rsidRPr="00677D32">
                    <w:rPr>
                      <w:strike/>
                      <w:szCs w:val="24"/>
                    </w:rPr>
                    <w:t>6.2</w:t>
                  </w:r>
                </w:sdtContent>
              </w:sdt>
              <w:r w:rsidR="00456FCE" w:rsidRPr="00677D32">
                <w:rPr>
                  <w:strike/>
                  <w:szCs w:val="24"/>
                </w:rPr>
                <w:t>. kai mokosi 2 ir daugiau vaikų iš vienos šeimos;</w:t>
              </w:r>
            </w:p>
          </w:sdtContent>
        </w:sdt>
        <w:sdt>
          <w:sdtPr>
            <w:rPr>
              <w:strike/>
            </w:rPr>
            <w:alias w:val="6.3 p."/>
            <w:tag w:val="part_e461391f2bca4b45ac2ceda960a7bfbd"/>
            <w:id w:val="1221336869"/>
          </w:sdtPr>
          <w:sdtEndPr/>
          <w:sdtContent>
            <w:p w14:paraId="6C40548C" w14:textId="77777777" w:rsidR="00456FCE" w:rsidRPr="00677D32" w:rsidRDefault="00B857BE" w:rsidP="00456FCE">
              <w:pPr>
                <w:tabs>
                  <w:tab w:val="left" w:pos="1418"/>
                  <w:tab w:val="left" w:pos="1560"/>
                </w:tabs>
                <w:spacing w:line="360" w:lineRule="auto"/>
                <w:ind w:firstLine="851"/>
                <w:jc w:val="both"/>
                <w:rPr>
                  <w:strike/>
                  <w:szCs w:val="24"/>
                </w:rPr>
              </w:pPr>
              <w:sdt>
                <w:sdtPr>
                  <w:rPr>
                    <w:strike/>
                  </w:rPr>
                  <w:alias w:val="Numeris"/>
                  <w:tag w:val="nr_e461391f2bca4b45ac2ceda960a7bfbd"/>
                  <w:id w:val="1093434421"/>
                </w:sdtPr>
                <w:sdtEndPr/>
                <w:sdtContent>
                  <w:r w:rsidR="00456FCE" w:rsidRPr="00677D32">
                    <w:rPr>
                      <w:strike/>
                      <w:szCs w:val="24"/>
                    </w:rPr>
                    <w:t>6.3</w:t>
                  </w:r>
                </w:sdtContent>
              </w:sdt>
              <w:r w:rsidR="00456FCE" w:rsidRPr="00677D32">
                <w:rPr>
                  <w:strike/>
                  <w:szCs w:val="24"/>
                </w:rPr>
                <w:t>. kiekvienos kitos grupės, kai vaikas lanko 2 ir daugiau grupių;</w:t>
              </w:r>
            </w:p>
          </w:sdtContent>
        </w:sdt>
        <w:sdt>
          <w:sdtPr>
            <w:rPr>
              <w:b/>
              <w:bCs/>
            </w:rPr>
            <w:alias w:val="6.4 p."/>
            <w:tag w:val="part_120ceb658aea442fb01b10b54d590d10"/>
            <w:id w:val="1600061307"/>
          </w:sdtPr>
          <w:sdtEndPr/>
          <w:sdtContent>
            <w:p w14:paraId="224B57FA" w14:textId="77777777" w:rsidR="00677D32" w:rsidRPr="00677D32" w:rsidRDefault="00B857BE" w:rsidP="00456FCE">
              <w:pPr>
                <w:tabs>
                  <w:tab w:val="left" w:pos="1418"/>
                  <w:tab w:val="left" w:pos="1560"/>
                </w:tabs>
                <w:spacing w:line="360" w:lineRule="auto"/>
                <w:ind w:firstLine="851"/>
                <w:jc w:val="both"/>
                <w:rPr>
                  <w:b/>
                  <w:bCs/>
                  <w:szCs w:val="24"/>
                </w:rPr>
              </w:pPr>
              <w:sdt>
                <w:sdtPr>
                  <w:rPr>
                    <w:b/>
                    <w:bCs/>
                  </w:rPr>
                  <w:alias w:val="Numeris"/>
                  <w:tag w:val="nr_120ceb658aea442fb01b10b54d590d10"/>
                  <w:id w:val="318154445"/>
                </w:sdtPr>
                <w:sdtEndPr/>
                <w:sdtContent>
                  <w:r w:rsidR="00456FCE" w:rsidRPr="00677D32">
                    <w:rPr>
                      <w:b/>
                      <w:bCs/>
                      <w:szCs w:val="24"/>
                    </w:rPr>
                    <w:t>6.4</w:t>
                  </w:r>
                </w:sdtContent>
              </w:sdt>
              <w:r w:rsidR="00456FCE" w:rsidRPr="00677D32">
                <w:rPr>
                  <w:b/>
                  <w:bCs/>
                  <w:szCs w:val="24"/>
                </w:rPr>
                <w:t xml:space="preserve">. kai vaikas atvyksta į mokyklą iš kaimo vietovės, esančios toliau negu </w:t>
              </w:r>
              <w:smartTag w:uri="urn:schemas-microsoft-com:office:smarttags" w:element="metricconverter">
                <w:smartTagPr>
                  <w:attr w:name="ProductID" w:val="10 km"/>
                </w:smartTagPr>
                <w:r w:rsidR="00456FCE" w:rsidRPr="00677D32">
                  <w:rPr>
                    <w:b/>
                    <w:bCs/>
                    <w:szCs w:val="24"/>
                  </w:rPr>
                  <w:t>10 km</w:t>
                </w:r>
              </w:smartTag>
              <w:r w:rsidR="00456FCE" w:rsidRPr="00677D32">
                <w:rPr>
                  <w:b/>
                  <w:bCs/>
                  <w:szCs w:val="24"/>
                </w:rPr>
                <w:t xml:space="preserve"> nuo Molėtų miesto.</w:t>
              </w:r>
            </w:p>
            <w:p w14:paraId="777F25AC" w14:textId="77777777" w:rsidR="00677D32" w:rsidRPr="00677D32" w:rsidRDefault="00677D32" w:rsidP="00677D32">
              <w:pPr>
                <w:tabs>
                  <w:tab w:val="left" w:pos="1418"/>
                  <w:tab w:val="left" w:pos="1560"/>
                </w:tabs>
                <w:spacing w:line="360" w:lineRule="auto"/>
                <w:ind w:firstLine="851"/>
                <w:jc w:val="both"/>
                <w:rPr>
                  <w:b/>
                  <w:bCs/>
                  <w:szCs w:val="24"/>
                </w:rPr>
              </w:pPr>
              <w:r w:rsidRPr="00677D32">
                <w:rPr>
                  <w:b/>
                  <w:bCs/>
                  <w:szCs w:val="24"/>
                </w:rPr>
                <w:t>6. Mokesčio dydis mažinimas 50 procentų:</w:t>
              </w:r>
            </w:p>
            <w:p w14:paraId="63D53AC2" w14:textId="77777777" w:rsidR="00677D32" w:rsidRPr="00677D32" w:rsidRDefault="00677D32" w:rsidP="00677D32">
              <w:pPr>
                <w:tabs>
                  <w:tab w:val="left" w:pos="1418"/>
                  <w:tab w:val="left" w:pos="1560"/>
                </w:tabs>
                <w:spacing w:line="360" w:lineRule="auto"/>
                <w:ind w:firstLine="851"/>
                <w:jc w:val="both"/>
                <w:rPr>
                  <w:b/>
                  <w:bCs/>
                  <w:szCs w:val="24"/>
                </w:rPr>
              </w:pPr>
              <w:r w:rsidRPr="00677D32">
                <w:rPr>
                  <w:b/>
                  <w:bCs/>
                  <w:szCs w:val="24"/>
                </w:rPr>
                <w:t xml:space="preserve">6.1.  kai mokykloje mokosi 2 ir daugiau vaikų iš vienos šeimos; </w:t>
              </w:r>
            </w:p>
            <w:p w14:paraId="063C0750" w14:textId="77777777" w:rsidR="00677D32" w:rsidRPr="00677D32" w:rsidRDefault="00677D32" w:rsidP="00677D32">
              <w:pPr>
                <w:tabs>
                  <w:tab w:val="left" w:pos="1418"/>
                  <w:tab w:val="left" w:pos="1560"/>
                </w:tabs>
                <w:spacing w:line="360" w:lineRule="auto"/>
                <w:ind w:firstLine="851"/>
                <w:jc w:val="both"/>
                <w:rPr>
                  <w:b/>
                  <w:bCs/>
                  <w:szCs w:val="24"/>
                </w:rPr>
              </w:pPr>
              <w:r w:rsidRPr="00677D32">
                <w:rPr>
                  <w:b/>
                  <w:bCs/>
                  <w:szCs w:val="24"/>
                </w:rPr>
                <w:t xml:space="preserve">6.2. kai mokinys tampa respublikinių ar tarptautinių čempionatų laimėtoju (1 metus nuo apdovanojimo); </w:t>
              </w:r>
            </w:p>
            <w:p w14:paraId="47F12B94" w14:textId="77777777" w:rsidR="00677D32" w:rsidRPr="00677D32" w:rsidRDefault="00677D32" w:rsidP="00677D32">
              <w:pPr>
                <w:tabs>
                  <w:tab w:val="left" w:pos="1418"/>
                  <w:tab w:val="left" w:pos="1560"/>
                </w:tabs>
                <w:spacing w:line="360" w:lineRule="auto"/>
                <w:ind w:firstLine="851"/>
                <w:jc w:val="both"/>
                <w:rPr>
                  <w:b/>
                  <w:bCs/>
                  <w:szCs w:val="24"/>
                </w:rPr>
              </w:pPr>
              <w:r w:rsidRPr="00677D32">
                <w:rPr>
                  <w:b/>
                  <w:bCs/>
                  <w:szCs w:val="24"/>
                </w:rPr>
                <w:t xml:space="preserve">6.3. kai mokinys neturi vieno iš tėvų ir auga nepilnoje šeimoje; </w:t>
              </w:r>
            </w:p>
            <w:p w14:paraId="0A21AA5B" w14:textId="77777777" w:rsidR="00677D32" w:rsidRPr="00677D32" w:rsidRDefault="00677D32" w:rsidP="00677D32">
              <w:pPr>
                <w:tabs>
                  <w:tab w:val="left" w:pos="1418"/>
                  <w:tab w:val="left" w:pos="1560"/>
                </w:tabs>
                <w:spacing w:line="360" w:lineRule="auto"/>
                <w:ind w:firstLine="851"/>
                <w:jc w:val="both"/>
                <w:rPr>
                  <w:b/>
                  <w:bCs/>
                  <w:szCs w:val="24"/>
                </w:rPr>
              </w:pPr>
              <w:r w:rsidRPr="00677D32">
                <w:rPr>
                  <w:b/>
                  <w:bCs/>
                  <w:szCs w:val="24"/>
                </w:rPr>
                <w:t xml:space="preserve">6.4. kai vienam šeimos nariui tenka mažiau nei 1,5 valstybės remiamų pajamų dydžio per mėnesį; </w:t>
              </w:r>
            </w:p>
            <w:p w14:paraId="7AF86176" w14:textId="48911384" w:rsidR="00456FCE" w:rsidRPr="00677D32" w:rsidRDefault="00677D32" w:rsidP="00677D32">
              <w:pPr>
                <w:tabs>
                  <w:tab w:val="left" w:pos="1418"/>
                  <w:tab w:val="left" w:pos="1560"/>
                </w:tabs>
                <w:spacing w:line="360" w:lineRule="auto"/>
                <w:ind w:firstLine="851"/>
                <w:jc w:val="both"/>
                <w:rPr>
                  <w:b/>
                  <w:bCs/>
                  <w:szCs w:val="24"/>
                </w:rPr>
              </w:pPr>
              <w:r w:rsidRPr="00677D32">
                <w:rPr>
                  <w:b/>
                  <w:bCs/>
                  <w:szCs w:val="24"/>
                </w:rPr>
                <w:lastRenderedPageBreak/>
                <w:t>6.5. atsižvelgiant į tėvų (globėjų, rūpintojų) socialinę padėtį kai mokinys atvyksta į mokyklą iš kaimo vietovės, esančios toliau negu 10 km nuo Molėtų miesto.</w:t>
              </w:r>
            </w:p>
          </w:sdtContent>
        </w:sdt>
      </w:sdtContent>
    </w:sdt>
    <w:sdt>
      <w:sdtPr>
        <w:alias w:val="7 p."/>
        <w:tag w:val="part_37f4d50f8e1e414aadae016d09138163"/>
        <w:id w:val="-1470813690"/>
      </w:sdtPr>
      <w:sdtEndPr/>
      <w:sdtContent>
        <w:p w14:paraId="75505349" w14:textId="77777777" w:rsidR="00677D32" w:rsidRDefault="00456FCE" w:rsidP="00362B0D">
          <w:pPr>
            <w:spacing w:line="360" w:lineRule="auto"/>
            <w:ind w:firstLine="851"/>
            <w:jc w:val="both"/>
          </w:pPr>
          <w:r>
            <w:rPr>
              <w:szCs w:val="24"/>
            </w:rPr>
            <w:t>7</w:t>
          </w:r>
          <w:r w:rsidRPr="00677D32">
            <w:rPr>
              <w:strike/>
              <w:szCs w:val="24"/>
            </w:rPr>
            <w:t xml:space="preserve">. Nustatyti nuo </w:t>
          </w:r>
          <w:smartTag w:uri="urn:schemas-microsoft-com:office:smarttags" w:element="metricconverter">
            <w:smartTagPr>
              <w:attr w:name="ProductID" w:val="2015 m"/>
            </w:smartTagPr>
            <w:r w:rsidRPr="00677D32">
              <w:rPr>
                <w:strike/>
                <w:szCs w:val="24"/>
              </w:rPr>
              <w:t>2015 m</w:t>
            </w:r>
          </w:smartTag>
          <w:r w:rsidRPr="00677D32">
            <w:rPr>
              <w:strike/>
              <w:szCs w:val="24"/>
            </w:rPr>
            <w:t>. sausio 1 d. už teikiamą neformalųjį suaugusiųjų švietimą Molėtų r. kūno kultūros ir sporto centre mėnesinį atlyginimo dydį – 7,24 eurai.</w:t>
          </w:r>
        </w:p>
        <w:p w14:paraId="25BFED92" w14:textId="34027C00" w:rsidR="00456FCE" w:rsidRPr="00362B0D" w:rsidRDefault="00456FCE" w:rsidP="00362B0D">
          <w:pPr>
            <w:spacing w:line="360" w:lineRule="auto"/>
            <w:ind w:firstLine="851"/>
            <w:jc w:val="both"/>
            <w:rPr>
              <w:szCs w:val="24"/>
            </w:rPr>
          </w:pPr>
          <w:r w:rsidRPr="00677D32">
            <w:t xml:space="preserve"> </w:t>
          </w:r>
          <w:r w:rsidR="00677D32" w:rsidRPr="00677D32">
            <w:rPr>
              <w:b/>
              <w:bCs/>
            </w:rPr>
            <w:t>7. Nustatyti nuo 2020 m. kovo 1 d. už teikiamą neformalųjį suaugusių švietimą Molėtų r. kūno kultūros ir sporto centre mėnesinį atlyginimo dydį – 15 eurų.</w:t>
          </w:r>
        </w:p>
      </w:sdtContent>
    </w:sdt>
    <w:sdt>
      <w:sdtPr>
        <w:alias w:val="8 p."/>
        <w:tag w:val="part_a3b3cfc60b0c4c0aa0774bcd7d0b7284"/>
        <w:id w:val="798487194"/>
      </w:sdtPr>
      <w:sdtEndPr/>
      <w:sdtContent>
        <w:p w14:paraId="4F09BDB3" w14:textId="77777777" w:rsidR="00456FCE" w:rsidRDefault="00B857BE" w:rsidP="00456FCE">
          <w:pPr>
            <w:tabs>
              <w:tab w:val="left" w:pos="1418"/>
              <w:tab w:val="left" w:pos="1560"/>
            </w:tabs>
            <w:spacing w:line="360" w:lineRule="auto"/>
            <w:ind w:firstLine="851"/>
            <w:jc w:val="both"/>
            <w:rPr>
              <w:szCs w:val="24"/>
            </w:rPr>
          </w:pPr>
          <w:sdt>
            <w:sdtPr>
              <w:alias w:val="Numeris"/>
              <w:tag w:val="nr_a3b3cfc60b0c4c0aa0774bcd7d0b7284"/>
              <w:id w:val="-1971122249"/>
            </w:sdtPr>
            <w:sdtEndPr/>
            <w:sdtContent>
              <w:r w:rsidR="00456FCE">
                <w:rPr>
                  <w:szCs w:val="24"/>
                </w:rPr>
                <w:t>8</w:t>
              </w:r>
            </w:sdtContent>
          </w:sdt>
          <w:r w:rsidR="00456FCE">
            <w:rPr>
              <w:szCs w:val="24"/>
            </w:rPr>
            <w:t>. Nustatyti, kad:</w:t>
          </w:r>
        </w:p>
        <w:sdt>
          <w:sdtPr>
            <w:alias w:val="8.1 p."/>
            <w:tag w:val="part_d953b87bd30b4f508a4f678e2cb74481"/>
            <w:id w:val="511195676"/>
          </w:sdtPr>
          <w:sdtEndPr/>
          <w:sdtContent>
            <w:p w14:paraId="43BF56B1" w14:textId="77777777" w:rsidR="00456FCE" w:rsidRDefault="00B857BE" w:rsidP="00456FCE">
              <w:pPr>
                <w:tabs>
                  <w:tab w:val="left" w:pos="1418"/>
                  <w:tab w:val="left" w:pos="1560"/>
                </w:tabs>
                <w:spacing w:line="360" w:lineRule="auto"/>
                <w:ind w:firstLine="851"/>
                <w:jc w:val="both"/>
                <w:rPr>
                  <w:szCs w:val="24"/>
                </w:rPr>
              </w:pPr>
              <w:sdt>
                <w:sdtPr>
                  <w:alias w:val="Numeris"/>
                  <w:tag w:val="nr_d953b87bd30b4f508a4f678e2cb74481"/>
                  <w:id w:val="709540460"/>
                </w:sdtPr>
                <w:sdtEndPr/>
                <w:sdtContent>
                  <w:r w:rsidR="00456FCE">
                    <w:rPr>
                      <w:szCs w:val="24"/>
                    </w:rPr>
                    <w:t>8.1</w:t>
                  </w:r>
                </w:sdtContent>
              </w:sdt>
              <w:r w:rsidR="00456FCE">
                <w:rPr>
                  <w:szCs w:val="24"/>
                </w:rPr>
                <w:t>. atlyginimas už neformalųjį švietimą mokamas 2 kartus per mokslo metus (rugsėjo ir sausio mėn.).</w:t>
              </w:r>
            </w:p>
          </w:sdtContent>
        </w:sdt>
        <w:sdt>
          <w:sdtPr>
            <w:alias w:val="8.2 p."/>
            <w:tag w:val="part_12b69dfcf75643d6a42c3894e27ef9c9"/>
            <w:id w:val="-1255673285"/>
          </w:sdtPr>
          <w:sdtEndPr/>
          <w:sdtContent>
            <w:p w14:paraId="1E6D95E6" w14:textId="77777777" w:rsidR="00456FCE" w:rsidRDefault="00B857BE" w:rsidP="00456FCE">
              <w:pPr>
                <w:tabs>
                  <w:tab w:val="left" w:pos="1418"/>
                  <w:tab w:val="left" w:pos="1560"/>
                </w:tabs>
                <w:spacing w:line="360" w:lineRule="auto"/>
                <w:ind w:firstLine="851"/>
                <w:jc w:val="both"/>
                <w:rPr>
                  <w:szCs w:val="24"/>
                </w:rPr>
              </w:pPr>
              <w:sdt>
                <w:sdtPr>
                  <w:alias w:val="Numeris"/>
                  <w:tag w:val="nr_12b69dfcf75643d6a42c3894e27ef9c9"/>
                  <w:id w:val="-1982134676"/>
                </w:sdtPr>
                <w:sdtEndPr/>
                <w:sdtContent>
                  <w:r w:rsidR="00456FCE">
                    <w:rPr>
                      <w:szCs w:val="24"/>
                    </w:rPr>
                    <w:t>8.2</w:t>
                  </w:r>
                </w:sdtContent>
              </w:sdt>
              <w:r w:rsidR="00456FCE">
                <w:rPr>
                  <w:szCs w:val="24"/>
                </w:rPr>
                <w:t xml:space="preserve">. 1–7 punktuose nustatytų mokesčių surinkimo ir mokėjimo tvarką nustato neformaliojo švietimo įstaigos direktorius. </w:t>
              </w:r>
            </w:p>
          </w:sdtContent>
        </w:sdt>
      </w:sdtContent>
    </w:sdt>
    <w:sdt>
      <w:sdtPr>
        <w:alias w:val="9 p."/>
        <w:tag w:val="part_a7b951bb48764612875f73d889248101"/>
        <w:id w:val="1094511423"/>
      </w:sdtPr>
      <w:sdtEndPr/>
      <w:sdtContent>
        <w:p w14:paraId="6D1C6AF9" w14:textId="77777777" w:rsidR="00456FCE" w:rsidRDefault="00B857BE" w:rsidP="00456FCE">
          <w:pPr>
            <w:tabs>
              <w:tab w:val="left" w:pos="1418"/>
              <w:tab w:val="left" w:pos="1560"/>
            </w:tabs>
            <w:spacing w:line="360" w:lineRule="auto"/>
            <w:ind w:firstLine="851"/>
            <w:jc w:val="both"/>
            <w:rPr>
              <w:szCs w:val="24"/>
            </w:rPr>
          </w:pPr>
          <w:sdt>
            <w:sdtPr>
              <w:alias w:val="Numeris"/>
              <w:tag w:val="nr_a7b951bb48764612875f73d889248101"/>
              <w:id w:val="1712763026"/>
            </w:sdtPr>
            <w:sdtEndPr/>
            <w:sdtContent>
              <w:r w:rsidR="00456FCE">
                <w:rPr>
                  <w:szCs w:val="24"/>
                </w:rPr>
                <w:t>9</w:t>
              </w:r>
            </w:sdtContent>
          </w:sdt>
          <w:r w:rsidR="00456FCE">
            <w:rPr>
              <w:szCs w:val="24"/>
            </w:rPr>
            <w:t xml:space="preserve">. Pripažinti netekusiu galios Molėtų rajono savivaldybės tarybos </w:t>
          </w:r>
          <w:smartTag w:uri="urn:schemas-microsoft-com:office:smarttags" w:element="metricconverter">
            <w:smartTagPr>
              <w:attr w:name="ProductID" w:val="2000 m"/>
            </w:smartTagPr>
            <w:r w:rsidR="00456FCE">
              <w:rPr>
                <w:szCs w:val="24"/>
              </w:rPr>
              <w:t>2000 m</w:t>
            </w:r>
          </w:smartTag>
          <w:r w:rsidR="00456FCE">
            <w:rPr>
              <w:szCs w:val="24"/>
            </w:rPr>
            <w:t>. sausio 27 d. sprendimą Nr. 5 „Dėl mokesčio už vaikų papildomą ugdymą“.</w:t>
          </w:r>
        </w:p>
      </w:sdtContent>
    </w:sdt>
    <w:sdt>
      <w:sdtPr>
        <w:alias w:val="signatura"/>
        <w:tag w:val="part_919be3f8963b49ca89feb1cc9118d572"/>
        <w:id w:val="929318636"/>
      </w:sdtPr>
      <w:sdtEndPr/>
      <w:sdtContent>
        <w:p w14:paraId="7640CB2A" w14:textId="77777777" w:rsidR="00456FCE" w:rsidRDefault="00456FCE" w:rsidP="00456FCE">
          <w:pPr>
            <w:jc w:val="both"/>
          </w:pPr>
        </w:p>
        <w:p w14:paraId="2EBEFC13" w14:textId="77777777" w:rsidR="00456FCE" w:rsidRDefault="00456FCE" w:rsidP="00456FCE">
          <w:pPr>
            <w:jc w:val="both"/>
          </w:pPr>
        </w:p>
        <w:p w14:paraId="6FD93B71" w14:textId="77777777" w:rsidR="00456FCE" w:rsidRDefault="00456FCE" w:rsidP="00456FCE">
          <w:pPr>
            <w:jc w:val="both"/>
          </w:pPr>
        </w:p>
        <w:p w14:paraId="7BCA5662" w14:textId="63178D63" w:rsidR="00456FCE" w:rsidRDefault="00456FCE" w:rsidP="00456FCE">
          <w:pPr>
            <w:spacing w:line="360" w:lineRule="auto"/>
            <w:jc w:val="both"/>
            <w:rPr>
              <w:szCs w:val="24"/>
            </w:rPr>
          </w:pPr>
          <w:r>
            <w:rPr>
              <w:szCs w:val="24"/>
            </w:rPr>
            <w:t>Savivaldybės meras</w:t>
          </w:r>
          <w:r>
            <w:rPr>
              <w:szCs w:val="24"/>
            </w:rPr>
            <w:tab/>
          </w:r>
          <w:r w:rsidR="00362B0D">
            <w:rPr>
              <w:szCs w:val="24"/>
            </w:rPr>
            <w:tab/>
          </w:r>
          <w:r w:rsidR="00362B0D">
            <w:rPr>
              <w:szCs w:val="24"/>
            </w:rPr>
            <w:tab/>
          </w:r>
          <w:r w:rsidR="00362B0D">
            <w:rPr>
              <w:szCs w:val="24"/>
            </w:rPr>
            <w:tab/>
            <w:t xml:space="preserve">                              </w:t>
          </w:r>
          <w:r>
            <w:rPr>
              <w:szCs w:val="24"/>
            </w:rPr>
            <w:tab/>
          </w:r>
          <w:r>
            <w:rPr>
              <w:szCs w:val="24"/>
            </w:rPr>
            <w:tab/>
          </w:r>
          <w:r>
            <w:rPr>
              <w:szCs w:val="24"/>
            </w:rPr>
            <w:tab/>
          </w:r>
          <w:r>
            <w:rPr>
              <w:szCs w:val="24"/>
            </w:rPr>
            <w:tab/>
          </w:r>
          <w:r>
            <w:rPr>
              <w:szCs w:val="24"/>
            </w:rPr>
            <w:tab/>
          </w:r>
          <w:r>
            <w:rPr>
              <w:szCs w:val="24"/>
            </w:rPr>
            <w:tab/>
          </w:r>
          <w:r>
            <w:rPr>
              <w:szCs w:val="24"/>
            </w:rPr>
            <w:tab/>
          </w:r>
        </w:p>
      </w:sdtContent>
    </w:sdt>
    <w:p w14:paraId="1C60E304" w14:textId="77777777" w:rsidR="00456FCE" w:rsidRDefault="00456FCE"/>
    <w:sectPr w:rsidR="00456FCE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FCE"/>
    <w:rsid w:val="00051D74"/>
    <w:rsid w:val="0014079F"/>
    <w:rsid w:val="00350938"/>
    <w:rsid w:val="00362B0D"/>
    <w:rsid w:val="00456FCE"/>
    <w:rsid w:val="0049380F"/>
    <w:rsid w:val="004F5EC7"/>
    <w:rsid w:val="00677D32"/>
    <w:rsid w:val="00B857BE"/>
    <w:rsid w:val="00CF0F63"/>
    <w:rsid w:val="00D102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899A93C"/>
  <w15:chartTrackingRefBased/>
  <w15:docId w15:val="{E0C629B0-8E6F-43C6-BC91-8F0E767A7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456FC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semiHidden/>
    <w:unhideWhenUsed/>
    <w:rsid w:val="00456FCE"/>
    <w:rPr>
      <w:color w:val="0000FF"/>
      <w:u w:val="single"/>
    </w:rPr>
  </w:style>
  <w:style w:type="table" w:styleId="Lentelstinklelis">
    <w:name w:val="Table Grid"/>
    <w:basedOn w:val="prastojilentel"/>
    <w:rsid w:val="00362B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9911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e-tar.lt/portal/lt/legalAct/TAR.E2EBE95E7723" TargetMode="External"/><Relationship Id="rId5" Type="http://schemas.openxmlformats.org/officeDocument/2006/relationships/hyperlink" Target="https://www.e-tar.lt/portal/lt/legalAct/TAR.CF599A1A6DD5" TargetMode="External"/><Relationship Id="rId4" Type="http://schemas.openxmlformats.org/officeDocument/2006/relationships/hyperlink" Target="https://www.e-tar.lt/portal/lt/legalAct/TAR.D0CD0966D67F" TargetMode="Externa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4138</Words>
  <Characters>2360</Characters>
  <Application>Microsoft Office Word</Application>
  <DocSecurity>0</DocSecurity>
  <Lines>19</Lines>
  <Paragraphs>12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Molėtų raj. savivaldybės administracija</Company>
  <LinksUpToDate>false</LinksUpToDate>
  <CharactersWithSpaces>6486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Jurkšaitis Arvydas</dc:creator>
  <cp:keywords/>
  <dc:description/>
  <cp:lastModifiedBy>Jurkšaitis Arvydas</cp:lastModifiedBy>
  <cp:revision>4</cp:revision>
  <dcterms:created xsi:type="dcterms:W3CDTF">2020-02-17T20:08:00Z</dcterms:created>
  <dcterms:modified xsi:type="dcterms:W3CDTF">2020-02-18T07:28:00Z</dcterms:modified>
</cp:coreProperties>
</file>