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10F33">
      <w:pPr>
        <w:jc w:val="center"/>
        <w:rPr>
          <w:b/>
          <w:caps/>
        </w:rPr>
      </w:pPr>
      <w:r w:rsidRPr="00015BDB">
        <w:rPr>
          <w:b/>
          <w:caps/>
          <w:noProof/>
        </w:rPr>
        <w:t xml:space="preserve">DĖL SUTIKIMO PERIMTI VALSTYBĖS TURTĄ </w:t>
      </w:r>
      <w:r w:rsidR="00CE4F15">
        <w:rPr>
          <w:b/>
          <w:caps/>
          <w:noProof/>
        </w:rPr>
        <w:t>patikėjimo teise</w:t>
      </w:r>
    </w:p>
    <w:p w:rsidR="00C16EA1" w:rsidRDefault="00174620" w:rsidP="00D74773">
      <w:pPr>
        <w:jc w:val="center"/>
      </w:pPr>
      <w:r>
        <w:t>2020</w:t>
      </w:r>
      <w:r w:rsidR="000A18FF">
        <w:t xml:space="preserve"> m.</w:t>
      </w:r>
      <w:r w:rsidR="002E1C0E">
        <w:t xml:space="preserve"> </w:t>
      </w:r>
      <w:r>
        <w:t>vasario</w:t>
      </w:r>
      <w:r w:rsidR="00C16EA1">
        <w:t xml:space="preserve"> 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4F15" w:rsidRPr="00EC1CB8" w:rsidRDefault="00CE4F15" w:rsidP="00EE4D6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>
        <w:t>7</w:t>
      </w:r>
      <w:r w:rsidRPr="00BF408A">
        <w:t xml:space="preserve"> straipsnio </w:t>
      </w:r>
      <w:r>
        <w:t>19</w:t>
      </w:r>
      <w:r w:rsidRPr="00BF408A">
        <w:t xml:space="preserve"> punkt</w:t>
      </w:r>
      <w:r>
        <w:t>u</w:t>
      </w:r>
      <w:r w:rsidRPr="00BF408A">
        <w:t>, 16 straipsnio 2 dalies 2</w:t>
      </w:r>
      <w:r>
        <w:t>7</w:t>
      </w:r>
      <w:r w:rsidRPr="00BF408A">
        <w:t xml:space="preserve"> punktu, </w:t>
      </w:r>
      <w:r>
        <w:t xml:space="preserve">18 straipsnio 1 dalimi, </w:t>
      </w:r>
      <w:r w:rsidRPr="00BF408A">
        <w:t xml:space="preserve">Lietuvos Respublikos valstybės ir savivaldybių turto valdymo, naudojimo ir disponavimo juo įstatymo </w:t>
      </w:r>
      <w:r w:rsidRPr="00BF408A">
        <w:rPr>
          <w:rFonts w:eastAsia="Calibri"/>
        </w:rPr>
        <w:t xml:space="preserve">6 straipsnio </w:t>
      </w:r>
      <w:r w:rsidR="005E330C">
        <w:rPr>
          <w:rFonts w:eastAsia="Calibri"/>
        </w:rPr>
        <w:t>8</w:t>
      </w:r>
      <w:r w:rsidRPr="00BF408A">
        <w:rPr>
          <w:rFonts w:eastAsia="Calibri"/>
        </w:rPr>
        <w:t xml:space="preserve"> punktu, </w:t>
      </w:r>
      <w:r>
        <w:t>1</w:t>
      </w:r>
      <w:r w:rsidR="005E330C">
        <w:t>1</w:t>
      </w:r>
      <w:r>
        <w:t xml:space="preserve"> straipsnio </w:t>
      </w:r>
      <w:r w:rsidR="005E330C">
        <w:t>1</w:t>
      </w:r>
      <w:r w:rsidRPr="003F1327">
        <w:t xml:space="preserve"> dal</w:t>
      </w:r>
      <w:r>
        <w:t>i</w:t>
      </w:r>
      <w:r w:rsidR="005E330C">
        <w:t>e</w:t>
      </w:r>
      <w:r>
        <w:t>s</w:t>
      </w:r>
      <w:r w:rsidR="005E330C">
        <w:t xml:space="preserve"> 2 punktu</w:t>
      </w:r>
      <w:r w:rsidRPr="003F1327">
        <w:t xml:space="preserve">, </w:t>
      </w:r>
      <w:r w:rsidR="00EE4D66">
        <w:rPr>
          <w:color w:val="000000"/>
        </w:rPr>
        <w:t xml:space="preserve">Valstybės turto perdavimo valdyti, naudoti ir disponuoti juo patikėjimo teise tvarkos aprašu, patvirtintu </w:t>
      </w:r>
      <w:r w:rsidR="00EE4D66" w:rsidRPr="00BF408A">
        <w:t xml:space="preserve">Lietuvos Respublikos </w:t>
      </w:r>
      <w:r w:rsidR="00EE4D66">
        <w:t xml:space="preserve">Vyriausybės 2001 m. sausio 5 d. nutarimu Nr. 16 „Dėl </w:t>
      </w:r>
      <w:r w:rsidR="004171FC">
        <w:t>V</w:t>
      </w:r>
      <w:bookmarkStart w:id="2" w:name="_GoBack"/>
      <w:bookmarkEnd w:id="2"/>
      <w:r w:rsidR="00EE4D66">
        <w:rPr>
          <w:color w:val="000000"/>
        </w:rPr>
        <w:t>alstybės turto perdavimo valdyti, naudoti ir disponuoti juo patikėjimo teise tvarkos aprašo patvirtinimo“,</w:t>
      </w:r>
      <w:r w:rsidR="00EE4D66">
        <w:t xml:space="preserve"> </w:t>
      </w:r>
      <w:r>
        <w:t>atsižvelgdama į Lietuvos Respublikos vyriausiosios rinkimų komisijos 2020 m. sausio 24</w:t>
      </w:r>
      <w:r w:rsidRPr="00EC1CB8">
        <w:t xml:space="preserve"> d. raštą Nr. </w:t>
      </w:r>
      <w:r>
        <w:t>2-69 (1.5)</w:t>
      </w:r>
      <w:r w:rsidRPr="00EC1CB8">
        <w:t xml:space="preserve"> „Dėl </w:t>
      </w:r>
      <w:r>
        <w:t>sutikimo perimti valstybės turtą</w:t>
      </w:r>
      <w:r w:rsidRPr="00EC1CB8">
        <w:t>“,</w:t>
      </w:r>
    </w:p>
    <w:p w:rsidR="00CE4F15" w:rsidRPr="000D2685" w:rsidRDefault="00CE4F15" w:rsidP="00CE4F15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CE4F15" w:rsidRPr="0019705C" w:rsidRDefault="00CE4F15" w:rsidP="00CE4F15">
      <w:pPr>
        <w:pStyle w:val="HTMLiankstoformatuotas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Sutikti</w:t>
      </w:r>
      <w:r w:rsidR="004171FC">
        <w:rPr>
          <w:rFonts w:ascii="Times New Roman" w:hAnsi="Times New Roman"/>
          <w:sz w:val="24"/>
          <w:szCs w:val="24"/>
        </w:rPr>
        <w:t>, kad</w:t>
      </w:r>
      <w:r w:rsidRPr="000D2685">
        <w:rPr>
          <w:rFonts w:ascii="Times New Roman" w:hAnsi="Times New Roman"/>
          <w:sz w:val="24"/>
          <w:szCs w:val="24"/>
        </w:rPr>
        <w:t xml:space="preserve"> Molėtų rajono savivaldyb</w:t>
      </w:r>
      <w:r w:rsidR="004171FC">
        <w:rPr>
          <w:rFonts w:ascii="Times New Roman" w:hAnsi="Times New Roman"/>
          <w:sz w:val="24"/>
          <w:szCs w:val="24"/>
        </w:rPr>
        <w:t>ė perimtų</w:t>
      </w:r>
      <w:r w:rsidR="00FF5A41">
        <w:rPr>
          <w:rFonts w:ascii="Times New Roman" w:hAnsi="Times New Roman"/>
          <w:sz w:val="24"/>
          <w:szCs w:val="24"/>
        </w:rPr>
        <w:t xml:space="preserve"> patikėjimo teise valdyti</w:t>
      </w:r>
      <w:r w:rsidRPr="000D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valstybinės (valstybės perduotos </w:t>
      </w:r>
      <w:r w:rsidRPr="0019705C">
        <w:rPr>
          <w:rFonts w:ascii="Times New Roman" w:hAnsi="Times New Roman"/>
          <w:sz w:val="24"/>
          <w:szCs w:val="24"/>
        </w:rPr>
        <w:t>savivaldybėms) funkcijos - dalyvavim</w:t>
      </w:r>
      <w:r>
        <w:rPr>
          <w:rFonts w:ascii="Times New Roman" w:hAnsi="Times New Roman"/>
          <w:sz w:val="24"/>
          <w:szCs w:val="24"/>
        </w:rPr>
        <w:t>o</w:t>
      </w:r>
      <w:r w:rsidRPr="0019705C">
        <w:rPr>
          <w:rFonts w:ascii="Times New Roman" w:hAnsi="Times New Roman"/>
          <w:sz w:val="24"/>
          <w:szCs w:val="24"/>
        </w:rPr>
        <w:t xml:space="preserve"> organizuojant įstatymų numatytus rinkimus ir referendumus - įgyvendinimui valstyb</w:t>
      </w:r>
      <w:r w:rsidR="00FF5A41">
        <w:rPr>
          <w:rFonts w:ascii="Times New Roman" w:hAnsi="Times New Roman"/>
          <w:sz w:val="24"/>
          <w:szCs w:val="24"/>
        </w:rPr>
        <w:t>ės</w:t>
      </w:r>
      <w:r w:rsidRPr="0019705C">
        <w:rPr>
          <w:rFonts w:ascii="Times New Roman" w:hAnsi="Times New Roman"/>
          <w:sz w:val="24"/>
          <w:szCs w:val="24"/>
        </w:rPr>
        <w:t xml:space="preserve"> trumpalaikį materialųjį turtą:</w:t>
      </w:r>
    </w:p>
    <w:tbl>
      <w:tblPr>
        <w:tblW w:w="9654" w:type="dxa"/>
        <w:tblInd w:w="-5" w:type="dxa"/>
        <w:tblLook w:val="04A0" w:firstRow="1" w:lastRow="0" w:firstColumn="1" w:lastColumn="0" w:noHBand="0" w:noVBand="1"/>
      </w:tblPr>
      <w:tblGrid>
        <w:gridCol w:w="576"/>
        <w:gridCol w:w="4395"/>
        <w:gridCol w:w="903"/>
        <w:gridCol w:w="1945"/>
        <w:gridCol w:w="1844"/>
      </w:tblGrid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Pr="000D2685" w:rsidRDefault="00CE4F15" w:rsidP="007F4496">
            <w:pPr>
              <w:jc w:val="center"/>
            </w:pPr>
            <w:r>
              <w:t>Eil. 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>Kiekis,</w:t>
            </w:r>
            <w:r w:rsidRPr="000D2685">
              <w:br/>
              <w:t>vnt.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>Vieneto įsigijimo</w:t>
            </w:r>
            <w:r w:rsidRPr="000D2685">
              <w:br/>
              <w:t xml:space="preserve"> vertė,  </w:t>
            </w:r>
            <w:proofErr w:type="spellStart"/>
            <w:r w:rsidRPr="000D2685">
              <w:t>Eur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 xml:space="preserve">Bendra įsigijimo vertė,  </w:t>
            </w:r>
            <w:proofErr w:type="spellStart"/>
            <w:r w:rsidRPr="000D2685">
              <w:t>Eur</w:t>
            </w:r>
            <w:proofErr w:type="spellEnd"/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Pr="00867D0B" w:rsidRDefault="00CE4F15" w:rsidP="007F4496">
            <w: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r>
              <w:t>Balsavimo kabinos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right"/>
            </w:pPr>
            <w:r>
              <w:t>117,25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right"/>
            </w:pPr>
            <w:r>
              <w:t>3400,25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867D0B" w:rsidRDefault="00CE4F15" w:rsidP="007F4496">
            <w:r>
              <w:t>Balsavimo kabinos neįgaliesiems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155,36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3884,00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867D0B" w:rsidRDefault="00CE4F15" w:rsidP="007F4496">
            <w:r>
              <w:t>Iškabos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center"/>
            </w:pPr>
            <w:r>
              <w:t>24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21,50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516,00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867D0B" w:rsidRDefault="00CE4F15" w:rsidP="007F4496">
            <w:r>
              <w:t>Balsadėžės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82,22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2055,50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right"/>
              <w:rPr>
                <w:b/>
              </w:rPr>
            </w:pPr>
            <w:r w:rsidRPr="0024130B">
              <w:rPr>
                <w:b/>
              </w:rP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center"/>
              <w:rPr>
                <w:b/>
              </w:rPr>
            </w:pPr>
            <w:r w:rsidRPr="0024130B">
              <w:rPr>
                <w:b/>
              </w:rPr>
              <w:t>103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right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right"/>
              <w:rPr>
                <w:b/>
              </w:rPr>
            </w:pPr>
            <w:r w:rsidRPr="0024130B">
              <w:rPr>
                <w:b/>
              </w:rPr>
              <w:t>9855,75</w:t>
            </w:r>
          </w:p>
        </w:tc>
      </w:tr>
    </w:tbl>
    <w:p w:rsidR="00FF5A41" w:rsidRDefault="00FF5A41" w:rsidP="00CE4F15">
      <w:pPr>
        <w:spacing w:line="360" w:lineRule="auto"/>
        <w:ind w:firstLine="709"/>
        <w:jc w:val="both"/>
      </w:pPr>
    </w:p>
    <w:p w:rsidR="00CE4F15" w:rsidRDefault="00CE4F15" w:rsidP="00FF5A41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0D2685">
        <w:t xml:space="preserve">Įgalioti Molėtų rajono savivaldybės </w:t>
      </w:r>
      <w:r>
        <w:t xml:space="preserve">merą Saulių </w:t>
      </w:r>
      <w:proofErr w:type="spellStart"/>
      <w:r>
        <w:t>Jauneiką</w:t>
      </w:r>
      <w:proofErr w:type="spellEnd"/>
      <w:r>
        <w:t xml:space="preserve"> </w:t>
      </w:r>
      <w:r w:rsidRPr="000D2685">
        <w:t>Savivaldybės vardu pasirašyti t</w:t>
      </w:r>
      <w:r w:rsidR="00FF5A41">
        <w:t>urto perėmimo ir perdavimo aktą.</w:t>
      </w:r>
    </w:p>
    <w:p w:rsidR="00FF5A41" w:rsidRPr="000D2685" w:rsidRDefault="00FF5A41" w:rsidP="00FF5A41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Pripažinti netekusiu galios M</w:t>
      </w:r>
      <w:r w:rsidRPr="00EF7BBC">
        <w:t>olėtų rajono savivaldybės tarybos 20</w:t>
      </w:r>
      <w:r>
        <w:t xml:space="preserve">20 m. sausio 30 d. </w:t>
      </w:r>
      <w:r w:rsidRPr="00EF7BBC">
        <w:t>sprendim</w:t>
      </w:r>
      <w:r>
        <w:t>ą</w:t>
      </w:r>
      <w:r w:rsidRPr="00EF7BBC">
        <w:t xml:space="preserve"> </w:t>
      </w:r>
      <w:r>
        <w:t>N</w:t>
      </w:r>
      <w:r w:rsidRPr="00EF7BBC">
        <w:t xml:space="preserve">r. </w:t>
      </w:r>
      <w:r>
        <w:t>B</w:t>
      </w:r>
      <w:r w:rsidRPr="00EF7BBC">
        <w:t>1-</w:t>
      </w:r>
      <w:r>
        <w:t>37</w:t>
      </w:r>
      <w:r w:rsidRPr="00EF7BBC">
        <w:t xml:space="preserve"> „</w:t>
      </w:r>
      <w:r>
        <w:rPr>
          <w:noProof/>
        </w:rPr>
        <w:t>D</w:t>
      </w:r>
      <w:r w:rsidRPr="00C10F33">
        <w:rPr>
          <w:noProof/>
        </w:rPr>
        <w:t xml:space="preserve">ėl sutikimo perimti valstybės turtą </w:t>
      </w:r>
      <w:r>
        <w:rPr>
          <w:noProof/>
        </w:rPr>
        <w:t>M</w:t>
      </w:r>
      <w:r w:rsidRPr="00C10F33">
        <w:rPr>
          <w:noProof/>
        </w:rPr>
        <w:t>olėtų rajono savivaldybės nuosavybėn</w:t>
      </w:r>
      <w:r w:rsidRPr="00EF7BBC">
        <w:rPr>
          <w:noProof/>
        </w:rPr>
        <w:t>“</w:t>
      </w:r>
      <w:r w:rsidR="00420018">
        <w:rPr>
          <w:noProof/>
        </w:rPr>
        <w:t>.</w:t>
      </w:r>
    </w:p>
    <w:p w:rsidR="00C10F33" w:rsidRDefault="00CE4F15" w:rsidP="00EE4D66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C10F33" w:rsidRDefault="00C10F33">
      <w:pPr>
        <w:tabs>
          <w:tab w:val="left" w:pos="1674"/>
        </w:tabs>
      </w:pPr>
    </w:p>
    <w:p w:rsidR="00C10F33" w:rsidRDefault="00C10F33">
      <w:pPr>
        <w:tabs>
          <w:tab w:val="left" w:pos="1674"/>
        </w:tabs>
        <w:sectPr w:rsidR="00C10F33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94" w:rsidRDefault="00816294">
      <w:r>
        <w:separator/>
      </w:r>
    </w:p>
  </w:endnote>
  <w:endnote w:type="continuationSeparator" w:id="0">
    <w:p w:rsidR="00816294" w:rsidRDefault="008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94" w:rsidRDefault="00816294">
      <w:r>
        <w:separator/>
      </w:r>
    </w:p>
  </w:footnote>
  <w:footnote w:type="continuationSeparator" w:id="0">
    <w:p w:rsidR="00816294" w:rsidRDefault="0081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4D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3B3"/>
    <w:multiLevelType w:val="hybridMultilevel"/>
    <w:tmpl w:val="112E6102"/>
    <w:lvl w:ilvl="0" w:tplc="7D6C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D3CD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B430F"/>
    <w:multiLevelType w:val="multilevel"/>
    <w:tmpl w:val="7F7C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355D31"/>
    <w:multiLevelType w:val="hybridMultilevel"/>
    <w:tmpl w:val="59023744"/>
    <w:lvl w:ilvl="0" w:tplc="E306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4524"/>
    <w:rsid w:val="000546AF"/>
    <w:rsid w:val="000A18FF"/>
    <w:rsid w:val="000C2749"/>
    <w:rsid w:val="000D346A"/>
    <w:rsid w:val="000E2D4B"/>
    <w:rsid w:val="00101F00"/>
    <w:rsid w:val="00112399"/>
    <w:rsid w:val="001124B4"/>
    <w:rsid w:val="001156B7"/>
    <w:rsid w:val="0012091C"/>
    <w:rsid w:val="001241FB"/>
    <w:rsid w:val="00132437"/>
    <w:rsid w:val="00174620"/>
    <w:rsid w:val="00175079"/>
    <w:rsid w:val="001D37FC"/>
    <w:rsid w:val="001D6268"/>
    <w:rsid w:val="00211F14"/>
    <w:rsid w:val="00217474"/>
    <w:rsid w:val="00236616"/>
    <w:rsid w:val="00256624"/>
    <w:rsid w:val="002C1F9A"/>
    <w:rsid w:val="002E1C0E"/>
    <w:rsid w:val="00305758"/>
    <w:rsid w:val="00337EA2"/>
    <w:rsid w:val="00341D56"/>
    <w:rsid w:val="003501BC"/>
    <w:rsid w:val="003654FF"/>
    <w:rsid w:val="00372263"/>
    <w:rsid w:val="00380409"/>
    <w:rsid w:val="00384B4D"/>
    <w:rsid w:val="003975CE"/>
    <w:rsid w:val="003A0A84"/>
    <w:rsid w:val="003A0A92"/>
    <w:rsid w:val="003A1E8F"/>
    <w:rsid w:val="003A762C"/>
    <w:rsid w:val="003E7805"/>
    <w:rsid w:val="004171FC"/>
    <w:rsid w:val="00420018"/>
    <w:rsid w:val="004349F6"/>
    <w:rsid w:val="004968FC"/>
    <w:rsid w:val="004D19A6"/>
    <w:rsid w:val="004F215B"/>
    <w:rsid w:val="004F285B"/>
    <w:rsid w:val="00503B36"/>
    <w:rsid w:val="00504780"/>
    <w:rsid w:val="0051002E"/>
    <w:rsid w:val="005506CD"/>
    <w:rsid w:val="005523B3"/>
    <w:rsid w:val="0055545F"/>
    <w:rsid w:val="00561916"/>
    <w:rsid w:val="00573894"/>
    <w:rsid w:val="00575DEB"/>
    <w:rsid w:val="005A4424"/>
    <w:rsid w:val="005D7D01"/>
    <w:rsid w:val="005E330C"/>
    <w:rsid w:val="005F38B6"/>
    <w:rsid w:val="006045C5"/>
    <w:rsid w:val="006213AE"/>
    <w:rsid w:val="006737A8"/>
    <w:rsid w:val="0069551E"/>
    <w:rsid w:val="006B4BE2"/>
    <w:rsid w:val="006D2E80"/>
    <w:rsid w:val="006D5315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16294"/>
    <w:rsid w:val="00853B6E"/>
    <w:rsid w:val="00872337"/>
    <w:rsid w:val="008A401C"/>
    <w:rsid w:val="008A6C48"/>
    <w:rsid w:val="008B184F"/>
    <w:rsid w:val="008B4428"/>
    <w:rsid w:val="008F61F9"/>
    <w:rsid w:val="009268FE"/>
    <w:rsid w:val="0093412A"/>
    <w:rsid w:val="0093478F"/>
    <w:rsid w:val="00936881"/>
    <w:rsid w:val="00947509"/>
    <w:rsid w:val="0095263C"/>
    <w:rsid w:val="00973800"/>
    <w:rsid w:val="009877A3"/>
    <w:rsid w:val="009B4614"/>
    <w:rsid w:val="009E70D9"/>
    <w:rsid w:val="00A227AE"/>
    <w:rsid w:val="00A60460"/>
    <w:rsid w:val="00AD0A58"/>
    <w:rsid w:val="00AE325A"/>
    <w:rsid w:val="00B6172B"/>
    <w:rsid w:val="00B94AC7"/>
    <w:rsid w:val="00BA65BB"/>
    <w:rsid w:val="00BB70B1"/>
    <w:rsid w:val="00C10F33"/>
    <w:rsid w:val="00C16EA1"/>
    <w:rsid w:val="00C275B2"/>
    <w:rsid w:val="00C5268F"/>
    <w:rsid w:val="00C71473"/>
    <w:rsid w:val="00CB31F9"/>
    <w:rsid w:val="00CC12FC"/>
    <w:rsid w:val="00CC1DF9"/>
    <w:rsid w:val="00CE4F15"/>
    <w:rsid w:val="00CE76EA"/>
    <w:rsid w:val="00D03D5A"/>
    <w:rsid w:val="00D05E4C"/>
    <w:rsid w:val="00D54E40"/>
    <w:rsid w:val="00D74773"/>
    <w:rsid w:val="00D8136A"/>
    <w:rsid w:val="00DB7660"/>
    <w:rsid w:val="00DC0AEB"/>
    <w:rsid w:val="00DC6469"/>
    <w:rsid w:val="00DD4EFD"/>
    <w:rsid w:val="00DD555E"/>
    <w:rsid w:val="00E032E8"/>
    <w:rsid w:val="00E554EB"/>
    <w:rsid w:val="00E57F96"/>
    <w:rsid w:val="00E639B2"/>
    <w:rsid w:val="00E670CE"/>
    <w:rsid w:val="00E945B1"/>
    <w:rsid w:val="00EA2DE2"/>
    <w:rsid w:val="00EB5EAF"/>
    <w:rsid w:val="00EE4D66"/>
    <w:rsid w:val="00EE645F"/>
    <w:rsid w:val="00EF6A79"/>
    <w:rsid w:val="00F101E2"/>
    <w:rsid w:val="00F54307"/>
    <w:rsid w:val="00F55A9C"/>
    <w:rsid w:val="00F64083"/>
    <w:rsid w:val="00FB77DF"/>
    <w:rsid w:val="00FE0D95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5B1C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  <w:style w:type="paragraph" w:styleId="HTMLiankstoformatuotas">
    <w:name w:val="HTML Preformatted"/>
    <w:basedOn w:val="prastasis"/>
    <w:link w:val="HTMLiankstoformatuotasDiagrama"/>
    <w:rsid w:val="00CE4F15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E4F15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93C72"/>
    <w:rsid w:val="000A0D28"/>
    <w:rsid w:val="000F374D"/>
    <w:rsid w:val="000F6EF2"/>
    <w:rsid w:val="001679F5"/>
    <w:rsid w:val="00232FC7"/>
    <w:rsid w:val="002A7296"/>
    <w:rsid w:val="002C6659"/>
    <w:rsid w:val="00300D5E"/>
    <w:rsid w:val="003A3147"/>
    <w:rsid w:val="003C353A"/>
    <w:rsid w:val="00435CD1"/>
    <w:rsid w:val="006D317F"/>
    <w:rsid w:val="00790809"/>
    <w:rsid w:val="00796826"/>
    <w:rsid w:val="008D0B9A"/>
    <w:rsid w:val="008D3611"/>
    <w:rsid w:val="009A7C41"/>
    <w:rsid w:val="009F4DCD"/>
    <w:rsid w:val="00B05C8A"/>
    <w:rsid w:val="00B876B0"/>
    <w:rsid w:val="00B972DD"/>
    <w:rsid w:val="00BF0D60"/>
    <w:rsid w:val="00CB54BE"/>
    <w:rsid w:val="00D05BB4"/>
    <w:rsid w:val="00D7106F"/>
    <w:rsid w:val="00F44547"/>
    <w:rsid w:val="00F518DC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2001-06-05T13:05:00Z</cp:lastPrinted>
  <dcterms:created xsi:type="dcterms:W3CDTF">2020-02-17T20:05:00Z</dcterms:created>
  <dcterms:modified xsi:type="dcterms:W3CDTF">2020-02-18T13:08:00Z</dcterms:modified>
</cp:coreProperties>
</file>