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FB1DD2" w:rsidRPr="00FB1DD2" w:rsidRDefault="00D74773" w:rsidP="00FB1DD2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B1DD2" w:rsidRPr="00FB1DD2">
        <w:rPr>
          <w:b/>
          <w:caps/>
          <w:noProof/>
        </w:rPr>
        <w:t xml:space="preserve">DĖL SUTIKIMO PRATĘSTI </w:t>
      </w:r>
      <w:r w:rsidR="00FB1DD2">
        <w:rPr>
          <w:b/>
          <w:caps/>
          <w:noProof/>
        </w:rPr>
        <w:t>g.</w:t>
      </w:r>
      <w:r w:rsidR="005D64A6">
        <w:rPr>
          <w:b/>
          <w:caps/>
          <w:noProof/>
        </w:rPr>
        <w:t xml:space="preserve"> </w:t>
      </w:r>
      <w:r w:rsidR="00FB1DD2">
        <w:rPr>
          <w:b/>
          <w:caps/>
          <w:noProof/>
        </w:rPr>
        <w:t>j.</w:t>
      </w:r>
      <w:r w:rsidR="00FB1DD2" w:rsidRPr="00FB1DD2">
        <w:rPr>
          <w:b/>
          <w:caps/>
          <w:noProof/>
        </w:rPr>
        <w:t xml:space="preserve"> IŠLAIKYMĄ </w:t>
      </w:r>
    </w:p>
    <w:p w:rsidR="00C16EA1" w:rsidRDefault="00FB1DD2" w:rsidP="00FB1DD2">
      <w:pPr>
        <w:jc w:val="center"/>
        <w:rPr>
          <w:b/>
          <w:caps/>
        </w:rPr>
      </w:pPr>
      <w:r w:rsidRPr="00FB1DD2">
        <w:rPr>
          <w:b/>
          <w:caps/>
          <w:noProof/>
        </w:rPr>
        <w:t>MOLĖTŲ VAIKŲ SAVARANKIŠKO GYVENIMO NAMUOSE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95F45" w:rsidRDefault="00195F45" w:rsidP="00195F45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16 straipsnio 4 dalimi, Socialinės globos normų aprašo, patvirtinto Lietuvos Respublikos socialinės apsaugos ir darbo ministro 2007 m. vasario 20 d. įsakymu Nr. A1-46 „Dėl Socialinės globos normų aprašo patvirtinimo“, 1 priedo 2.7 papunkčiu ir atsižvelgdama į G.J. 2020 m. vasario 10 d. prašymą bei Molėtų vaikų savarankiško gyvenimo namų 2020 m. vasario 10 d. raštą Nr. 8-</w:t>
      </w:r>
      <w:r w:rsidR="001E3CF4">
        <w:t>29</w:t>
      </w:r>
      <w:r>
        <w:t xml:space="preserve"> ,,Prašymas dėl leidimo gyventi Molėtų vaikų savarankiško gyvenimo namuose“,</w:t>
      </w:r>
    </w:p>
    <w:p w:rsidR="00195F45" w:rsidRDefault="00195F45" w:rsidP="00195F45">
      <w:pPr>
        <w:spacing w:line="360" w:lineRule="auto"/>
        <w:ind w:firstLine="680"/>
        <w:jc w:val="both"/>
      </w:pPr>
      <w:r>
        <w:t xml:space="preserve"> Molėtų  rajono  savivaldybės  taryba  n u s p r e n d ž i a:  </w:t>
      </w:r>
    </w:p>
    <w:p w:rsidR="001E3CF4" w:rsidRDefault="00195F45" w:rsidP="00195F45">
      <w:pPr>
        <w:tabs>
          <w:tab w:val="left" w:pos="720"/>
        </w:tabs>
        <w:spacing w:line="360" w:lineRule="auto"/>
        <w:jc w:val="both"/>
      </w:pPr>
      <w:r>
        <w:t xml:space="preserve">            Sutikti, kad išlaikymas Molėtų vaikų savarankiško gyvenimo namuose </w:t>
      </w:r>
      <w:r w:rsidR="001E3CF4">
        <w:t xml:space="preserve">G.J. </w:t>
      </w:r>
      <w:r w:rsidR="005D64A6">
        <w:t xml:space="preserve">būtų </w:t>
      </w:r>
      <w:r w:rsidR="005D64A6" w:rsidRPr="00381023">
        <w:t>pratęstas</w:t>
      </w:r>
      <w:r w:rsidRPr="00381023">
        <w:t xml:space="preserve"> iki</w:t>
      </w:r>
      <w:bookmarkStart w:id="6" w:name="_GoBack"/>
      <w:bookmarkEnd w:id="6"/>
      <w:r>
        <w:t xml:space="preserve"> 2021-0</w:t>
      </w:r>
      <w:r w:rsidR="001E3CF4">
        <w:t>8</w:t>
      </w:r>
      <w:r>
        <w:t>-</w:t>
      </w:r>
      <w:r w:rsidR="001E3CF4">
        <w:t>31</w:t>
      </w:r>
      <w:r>
        <w:t xml:space="preserve">, kol baigs </w:t>
      </w:r>
      <w:r w:rsidR="001E3CF4">
        <w:t>Molėtų gimnaziją</w:t>
      </w:r>
      <w:r>
        <w:t xml:space="preserve">.  </w:t>
      </w:r>
      <w:r>
        <w:tab/>
      </w:r>
    </w:p>
    <w:p w:rsidR="00195F45" w:rsidRDefault="001E3CF4" w:rsidP="00195F45">
      <w:pPr>
        <w:tabs>
          <w:tab w:val="left" w:pos="720"/>
        </w:tabs>
        <w:spacing w:line="360" w:lineRule="auto"/>
        <w:jc w:val="both"/>
      </w:pPr>
      <w:r>
        <w:t xml:space="preserve">          </w:t>
      </w:r>
      <w:r w:rsidR="00195F45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54143D5DCD424EB1ACD3D1CFE1E83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4C" w:rsidRDefault="0079054C">
      <w:r>
        <w:separator/>
      </w:r>
    </w:p>
  </w:endnote>
  <w:endnote w:type="continuationSeparator" w:id="0">
    <w:p w:rsidR="0079054C" w:rsidRDefault="0079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4C" w:rsidRDefault="0079054C">
      <w:r>
        <w:separator/>
      </w:r>
    </w:p>
  </w:footnote>
  <w:footnote w:type="continuationSeparator" w:id="0">
    <w:p w:rsidR="0079054C" w:rsidRDefault="0079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4D"/>
    <w:rsid w:val="001156B7"/>
    <w:rsid w:val="0012091C"/>
    <w:rsid w:val="00132437"/>
    <w:rsid w:val="0018029D"/>
    <w:rsid w:val="00195F45"/>
    <w:rsid w:val="001E3CF4"/>
    <w:rsid w:val="00211F14"/>
    <w:rsid w:val="00295733"/>
    <w:rsid w:val="002C1F89"/>
    <w:rsid w:val="00305758"/>
    <w:rsid w:val="00341D56"/>
    <w:rsid w:val="00381023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D64A6"/>
    <w:rsid w:val="005F38B6"/>
    <w:rsid w:val="006213AE"/>
    <w:rsid w:val="00776F64"/>
    <w:rsid w:val="0079054C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73622"/>
    <w:rsid w:val="00EA204D"/>
    <w:rsid w:val="00EE645F"/>
    <w:rsid w:val="00EF6A79"/>
    <w:rsid w:val="00F54307"/>
    <w:rsid w:val="00FB1DD2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5D060F-DED0-4ECC-AA06-3E582D8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54143D5DCD424EB1ACD3D1CFE1E83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F18A4B-8953-4739-A338-CF3D2D8DD0A8}"/>
      </w:docPartPr>
      <w:docPartBody>
        <w:p w:rsidR="00965CF8" w:rsidRDefault="00B037B6">
          <w:pPr>
            <w:pStyle w:val="5A54143D5DCD424EB1ACD3D1CFE1E83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B6"/>
    <w:rsid w:val="005B0E1D"/>
    <w:rsid w:val="00965CF8"/>
    <w:rsid w:val="00A832F2"/>
    <w:rsid w:val="00B037B6"/>
    <w:rsid w:val="00B03DF8"/>
    <w:rsid w:val="00E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54143D5DCD424EB1ACD3D1CFE1E83F">
    <w:name w:val="5A54143D5DCD424EB1ACD3D1CFE1E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3</cp:revision>
  <cp:lastPrinted>2001-06-05T13:05:00Z</cp:lastPrinted>
  <dcterms:created xsi:type="dcterms:W3CDTF">2020-02-17T13:56:00Z</dcterms:created>
  <dcterms:modified xsi:type="dcterms:W3CDTF">2020-02-17T13:56:00Z</dcterms:modified>
</cp:coreProperties>
</file>