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0546AF" w:rsidRDefault="000546AF" w:rsidP="000546AF">
      <w:pPr>
        <w:jc w:val="center"/>
        <w:rPr>
          <w:b/>
          <w:caps/>
        </w:rPr>
      </w:pPr>
      <w:r w:rsidRPr="009E0E48">
        <w:rPr>
          <w:b/>
          <w:caps/>
        </w:rPr>
        <w:t xml:space="preserve">DĖL </w:t>
      </w:r>
      <w:r w:rsidR="00CB13BE">
        <w:rPr>
          <w:b/>
          <w:caps/>
        </w:rPr>
        <w:t>savivaldybės būsto</w:t>
      </w:r>
      <w:r>
        <w:rPr>
          <w:b/>
          <w:caps/>
        </w:rPr>
        <w:t xml:space="preserve"> pirkimo </w:t>
      </w:r>
      <w:r w:rsidR="0008109E">
        <w:rPr>
          <w:b/>
          <w:caps/>
        </w:rPr>
        <w:t>molėtų rajono savivaldybės nuosavybėn</w:t>
      </w:r>
    </w:p>
    <w:p w:rsidR="00C16EA1" w:rsidRDefault="00C16EA1">
      <w:pPr>
        <w:jc w:val="center"/>
        <w:rPr>
          <w:b/>
          <w:caps/>
        </w:rPr>
      </w:pPr>
    </w:p>
    <w:p w:rsidR="00C16EA1" w:rsidRDefault="00CB13BE" w:rsidP="00D74773">
      <w:pPr>
        <w:jc w:val="center"/>
      </w:pPr>
      <w:r>
        <w:t>2020</w:t>
      </w:r>
      <w:r w:rsidR="000A18FF">
        <w:t xml:space="preserve"> m.</w:t>
      </w:r>
      <w:r w:rsidR="002E1C0E">
        <w:t xml:space="preserve"> </w:t>
      </w:r>
      <w:r>
        <w:t>sausio</w:t>
      </w:r>
      <w:r w:rsidR="00077621">
        <w:t xml:space="preserve">   </w:t>
      </w:r>
      <w:r w:rsidR="00C16EA1">
        <w:t xml:space="preserve">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1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0A18FF">
        <w:rPr>
          <w:noProof/>
        </w:rPr>
        <w:t>B1-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1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0546AF" w:rsidRDefault="000546AF" w:rsidP="000546AF">
      <w:pPr>
        <w:spacing w:line="360" w:lineRule="auto"/>
        <w:ind w:firstLine="720"/>
        <w:jc w:val="both"/>
      </w:pPr>
    </w:p>
    <w:p w:rsidR="000546AF" w:rsidRPr="00471FAA" w:rsidRDefault="000546AF" w:rsidP="000546AF">
      <w:pPr>
        <w:spacing w:line="360" w:lineRule="auto"/>
        <w:ind w:firstLine="720"/>
        <w:jc w:val="both"/>
      </w:pPr>
      <w:r w:rsidRPr="006E0DD4">
        <w:t xml:space="preserve">Vadovaudamasi Lietuvos Respublikos vietos savivaldos įstatymo </w:t>
      </w:r>
      <w:r w:rsidRPr="00471FAA">
        <w:t xml:space="preserve">6 straipsnio </w:t>
      </w:r>
      <w:r w:rsidR="00F55A9C">
        <w:t>1</w:t>
      </w:r>
      <w:r w:rsidR="00CB13BE">
        <w:t>5</w:t>
      </w:r>
      <w:r w:rsidRPr="00471FAA">
        <w:t xml:space="preserve"> punktu</w:t>
      </w:r>
      <w:r>
        <w:t>,</w:t>
      </w:r>
      <w:r w:rsidRPr="006E0DD4">
        <w:t xml:space="preserve"> 16 straipsnio 2 dalies 26 punktu, 48 straipsnio 1 dalimi, </w:t>
      </w:r>
      <w:r w:rsidR="00175079">
        <w:t>Lietuvos Respublikos v</w:t>
      </w:r>
      <w:r w:rsidRPr="006E0DD4">
        <w:t xml:space="preserve">alstybės ir savivaldybių turto valdymo, naudojimo ir disponavimo juo įstatymo 6 straipsnio 5 punktu, </w:t>
      </w:r>
      <w:r w:rsidRPr="008B62C9">
        <w:rPr>
          <w:szCs w:val="26"/>
        </w:rPr>
        <w:t xml:space="preserve">Žemės, esamų pastatų ar kitų nekilnojamųjų daiktų </w:t>
      </w:r>
      <w:r>
        <w:rPr>
          <w:szCs w:val="26"/>
        </w:rPr>
        <w:t>įsigijimo</w:t>
      </w:r>
      <w:r w:rsidRPr="008B62C9">
        <w:rPr>
          <w:szCs w:val="26"/>
        </w:rPr>
        <w:t xml:space="preserve"> arba nuomos ar teisių į šiuos daiktus įsigijimo tvarkos aprašo, patvirtinto Lietuvos Respublikos Vyriausybės 20</w:t>
      </w:r>
      <w:r>
        <w:rPr>
          <w:szCs w:val="26"/>
        </w:rPr>
        <w:t>17</w:t>
      </w:r>
      <w:r w:rsidRPr="008B62C9">
        <w:rPr>
          <w:szCs w:val="26"/>
        </w:rPr>
        <w:t xml:space="preserve"> m. </w:t>
      </w:r>
      <w:r>
        <w:rPr>
          <w:szCs w:val="26"/>
        </w:rPr>
        <w:t>gruodžio</w:t>
      </w:r>
      <w:r w:rsidRPr="008B62C9">
        <w:rPr>
          <w:szCs w:val="26"/>
        </w:rPr>
        <w:t xml:space="preserve"> </w:t>
      </w:r>
      <w:r>
        <w:rPr>
          <w:szCs w:val="26"/>
        </w:rPr>
        <w:t>13</w:t>
      </w:r>
      <w:r w:rsidRPr="008B62C9">
        <w:rPr>
          <w:szCs w:val="26"/>
        </w:rPr>
        <w:t xml:space="preserve"> d. nutarimu Nr. </w:t>
      </w:r>
      <w:r>
        <w:rPr>
          <w:szCs w:val="26"/>
        </w:rPr>
        <w:t>1036</w:t>
      </w:r>
      <w:r w:rsidRPr="008B62C9">
        <w:rPr>
          <w:szCs w:val="26"/>
        </w:rPr>
        <w:t xml:space="preserve"> „Dėl  Žemės, esamų pastatų ar kitų nekilnojamųjų daiktų </w:t>
      </w:r>
      <w:r>
        <w:rPr>
          <w:szCs w:val="26"/>
        </w:rPr>
        <w:t>įsigijimo</w:t>
      </w:r>
      <w:r w:rsidRPr="008B62C9">
        <w:rPr>
          <w:szCs w:val="26"/>
        </w:rPr>
        <w:t xml:space="preserve"> arba nuomos ar teisių į šiuos daiktus įsigijimo tvarkos aprašo </w:t>
      </w:r>
      <w:r>
        <w:rPr>
          <w:szCs w:val="26"/>
        </w:rPr>
        <w:t>patvirtinimo“</w:t>
      </w:r>
      <w:r>
        <w:t>,</w:t>
      </w:r>
      <w:r w:rsidRPr="00471FAA">
        <w:t xml:space="preserve"> </w:t>
      </w:r>
      <w:r>
        <w:t xml:space="preserve">8.2, </w:t>
      </w:r>
      <w:r w:rsidR="004349F6">
        <w:t xml:space="preserve">10.1 </w:t>
      </w:r>
      <w:r w:rsidRPr="006E0DD4">
        <w:t>punktais</w:t>
      </w:r>
      <w:r w:rsidRPr="00471FAA">
        <w:t xml:space="preserve">, atsižvelgdama į </w:t>
      </w:r>
      <w:r w:rsidRPr="00575DEB">
        <w:t>Molėtų rajono savivaldybės administracijos direktoriaus 20</w:t>
      </w:r>
      <w:r w:rsidR="00CB13BE">
        <w:t>20</w:t>
      </w:r>
      <w:r w:rsidRPr="00575DEB">
        <w:t xml:space="preserve"> m. </w:t>
      </w:r>
      <w:r w:rsidR="00CB13BE">
        <w:t>sausio</w:t>
      </w:r>
      <w:r w:rsidRPr="00575DEB">
        <w:t xml:space="preserve"> </w:t>
      </w:r>
      <w:r w:rsidR="00077621">
        <w:t>21</w:t>
      </w:r>
      <w:r w:rsidRPr="00575DEB">
        <w:t xml:space="preserve"> d. įsakymą Nr. B6-</w:t>
      </w:r>
      <w:r w:rsidR="00077621">
        <w:t>50</w:t>
      </w:r>
      <w:r w:rsidRPr="00575DEB">
        <w:t xml:space="preserve"> ,,Dėl </w:t>
      </w:r>
      <w:r w:rsidR="00CB13BE">
        <w:t xml:space="preserve">savivaldybės </w:t>
      </w:r>
      <w:r w:rsidR="00077621">
        <w:t>b</w:t>
      </w:r>
      <w:r w:rsidR="00CB13BE">
        <w:t>ūsto</w:t>
      </w:r>
      <w:r w:rsidRPr="00575DEB">
        <w:t xml:space="preserve"> pirkimo ekonominio ir socialinio pagrindimo</w:t>
      </w:r>
      <w:r w:rsidR="00077621">
        <w:t xml:space="preserve"> patvirtinimo</w:t>
      </w:r>
      <w:r w:rsidRPr="00575DEB">
        <w:t>“</w:t>
      </w:r>
      <w:r w:rsidR="00CB13BE">
        <w:t>,</w:t>
      </w:r>
    </w:p>
    <w:p w:rsidR="000546AF" w:rsidRPr="00471FAA" w:rsidRDefault="000546AF" w:rsidP="000546AF">
      <w:pPr>
        <w:spacing w:line="360" w:lineRule="auto"/>
        <w:ind w:firstLine="720"/>
        <w:jc w:val="both"/>
      </w:pPr>
      <w:r w:rsidRPr="00471FAA">
        <w:t xml:space="preserve">Molėtų rajono savivaldybės taryba  n u s p r e n d ž i a: </w:t>
      </w:r>
    </w:p>
    <w:p w:rsidR="000546AF" w:rsidRDefault="000546AF" w:rsidP="000546AF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720"/>
        <w:jc w:val="both"/>
        <w:rPr>
          <w:szCs w:val="20"/>
        </w:rPr>
      </w:pPr>
      <w:r w:rsidRPr="008A6323">
        <w:t xml:space="preserve">Pirkti neskelbiamų derybų būdu </w:t>
      </w:r>
      <w:r>
        <w:t xml:space="preserve">už savivaldybės biudžeto lėšas </w:t>
      </w:r>
      <w:r w:rsidR="00CB13BE">
        <w:t>savivaldybės būstą</w:t>
      </w:r>
      <w:r w:rsidR="00C864EB">
        <w:t>:</w:t>
      </w:r>
      <w:r w:rsidR="0008109E">
        <w:t xml:space="preserve"> </w:t>
      </w:r>
      <w:r w:rsidR="00C864EB">
        <w:t>pastatą-</w:t>
      </w:r>
      <w:r w:rsidR="0008109E">
        <w:t>gyvenamąjį namą</w:t>
      </w:r>
      <w:r w:rsidRPr="008A6323">
        <w:t xml:space="preserve"> (unikalus numeris </w:t>
      </w:r>
      <w:r>
        <w:t>4400-</w:t>
      </w:r>
      <w:r w:rsidR="00021CC7">
        <w:t>4160-3206;</w:t>
      </w:r>
      <w:r w:rsidR="0008109E">
        <w:t xml:space="preserve"> bendras</w:t>
      </w:r>
      <w:r>
        <w:t xml:space="preserve"> plotas – </w:t>
      </w:r>
      <w:r w:rsidR="0008109E">
        <w:t>75,78</w:t>
      </w:r>
      <w:r>
        <w:t xml:space="preserve"> </w:t>
      </w:r>
      <w:r w:rsidR="0008109E">
        <w:t>m</w:t>
      </w:r>
      <w:r w:rsidR="0008109E">
        <w:rPr>
          <w:vertAlign w:val="superscript"/>
        </w:rPr>
        <w:t>2</w:t>
      </w:r>
      <w:r w:rsidR="00021CC7">
        <w:t>;</w:t>
      </w:r>
      <w:r w:rsidR="0008109E">
        <w:t xml:space="preserve"> pastatytas 2012 m.</w:t>
      </w:r>
      <w:r>
        <w:t>)</w:t>
      </w:r>
      <w:r w:rsidRPr="008A6323">
        <w:t xml:space="preserve">, </w:t>
      </w:r>
      <w:r w:rsidR="00C864EB">
        <w:t>kitus inžinerinius statinius-kiemo statinius: šulinį, nuotekų rezervuarą (</w:t>
      </w:r>
      <w:r w:rsidR="00C864EB" w:rsidRPr="008A6323">
        <w:t xml:space="preserve">unikalus numeris </w:t>
      </w:r>
      <w:r w:rsidR="00021CC7">
        <w:t>4400-4160-3210;</w:t>
      </w:r>
      <w:bookmarkStart w:id="2" w:name="_GoBack"/>
      <w:bookmarkEnd w:id="2"/>
      <w:r w:rsidR="00C864EB">
        <w:t xml:space="preserve"> pastatyti 2012 m.), 0,0802 ploto ha žemės sklypą </w:t>
      </w:r>
      <w:r w:rsidR="00C864EB" w:rsidRPr="008A6323">
        <w:t xml:space="preserve">(unikalus numeris </w:t>
      </w:r>
      <w:r w:rsidR="00C864EB">
        <w:t xml:space="preserve">6264-0004-0374), </w:t>
      </w:r>
      <w:r w:rsidRPr="008A6323">
        <w:t>esan</w:t>
      </w:r>
      <w:r w:rsidR="00C864EB">
        <w:t>čius</w:t>
      </w:r>
      <w:r w:rsidRPr="008A6323">
        <w:t xml:space="preserve"> </w:t>
      </w:r>
      <w:r w:rsidR="0008109E">
        <w:t xml:space="preserve">Molėtų r., </w:t>
      </w:r>
      <w:proofErr w:type="spellStart"/>
      <w:r w:rsidR="0008109E">
        <w:t>Čiulėnų</w:t>
      </w:r>
      <w:proofErr w:type="spellEnd"/>
      <w:r w:rsidR="0008109E">
        <w:t xml:space="preserve"> sen., </w:t>
      </w:r>
      <w:proofErr w:type="spellStart"/>
      <w:r w:rsidR="0008109E">
        <w:t>Cezariškių</w:t>
      </w:r>
      <w:proofErr w:type="spellEnd"/>
      <w:r w:rsidR="0008109E">
        <w:t xml:space="preserve"> k., </w:t>
      </w:r>
      <w:proofErr w:type="spellStart"/>
      <w:r w:rsidR="0008109E">
        <w:t>Cezariškio</w:t>
      </w:r>
      <w:proofErr w:type="spellEnd"/>
      <w:r w:rsidR="0008109E">
        <w:t xml:space="preserve"> g. 5</w:t>
      </w:r>
      <w:r>
        <w:rPr>
          <w:szCs w:val="20"/>
        </w:rPr>
        <w:t>.</w:t>
      </w:r>
    </w:p>
    <w:p w:rsidR="000546AF" w:rsidRPr="00D237CA" w:rsidRDefault="000546AF" w:rsidP="000546AF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720"/>
        <w:jc w:val="both"/>
        <w:rPr>
          <w:szCs w:val="20"/>
        </w:rPr>
      </w:pPr>
      <w:r>
        <w:t>Pavesti</w:t>
      </w:r>
      <w:r w:rsidRPr="00826DBE">
        <w:t xml:space="preserve"> </w:t>
      </w:r>
      <w:r w:rsidRPr="00C31392">
        <w:t>Molėtų rajono savivaldybės</w:t>
      </w:r>
      <w:r>
        <w:t xml:space="preserve"> administracijos direktoriui</w:t>
      </w:r>
      <w:r w:rsidRPr="00826DBE">
        <w:t xml:space="preserve"> teisės aktų nustatyta tvarka organizuoti ir atlikti 1 punkte nurodyto </w:t>
      </w:r>
      <w:r w:rsidR="00B9320E">
        <w:t>savivaldybės būsto</w:t>
      </w:r>
      <w:r w:rsidRPr="00826DBE">
        <w:t xml:space="preserve"> pirkimo procedūras.</w:t>
      </w:r>
      <w:r w:rsidRPr="00D237CA">
        <w:rPr>
          <w:szCs w:val="20"/>
        </w:rPr>
        <w:t xml:space="preserve"> </w:t>
      </w:r>
    </w:p>
    <w:p w:rsidR="000546AF" w:rsidRDefault="000546AF" w:rsidP="000546AF">
      <w:pPr>
        <w:spacing w:line="360" w:lineRule="auto"/>
        <w:ind w:firstLine="680"/>
        <w:jc w:val="both"/>
      </w:pPr>
      <w:bookmarkStart w:id="3" w:name="part_6cb4da1fa1d5492289d354a09c0d3506"/>
      <w:bookmarkStart w:id="4" w:name="part_d9c94280f05d481c82e5e62dc7de8d5d"/>
      <w:bookmarkEnd w:id="3"/>
      <w:bookmarkEnd w:id="4"/>
      <w:r w:rsidRPr="00D176C9"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</w:pPr>
    </w:p>
    <w:p w:rsidR="000546AF" w:rsidRDefault="000546AF">
      <w:pPr>
        <w:tabs>
          <w:tab w:val="left" w:pos="1674"/>
        </w:tabs>
      </w:pPr>
    </w:p>
    <w:p w:rsidR="000546AF" w:rsidRDefault="000546AF">
      <w:pPr>
        <w:tabs>
          <w:tab w:val="left" w:pos="1674"/>
        </w:tabs>
        <w:sectPr w:rsidR="000546AF" w:rsidSect="003654FF">
          <w:type w:val="continuous"/>
          <w:pgSz w:w="11906" w:h="16838" w:code="9"/>
          <w:pgMar w:top="1134" w:right="567" w:bottom="567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5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5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0D1" w:rsidRDefault="009820D1">
      <w:r>
        <w:separator/>
      </w:r>
    </w:p>
  </w:endnote>
  <w:endnote w:type="continuationSeparator" w:id="0">
    <w:p w:rsidR="009820D1" w:rsidRDefault="0098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0D1" w:rsidRDefault="009820D1">
      <w:r>
        <w:separator/>
      </w:r>
    </w:p>
  </w:footnote>
  <w:footnote w:type="continuationSeparator" w:id="0">
    <w:p w:rsidR="009820D1" w:rsidRDefault="00982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654F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314C5D14"/>
    <w:multiLevelType w:val="multilevel"/>
    <w:tmpl w:val="AAC61E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45342E84"/>
    <w:multiLevelType w:val="hybridMultilevel"/>
    <w:tmpl w:val="77DE051C"/>
    <w:lvl w:ilvl="0" w:tplc="22DA9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3F0AAD"/>
    <w:multiLevelType w:val="multilevel"/>
    <w:tmpl w:val="76B8F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5C601D6"/>
    <w:multiLevelType w:val="hybridMultilevel"/>
    <w:tmpl w:val="A5982500"/>
    <w:lvl w:ilvl="0" w:tplc="95D0E5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8"/>
    <w:rsid w:val="00021CC7"/>
    <w:rsid w:val="000546AF"/>
    <w:rsid w:val="00061ABC"/>
    <w:rsid w:val="00077621"/>
    <w:rsid w:val="0008109E"/>
    <w:rsid w:val="000A18FF"/>
    <w:rsid w:val="000C2749"/>
    <w:rsid w:val="000E2D4B"/>
    <w:rsid w:val="00112399"/>
    <w:rsid w:val="001156B7"/>
    <w:rsid w:val="0012091C"/>
    <w:rsid w:val="001241FB"/>
    <w:rsid w:val="00132437"/>
    <w:rsid w:val="00175079"/>
    <w:rsid w:val="001D37FC"/>
    <w:rsid w:val="001D6268"/>
    <w:rsid w:val="00211F14"/>
    <w:rsid w:val="00236616"/>
    <w:rsid w:val="00256624"/>
    <w:rsid w:val="002C1F9A"/>
    <w:rsid w:val="002D21C8"/>
    <w:rsid w:val="002E1C0E"/>
    <w:rsid w:val="00305758"/>
    <w:rsid w:val="00337EA2"/>
    <w:rsid w:val="00341D56"/>
    <w:rsid w:val="003501BC"/>
    <w:rsid w:val="003654FF"/>
    <w:rsid w:val="00372263"/>
    <w:rsid w:val="00384B4D"/>
    <w:rsid w:val="003975CE"/>
    <w:rsid w:val="003A0A84"/>
    <w:rsid w:val="003A0A92"/>
    <w:rsid w:val="003A1E8F"/>
    <w:rsid w:val="003A762C"/>
    <w:rsid w:val="003E7805"/>
    <w:rsid w:val="004349F6"/>
    <w:rsid w:val="00460088"/>
    <w:rsid w:val="004968FC"/>
    <w:rsid w:val="004D19A6"/>
    <w:rsid w:val="004F285B"/>
    <w:rsid w:val="00503B36"/>
    <w:rsid w:val="00504780"/>
    <w:rsid w:val="0051002E"/>
    <w:rsid w:val="005506CD"/>
    <w:rsid w:val="0055545F"/>
    <w:rsid w:val="00561916"/>
    <w:rsid w:val="00573894"/>
    <w:rsid w:val="00575DEB"/>
    <w:rsid w:val="005A4424"/>
    <w:rsid w:val="005C137C"/>
    <w:rsid w:val="005D7D01"/>
    <w:rsid w:val="005F38B6"/>
    <w:rsid w:val="006213AE"/>
    <w:rsid w:val="006737A8"/>
    <w:rsid w:val="0069551E"/>
    <w:rsid w:val="006A71D3"/>
    <w:rsid w:val="006B4BE2"/>
    <w:rsid w:val="006F5C41"/>
    <w:rsid w:val="00776F64"/>
    <w:rsid w:val="00794407"/>
    <w:rsid w:val="00794C2F"/>
    <w:rsid w:val="007951EA"/>
    <w:rsid w:val="00795A85"/>
    <w:rsid w:val="00796C66"/>
    <w:rsid w:val="007A3F5C"/>
    <w:rsid w:val="007E4516"/>
    <w:rsid w:val="007F4A7D"/>
    <w:rsid w:val="00816EA5"/>
    <w:rsid w:val="00853B6E"/>
    <w:rsid w:val="00872337"/>
    <w:rsid w:val="008A401C"/>
    <w:rsid w:val="008A6C48"/>
    <w:rsid w:val="008B184F"/>
    <w:rsid w:val="00916793"/>
    <w:rsid w:val="009268FE"/>
    <w:rsid w:val="0093412A"/>
    <w:rsid w:val="0093478F"/>
    <w:rsid w:val="00936881"/>
    <w:rsid w:val="009820D1"/>
    <w:rsid w:val="009877A3"/>
    <w:rsid w:val="009B4614"/>
    <w:rsid w:val="009C61EF"/>
    <w:rsid w:val="009E70D9"/>
    <w:rsid w:val="00A227AE"/>
    <w:rsid w:val="00A60460"/>
    <w:rsid w:val="00AD0A58"/>
    <w:rsid w:val="00AE325A"/>
    <w:rsid w:val="00B12913"/>
    <w:rsid w:val="00B9320E"/>
    <w:rsid w:val="00BA65BB"/>
    <w:rsid w:val="00BB70B1"/>
    <w:rsid w:val="00C16EA1"/>
    <w:rsid w:val="00C275B2"/>
    <w:rsid w:val="00C7273D"/>
    <w:rsid w:val="00C8297C"/>
    <w:rsid w:val="00C864EB"/>
    <w:rsid w:val="00CB13BE"/>
    <w:rsid w:val="00CB31F9"/>
    <w:rsid w:val="00CC12FC"/>
    <w:rsid w:val="00CC1DF9"/>
    <w:rsid w:val="00D03D5A"/>
    <w:rsid w:val="00D05E4C"/>
    <w:rsid w:val="00D74773"/>
    <w:rsid w:val="00D8136A"/>
    <w:rsid w:val="00DB7660"/>
    <w:rsid w:val="00DC0AEB"/>
    <w:rsid w:val="00DC6469"/>
    <w:rsid w:val="00DD4EFD"/>
    <w:rsid w:val="00DD555E"/>
    <w:rsid w:val="00E032E8"/>
    <w:rsid w:val="00E639B2"/>
    <w:rsid w:val="00E670CE"/>
    <w:rsid w:val="00E945B1"/>
    <w:rsid w:val="00EB5EAF"/>
    <w:rsid w:val="00EE645F"/>
    <w:rsid w:val="00EF6A79"/>
    <w:rsid w:val="00F101E2"/>
    <w:rsid w:val="00F50A01"/>
    <w:rsid w:val="00F54307"/>
    <w:rsid w:val="00F55A9C"/>
    <w:rsid w:val="00F64083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87822A"/>
  <w15:chartTrackingRefBased/>
  <w15:docId w15:val="{8DB7E9B3-FC6A-4D88-B230-DEABDA4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D7D01"/>
    <w:pPr>
      <w:ind w:left="720"/>
      <w:contextualSpacing/>
    </w:pPr>
  </w:style>
  <w:style w:type="character" w:customStyle="1" w:styleId="st">
    <w:name w:val="st"/>
    <w:basedOn w:val="Numatytasispastraiposriftas"/>
    <w:rsid w:val="006B4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D05BB4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D"/>
    <w:rsid w:val="000569B3"/>
    <w:rsid w:val="00085AB8"/>
    <w:rsid w:val="00093C72"/>
    <w:rsid w:val="000A0D28"/>
    <w:rsid w:val="000B162A"/>
    <w:rsid w:val="000B6621"/>
    <w:rsid w:val="000F374D"/>
    <w:rsid w:val="001679F5"/>
    <w:rsid w:val="002A7296"/>
    <w:rsid w:val="002C6659"/>
    <w:rsid w:val="003A3147"/>
    <w:rsid w:val="003C353A"/>
    <w:rsid w:val="00435CD1"/>
    <w:rsid w:val="006D317F"/>
    <w:rsid w:val="006F33B4"/>
    <w:rsid w:val="0075765D"/>
    <w:rsid w:val="008D0B9A"/>
    <w:rsid w:val="008D3611"/>
    <w:rsid w:val="008D45F3"/>
    <w:rsid w:val="009A7C41"/>
    <w:rsid w:val="009F4DCD"/>
    <w:rsid w:val="00B8341C"/>
    <w:rsid w:val="00B876B0"/>
    <w:rsid w:val="00BF0D60"/>
    <w:rsid w:val="00CB54BE"/>
    <w:rsid w:val="00CE07E6"/>
    <w:rsid w:val="00D05BB4"/>
    <w:rsid w:val="00D7106F"/>
    <w:rsid w:val="00F6416F"/>
    <w:rsid w:val="00F9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14</cp:revision>
  <cp:lastPrinted>2001-06-05T13:05:00Z</cp:lastPrinted>
  <dcterms:created xsi:type="dcterms:W3CDTF">2019-12-10T07:47:00Z</dcterms:created>
  <dcterms:modified xsi:type="dcterms:W3CDTF">2020-01-21T09:35:00Z</dcterms:modified>
</cp:coreProperties>
</file>