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Look w:val="04A0" w:firstRow="1" w:lastRow="0" w:firstColumn="1" w:lastColumn="0" w:noHBand="0" w:noVBand="1"/>
      </w:tblPr>
      <w:tblGrid>
        <w:gridCol w:w="832"/>
        <w:gridCol w:w="1228"/>
        <w:gridCol w:w="2120"/>
        <w:gridCol w:w="1920"/>
        <w:gridCol w:w="1108"/>
        <w:gridCol w:w="974"/>
        <w:gridCol w:w="1065"/>
        <w:gridCol w:w="958"/>
      </w:tblGrid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  d. sprendimo Nr. B1-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 priedas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2B65BA" w:rsidRPr="002B65BA" w:rsidTr="002B65BA">
        <w:trPr>
          <w:trHeight w:val="31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2B65BA" w:rsidRPr="002B65BA" w:rsidTr="002B65BA">
        <w:trPr>
          <w:trHeight w:val="31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2019 m. gruodžio    d. sprendimo Nr. B1-</w:t>
            </w:r>
          </w:p>
        </w:tc>
      </w:tr>
      <w:tr w:rsidR="002B65BA" w:rsidRPr="002B65BA" w:rsidTr="002B65BA">
        <w:trPr>
          <w:trHeight w:val="31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 priedo  redakcija)</w:t>
            </w:r>
          </w:p>
        </w:tc>
      </w:tr>
      <w:tr w:rsidR="002B65BA" w:rsidRPr="002B65BA" w:rsidTr="002B65BA">
        <w:trPr>
          <w:trHeight w:val="75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2019 M. BIUDŽETO ASIGNAVIMAI</w:t>
            </w: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2B65BA" w:rsidRPr="002B65BA" w:rsidTr="002B65BA">
        <w:trPr>
          <w:trHeight w:val="16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2B65BA" w:rsidRPr="002B65BA" w:rsidTr="002B65BA">
        <w:trPr>
          <w:trHeight w:val="33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Progra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mos kodas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2B65BA" w:rsidRPr="002B65BA" w:rsidTr="002B65BA">
        <w:trPr>
          <w:trHeight w:val="78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12084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7170,7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1949,9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4913,3</w:t>
            </w:r>
          </w:p>
        </w:tc>
      </w:tr>
      <w:tr w:rsidR="002B65BA" w:rsidRPr="002B65BA" w:rsidTr="002B65BA">
        <w:trPr>
          <w:trHeight w:val="40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bei kaimo plėtros programa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266,3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115,3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2377,7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2371,8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5,9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2029,1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1676,4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261,6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4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37,1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6850,5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2476,2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4374,3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1884,2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991,3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892,9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405,1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221,4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2898,1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728,7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2169,4</w:t>
            </w:r>
          </w:p>
        </w:tc>
      </w:tr>
      <w:tr w:rsidR="002B65BA" w:rsidRPr="002B65BA" w:rsidTr="002B65BA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296,6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296,6</w:t>
            </w:r>
          </w:p>
        </w:tc>
      </w:tr>
      <w:tr w:rsidR="002B65BA" w:rsidRPr="002B65BA" w:rsidTr="002B65BA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794</w:t>
            </w:r>
          </w:p>
        </w:tc>
      </w:tr>
      <w:tr w:rsidR="002B65BA" w:rsidRPr="002B65BA" w:rsidTr="002B65BA">
        <w:trPr>
          <w:trHeight w:val="33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1.4.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7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6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106,1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106,1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7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106,1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užtikrinimo programa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150,8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65,6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1882,5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1549,4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333,1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1186,9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338,5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360,1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5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ministracijos  Finansų skyrius 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(paskolų grąžinimas ir palūkanų mokėjimas):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550,1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514,9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550,1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514,9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50,1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4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5.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5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5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40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11.2.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4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4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442,3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427,5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427,5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2B65BA" w:rsidRPr="002B65BA" w:rsidTr="002B65BA">
        <w:trPr>
          <w:trHeight w:val="4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213,2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2B65BA" w:rsidRPr="002B65BA" w:rsidTr="002B65BA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36,8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18.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470,5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470,5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415,4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470,5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470,5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415,4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468,5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468,5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415,4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975,2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975,2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818,8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963,3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963,3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818,3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683,2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683,2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661,1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682,9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663,6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660,6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560,5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218,1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2B65BA" w:rsidRPr="002B65BA" w:rsidTr="002B65BA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445,5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445,5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432,9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592,1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592,1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198,5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381,2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904,8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734,9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5,7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885,8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880,1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734,1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</w:tr>
      <w:tr w:rsidR="002B65BA" w:rsidRPr="002B65BA" w:rsidTr="002B65BA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276,3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607,4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601,7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585,2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717,9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714,9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23.1.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699,1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696,1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584,9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439,8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439,8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419,6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251,3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247,6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102,9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141,5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187,9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284,3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145,6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138,2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383,3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383,3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351,7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328,4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27.5.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310,5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262,1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199,4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48,4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310,5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262,1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199,4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2B65BA" w:rsidRPr="002B65BA" w:rsidTr="002B65BA">
        <w:trPr>
          <w:trHeight w:val="3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53,4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128,6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294,6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2,3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294,6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279,7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275,6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124,7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595,3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593,3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593,6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591,6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479,5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281,3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238,4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73,9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815,7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630,3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814,2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799,2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630,3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33.2.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428,2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413,2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336,5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307,5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307,5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293,8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78,5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78,5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535,1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535,1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476,7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236,8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34.4.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90,5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551,4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35.1.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551,4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551,4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35.2.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392,8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392,8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304,8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35.3.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35.4. 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337,7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337,7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227,1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23572,7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18064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10726,1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5508,7</w:t>
            </w:r>
          </w:p>
        </w:tc>
      </w:tr>
    </w:tbl>
    <w:p w:rsidR="002B65BA" w:rsidRDefault="002B65BA" w:rsidP="002B65BA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lt-LT"/>
        </w:rPr>
        <w:sectPr w:rsidR="002B65BA" w:rsidSect="00763C58">
          <w:headerReference w:type="default" r:id="rId6"/>
          <w:pgSz w:w="11906" w:h="16838"/>
          <w:pgMar w:top="907" w:right="567" w:bottom="1134" w:left="1134" w:header="567" w:footer="567" w:gutter="0"/>
          <w:cols w:space="1296"/>
          <w:docGrid w:linePitch="360"/>
        </w:sectPr>
      </w:pPr>
    </w:p>
    <w:tbl>
      <w:tblPr>
        <w:tblW w:w="10296" w:type="dxa"/>
        <w:tblInd w:w="-5" w:type="dxa"/>
        <w:tblLook w:val="04A0" w:firstRow="1" w:lastRow="0" w:firstColumn="1" w:lastColumn="0" w:noHBand="0" w:noVBand="1"/>
      </w:tblPr>
      <w:tblGrid>
        <w:gridCol w:w="838"/>
        <w:gridCol w:w="1256"/>
        <w:gridCol w:w="2123"/>
        <w:gridCol w:w="2052"/>
        <w:gridCol w:w="996"/>
        <w:gridCol w:w="996"/>
        <w:gridCol w:w="1071"/>
        <w:gridCol w:w="964"/>
      </w:tblGrid>
      <w:tr w:rsidR="002B65BA" w:rsidRPr="002B65BA" w:rsidTr="002B65BA">
        <w:trPr>
          <w:trHeight w:val="315"/>
        </w:trPr>
        <w:tc>
          <w:tcPr>
            <w:tcW w:w="10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Finasavimo lėšų detalizavimas:</w:t>
            </w:r>
          </w:p>
        </w:tc>
      </w:tr>
      <w:tr w:rsidR="002B65BA" w:rsidRPr="002B65BA" w:rsidTr="002B65BA">
        <w:trPr>
          <w:trHeight w:val="345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2B65BA" w:rsidRPr="002B65BA" w:rsidTr="002B65BA">
        <w:trPr>
          <w:trHeight w:val="78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1968,8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898,9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469,8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11010,2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10070,1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5887,2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940,1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3790,9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3785,2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3639,8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</w:tr>
      <w:tr w:rsidR="002B65BA" w:rsidRPr="002B65BA" w:rsidTr="002B65BA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  <w:bookmarkStart w:id="0" w:name="_GoBack"/>
            <w:bookmarkEnd w:id="0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460,4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911,8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2440,7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1663,1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572,5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1090,6</w:t>
            </w:r>
          </w:p>
        </w:tc>
      </w:tr>
      <w:tr w:rsidR="002B65BA" w:rsidRPr="002B65BA" w:rsidTr="002B65BA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2B65BA" w:rsidRPr="002B65BA" w:rsidTr="002B65BA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49.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23572,7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18064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10726,1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5508,7</w:t>
            </w:r>
          </w:p>
        </w:tc>
      </w:tr>
      <w:tr w:rsidR="002B65BA" w:rsidRPr="002B65BA" w:rsidTr="002B65BA">
        <w:trPr>
          <w:trHeight w:val="315"/>
        </w:trPr>
        <w:tc>
          <w:tcPr>
            <w:tcW w:w="10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2B65BA" w:rsidRPr="002B65BA" w:rsidTr="002B65BA">
        <w:trPr>
          <w:trHeight w:val="79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B65BA" w:rsidRPr="002B65BA" w:rsidTr="002B65BA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Turizmo ir verslo skatinimo bei kaimo plėtros programa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3196,9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2644,2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523,1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738,6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1969,2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23,1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2B65BA" w:rsidRPr="002B65BA" w:rsidTr="002B65BA">
        <w:trPr>
          <w:trHeight w:val="54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7083,4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2709,1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4374,3</w:t>
            </w:r>
          </w:p>
        </w:tc>
      </w:tr>
      <w:tr w:rsidR="002B65BA" w:rsidRPr="002B65BA" w:rsidTr="002B65BA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464,1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221,4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2058,1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1165,2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892,9</w:t>
            </w:r>
          </w:p>
        </w:tc>
      </w:tr>
      <w:tr w:rsidR="002B65BA" w:rsidRPr="002B65BA" w:rsidTr="002B65BA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1663,1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572,5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1090,6</w:t>
            </w:r>
          </w:p>
        </w:tc>
      </w:tr>
      <w:tr w:rsidR="002B65BA" w:rsidRPr="002B65BA" w:rsidTr="002B65BA">
        <w:trPr>
          <w:trHeight w:val="54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63.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2898,1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728,7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2169,4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43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1268,9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1268,4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919,1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2B65BA" w:rsidRPr="002B65BA" w:rsidTr="002B65BA">
        <w:trPr>
          <w:trHeight w:val="39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1215,3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1214,8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919,1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2B65BA" w:rsidRPr="002B65BA" w:rsidTr="002B65BA">
        <w:trPr>
          <w:trHeight w:val="43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užtikrinimo programa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7355,6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7277,9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6009,2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77,7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3790,9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3785,2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3639,8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3133,2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2280,8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23,6</w:t>
            </w:r>
          </w:p>
        </w:tc>
      </w:tr>
      <w:tr w:rsidR="002B65BA" w:rsidRPr="002B65BA" w:rsidTr="002B65BA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2B65BA" w:rsidRPr="002B65BA" w:rsidTr="002B65BA">
        <w:trPr>
          <w:trHeight w:val="27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3095,3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1153,2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333,1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655,3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655,3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2043,6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2043,6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718,1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54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392,4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121,1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</w:tr>
      <w:tr w:rsidR="002B65BA" w:rsidRPr="002B65BA" w:rsidTr="002B65BA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Sveikatos apsaugos 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programa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164,1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200</w:t>
            </w:r>
          </w:p>
        </w:tc>
      </w:tr>
      <w:tr w:rsidR="002B65BA" w:rsidRPr="002B65BA" w:rsidTr="002B65BA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360,1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2B65BA" w:rsidRPr="002B65BA" w:rsidTr="002B65BA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23572,7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18064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10726,1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5508,7</w:t>
            </w:r>
          </w:p>
        </w:tc>
      </w:tr>
    </w:tbl>
    <w:p w:rsidR="00CF723F" w:rsidRDefault="00CF723F"/>
    <w:p w:rsidR="00763C58" w:rsidRDefault="00763C58" w:rsidP="00763C58">
      <w:pPr>
        <w:jc w:val="center"/>
      </w:pPr>
      <w:r>
        <w:t>___________________</w:t>
      </w:r>
    </w:p>
    <w:sectPr w:rsidR="00763C58" w:rsidSect="00763C58">
      <w:pgSz w:w="11906" w:h="16838"/>
      <w:pgMar w:top="907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58" w:rsidRDefault="00763C58" w:rsidP="00763C58">
      <w:pPr>
        <w:spacing w:after="0" w:line="240" w:lineRule="auto"/>
      </w:pPr>
      <w:r>
        <w:separator/>
      </w:r>
    </w:p>
  </w:endnote>
  <w:endnote w:type="continuationSeparator" w:id="0">
    <w:p w:rsidR="00763C58" w:rsidRDefault="00763C58" w:rsidP="0076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58" w:rsidRDefault="00763C58" w:rsidP="00763C58">
      <w:pPr>
        <w:spacing w:after="0" w:line="240" w:lineRule="auto"/>
      </w:pPr>
      <w:r>
        <w:separator/>
      </w:r>
    </w:p>
  </w:footnote>
  <w:footnote w:type="continuationSeparator" w:id="0">
    <w:p w:rsidR="00763C58" w:rsidRDefault="00763C58" w:rsidP="0076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587869"/>
      <w:docPartObj>
        <w:docPartGallery w:val="Page Numbers (Top of Page)"/>
        <w:docPartUnique/>
      </w:docPartObj>
    </w:sdtPr>
    <w:sdtEndPr/>
    <w:sdtContent>
      <w:p w:rsidR="00763C58" w:rsidRDefault="00763C5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5BA">
          <w:rPr>
            <w:noProof/>
          </w:rPr>
          <w:t>4</w:t>
        </w:r>
        <w:r>
          <w:fldChar w:fldCharType="end"/>
        </w:r>
      </w:p>
    </w:sdtContent>
  </w:sdt>
  <w:p w:rsidR="00763C58" w:rsidRDefault="00763C5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58"/>
    <w:rsid w:val="002B65BA"/>
    <w:rsid w:val="00763C58"/>
    <w:rsid w:val="00CF723F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EC8A"/>
  <w15:chartTrackingRefBased/>
  <w15:docId w15:val="{BD9B4E48-878D-4E0C-BF68-CF15AD4E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63C58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63C58"/>
    <w:rPr>
      <w:color w:val="954F72"/>
      <w:u w:val="single"/>
    </w:rPr>
  </w:style>
  <w:style w:type="paragraph" w:customStyle="1" w:styleId="msonormal0">
    <w:name w:val="msonormal"/>
    <w:basedOn w:val="prastasis"/>
    <w:rsid w:val="00763C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763C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763C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xl63">
    <w:name w:val="xl63"/>
    <w:basedOn w:val="prastasis"/>
    <w:rsid w:val="00763C58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4">
    <w:name w:val="xl64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5">
    <w:name w:val="xl65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66">
    <w:name w:val="xl66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69">
    <w:name w:val="xl69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0">
    <w:name w:val="xl70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1">
    <w:name w:val="xl71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2">
    <w:name w:val="xl72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3">
    <w:name w:val="xl73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5">
    <w:name w:val="xl75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8">
    <w:name w:val="xl78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763C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763C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763C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763C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763C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4">
    <w:name w:val="xl84"/>
    <w:basedOn w:val="prastasis"/>
    <w:rsid w:val="00763C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5">
    <w:name w:val="xl85"/>
    <w:basedOn w:val="prastasis"/>
    <w:rsid w:val="00763C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6">
    <w:name w:val="xl86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7">
    <w:name w:val="xl87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88">
    <w:name w:val="xl88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9">
    <w:name w:val="xl89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0">
    <w:name w:val="xl90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93">
    <w:name w:val="xl93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763C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763C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763C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9">
    <w:name w:val="xl99"/>
    <w:basedOn w:val="prastasis"/>
    <w:rsid w:val="00763C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763C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763C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763C58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6">
    <w:name w:val="xl106"/>
    <w:basedOn w:val="prastasis"/>
    <w:rsid w:val="00763C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7">
    <w:name w:val="xl107"/>
    <w:basedOn w:val="prastasis"/>
    <w:rsid w:val="00763C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8">
    <w:name w:val="xl108"/>
    <w:basedOn w:val="prastasis"/>
    <w:rsid w:val="00763C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9">
    <w:name w:val="xl109"/>
    <w:basedOn w:val="prastasis"/>
    <w:rsid w:val="00763C58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10">
    <w:name w:val="xl110"/>
    <w:basedOn w:val="prastasis"/>
    <w:rsid w:val="00763C58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11">
    <w:name w:val="xl111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12">
    <w:name w:val="xl112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3">
    <w:name w:val="xl113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4">
    <w:name w:val="xl114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5">
    <w:name w:val="xl115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6">
    <w:name w:val="xl116"/>
    <w:basedOn w:val="prastasis"/>
    <w:rsid w:val="00763C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7">
    <w:name w:val="xl117"/>
    <w:basedOn w:val="prastasis"/>
    <w:rsid w:val="00763C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8">
    <w:name w:val="xl118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63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3C5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63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63C58"/>
    <w:rPr>
      <w:rFonts w:ascii="Times New Roman" w:hAnsi="Times New Roman"/>
      <w:sz w:val="24"/>
    </w:rPr>
  </w:style>
  <w:style w:type="paragraph" w:customStyle="1" w:styleId="xl119">
    <w:name w:val="xl119"/>
    <w:basedOn w:val="prastasis"/>
    <w:rsid w:val="002B65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20">
    <w:name w:val="xl120"/>
    <w:basedOn w:val="prastasis"/>
    <w:rsid w:val="002B65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11052</Words>
  <Characters>6301</Characters>
  <Application>Microsoft Office Word</Application>
  <DocSecurity>0</DocSecurity>
  <Lines>52</Lines>
  <Paragraphs>34</Paragraphs>
  <ScaleCrop>false</ScaleCrop>
  <Company>Molėtų raj. savivaldybės administracija</Company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2</cp:revision>
  <dcterms:created xsi:type="dcterms:W3CDTF">2019-12-10T11:41:00Z</dcterms:created>
  <dcterms:modified xsi:type="dcterms:W3CDTF">2019-12-10T14:57:00Z</dcterms:modified>
</cp:coreProperties>
</file>