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CC0616">
        <w:rPr>
          <w:b/>
          <w:caps/>
        </w:rPr>
        <w:t>paežerio</w:t>
      </w:r>
      <w:r w:rsidR="00E53711">
        <w:rPr>
          <w:b/>
          <w:caps/>
        </w:rPr>
        <w:t xml:space="preserve"> </w:t>
      </w:r>
      <w:r w:rsidR="00DB48F9" w:rsidRPr="00DB48F9">
        <w:rPr>
          <w:b/>
          <w:caps/>
        </w:rPr>
        <w:t>GATV</w:t>
      </w:r>
      <w:r w:rsidR="00E53711">
        <w:rPr>
          <w:b/>
          <w:caps/>
        </w:rPr>
        <w:t>ės</w:t>
      </w:r>
      <w:r w:rsidR="00DB48F9" w:rsidRPr="00DB48F9">
        <w:rPr>
          <w:b/>
          <w:caps/>
        </w:rPr>
        <w:t xml:space="preserve"> PAVADINIM</w:t>
      </w:r>
      <w:r w:rsidR="00E53711">
        <w:rPr>
          <w:b/>
          <w:caps/>
        </w:rPr>
        <w:t>o</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w:t>
      </w:r>
      <w:r w:rsidR="00CC0616">
        <w:rPr>
          <w:b/>
          <w:caps/>
        </w:rPr>
        <w:t>vangučių i</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0F73ED">
        <w:t>j</w:t>
      </w:r>
      <w:r w:rsidR="00E53711">
        <w:t>os direktoriaus 2019 m. spalio</w:t>
      </w:r>
      <w:r w:rsidR="00552A2F">
        <w:t xml:space="preserve"> 22 d. teikimą Nr. B88-35 </w:t>
      </w:r>
      <w:bookmarkStart w:id="6" w:name="_GoBack"/>
      <w:bookmarkEnd w:id="6"/>
      <w:r w:rsidRPr="003956A7">
        <w:t>„Teikima</w:t>
      </w:r>
      <w:r w:rsidR="00E53711">
        <w:t>s dėl Paežerio gatvės pavadinimo</w:t>
      </w:r>
      <w:r w:rsidRPr="003956A7">
        <w:t xml:space="preserve"> </w:t>
      </w:r>
      <w:r>
        <w:t>suteikimo Molėtų rajono G</w:t>
      </w:r>
      <w:r w:rsidR="00CC0616">
        <w:t>iedraičių seniūnijos Žvangučių I</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E53711">
        <w:t>eikti Paežerio gatvės</w:t>
      </w:r>
      <w:r w:rsidR="00DB48F9">
        <w:t xml:space="preserve"> </w:t>
      </w:r>
      <w:r w:rsidR="00DB48F9" w:rsidRPr="003956A7">
        <w:t>p</w:t>
      </w:r>
      <w:r w:rsidR="00E53711">
        <w:t>avadinimą</w:t>
      </w:r>
      <w:r w:rsidR="00DB48F9">
        <w:t xml:space="preserve"> Molėtų rajono Giedraičių seniūnijo</w:t>
      </w:r>
      <w:r w:rsidR="00CC0616">
        <w:t>s Žvangučių I</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52A2F"/>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4:docId w14:val="130789CE"/>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24</TotalTime>
  <Pages>1</Pages>
  <Words>192</Words>
  <Characters>1495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8</cp:revision>
  <cp:lastPrinted>2001-06-05T13:05:00Z</cp:lastPrinted>
  <dcterms:created xsi:type="dcterms:W3CDTF">2019-05-30T07:39:00Z</dcterms:created>
  <dcterms:modified xsi:type="dcterms:W3CDTF">2019-10-22T11:58:00Z</dcterms:modified>
</cp:coreProperties>
</file>