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62A3" w:rsidRDefault="009D62A3"/>
    <w:p w:rsidR="009D62A3" w:rsidRDefault="009D62A3">
      <w:pPr>
        <w:rPr>
          <w:sz w:val="24"/>
          <w:szCs w:val="24"/>
        </w:rPr>
      </w:pP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Molėtų rajono savivaldybės tarybos </w:t>
      </w: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201</w:t>
      </w:r>
      <w:r w:rsidR="00A633AF">
        <w:rPr>
          <w:szCs w:val="24"/>
        </w:rPr>
        <w:t>9</w:t>
      </w:r>
      <w:r w:rsidR="00CF6024">
        <w:rPr>
          <w:szCs w:val="24"/>
        </w:rPr>
        <w:t xml:space="preserve"> </w:t>
      </w:r>
      <w:r>
        <w:rPr>
          <w:szCs w:val="24"/>
        </w:rPr>
        <w:t xml:space="preserve">m. </w:t>
      </w:r>
      <w:r w:rsidR="00515EC7">
        <w:rPr>
          <w:szCs w:val="24"/>
        </w:rPr>
        <w:t xml:space="preserve">spalio       </w:t>
      </w:r>
      <w:r>
        <w:rPr>
          <w:szCs w:val="24"/>
        </w:rPr>
        <w:t xml:space="preserve"> d. sprendimo  Nr. B1- </w:t>
      </w:r>
    </w:p>
    <w:p w:rsidR="009D62A3" w:rsidRDefault="009D62A3" w:rsidP="001E41DA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  <w:r w:rsidR="00FC2457">
        <w:rPr>
          <w:szCs w:val="24"/>
        </w:rPr>
        <w:t>1</w:t>
      </w:r>
      <w:r w:rsidR="00B3572A">
        <w:rPr>
          <w:szCs w:val="24"/>
        </w:rPr>
        <w:t xml:space="preserve"> priedas</w:t>
      </w:r>
    </w:p>
    <w:p w:rsidR="001E41DA" w:rsidRDefault="001E41DA" w:rsidP="001E41DA">
      <w:pPr>
        <w:pStyle w:val="Betarp1"/>
        <w:rPr>
          <w:szCs w:val="24"/>
        </w:rPr>
      </w:pPr>
    </w:p>
    <w:p w:rsidR="009D62A3" w:rsidRDefault="009D6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MOLĖTŲ RAJONO SAVIVALDYBĖS BŪSTŲ </w:t>
      </w:r>
      <w:r w:rsidR="00CB7E6A">
        <w:rPr>
          <w:b/>
          <w:sz w:val="24"/>
          <w:szCs w:val="24"/>
        </w:rPr>
        <w:t>FONDO SĄRAŠAS</w:t>
      </w:r>
    </w:p>
    <w:p w:rsidR="009D62A3" w:rsidRDefault="009D62A3">
      <w:pPr>
        <w:jc w:val="center"/>
        <w:rPr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1"/>
        <w:gridCol w:w="5645"/>
        <w:gridCol w:w="1190"/>
        <w:gridCol w:w="2499"/>
      </w:tblGrid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Bendras naudingas plotas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numeris</w:t>
            </w:r>
          </w:p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Amatų g. 14-4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6296-2000-2016:0004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Ažubalių g. 12-10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6297-2000-5011:0006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Ažubalių g. 14A-11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6297-2000-7017:0012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6298-0000-1017:0032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6299-3000-1012:0014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6299-3000-1012:0008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6299-3000-1012:0015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481994" w:rsidP="00A76D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33C0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P. Cvirkos g. 4-1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6297-1000-1018:0001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481994" w:rsidP="00481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3C0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481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S. Dariaus ir S. Girėno g. 8-</w:t>
            </w:r>
            <w:r w:rsidR="00481994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48199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6294-0000-5013</w:t>
            </w:r>
          </w:p>
        </w:tc>
      </w:tr>
      <w:tr w:rsidR="002C790B" w:rsidTr="002039B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90B" w:rsidRDefault="002C790B" w:rsidP="00203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90B" w:rsidRDefault="002C790B" w:rsidP="00203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S. Dariaus ir S. Girėno g. 8-2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90B" w:rsidRDefault="002C790B" w:rsidP="0020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790B" w:rsidRDefault="002C790B" w:rsidP="00203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6294-0000-5013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6296-8000-8016:0003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6296-8000-8016:0004</w:t>
            </w:r>
          </w:p>
        </w:tc>
      </w:tr>
      <w:tr w:rsidR="00D668CA" w:rsidRPr="00FF0F7F" w:rsidTr="00D668C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8CA" w:rsidRPr="00FF0F7F" w:rsidRDefault="00F37ADB" w:rsidP="00DC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C7752">
              <w:rPr>
                <w:sz w:val="24"/>
                <w:szCs w:val="24"/>
              </w:rPr>
              <w:t xml:space="preserve"> </w:t>
            </w:r>
            <w:r w:rsidR="00D668CA">
              <w:rPr>
                <w:sz w:val="24"/>
                <w:szCs w:val="24"/>
              </w:rPr>
              <w:t>1</w:t>
            </w:r>
            <w:r w:rsidR="00DC7752">
              <w:rPr>
                <w:sz w:val="24"/>
                <w:szCs w:val="24"/>
              </w:rPr>
              <w:t>3</w:t>
            </w:r>
            <w:r w:rsidR="00D668C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8CA" w:rsidRPr="00FF0F7F" w:rsidRDefault="00D668CA" w:rsidP="00D668CA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Molėtai, Inturkės g. 66-1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8CA" w:rsidRPr="00FF0F7F" w:rsidRDefault="00597048" w:rsidP="00D66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668CA" w:rsidRPr="00FF0F7F">
              <w:rPr>
                <w:sz w:val="24"/>
                <w:szCs w:val="24"/>
              </w:rPr>
              <w:t>37,04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8CA" w:rsidRPr="00FF0F7F" w:rsidRDefault="00D668CA" w:rsidP="00D668CA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6296-8000-9013:0001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DC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7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3-7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6294-0001-5018:0007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DC7752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33C0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6296-8000-1013:0001</w:t>
            </w:r>
          </w:p>
        </w:tc>
      </w:tr>
      <w:tr w:rsidR="00020423" w:rsidTr="003F4C62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0423" w:rsidRPr="00FF0F7F" w:rsidRDefault="00DC7752" w:rsidP="0002042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</w:t>
            </w:r>
            <w:r w:rsidR="00020423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0423" w:rsidRPr="00FF0F7F" w:rsidRDefault="00020423" w:rsidP="0002042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13-6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0423" w:rsidRPr="00FF0F7F" w:rsidRDefault="00020423" w:rsidP="0002042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49,33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20423" w:rsidRPr="00FF0F7F" w:rsidRDefault="00020423" w:rsidP="0002042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6297-7000-8015:0006</w:t>
            </w:r>
          </w:p>
        </w:tc>
      </w:tr>
      <w:tr w:rsidR="00B84A14" w:rsidTr="003F4C62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4A14" w:rsidRPr="00FF0F7F" w:rsidRDefault="00DC7752" w:rsidP="00B84A1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</w:t>
            </w:r>
            <w:r w:rsidR="00B84A14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4A14" w:rsidRPr="00FF0F7F" w:rsidRDefault="00B84A14" w:rsidP="00B84A1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14-1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4A14" w:rsidRPr="00FF0F7F" w:rsidRDefault="00B84A14" w:rsidP="00B84A1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48,11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B84A14" w:rsidRPr="00FF0F7F" w:rsidRDefault="00B84A14" w:rsidP="00B84A1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6297-4000-6018:0001</w:t>
            </w:r>
          </w:p>
        </w:tc>
      </w:tr>
      <w:tr w:rsidR="00B84A1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DC7752" w:rsidP="00B8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15-6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4400-1834-2080:3607</w:t>
            </w:r>
          </w:p>
        </w:tc>
      </w:tr>
      <w:tr w:rsidR="00B84A1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DC7752" w:rsidP="00B8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21-1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6296-0000-5018:0008</w:t>
            </w:r>
          </w:p>
        </w:tc>
      </w:tr>
      <w:tr w:rsidR="00B84A14" w:rsidTr="00F96EE6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DC7752" w:rsidP="00DC37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84A14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24-5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6296-0000-5018:0008</w:t>
            </w:r>
          </w:p>
        </w:tc>
      </w:tr>
      <w:tr w:rsidR="00B84A1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DC7752" w:rsidP="00DC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32-2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6297-5002-8014:0008</w:t>
            </w:r>
          </w:p>
        </w:tc>
      </w:tr>
      <w:tr w:rsidR="00B84A1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DC7752" w:rsidP="00B8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Kauno g. 10-3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6294-0002-0012:0004</w:t>
            </w:r>
          </w:p>
        </w:tc>
      </w:tr>
      <w:tr w:rsidR="0000748C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9E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0D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15-1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6299-4000-9017:0010</w:t>
            </w:r>
          </w:p>
        </w:tc>
      </w:tr>
      <w:tr w:rsidR="0000748C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9E0D40" w:rsidP="000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0748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6299-8004-7015:0002</w:t>
            </w:r>
          </w:p>
        </w:tc>
      </w:tr>
      <w:tr w:rsidR="0000748C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0D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6299-8004-7015:0004</w:t>
            </w:r>
          </w:p>
        </w:tc>
      </w:tr>
      <w:tr w:rsidR="0000748C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0D4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6299-8004-7015:0005</w:t>
            </w:r>
          </w:p>
        </w:tc>
      </w:tr>
      <w:tr w:rsidR="003943C8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3C8" w:rsidRDefault="003943C8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0D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3C8" w:rsidRDefault="003943C8" w:rsidP="0039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3C8" w:rsidRDefault="003943C8" w:rsidP="003943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43C8" w:rsidRDefault="003943C8" w:rsidP="0039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6299-8004-7015:0006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91ABF" w:rsidTr="006C0ED4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Pr="00FF0F7F" w:rsidRDefault="00791ABF" w:rsidP="00682A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2A04">
              <w:rPr>
                <w:sz w:val="24"/>
                <w:szCs w:val="24"/>
              </w:rPr>
              <w:t>8</w:t>
            </w:r>
            <w:r w:rsidRPr="00FF0F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Molėtai, Liepų g. 17-7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jc w:val="right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71,54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6299-8004-7015:0007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6299-8004-7015:0008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6299-8004-7015:0012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6299-8004-7015:0013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6299-8004-7015:0016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6299-8004-7015:0018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6299-0000-2018:0042</w:t>
            </w:r>
          </w:p>
        </w:tc>
      </w:tr>
      <w:tr w:rsidR="00791ABF" w:rsidTr="00D364CB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  <w:r w:rsidR="00682A04"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4A-7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53,80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6298-7000-4019:0007</w:t>
            </w:r>
          </w:p>
        </w:tc>
      </w:tr>
      <w:tr w:rsidR="00791ABF" w:rsidTr="00D364CB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682A04" w:rsidP="00791AB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</w:t>
            </w:r>
            <w:r w:rsidR="00791ABF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6-18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49,29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6298-0000-7011:0018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6294-1000-1018:0035</w:t>
            </w:r>
          </w:p>
        </w:tc>
      </w:tr>
      <w:tr w:rsidR="00791ABF" w:rsidTr="00AC4559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3-28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6297-5002-9018:0028</w:t>
            </w:r>
          </w:p>
        </w:tc>
      </w:tr>
      <w:tr w:rsidR="00791ABF" w:rsidTr="00651504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682A04" w:rsidP="00791AB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40</w:t>
            </w:r>
            <w:r w:rsidR="00791AB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5-12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52,35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6297-5003-0017:0012</w:t>
            </w:r>
          </w:p>
        </w:tc>
      </w:tr>
      <w:tr w:rsidR="00791ABF" w:rsidTr="00F96EE6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7-14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6297-9000-9010:0060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Tiesos g. 14-8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6296-6000-3010:0008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82A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59-3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6294-0007-3015:0003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80-20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6298-7000-7010:0022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92-8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6295-0001-4016:0008</w:t>
            </w:r>
          </w:p>
        </w:tc>
      </w:tr>
      <w:tr w:rsidR="00791ABF" w:rsidTr="00AD0520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682A04" w:rsidP="00791AB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46</w:t>
            </w:r>
            <w:r w:rsidR="00791ABF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94-10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43,38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6294-0008-6014:0008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96-4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6294-0008-7011:0005</w:t>
            </w:r>
          </w:p>
        </w:tc>
      </w:tr>
      <w:tr w:rsidR="00791ABF" w:rsidTr="00F96EE6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96-14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6294-0008-7011:0006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682A04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98-2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6294-0008-8010:0003</w:t>
            </w:r>
          </w:p>
        </w:tc>
      </w:tr>
      <w:tr w:rsidR="00791ABF" w:rsidTr="00A67879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682A04" w:rsidP="00791AB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50</w:t>
            </w:r>
            <w:r w:rsidR="00791ABF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Balninkų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Girsteitiškio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</w:t>
            </w:r>
            <w:r>
              <w:rPr>
                <w:sz w:val="24"/>
                <w:szCs w:val="24"/>
                <w:lang w:eastAsia="lt-LT"/>
              </w:rPr>
              <w:t xml:space="preserve"> Mokyklos g. 8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173,50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6296-4003-0016</w:t>
            </w:r>
          </w:p>
        </w:tc>
      </w:tr>
      <w:tr w:rsidR="00791ABF" w:rsidTr="00A67879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D1402F" w:rsidP="00D1402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51</w:t>
            </w:r>
            <w:r w:rsidR="00791ABF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Malkėsto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g. 1</w:t>
            </w:r>
            <w:r>
              <w:rPr>
                <w:sz w:val="24"/>
                <w:szCs w:val="24"/>
                <w:lang w:eastAsia="lt-LT"/>
              </w:rPr>
              <w:t>-2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41,65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</w:tr>
      <w:tr w:rsidR="00791ABF" w:rsidTr="00A67879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D1402F" w:rsidP="00791AB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</w:t>
            </w:r>
            <w:r w:rsidR="00791ABF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g. 22.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23,02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D1402F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791AB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Dubingių sen., Dubingių mstl., Ąžuolyno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6296-8002-4030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D1402F" w:rsidP="00853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85327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sen., Giedraičių mstl., </w:t>
            </w:r>
            <w:proofErr w:type="spellStart"/>
            <w:r>
              <w:rPr>
                <w:sz w:val="24"/>
                <w:szCs w:val="24"/>
              </w:rPr>
              <w:t>Kementos</w:t>
            </w:r>
            <w:proofErr w:type="spellEnd"/>
            <w:r>
              <w:rPr>
                <w:sz w:val="24"/>
                <w:szCs w:val="24"/>
              </w:rPr>
              <w:t xml:space="preserve"> g. 7-3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6297-4002-5013:0001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D1402F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85327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Širvintų g. 18-7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6299-2007-0018:0007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853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402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Vilniaus g. 39-6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6296-6001-1011:0009</w:t>
            </w:r>
          </w:p>
        </w:tc>
      </w:tr>
      <w:tr w:rsidR="00791ABF" w:rsidTr="004D57CD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D1402F" w:rsidP="00791AB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57</w:t>
            </w:r>
            <w:r w:rsidR="00791ABF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Giedraičių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Bekupės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Pušyno g. 6-1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56,05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91ABF" w:rsidRPr="00FF0F7F" w:rsidRDefault="00791ABF" w:rsidP="00791AB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6297-1001-2011:0008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402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sen., </w:t>
            </w:r>
            <w:proofErr w:type="spellStart"/>
            <w:r>
              <w:rPr>
                <w:sz w:val="24"/>
                <w:szCs w:val="24"/>
              </w:rPr>
              <w:t>Bekupės</w:t>
            </w:r>
            <w:proofErr w:type="spellEnd"/>
            <w:r>
              <w:rPr>
                <w:sz w:val="24"/>
                <w:szCs w:val="24"/>
              </w:rPr>
              <w:t xml:space="preserve"> k., Sodų g. 19-3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6296-8001-7015:0001</w:t>
            </w:r>
          </w:p>
        </w:tc>
      </w:tr>
      <w:tr w:rsidR="00791AB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853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402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Inturkės k., Bažnyčios g. 24-4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BF" w:rsidRDefault="00791ABF" w:rsidP="00791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BF" w:rsidRDefault="00791ABF" w:rsidP="0079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6298-1005-201:0004</w:t>
            </w:r>
          </w:p>
        </w:tc>
      </w:tr>
      <w:tr w:rsidR="00DC550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50F" w:rsidRDefault="00DC550F" w:rsidP="00DC5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550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1402F" w:rsidP="00D71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C550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Ūtos k., Pabradės g. 20-2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50F" w:rsidRDefault="00DC550F" w:rsidP="00DC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6299-3002-4019:0002</w:t>
            </w:r>
          </w:p>
        </w:tc>
      </w:tr>
      <w:tr w:rsidR="00DC550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1402F" w:rsidP="00D71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DC550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Ūtos k., Pabradės g. 24-4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50F" w:rsidRDefault="00DC550F" w:rsidP="00DC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6297-6009-1019:0004</w:t>
            </w:r>
          </w:p>
        </w:tc>
      </w:tr>
      <w:tr w:rsidR="00DC550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1402F" w:rsidP="00D71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DC550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Joniškio sen., </w:t>
            </w:r>
            <w:proofErr w:type="spellStart"/>
            <w:r>
              <w:rPr>
                <w:sz w:val="24"/>
                <w:szCs w:val="24"/>
              </w:rPr>
              <w:t>Žaugėdų</w:t>
            </w:r>
            <w:proofErr w:type="spellEnd"/>
            <w:r>
              <w:rPr>
                <w:sz w:val="24"/>
                <w:szCs w:val="24"/>
              </w:rPr>
              <w:t xml:space="preserve"> k., Ežerų g. 16-1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50F" w:rsidRDefault="00DC550F" w:rsidP="00DC550F">
            <w:pPr>
              <w:rPr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</w:rPr>
              <w:t>4400-4587-4617:8356</w:t>
            </w:r>
          </w:p>
        </w:tc>
      </w:tr>
      <w:tr w:rsidR="00DC550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71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40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Mindūnų sen., Mindūnų k., Muziejaus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50F" w:rsidRDefault="00DC550F" w:rsidP="00DC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4400-0131-2205</w:t>
            </w:r>
          </w:p>
        </w:tc>
      </w:tr>
      <w:tr w:rsidR="00DC550F" w:rsidTr="005B49C2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550F" w:rsidRPr="00FF0F7F" w:rsidRDefault="00DC550F" w:rsidP="00D71F6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D1402F">
              <w:rPr>
                <w:sz w:val="24"/>
                <w:szCs w:val="24"/>
                <w:lang w:eastAsia="lt-LT"/>
              </w:rPr>
              <w:t>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550F" w:rsidRPr="00FF0F7F" w:rsidRDefault="00DC550F" w:rsidP="00DC550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Suginčių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Skudutiškio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A.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Kryžanausko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g. 4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550F" w:rsidRPr="00FF0F7F" w:rsidRDefault="00DC550F" w:rsidP="00DC550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8,3</w:t>
            </w:r>
            <w:r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DC550F" w:rsidRPr="00FF0F7F" w:rsidRDefault="00DC550F" w:rsidP="00DC550F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6299-3003-0015</w:t>
            </w:r>
          </w:p>
        </w:tc>
      </w:tr>
      <w:tr w:rsidR="00DC550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71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402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Sidabrinių k., Eglyno g. 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50F" w:rsidRDefault="00DC550F" w:rsidP="00DC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6296-6006-2012</w:t>
            </w:r>
          </w:p>
        </w:tc>
      </w:tr>
      <w:tr w:rsidR="00DC550F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767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6767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</w:t>
            </w:r>
            <w:proofErr w:type="spellStart"/>
            <w:r>
              <w:rPr>
                <w:sz w:val="24"/>
                <w:szCs w:val="24"/>
              </w:rPr>
              <w:t>Verbiškių</w:t>
            </w:r>
            <w:proofErr w:type="spellEnd"/>
            <w:r>
              <w:rPr>
                <w:sz w:val="24"/>
                <w:szCs w:val="24"/>
              </w:rPr>
              <w:t xml:space="preserve"> k., Liepų g.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50F" w:rsidRDefault="00DC550F" w:rsidP="00DC55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50F" w:rsidRDefault="00DC550F" w:rsidP="00DC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6299-1009-6011</w:t>
            </w:r>
          </w:p>
        </w:tc>
      </w:tr>
    </w:tbl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  <w:rPr>
          <w:sz w:val="24"/>
          <w:szCs w:val="24"/>
        </w:rPr>
      </w:pPr>
    </w:p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 </w:t>
      </w:r>
    </w:p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</w:pPr>
      <w:r>
        <w:rPr>
          <w:sz w:val="24"/>
          <w:szCs w:val="24"/>
        </w:rPr>
        <w:t xml:space="preserve">                                                                 ___________________________                                       </w:t>
      </w:r>
    </w:p>
    <w:sectPr w:rsidR="009D6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3" w:right="567" w:bottom="776" w:left="1134" w:header="567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72" w:rsidRDefault="00A30F72">
      <w:r>
        <w:separator/>
      </w:r>
    </w:p>
  </w:endnote>
  <w:endnote w:type="continuationSeparator" w:id="0">
    <w:p w:rsidR="00A30F72" w:rsidRDefault="00A3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72" w:rsidRDefault="00A30F72">
      <w:r>
        <w:separator/>
      </w:r>
    </w:p>
  </w:footnote>
  <w:footnote w:type="continuationSeparator" w:id="0">
    <w:p w:rsidR="00A30F72" w:rsidRDefault="00A3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Default="00485AC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ED"/>
    <w:rsid w:val="0000748C"/>
    <w:rsid w:val="00015A0E"/>
    <w:rsid w:val="00020423"/>
    <w:rsid w:val="00034699"/>
    <w:rsid w:val="00044395"/>
    <w:rsid w:val="0005051B"/>
    <w:rsid w:val="00053492"/>
    <w:rsid w:val="0006132B"/>
    <w:rsid w:val="000750CB"/>
    <w:rsid w:val="00076265"/>
    <w:rsid w:val="000B0F63"/>
    <w:rsid w:val="000E13B7"/>
    <w:rsid w:val="000F1F33"/>
    <w:rsid w:val="000F6204"/>
    <w:rsid w:val="00100422"/>
    <w:rsid w:val="00100602"/>
    <w:rsid w:val="00103F00"/>
    <w:rsid w:val="00105705"/>
    <w:rsid w:val="001254F0"/>
    <w:rsid w:val="001313FA"/>
    <w:rsid w:val="00135E37"/>
    <w:rsid w:val="00141229"/>
    <w:rsid w:val="00153612"/>
    <w:rsid w:val="00156169"/>
    <w:rsid w:val="00161744"/>
    <w:rsid w:val="00164AE3"/>
    <w:rsid w:val="001A4FA6"/>
    <w:rsid w:val="001C55C9"/>
    <w:rsid w:val="001D47C5"/>
    <w:rsid w:val="001E41DA"/>
    <w:rsid w:val="001F396B"/>
    <w:rsid w:val="00221560"/>
    <w:rsid w:val="002343E5"/>
    <w:rsid w:val="00256752"/>
    <w:rsid w:val="00280708"/>
    <w:rsid w:val="0028461F"/>
    <w:rsid w:val="002B0F7C"/>
    <w:rsid w:val="002B1945"/>
    <w:rsid w:val="002B34F9"/>
    <w:rsid w:val="002C790B"/>
    <w:rsid w:val="002D6630"/>
    <w:rsid w:val="00321338"/>
    <w:rsid w:val="00321B31"/>
    <w:rsid w:val="00325600"/>
    <w:rsid w:val="003405BC"/>
    <w:rsid w:val="003514DF"/>
    <w:rsid w:val="00351619"/>
    <w:rsid w:val="00353419"/>
    <w:rsid w:val="00362AF0"/>
    <w:rsid w:val="003833E0"/>
    <w:rsid w:val="003943C8"/>
    <w:rsid w:val="00394809"/>
    <w:rsid w:val="003B0A5C"/>
    <w:rsid w:val="003B15E9"/>
    <w:rsid w:val="003B5B9B"/>
    <w:rsid w:val="003C23A5"/>
    <w:rsid w:val="003D2C79"/>
    <w:rsid w:val="003F0C9E"/>
    <w:rsid w:val="00402180"/>
    <w:rsid w:val="004356DE"/>
    <w:rsid w:val="00440530"/>
    <w:rsid w:val="00440DCB"/>
    <w:rsid w:val="00474A68"/>
    <w:rsid w:val="00481994"/>
    <w:rsid w:val="00485ACB"/>
    <w:rsid w:val="004A2CE6"/>
    <w:rsid w:val="004A34AC"/>
    <w:rsid w:val="004F2BDB"/>
    <w:rsid w:val="004F46E1"/>
    <w:rsid w:val="004F4BF0"/>
    <w:rsid w:val="00507AF8"/>
    <w:rsid w:val="00515EC7"/>
    <w:rsid w:val="0053264C"/>
    <w:rsid w:val="005409D1"/>
    <w:rsid w:val="005672ED"/>
    <w:rsid w:val="00576936"/>
    <w:rsid w:val="005815E4"/>
    <w:rsid w:val="005838E0"/>
    <w:rsid w:val="00584933"/>
    <w:rsid w:val="005860B5"/>
    <w:rsid w:val="00597048"/>
    <w:rsid w:val="005A2B3B"/>
    <w:rsid w:val="005C2A36"/>
    <w:rsid w:val="005D261E"/>
    <w:rsid w:val="005D2766"/>
    <w:rsid w:val="00616B4B"/>
    <w:rsid w:val="0062550C"/>
    <w:rsid w:val="006320C1"/>
    <w:rsid w:val="006376AD"/>
    <w:rsid w:val="006634B9"/>
    <w:rsid w:val="00664FC3"/>
    <w:rsid w:val="00682A04"/>
    <w:rsid w:val="0068648D"/>
    <w:rsid w:val="00692C86"/>
    <w:rsid w:val="006952B1"/>
    <w:rsid w:val="006E64F3"/>
    <w:rsid w:val="006F7DF3"/>
    <w:rsid w:val="00704B52"/>
    <w:rsid w:val="00706417"/>
    <w:rsid w:val="00711F08"/>
    <w:rsid w:val="00720363"/>
    <w:rsid w:val="00760D90"/>
    <w:rsid w:val="00767674"/>
    <w:rsid w:val="007842F9"/>
    <w:rsid w:val="00787B63"/>
    <w:rsid w:val="00791ABF"/>
    <w:rsid w:val="00793417"/>
    <w:rsid w:val="00793673"/>
    <w:rsid w:val="007967DE"/>
    <w:rsid w:val="007A05ED"/>
    <w:rsid w:val="007C1593"/>
    <w:rsid w:val="007E1253"/>
    <w:rsid w:val="007E3BBE"/>
    <w:rsid w:val="00826E4C"/>
    <w:rsid w:val="008273CE"/>
    <w:rsid w:val="00833C04"/>
    <w:rsid w:val="00840E39"/>
    <w:rsid w:val="0085327A"/>
    <w:rsid w:val="0085641E"/>
    <w:rsid w:val="00864B51"/>
    <w:rsid w:val="00877849"/>
    <w:rsid w:val="00893365"/>
    <w:rsid w:val="008A0EBD"/>
    <w:rsid w:val="008B0D14"/>
    <w:rsid w:val="008B7F5D"/>
    <w:rsid w:val="008C475E"/>
    <w:rsid w:val="008D1092"/>
    <w:rsid w:val="008D6EF7"/>
    <w:rsid w:val="008E66EB"/>
    <w:rsid w:val="0090003A"/>
    <w:rsid w:val="00902012"/>
    <w:rsid w:val="0090234D"/>
    <w:rsid w:val="00955F6B"/>
    <w:rsid w:val="00957CC2"/>
    <w:rsid w:val="009654BA"/>
    <w:rsid w:val="009657C1"/>
    <w:rsid w:val="00980C79"/>
    <w:rsid w:val="00985DD8"/>
    <w:rsid w:val="009C562C"/>
    <w:rsid w:val="009C6DEB"/>
    <w:rsid w:val="009D116D"/>
    <w:rsid w:val="009D62A3"/>
    <w:rsid w:val="009E0D40"/>
    <w:rsid w:val="00A045CF"/>
    <w:rsid w:val="00A11257"/>
    <w:rsid w:val="00A1754E"/>
    <w:rsid w:val="00A30F72"/>
    <w:rsid w:val="00A36044"/>
    <w:rsid w:val="00A408CD"/>
    <w:rsid w:val="00A46D25"/>
    <w:rsid w:val="00A633AF"/>
    <w:rsid w:val="00A720C2"/>
    <w:rsid w:val="00A76D8F"/>
    <w:rsid w:val="00A8027F"/>
    <w:rsid w:val="00AA2E3D"/>
    <w:rsid w:val="00AA6A1D"/>
    <w:rsid w:val="00AC4559"/>
    <w:rsid w:val="00AE1558"/>
    <w:rsid w:val="00B04DFE"/>
    <w:rsid w:val="00B3572A"/>
    <w:rsid w:val="00B46498"/>
    <w:rsid w:val="00B84A14"/>
    <w:rsid w:val="00BB6B78"/>
    <w:rsid w:val="00BB6DDA"/>
    <w:rsid w:val="00BC60E8"/>
    <w:rsid w:val="00BD774A"/>
    <w:rsid w:val="00BE6959"/>
    <w:rsid w:val="00C01686"/>
    <w:rsid w:val="00C0444E"/>
    <w:rsid w:val="00C15EC3"/>
    <w:rsid w:val="00C80213"/>
    <w:rsid w:val="00CB2818"/>
    <w:rsid w:val="00CB3C4D"/>
    <w:rsid w:val="00CB7B6D"/>
    <w:rsid w:val="00CB7E6A"/>
    <w:rsid w:val="00CE347B"/>
    <w:rsid w:val="00CE34AF"/>
    <w:rsid w:val="00CF6024"/>
    <w:rsid w:val="00D1402F"/>
    <w:rsid w:val="00D150D9"/>
    <w:rsid w:val="00D27E7C"/>
    <w:rsid w:val="00D44D86"/>
    <w:rsid w:val="00D57AC3"/>
    <w:rsid w:val="00D668CA"/>
    <w:rsid w:val="00D71F69"/>
    <w:rsid w:val="00D82F79"/>
    <w:rsid w:val="00D830C6"/>
    <w:rsid w:val="00D848EF"/>
    <w:rsid w:val="00D90EAE"/>
    <w:rsid w:val="00DC3779"/>
    <w:rsid w:val="00DC550F"/>
    <w:rsid w:val="00DC7752"/>
    <w:rsid w:val="00DD61F9"/>
    <w:rsid w:val="00DE109B"/>
    <w:rsid w:val="00E045BE"/>
    <w:rsid w:val="00E16038"/>
    <w:rsid w:val="00E24616"/>
    <w:rsid w:val="00E316FB"/>
    <w:rsid w:val="00E37E27"/>
    <w:rsid w:val="00E87F34"/>
    <w:rsid w:val="00E920ED"/>
    <w:rsid w:val="00EC1FEA"/>
    <w:rsid w:val="00ED0B2A"/>
    <w:rsid w:val="00F0115C"/>
    <w:rsid w:val="00F0649F"/>
    <w:rsid w:val="00F26A18"/>
    <w:rsid w:val="00F37ADB"/>
    <w:rsid w:val="00F4035D"/>
    <w:rsid w:val="00F427C7"/>
    <w:rsid w:val="00F50C6E"/>
    <w:rsid w:val="00F5405F"/>
    <w:rsid w:val="00F6262C"/>
    <w:rsid w:val="00F63E31"/>
    <w:rsid w:val="00F64794"/>
    <w:rsid w:val="00F74597"/>
    <w:rsid w:val="00F755F2"/>
    <w:rsid w:val="00F96EE6"/>
    <w:rsid w:val="00FB3F5D"/>
    <w:rsid w:val="00FB41DE"/>
    <w:rsid w:val="00FB52FE"/>
    <w:rsid w:val="00FC2457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  <w14:docId w14:val="546ACE06"/>
  <w15:chartTrackingRefBased/>
  <w15:docId w15:val="{27B66160-E278-44C6-B504-4A3FCAE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rFonts w:ascii="Courier New" w:hAnsi="Courier New" w:cs="Courier New"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firstLine="720"/>
      <w:jc w:val="center"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0" w:right="-540" w:firstLine="0"/>
      <w:jc w:val="center"/>
      <w:outlineLvl w:val="3"/>
    </w:pPr>
    <w:rPr>
      <w:b/>
      <w:bCs/>
      <w:sz w:val="24"/>
      <w:szCs w:val="24"/>
    </w:rPr>
  </w:style>
  <w:style w:type="paragraph" w:styleId="Antrat5">
    <w:name w:val="heading 5"/>
    <w:basedOn w:val="prastasis"/>
    <w:next w:val="prastasis"/>
    <w:qFormat/>
    <w:pPr>
      <w:keepNext/>
      <w:widowControl w:val="0"/>
      <w:numPr>
        <w:ilvl w:val="4"/>
        <w:numId w:val="1"/>
      </w:numPr>
      <w:tabs>
        <w:tab w:val="left" w:pos="0"/>
        <w:tab w:val="left" w:pos="1293"/>
      </w:tabs>
      <w:overflowPunct w:val="0"/>
      <w:autoSpaceDE w:val="0"/>
      <w:ind w:left="0" w:right="-21" w:firstLine="720"/>
      <w:jc w:val="center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2">
    <w:name w:val="Numatytasis pastraipos šriftas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agrindinistekstas">
    <w:name w:val="Body Text"/>
    <w:basedOn w:val="prastasis"/>
    <w:rPr>
      <w:rFonts w:ascii="Courier New" w:hAnsi="Courier New" w:cs="Courier New"/>
      <w:b/>
      <w:sz w:val="32"/>
    </w:rPr>
  </w:style>
  <w:style w:type="paragraph" w:styleId="Sraas">
    <w:name w:val="List"/>
    <w:basedOn w:val="Pagrindinistekstas"/>
    <w:rPr>
      <w:rFonts w:cs="Arial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4"/>
    </w:rPr>
  </w:style>
  <w:style w:type="paragraph" w:customStyle="1" w:styleId="Pagrindinistekstas21">
    <w:name w:val="Pagrindinis tekstas 21"/>
    <w:basedOn w:val="prastasis"/>
    <w:pPr>
      <w:jc w:val="both"/>
    </w:pPr>
    <w:rPr>
      <w:sz w:val="24"/>
    </w:rPr>
  </w:style>
  <w:style w:type="paragraph" w:customStyle="1" w:styleId="H3">
    <w:name w:val="H3"/>
    <w:basedOn w:val="prastasis"/>
    <w:next w:val="prastasis"/>
    <w:pPr>
      <w:keepNext/>
      <w:snapToGrid w:val="0"/>
      <w:spacing w:before="100" w:after="100"/>
    </w:pPr>
    <w:rPr>
      <w:b/>
      <w:sz w:val="28"/>
    </w:rPr>
  </w:style>
  <w:style w:type="paragraph" w:customStyle="1" w:styleId="Pagrindinistekstas31">
    <w:name w:val="Pagrindinis tekstas 31"/>
    <w:basedOn w:val="prastasis"/>
    <w:rPr>
      <w:sz w:val="24"/>
    </w:rPr>
  </w:style>
  <w:style w:type="paragraph" w:customStyle="1" w:styleId="Pagrindiniotekstotrauka21">
    <w:name w:val="Pagrindinio teksto įtrauka 21"/>
    <w:basedOn w:val="prastasis"/>
    <w:pPr>
      <w:tabs>
        <w:tab w:val="left" w:pos="0"/>
      </w:tabs>
      <w:ind w:firstLine="720"/>
      <w:jc w:val="both"/>
    </w:pPr>
    <w:rPr>
      <w:sz w:val="24"/>
      <w:szCs w:val="24"/>
    </w:rPr>
  </w:style>
  <w:style w:type="paragraph" w:customStyle="1" w:styleId="Pagrindiniotekstotrauka31">
    <w:name w:val="Pagrindinio teksto įtrauka 31"/>
    <w:basedOn w:val="prastasis"/>
    <w:pPr>
      <w:ind w:firstLine="720"/>
      <w:jc w:val="center"/>
    </w:pPr>
    <w:rPr>
      <w:b/>
      <w:sz w:val="24"/>
      <w:szCs w:val="24"/>
    </w:rPr>
  </w:style>
  <w:style w:type="paragraph" w:customStyle="1" w:styleId="Betarp1">
    <w:name w:val="Be tarpų1"/>
    <w:pPr>
      <w:suppressAutoHyphens/>
    </w:pPr>
    <w:rPr>
      <w:sz w:val="24"/>
      <w:szCs w:val="22"/>
      <w:lang w:eastAsia="ar-S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FB52FE"/>
    <w:pPr>
      <w:suppressAutoHyphens/>
      <w:autoSpaceDN w:val="0"/>
      <w:textAlignment w:val="baseline"/>
    </w:pPr>
    <w:rPr>
      <w:kern w:val="3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85AC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3087</Words>
  <Characters>1760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Savivaldybių manevrinio butų fondo gyvenamosios patalpos nuomos</vt:lpstr>
      <vt:lpstr>Savivaldybių manevrinio butų fondo gyvenamosios patalpos nuomos</vt:lpstr>
    </vt:vector>
  </TitlesOfParts>
  <Company>Molėtų raj. savivaldybės administracija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Savivaldybių manevrinio butų fondo gyvenamosios patalpos nuomos</dc:title>
  <dc:subject/>
  <dc:creator>Zenonas Nariūnas</dc:creator>
  <cp:keywords/>
  <cp:lastModifiedBy>Kavaliūnienė Danutė</cp:lastModifiedBy>
  <cp:revision>150</cp:revision>
  <cp:lastPrinted>2019-10-18T11:08:00Z</cp:lastPrinted>
  <dcterms:created xsi:type="dcterms:W3CDTF">2019-10-17T08:06:00Z</dcterms:created>
  <dcterms:modified xsi:type="dcterms:W3CDTF">2019-10-21T08:46:00Z</dcterms:modified>
</cp:coreProperties>
</file>