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30658FDF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</w:t>
      </w:r>
      <w:r w:rsidR="00DC0A0B">
        <w:rPr>
          <w:lang w:val="lt-LT"/>
        </w:rPr>
        <w:t>negyvenam</w:t>
      </w:r>
      <w:r w:rsidR="00D37132">
        <w:rPr>
          <w:lang w:val="lt-LT"/>
        </w:rPr>
        <w:t>osios paskirties</w:t>
      </w:r>
      <w:r w:rsidR="00DC0A0B">
        <w:rPr>
          <w:lang w:val="lt-LT"/>
        </w:rPr>
        <w:t xml:space="preserve"> patalpų subnuomos</w:t>
      </w:r>
    </w:p>
    <w:p w14:paraId="20653022" w14:textId="77777777" w:rsidR="0095542F" w:rsidRDefault="0095542F" w:rsidP="0095542F">
      <w:pPr>
        <w:tabs>
          <w:tab w:val="left" w:pos="72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Parengto tarybos sprendimo projekto tikslai ir uždaviniai</w:t>
      </w:r>
    </w:p>
    <w:p w14:paraId="0D1D3259" w14:textId="4D39B48C" w:rsidR="0095542F" w:rsidRDefault="0095542F" w:rsidP="00CC092F">
      <w:pPr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Molėtų rajono savivaldybės administracija (toliau –administracija) </w:t>
      </w:r>
      <w:r>
        <w:rPr>
          <w:lang w:val="lt-LT" w:eastAsia="lt-LT"/>
        </w:rPr>
        <w:t>201</w:t>
      </w:r>
      <w:r w:rsidR="00F0431A">
        <w:rPr>
          <w:lang w:val="lt-LT" w:eastAsia="lt-LT"/>
        </w:rPr>
        <w:t>9</w:t>
      </w:r>
      <w:r>
        <w:rPr>
          <w:lang w:val="lt-LT" w:eastAsia="lt-LT"/>
        </w:rPr>
        <w:t xml:space="preserve"> m. </w:t>
      </w:r>
      <w:r w:rsidR="00F0431A">
        <w:rPr>
          <w:lang w:val="lt-LT" w:eastAsia="lt-LT"/>
        </w:rPr>
        <w:t xml:space="preserve">rugsėjo </w:t>
      </w:r>
      <w:r w:rsidR="008A03B9">
        <w:rPr>
          <w:lang w:val="lt-LT" w:eastAsia="lt-LT"/>
        </w:rPr>
        <w:t>13</w:t>
      </w:r>
      <w:r>
        <w:rPr>
          <w:lang w:val="lt-LT" w:eastAsia="lt-LT"/>
        </w:rPr>
        <w:t xml:space="preserve"> d. gavo </w:t>
      </w:r>
      <w:r w:rsidR="007E3213">
        <w:rPr>
          <w:lang w:val="lt-LT" w:eastAsia="lt-LT"/>
        </w:rPr>
        <w:t>XXXX</w:t>
      </w:r>
      <w:r>
        <w:rPr>
          <w:lang w:val="lt-LT" w:eastAsia="lt-LT"/>
        </w:rPr>
        <w:t xml:space="preserve"> prašymą leisti subnuomoti negyvenamąsias patalpas. </w:t>
      </w:r>
      <w:r w:rsidR="00A87A55">
        <w:rPr>
          <w:lang w:val="lt-LT" w:eastAsia="lt-LT"/>
        </w:rPr>
        <w:t>XXXX</w:t>
      </w:r>
      <w:bookmarkStart w:id="0" w:name="_GoBack"/>
      <w:bookmarkEnd w:id="0"/>
      <w:r w:rsidR="00F0431A">
        <w:rPr>
          <w:lang w:val="lt-LT" w:eastAsia="lt-LT"/>
        </w:rPr>
        <w:t xml:space="preserve"> su Molėtų rajono savivaldybės administracija</w:t>
      </w:r>
      <w:r>
        <w:rPr>
          <w:lang w:val="lt-LT" w:eastAsia="lt-LT"/>
        </w:rPr>
        <w:t xml:space="preserve"> </w:t>
      </w:r>
      <w:r w:rsidR="00F0431A">
        <w:rPr>
          <w:lang w:val="lt-LT"/>
        </w:rPr>
        <w:t>2019 m</w:t>
      </w:r>
      <w:r w:rsidR="00F0431A" w:rsidRPr="005365F1">
        <w:rPr>
          <w:lang w:val="lt-LT"/>
        </w:rPr>
        <w:t xml:space="preserve">. rugsėjo </w:t>
      </w:r>
      <w:r w:rsidR="005365F1" w:rsidRPr="005365F1">
        <w:rPr>
          <w:lang w:val="lt-LT"/>
        </w:rPr>
        <w:t xml:space="preserve">6 </w:t>
      </w:r>
      <w:r w:rsidRPr="005365F1">
        <w:rPr>
          <w:lang w:val="lt-LT"/>
        </w:rPr>
        <w:t xml:space="preserve">d. </w:t>
      </w:r>
      <w:r w:rsidRPr="005365F1">
        <w:rPr>
          <w:lang w:val="lt-LT" w:eastAsia="lt-LT"/>
        </w:rPr>
        <w:t>pasirašė nuomos sutartį</w:t>
      </w:r>
      <w:r w:rsidRPr="005365F1">
        <w:rPr>
          <w:lang w:val="lt-LT"/>
        </w:rPr>
        <w:t xml:space="preserve"> Nr. </w:t>
      </w:r>
      <w:r w:rsidR="00F0431A" w:rsidRPr="005365F1">
        <w:rPr>
          <w:lang w:val="lt-LT"/>
        </w:rPr>
        <w:t>T5-</w:t>
      </w:r>
      <w:r w:rsidR="005365F1" w:rsidRPr="005365F1">
        <w:rPr>
          <w:lang w:val="lt-LT"/>
        </w:rPr>
        <w:t>9</w:t>
      </w:r>
      <w:r w:rsidR="00F0431A" w:rsidRPr="005365F1">
        <w:rPr>
          <w:lang w:val="lt-LT"/>
        </w:rPr>
        <w:t xml:space="preserve"> </w:t>
      </w:r>
      <w:r w:rsidRPr="005365F1">
        <w:rPr>
          <w:lang w:val="lt-LT"/>
        </w:rPr>
        <w:t>dėl</w:t>
      </w:r>
      <w:r w:rsidR="00F0431A" w:rsidRPr="005365F1">
        <w:rPr>
          <w:lang w:val="lt-LT"/>
        </w:rPr>
        <w:t xml:space="preserve"> 78,19</w:t>
      </w:r>
      <w:r>
        <w:rPr>
          <w:lang w:val="lt-LT"/>
        </w:rPr>
        <w:t xml:space="preserve">  kv. m patalpų, esančių Molėtų r. sav., </w:t>
      </w:r>
      <w:r w:rsidR="00F0431A">
        <w:rPr>
          <w:lang w:val="lt-LT"/>
        </w:rPr>
        <w:t>Alanta, Sodo al. 4-2</w:t>
      </w:r>
      <w:r>
        <w:rPr>
          <w:lang w:val="lt-LT"/>
        </w:rPr>
        <w:t xml:space="preserve">, kuriose 5 metus bus vykdoma </w:t>
      </w:r>
      <w:r w:rsidR="00F0431A">
        <w:rPr>
          <w:lang w:val="lt-LT"/>
        </w:rPr>
        <w:t>kirpyklų ir kitų grožio salonų veikla</w:t>
      </w:r>
      <w:r>
        <w:rPr>
          <w:lang w:val="lt-LT"/>
        </w:rPr>
        <w:t xml:space="preserve">. </w:t>
      </w:r>
      <w:r w:rsidR="007E3213">
        <w:rPr>
          <w:lang w:val="lt-LT"/>
        </w:rPr>
        <w:t>XXXX</w:t>
      </w:r>
      <w:r w:rsidR="00F0431A">
        <w:rPr>
          <w:lang w:val="lt-LT"/>
        </w:rPr>
        <w:t xml:space="preserve"> patalpos per didelės, sunku finansiškai išlaikyti, todėl prašo leisti subnuomoti patalpas kirpyklai</w:t>
      </w:r>
      <w:r>
        <w:rPr>
          <w:lang w:val="lt-LT"/>
        </w:rPr>
        <w:t xml:space="preserve">. </w:t>
      </w:r>
      <w:r w:rsidR="00F0431A">
        <w:rPr>
          <w:lang w:val="lt-LT"/>
        </w:rPr>
        <w:t>Kad kirpykla</w:t>
      </w:r>
      <w:r>
        <w:rPr>
          <w:lang w:val="lt-LT"/>
        </w:rPr>
        <w:t xml:space="preserve"> galėtų vykdyti savo veiklą, </w:t>
      </w:r>
      <w:r w:rsidR="007E3213">
        <w:rPr>
          <w:lang w:val="lt-LT"/>
        </w:rPr>
        <w:t>XXXX</w:t>
      </w:r>
      <w:r>
        <w:rPr>
          <w:lang w:val="lt-LT"/>
        </w:rPr>
        <w:t xml:space="preserve"> turi turėti savivaldybės sutikimą dėl patalpų subnuomos.</w:t>
      </w:r>
    </w:p>
    <w:p w14:paraId="342140EC" w14:textId="77777777" w:rsidR="0095542F" w:rsidRDefault="0095542F" w:rsidP="0095542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Prie sprendimo pridedama: prašymas subnuomai, nuomos sutartis.</w:t>
      </w:r>
    </w:p>
    <w:p w14:paraId="7AC4673C" w14:textId="54A24FCC" w:rsidR="0095542F" w:rsidRDefault="0095542F" w:rsidP="0095542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Parengto sprendimo projekto tikslas – sutikti, kad </w:t>
      </w:r>
      <w:r w:rsidR="007E3213">
        <w:rPr>
          <w:lang w:val="lt-LT"/>
        </w:rPr>
        <w:t>XXXX</w:t>
      </w:r>
      <w:r w:rsidR="00890BE9">
        <w:rPr>
          <w:lang w:val="lt-LT"/>
        </w:rPr>
        <w:t xml:space="preserve"> subnuomotų </w:t>
      </w:r>
      <w:r w:rsidR="007E3213">
        <w:rPr>
          <w:lang w:val="lt-LT"/>
        </w:rPr>
        <w:t>XXXX</w:t>
      </w:r>
      <w:r w:rsidR="008A03B9">
        <w:rPr>
          <w:lang w:val="lt-LT"/>
        </w:rPr>
        <w:t xml:space="preserve"> </w:t>
      </w:r>
      <w:r w:rsidR="00890BE9">
        <w:rPr>
          <w:lang w:val="lt-LT"/>
        </w:rPr>
        <w:t>78,19</w:t>
      </w:r>
      <w:r>
        <w:rPr>
          <w:lang w:val="lt-LT"/>
        </w:rPr>
        <w:t xml:space="preserve"> kv. </w:t>
      </w:r>
      <w:r w:rsidR="00890BE9">
        <w:rPr>
          <w:lang w:val="lt-LT"/>
        </w:rPr>
        <w:t>m ploto patalpas vaikų darželio negyvenamojoje patalpoje, esančioje</w:t>
      </w:r>
      <w:r>
        <w:rPr>
          <w:lang w:val="lt-LT"/>
        </w:rPr>
        <w:t xml:space="preserve"> Molėtų r. sav., </w:t>
      </w:r>
      <w:r w:rsidR="00890BE9">
        <w:rPr>
          <w:lang w:val="lt-LT"/>
        </w:rPr>
        <w:t>Alanta, Sodo al. 4-2</w:t>
      </w:r>
      <w:r>
        <w:rPr>
          <w:lang w:val="lt-LT"/>
        </w:rPr>
        <w:t>.</w:t>
      </w:r>
    </w:p>
    <w:p w14:paraId="5BB97044" w14:textId="77777777" w:rsidR="0095542F" w:rsidRDefault="0095542F" w:rsidP="0095542F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7414CA20" w14:textId="77777777" w:rsidR="0095542F" w:rsidRDefault="0095542F" w:rsidP="0095542F">
      <w:pPr>
        <w:tabs>
          <w:tab w:val="left" w:pos="90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civilinio kodekso 6.490 straipsnio 1 dalis;</w:t>
      </w:r>
    </w:p>
    <w:p w14:paraId="45BEAC6B" w14:textId="3A3A450B" w:rsidR="0095542F" w:rsidRDefault="0095542F" w:rsidP="0095542F">
      <w:pPr>
        <w:tabs>
          <w:tab w:val="left" w:pos="90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vietos savivaldos įstatymo 16 straipsnio 2 dalie</w:t>
      </w:r>
      <w:r w:rsidR="008A03B9">
        <w:rPr>
          <w:lang w:val="lt-LT"/>
        </w:rPr>
        <w:t>s 26 punktas;</w:t>
      </w:r>
    </w:p>
    <w:p w14:paraId="6877825F" w14:textId="72CACF08" w:rsidR="008A03B9" w:rsidRPr="001775DC" w:rsidRDefault="00ED7264" w:rsidP="0095542F">
      <w:pPr>
        <w:tabs>
          <w:tab w:val="left" w:pos="900"/>
        </w:tabs>
        <w:spacing w:line="360" w:lineRule="auto"/>
        <w:jc w:val="both"/>
        <w:rPr>
          <w:lang w:val="lt-LT"/>
        </w:rPr>
      </w:pPr>
      <w:r>
        <w:tab/>
      </w:r>
      <w:r w:rsidRPr="001775DC">
        <w:rPr>
          <w:lang w:val="lt-LT"/>
        </w:rPr>
        <w:t>Lietuvos Respublikos valstybės ir savivaldybių turto valdymo, naudojimo ir disponavimo juo įstatymo 15 straipsnio 8 dalis.</w:t>
      </w:r>
    </w:p>
    <w:p w14:paraId="3EE9623B" w14:textId="77777777" w:rsidR="0095542F" w:rsidRDefault="0095542F" w:rsidP="0095542F">
      <w:pPr>
        <w:spacing w:line="360" w:lineRule="auto"/>
        <w:ind w:firstLine="709"/>
        <w:jc w:val="both"/>
        <w:rPr>
          <w:lang w:val="lt-LT"/>
        </w:rPr>
      </w:pPr>
      <w:r w:rsidRPr="001775DC">
        <w:rPr>
          <w:b/>
          <w:lang w:val="lt-LT"/>
        </w:rPr>
        <w:t>3. Galimos teigiamos ir</w:t>
      </w:r>
      <w:r>
        <w:rPr>
          <w:b/>
          <w:lang w:val="lt-LT"/>
        </w:rPr>
        <w:t xml:space="preserve"> neigiamos pasekmės priėmus siūlomą tarybos sprendimo projektą </w:t>
      </w:r>
    </w:p>
    <w:p w14:paraId="1A6A57B7" w14:textId="385E6CBE" w:rsidR="0095542F" w:rsidRDefault="0095542F" w:rsidP="0095542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</w:t>
      </w:r>
      <w:r w:rsidR="00B950BC">
        <w:rPr>
          <w:shd w:val="clear" w:color="auto" w:fill="FFFFFF"/>
          <w:lang w:val="lt-LT"/>
        </w:rPr>
        <w:t>nuomininkas</w:t>
      </w:r>
      <w:r>
        <w:rPr>
          <w:shd w:val="clear" w:color="auto" w:fill="FFFFFF"/>
          <w:lang w:val="lt-LT"/>
        </w:rPr>
        <w:t>, nuomojanti</w:t>
      </w:r>
      <w:r w:rsidR="00B950BC">
        <w:rPr>
          <w:shd w:val="clear" w:color="auto" w:fill="FFFFFF"/>
          <w:lang w:val="lt-LT"/>
        </w:rPr>
        <w:t>s</w:t>
      </w:r>
      <w:r>
        <w:rPr>
          <w:shd w:val="clear" w:color="auto" w:fill="FFFFFF"/>
          <w:lang w:val="lt-LT"/>
        </w:rPr>
        <w:t xml:space="preserve"> patalpas, </w:t>
      </w:r>
      <w:r w:rsidR="00B950BC">
        <w:rPr>
          <w:shd w:val="clear" w:color="auto" w:fill="FFFFFF"/>
          <w:lang w:val="lt-LT"/>
        </w:rPr>
        <w:t xml:space="preserve">praplės </w:t>
      </w:r>
      <w:r>
        <w:rPr>
          <w:shd w:val="clear" w:color="auto" w:fill="FFFFFF"/>
          <w:lang w:val="lt-LT"/>
        </w:rPr>
        <w:t>galimyb</w:t>
      </w:r>
      <w:r w:rsidR="00B950BC">
        <w:rPr>
          <w:shd w:val="clear" w:color="auto" w:fill="FFFFFF"/>
          <w:lang w:val="lt-LT"/>
        </w:rPr>
        <w:t>ę</w:t>
      </w:r>
      <w:r>
        <w:rPr>
          <w:shd w:val="clear" w:color="auto" w:fill="FFFFFF"/>
          <w:lang w:val="lt-LT"/>
        </w:rPr>
        <w:t xml:space="preserve"> </w:t>
      </w:r>
      <w:r w:rsidR="00B950BC">
        <w:rPr>
          <w:shd w:val="clear" w:color="auto" w:fill="FFFFFF"/>
          <w:lang w:val="lt-LT"/>
        </w:rPr>
        <w:t>vykdyti papildomą</w:t>
      </w:r>
      <w:r>
        <w:rPr>
          <w:shd w:val="clear" w:color="auto" w:fill="FFFFFF"/>
          <w:lang w:val="lt-LT"/>
        </w:rPr>
        <w:t xml:space="preserve"> veiklą</w:t>
      </w:r>
      <w:r w:rsidR="00CC092F">
        <w:rPr>
          <w:shd w:val="clear" w:color="auto" w:fill="FFFFFF"/>
          <w:lang w:val="lt-LT"/>
        </w:rPr>
        <w:t xml:space="preserve"> ir užtikrins atsiskaitymą už nuomą ir kitas paslaugas</w:t>
      </w:r>
      <w:r>
        <w:rPr>
          <w:shd w:val="clear" w:color="auto" w:fill="FFFFFF"/>
          <w:lang w:val="lt-LT"/>
        </w:rPr>
        <w:t>.</w:t>
      </w:r>
    </w:p>
    <w:p w14:paraId="7CB3B8A1" w14:textId="77777777" w:rsidR="0095542F" w:rsidRDefault="0095542F" w:rsidP="0095542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- nėra.</w:t>
      </w:r>
    </w:p>
    <w:p w14:paraId="15BEFEB0" w14:textId="77777777" w:rsidR="0095542F" w:rsidRDefault="0095542F" w:rsidP="0095542F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B3D65B3" w14:textId="77777777" w:rsidR="0095542F" w:rsidRDefault="0095542F" w:rsidP="0095542F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5D7373F8" w14:textId="77777777" w:rsidR="0095542F" w:rsidRDefault="0095542F" w:rsidP="0095542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14:paraId="3134D92C" w14:textId="77777777" w:rsidR="0095542F" w:rsidRDefault="0095542F" w:rsidP="0095542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lang w:val="lt-LT"/>
        </w:rPr>
        <w:tab/>
        <w:t>Lėšų poreikio nėra</w:t>
      </w:r>
    </w:p>
    <w:p w14:paraId="537C2BEC" w14:textId="77777777" w:rsidR="0095542F" w:rsidRDefault="0095542F" w:rsidP="0095542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14:paraId="5DADECC0" w14:textId="19AC8D26" w:rsidR="0095542F" w:rsidRDefault="0095542F" w:rsidP="0095542F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>
        <w:rPr>
          <w:lang w:val="lt-LT" w:eastAsia="lt-LT"/>
        </w:rPr>
        <w:t xml:space="preserve">Molėtų </w:t>
      </w:r>
      <w:r w:rsidR="00B950BC">
        <w:rPr>
          <w:lang w:val="lt-LT" w:eastAsia="lt-LT"/>
        </w:rPr>
        <w:t>rajono savivaldybės administracija</w:t>
      </w:r>
      <w:r>
        <w:rPr>
          <w:lang w:val="lt-LT" w:eastAsia="lt-LT"/>
        </w:rPr>
        <w:t>.</w:t>
      </w:r>
    </w:p>
    <w:p w14:paraId="088FB5A2" w14:textId="77777777" w:rsidR="0095542F" w:rsidRDefault="0095542F" w:rsidP="008F54F2">
      <w:pPr>
        <w:tabs>
          <w:tab w:val="left" w:pos="720"/>
        </w:tabs>
        <w:spacing w:line="360" w:lineRule="auto"/>
        <w:rPr>
          <w:b/>
        </w:rPr>
      </w:pPr>
    </w:p>
    <w:p w14:paraId="4ECFF192" w14:textId="77777777" w:rsidR="0095542F" w:rsidRDefault="0095542F" w:rsidP="008F54F2">
      <w:pPr>
        <w:tabs>
          <w:tab w:val="left" w:pos="720"/>
        </w:tabs>
        <w:spacing w:line="360" w:lineRule="auto"/>
        <w:rPr>
          <w:b/>
        </w:rPr>
      </w:pPr>
    </w:p>
    <w:p w14:paraId="53099AE0" w14:textId="77777777" w:rsidR="0095542F" w:rsidRDefault="0095542F" w:rsidP="008F54F2">
      <w:pPr>
        <w:tabs>
          <w:tab w:val="left" w:pos="720"/>
        </w:tabs>
        <w:spacing w:line="360" w:lineRule="auto"/>
        <w:rPr>
          <w:b/>
        </w:rPr>
      </w:pPr>
    </w:p>
    <w:p w14:paraId="52036A20" w14:textId="4BD16C60" w:rsidR="009D08D3" w:rsidRPr="009D08D3" w:rsidRDefault="009D08D3" w:rsidP="00B950BC">
      <w:pPr>
        <w:tabs>
          <w:tab w:val="left" w:pos="720"/>
        </w:tabs>
        <w:spacing w:line="360" w:lineRule="auto"/>
        <w:rPr>
          <w:lang w:val="lt-LT"/>
        </w:rPr>
      </w:pPr>
    </w:p>
    <w:p w14:paraId="1CCB280E" w14:textId="06A6FB39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41A0D" w14:textId="77777777" w:rsidR="003B0B52" w:rsidRDefault="003B0B52">
      <w:r>
        <w:separator/>
      </w:r>
    </w:p>
  </w:endnote>
  <w:endnote w:type="continuationSeparator" w:id="0">
    <w:p w14:paraId="7070822B" w14:textId="77777777" w:rsidR="003B0B52" w:rsidRDefault="003B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F12F" w14:textId="77777777" w:rsidR="003B0B52" w:rsidRDefault="003B0B52">
      <w:r>
        <w:separator/>
      </w:r>
    </w:p>
  </w:footnote>
  <w:footnote w:type="continuationSeparator" w:id="0">
    <w:p w14:paraId="51775456" w14:textId="77777777" w:rsidR="003B0B52" w:rsidRDefault="003B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56C73AA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50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2C7F411A"/>
    <w:multiLevelType w:val="hybridMultilevel"/>
    <w:tmpl w:val="E8B054CC"/>
    <w:lvl w:ilvl="0" w:tplc="9A8EA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698"/>
    <w:rsid w:val="00026B11"/>
    <w:rsid w:val="00054756"/>
    <w:rsid w:val="00060161"/>
    <w:rsid w:val="00093E4A"/>
    <w:rsid w:val="000B68D6"/>
    <w:rsid w:val="000C032D"/>
    <w:rsid w:val="000D289D"/>
    <w:rsid w:val="000E1521"/>
    <w:rsid w:val="000E699D"/>
    <w:rsid w:val="000F741D"/>
    <w:rsid w:val="0010716F"/>
    <w:rsid w:val="00114D95"/>
    <w:rsid w:val="00144CC0"/>
    <w:rsid w:val="0015627D"/>
    <w:rsid w:val="001775DC"/>
    <w:rsid w:val="00182DE6"/>
    <w:rsid w:val="0019375C"/>
    <w:rsid w:val="001B4061"/>
    <w:rsid w:val="001B699C"/>
    <w:rsid w:val="001E15FB"/>
    <w:rsid w:val="001E322A"/>
    <w:rsid w:val="00201897"/>
    <w:rsid w:val="0020366D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44818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0B52"/>
    <w:rsid w:val="003B448A"/>
    <w:rsid w:val="003B69E3"/>
    <w:rsid w:val="003C25B0"/>
    <w:rsid w:val="003C3D3C"/>
    <w:rsid w:val="003D651B"/>
    <w:rsid w:val="003F1BED"/>
    <w:rsid w:val="004024BF"/>
    <w:rsid w:val="00403E74"/>
    <w:rsid w:val="00404BC4"/>
    <w:rsid w:val="00426592"/>
    <w:rsid w:val="004352B1"/>
    <w:rsid w:val="004368C9"/>
    <w:rsid w:val="004444F4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B0D18"/>
    <w:rsid w:val="004C5AA4"/>
    <w:rsid w:val="004D05FB"/>
    <w:rsid w:val="004D262D"/>
    <w:rsid w:val="004D68B1"/>
    <w:rsid w:val="004E6E8A"/>
    <w:rsid w:val="004F6A3A"/>
    <w:rsid w:val="0051070C"/>
    <w:rsid w:val="00520CCB"/>
    <w:rsid w:val="00533E6A"/>
    <w:rsid w:val="005365F1"/>
    <w:rsid w:val="00551395"/>
    <w:rsid w:val="00554C5A"/>
    <w:rsid w:val="00557CC7"/>
    <w:rsid w:val="005728D0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78D2"/>
    <w:rsid w:val="00622493"/>
    <w:rsid w:val="00625D9C"/>
    <w:rsid w:val="006335AB"/>
    <w:rsid w:val="00634BC0"/>
    <w:rsid w:val="006400BC"/>
    <w:rsid w:val="00694805"/>
    <w:rsid w:val="00694D6D"/>
    <w:rsid w:val="00695D4F"/>
    <w:rsid w:val="006A2C6F"/>
    <w:rsid w:val="006A4241"/>
    <w:rsid w:val="006A6226"/>
    <w:rsid w:val="006A7C91"/>
    <w:rsid w:val="006C48B9"/>
    <w:rsid w:val="006C6D60"/>
    <w:rsid w:val="006E3ECE"/>
    <w:rsid w:val="006F3697"/>
    <w:rsid w:val="00700DAA"/>
    <w:rsid w:val="00704C2E"/>
    <w:rsid w:val="0070527B"/>
    <w:rsid w:val="00710A2A"/>
    <w:rsid w:val="00710FE6"/>
    <w:rsid w:val="00712427"/>
    <w:rsid w:val="00720C3C"/>
    <w:rsid w:val="0072565B"/>
    <w:rsid w:val="007347E8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6720"/>
    <w:rsid w:val="007B7069"/>
    <w:rsid w:val="007D0CE9"/>
    <w:rsid w:val="007D15C0"/>
    <w:rsid w:val="007E17E7"/>
    <w:rsid w:val="007E3213"/>
    <w:rsid w:val="007E3DF5"/>
    <w:rsid w:val="007E74EA"/>
    <w:rsid w:val="007F3552"/>
    <w:rsid w:val="007F5A22"/>
    <w:rsid w:val="0082675C"/>
    <w:rsid w:val="0083046E"/>
    <w:rsid w:val="00834575"/>
    <w:rsid w:val="0083709D"/>
    <w:rsid w:val="008443D6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0BE9"/>
    <w:rsid w:val="00893B1A"/>
    <w:rsid w:val="00897B61"/>
    <w:rsid w:val="008A03B9"/>
    <w:rsid w:val="008B44B2"/>
    <w:rsid w:val="008B4AAE"/>
    <w:rsid w:val="008B5A5F"/>
    <w:rsid w:val="008B74FE"/>
    <w:rsid w:val="008D04AA"/>
    <w:rsid w:val="008D0DFB"/>
    <w:rsid w:val="008D5C65"/>
    <w:rsid w:val="008F54F2"/>
    <w:rsid w:val="00921452"/>
    <w:rsid w:val="0092750B"/>
    <w:rsid w:val="009322FC"/>
    <w:rsid w:val="00936BAF"/>
    <w:rsid w:val="00944829"/>
    <w:rsid w:val="009457C7"/>
    <w:rsid w:val="00952EFE"/>
    <w:rsid w:val="0095542F"/>
    <w:rsid w:val="00956579"/>
    <w:rsid w:val="00957F63"/>
    <w:rsid w:val="00960B46"/>
    <w:rsid w:val="0098475E"/>
    <w:rsid w:val="009A325B"/>
    <w:rsid w:val="009A6AE8"/>
    <w:rsid w:val="009B0C02"/>
    <w:rsid w:val="009C367F"/>
    <w:rsid w:val="009D08D3"/>
    <w:rsid w:val="009D13BF"/>
    <w:rsid w:val="00A15F20"/>
    <w:rsid w:val="00A22B1E"/>
    <w:rsid w:val="00A41AA8"/>
    <w:rsid w:val="00A52F35"/>
    <w:rsid w:val="00A53374"/>
    <w:rsid w:val="00A707D7"/>
    <w:rsid w:val="00A84D9F"/>
    <w:rsid w:val="00A87A55"/>
    <w:rsid w:val="00AA496F"/>
    <w:rsid w:val="00AA6D5A"/>
    <w:rsid w:val="00AB0897"/>
    <w:rsid w:val="00AB55C6"/>
    <w:rsid w:val="00AC06DE"/>
    <w:rsid w:val="00AC3527"/>
    <w:rsid w:val="00AE0B63"/>
    <w:rsid w:val="00AF7F93"/>
    <w:rsid w:val="00B0674F"/>
    <w:rsid w:val="00B075F5"/>
    <w:rsid w:val="00B105BD"/>
    <w:rsid w:val="00B206D8"/>
    <w:rsid w:val="00B22904"/>
    <w:rsid w:val="00B30A77"/>
    <w:rsid w:val="00B351F6"/>
    <w:rsid w:val="00B37894"/>
    <w:rsid w:val="00B50823"/>
    <w:rsid w:val="00B5125E"/>
    <w:rsid w:val="00B51CF8"/>
    <w:rsid w:val="00B56FF4"/>
    <w:rsid w:val="00B73A87"/>
    <w:rsid w:val="00B7437C"/>
    <w:rsid w:val="00B76B9E"/>
    <w:rsid w:val="00B83FF2"/>
    <w:rsid w:val="00B87B59"/>
    <w:rsid w:val="00B950BC"/>
    <w:rsid w:val="00B97FD2"/>
    <w:rsid w:val="00BB03C1"/>
    <w:rsid w:val="00BB7785"/>
    <w:rsid w:val="00BC2764"/>
    <w:rsid w:val="00BC31AD"/>
    <w:rsid w:val="00BC5BF6"/>
    <w:rsid w:val="00BC7B1F"/>
    <w:rsid w:val="00BD50FD"/>
    <w:rsid w:val="00BE7403"/>
    <w:rsid w:val="00BF671B"/>
    <w:rsid w:val="00C06BA3"/>
    <w:rsid w:val="00C22DE9"/>
    <w:rsid w:val="00C70A30"/>
    <w:rsid w:val="00C70D36"/>
    <w:rsid w:val="00C70D85"/>
    <w:rsid w:val="00C93AAE"/>
    <w:rsid w:val="00CA1281"/>
    <w:rsid w:val="00CA1C47"/>
    <w:rsid w:val="00CA7B97"/>
    <w:rsid w:val="00CB023F"/>
    <w:rsid w:val="00CB31C3"/>
    <w:rsid w:val="00CC092F"/>
    <w:rsid w:val="00CD5F8E"/>
    <w:rsid w:val="00D36EAB"/>
    <w:rsid w:val="00D37132"/>
    <w:rsid w:val="00D44CCE"/>
    <w:rsid w:val="00D46CD3"/>
    <w:rsid w:val="00D6466D"/>
    <w:rsid w:val="00D70F86"/>
    <w:rsid w:val="00D8032D"/>
    <w:rsid w:val="00D94974"/>
    <w:rsid w:val="00D94FD2"/>
    <w:rsid w:val="00DA19FE"/>
    <w:rsid w:val="00DA3BD4"/>
    <w:rsid w:val="00DC0A0B"/>
    <w:rsid w:val="00DC6B39"/>
    <w:rsid w:val="00DE17BD"/>
    <w:rsid w:val="00DF15FE"/>
    <w:rsid w:val="00DF35D7"/>
    <w:rsid w:val="00DF53EF"/>
    <w:rsid w:val="00E0222C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C3CED"/>
    <w:rsid w:val="00EC69F9"/>
    <w:rsid w:val="00ED7264"/>
    <w:rsid w:val="00EE4B99"/>
    <w:rsid w:val="00F0431A"/>
    <w:rsid w:val="00F36077"/>
    <w:rsid w:val="00F3624A"/>
    <w:rsid w:val="00F367FE"/>
    <w:rsid w:val="00F426EA"/>
    <w:rsid w:val="00F50851"/>
    <w:rsid w:val="00F64750"/>
    <w:rsid w:val="00F73236"/>
    <w:rsid w:val="00F81393"/>
    <w:rsid w:val="00F966C1"/>
    <w:rsid w:val="00FA1E91"/>
    <w:rsid w:val="00FA367E"/>
    <w:rsid w:val="00FB3A04"/>
    <w:rsid w:val="00FC1C85"/>
    <w:rsid w:val="00FD09C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12</cp:revision>
  <cp:lastPrinted>2015-08-11T06:55:00Z</cp:lastPrinted>
  <dcterms:created xsi:type="dcterms:W3CDTF">2019-09-12T13:15:00Z</dcterms:created>
  <dcterms:modified xsi:type="dcterms:W3CDTF">2019-09-16T11:45:00Z</dcterms:modified>
</cp:coreProperties>
</file>