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07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valstybės 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ir jo perdavimo Molėtų 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savivaldybės viešajai bibliotekai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615066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267D" w:rsidRPr="00615066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F7E">
        <w:rPr>
          <w:rFonts w:ascii="Times New Roman" w:eastAsia="Times New Roman" w:hAnsi="Times New Roman" w:cs="Times New Roman"/>
          <w:sz w:val="24"/>
          <w:szCs w:val="24"/>
        </w:rPr>
        <w:t xml:space="preserve">Lietuvos nacionalinė Martyno Mažvydo biblioteka </w:t>
      </w:r>
      <w:r w:rsidR="00A15F7E" w:rsidRPr="00A15F7E">
        <w:rPr>
          <w:rFonts w:ascii="Times New Roman" w:hAnsi="Times New Roman" w:cs="Times New Roman"/>
          <w:sz w:val="24"/>
          <w:szCs w:val="24"/>
        </w:rPr>
        <w:t>2019 m. liepos 24 d. rašt</w:t>
      </w:r>
      <w:r w:rsidR="00A15F7E">
        <w:rPr>
          <w:rFonts w:ascii="Times New Roman" w:hAnsi="Times New Roman" w:cs="Times New Roman"/>
          <w:sz w:val="24"/>
          <w:szCs w:val="24"/>
        </w:rPr>
        <w:t>u</w:t>
      </w:r>
      <w:r w:rsidR="00A15F7E" w:rsidRPr="00A15F7E">
        <w:rPr>
          <w:rFonts w:ascii="Times New Roman" w:hAnsi="Times New Roman" w:cs="Times New Roman"/>
          <w:sz w:val="24"/>
          <w:szCs w:val="24"/>
        </w:rPr>
        <w:t xml:space="preserve"> Nr. SD-19-671 „Dėl sutikimo priimti valstybės turtą“</w:t>
      </w:r>
      <w:r w:rsidRPr="00A15F7E">
        <w:rPr>
          <w:rFonts w:ascii="Times New Roman" w:eastAsia="Times New Roman" w:hAnsi="Times New Roman" w:cs="Times New Roman"/>
          <w:sz w:val="24"/>
          <w:szCs w:val="24"/>
        </w:rPr>
        <w:t xml:space="preserve"> informavo, kad</w:t>
      </w:r>
      <w:r w:rsidR="00C562ED" w:rsidRPr="00A15F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5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BCF" w:rsidRPr="00A15F7E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</w:t>
      </w:r>
      <w:r w:rsidR="0099267D" w:rsidRPr="00A15F7E">
        <w:rPr>
          <w:rFonts w:ascii="Times New Roman" w:eastAsia="Times New Roman" w:hAnsi="Times New Roman" w:cs="Times New Roman"/>
          <w:sz w:val="24"/>
          <w:szCs w:val="24"/>
        </w:rPr>
        <w:t>valstybės ir savivaldybių turto valdymo, naudojimo ir disponavimo juo įstatymo 20 straipsnio 1 dalies 4 punktu ir įgyvendindama</w:t>
      </w:r>
      <w:r w:rsidR="00D7332B" w:rsidRPr="00A15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F7E">
        <w:rPr>
          <w:rFonts w:ascii="Times New Roman" w:eastAsia="Times New Roman" w:hAnsi="Times New Roman" w:cs="Times New Roman"/>
          <w:sz w:val="24"/>
          <w:szCs w:val="24"/>
        </w:rPr>
        <w:t>Europos Sąjungos struktūrinių fondų lėšomis bendrai finansuojamą</w:t>
      </w:r>
      <w:r w:rsidR="00615066">
        <w:rPr>
          <w:rFonts w:ascii="Times New Roman" w:eastAsia="Times New Roman" w:hAnsi="Times New Roman" w:cs="Times New Roman"/>
          <w:sz w:val="24"/>
          <w:szCs w:val="24"/>
        </w:rPr>
        <w:t xml:space="preserve"> projektą „Gyventojų skatinimas išmaniai naudotis internetu atnaujintoje viešosios interneto prieigos infrastruktūroje“ bei </w:t>
      </w:r>
      <w:r w:rsidR="00615066" w:rsidRPr="003F1327">
        <w:rPr>
          <w:rFonts w:ascii="Times New Roman" w:eastAsia="Times New Roman" w:hAnsi="Times New Roman" w:cs="Times New Roman"/>
          <w:sz w:val="24"/>
          <w:szCs w:val="24"/>
        </w:rPr>
        <w:t>Lietuvos Respublikos kultūros ministerijos investicijų projektą „Bibliotekų kompiuterizavimas 201</w:t>
      </w:r>
      <w:r w:rsidR="006150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615066" w:rsidRPr="003F1327">
        <w:rPr>
          <w:rFonts w:ascii="Times New Roman" w:eastAsia="Times New Roman" w:hAnsi="Times New Roman" w:cs="Times New Roman"/>
          <w:sz w:val="24"/>
          <w:szCs w:val="24"/>
        </w:rPr>
        <w:t xml:space="preserve"> m.“, </w:t>
      </w:r>
      <w:r w:rsidR="00C562ED" w:rsidRPr="00A15F7E">
        <w:rPr>
          <w:rFonts w:ascii="Times New Roman" w:eastAsia="Times New Roman" w:hAnsi="Times New Roman" w:cs="Times New Roman"/>
          <w:sz w:val="24"/>
          <w:szCs w:val="24"/>
        </w:rPr>
        <w:t xml:space="preserve">ketina perduoti </w:t>
      </w:r>
      <w:r w:rsidR="00615066">
        <w:rPr>
          <w:rFonts w:ascii="Times New Roman" w:hAnsi="Times New Roman"/>
          <w:sz w:val="24"/>
          <w:szCs w:val="24"/>
        </w:rPr>
        <w:t xml:space="preserve">ilgalaikį materialųjį, nematerialųjį ir trumpalaikį materialųjį </w:t>
      </w:r>
      <w:r w:rsidR="00615066" w:rsidRPr="00CA26C6">
        <w:rPr>
          <w:rFonts w:ascii="Times New Roman" w:hAnsi="Times New Roman"/>
          <w:sz w:val="24"/>
          <w:szCs w:val="24"/>
        </w:rPr>
        <w:t>turtą</w:t>
      </w:r>
      <w:r w:rsidR="0099267D" w:rsidRPr="00A15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F7E">
        <w:rPr>
          <w:rFonts w:ascii="Times New Roman" w:eastAsia="Times New Roman" w:hAnsi="Times New Roman" w:cs="Times New Roman"/>
          <w:sz w:val="24"/>
          <w:szCs w:val="24"/>
        </w:rPr>
        <w:t>ir prašo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Molėtų rajono savivaldybės taryb</w:t>
      </w:r>
      <w:r w:rsidR="00DD67D4" w:rsidRPr="003F1327">
        <w:rPr>
          <w:rFonts w:ascii="Times New Roman" w:eastAsia="Times New Roman" w:hAnsi="Times New Roman" w:cs="Times New Roman"/>
          <w:sz w:val="24"/>
          <w:szCs w:val="24"/>
        </w:rPr>
        <w:t>os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priimti sprendimą perimti 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 w:rsidR="00B923E0" w:rsidRPr="0061506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5066">
        <w:rPr>
          <w:rFonts w:ascii="Times New Roman" w:eastAsia="Times New Roman" w:hAnsi="Times New Roman" w:cs="Times New Roman"/>
          <w:sz w:val="24"/>
          <w:szCs w:val="24"/>
        </w:rPr>
        <w:t>avivaldybės nuosavybėn. Minėtame rašte prašoma nurodyti, kad perduodamas turtas bus naudojamas</w:t>
      </w:r>
      <w:r w:rsidR="00C562ED" w:rsidRPr="0061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3E0" w:rsidRPr="006150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62ED" w:rsidRPr="00615066">
        <w:rPr>
          <w:rFonts w:ascii="Times New Roman" w:eastAsia="Times New Roman" w:hAnsi="Times New Roman" w:cs="Times New Roman"/>
          <w:sz w:val="24"/>
          <w:szCs w:val="24"/>
        </w:rPr>
        <w:t>avivaldybės viešosios</w:t>
      </w:r>
      <w:r w:rsidRPr="00615066">
        <w:rPr>
          <w:rFonts w:ascii="Times New Roman" w:eastAsia="Times New Roman" w:hAnsi="Times New Roman" w:cs="Times New Roman"/>
          <w:sz w:val="24"/>
          <w:szCs w:val="24"/>
        </w:rPr>
        <w:t xml:space="preserve"> bibliotekos </w:t>
      </w:r>
      <w:r w:rsidR="00615066" w:rsidRPr="00615066">
        <w:rPr>
          <w:rFonts w:ascii="Times New Roman" w:hAnsi="Times New Roman" w:cs="Times New Roman"/>
          <w:sz w:val="24"/>
          <w:szCs w:val="24"/>
        </w:rPr>
        <w:t>veiklai, plėtojant viešosios interneto prieigos paslaugų teikimą</w:t>
      </w:r>
      <w:r w:rsidR="0099267D" w:rsidRPr="00615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sutikti perimti valstybės turtą </w:t>
      </w:r>
      <w:r w:rsidR="00C562ED" w:rsidRPr="0061506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5066">
        <w:rPr>
          <w:rFonts w:ascii="Times New Roman" w:eastAsia="Times New Roman" w:hAnsi="Times New Roman" w:cs="Times New Roman"/>
          <w:sz w:val="24"/>
          <w:szCs w:val="24"/>
        </w:rPr>
        <w:t>avivaldybės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nuosavybė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 xml:space="preserve">n savarankiškosioms </w:t>
      </w:r>
      <w:r w:rsidR="00B923E0" w:rsidRPr="003F13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>avivaldybės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funkcijoms įgyvendinti ir perduoti jį Molėtų r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savivaldybės viešajai bibliotekai valdyti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3F1327" w:rsidRDefault="000769AD" w:rsidP="00615066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6 straipsnio 13</w:t>
      </w:r>
      <w:r w:rsidR="000E5A2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24 punktai, 16 </w:t>
      </w:r>
      <w:r w:rsidR="00D059A5" w:rsidRPr="003F1327">
        <w:rPr>
          <w:rFonts w:ascii="Times New Roman" w:eastAsia="Times New Roman" w:hAnsi="Times New Roman" w:cs="Times New Roman"/>
          <w:sz w:val="24"/>
          <w:szCs w:val="24"/>
        </w:rPr>
        <w:t>straipsnio 2 dalies 26 punktas;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6 straipsnio 2 punktas, 12 straipsnio 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5A2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2 dal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s, 20 straipsnio 1 dalies 4 punktas.</w:t>
      </w:r>
    </w:p>
    <w:p w:rsidR="000769AD" w:rsidRPr="003F1327" w:rsidRDefault="000769AD" w:rsidP="00615066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C562E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Teigiamos pasekmės – Molėtų r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savivaldybės vieš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ajai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bibliotek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ai bus perduot</w:t>
      </w:r>
      <w:r w:rsidR="0061506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nauj</w:t>
      </w:r>
      <w:r w:rsidR="00615066">
        <w:rPr>
          <w:rFonts w:ascii="Times New Roman" w:eastAsia="Times New Roman" w:hAnsi="Times New Roman" w:cs="Times New Roman"/>
          <w:sz w:val="24"/>
          <w:szCs w:val="24"/>
        </w:rPr>
        <w:t xml:space="preserve">os įrangos už 31137,98 </w:t>
      </w:r>
      <w:proofErr w:type="spellStart"/>
      <w:r w:rsidR="00615066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615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615066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C562ED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Bus pasirašyti turto perėmimo ir perdavimo aktai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615066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615066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720A0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963BB"/>
    <w:rsid w:val="001D403E"/>
    <w:rsid w:val="0026312C"/>
    <w:rsid w:val="00270F89"/>
    <w:rsid w:val="00294A4D"/>
    <w:rsid w:val="002B694C"/>
    <w:rsid w:val="002C6856"/>
    <w:rsid w:val="0031595A"/>
    <w:rsid w:val="0034668E"/>
    <w:rsid w:val="003573BB"/>
    <w:rsid w:val="0037041C"/>
    <w:rsid w:val="003769A0"/>
    <w:rsid w:val="003F1327"/>
    <w:rsid w:val="003F505B"/>
    <w:rsid w:val="00417976"/>
    <w:rsid w:val="004205CE"/>
    <w:rsid w:val="0048653D"/>
    <w:rsid w:val="00492EF8"/>
    <w:rsid w:val="004C0DEA"/>
    <w:rsid w:val="005477EE"/>
    <w:rsid w:val="005551D8"/>
    <w:rsid w:val="00575191"/>
    <w:rsid w:val="00586733"/>
    <w:rsid w:val="005D2463"/>
    <w:rsid w:val="005F081A"/>
    <w:rsid w:val="00615066"/>
    <w:rsid w:val="006242D1"/>
    <w:rsid w:val="00642EC8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C0D57"/>
    <w:rsid w:val="007E2EB3"/>
    <w:rsid w:val="00863974"/>
    <w:rsid w:val="00874E0D"/>
    <w:rsid w:val="008A5066"/>
    <w:rsid w:val="00915566"/>
    <w:rsid w:val="009752C8"/>
    <w:rsid w:val="0099267D"/>
    <w:rsid w:val="009B5E75"/>
    <w:rsid w:val="00A05AB3"/>
    <w:rsid w:val="00A15F7E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57EE"/>
    <w:rsid w:val="00B0265D"/>
    <w:rsid w:val="00B33FC6"/>
    <w:rsid w:val="00B82AC4"/>
    <w:rsid w:val="00B923E0"/>
    <w:rsid w:val="00BC3FC3"/>
    <w:rsid w:val="00C31BF5"/>
    <w:rsid w:val="00C562ED"/>
    <w:rsid w:val="00C6037E"/>
    <w:rsid w:val="00CC052F"/>
    <w:rsid w:val="00CE5176"/>
    <w:rsid w:val="00D0119F"/>
    <w:rsid w:val="00D059A5"/>
    <w:rsid w:val="00D20262"/>
    <w:rsid w:val="00D26EF6"/>
    <w:rsid w:val="00D348F8"/>
    <w:rsid w:val="00D60684"/>
    <w:rsid w:val="00D7332B"/>
    <w:rsid w:val="00DD67D4"/>
    <w:rsid w:val="00E0119E"/>
    <w:rsid w:val="00E25151"/>
    <w:rsid w:val="00E747B1"/>
    <w:rsid w:val="00EE7263"/>
    <w:rsid w:val="00F14366"/>
    <w:rsid w:val="00F23A87"/>
    <w:rsid w:val="00F32BCF"/>
    <w:rsid w:val="00FA1FDB"/>
    <w:rsid w:val="00FD5108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53F0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2015-05-20T14:31:00Z</cp:lastPrinted>
  <dcterms:created xsi:type="dcterms:W3CDTF">2019-09-04T10:49:00Z</dcterms:created>
  <dcterms:modified xsi:type="dcterms:W3CDTF">2019-09-04T12:11:00Z</dcterms:modified>
</cp:coreProperties>
</file>