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 xml:space="preserve">savivaldybės nekilnojamojo turto perdavimo pagal panaudos sutartis </w:t>
      </w:r>
      <w:r w:rsidR="007870D0">
        <w:rPr>
          <w:b/>
          <w:caps/>
          <w:noProof/>
        </w:rPr>
        <w:t>Biudžetinėms įstaigoms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8156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43944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43944">
        <w:rPr>
          <w:noProof/>
        </w:rPr>
        <w:t>B1-264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33EC6" w:rsidRDefault="00033EC6" w:rsidP="00945A0E">
      <w:pPr>
        <w:spacing w:before="60" w:after="60" w:line="360" w:lineRule="auto"/>
        <w:ind w:firstLine="709"/>
        <w:jc w:val="both"/>
      </w:pPr>
    </w:p>
    <w:p w:rsidR="00FA4114" w:rsidRPr="003644B7" w:rsidRDefault="00FA4114" w:rsidP="00945A0E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</w:t>
      </w:r>
      <w:r w:rsidR="00945A0E">
        <w:t xml:space="preserve">6 straipsnio 3 dalimi, </w:t>
      </w:r>
      <w:r>
        <w:t>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7870D0">
        <w:t>1</w:t>
      </w:r>
      <w:r w:rsidR="00381566">
        <w:t xml:space="preserve"> </w:t>
      </w:r>
      <w:r>
        <w:t xml:space="preserve">punktu, 4 dalimi,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</w:t>
      </w:r>
      <w:r w:rsidR="007870D0">
        <w:t>1</w:t>
      </w:r>
      <w:r w:rsidR="003644B7">
        <w:t xml:space="preserve"> pa</w:t>
      </w:r>
      <w:r w:rsidR="007870D0">
        <w:t>punkčiu ir</w:t>
      </w:r>
      <w:r w:rsidR="003644B7">
        <w:t xml:space="preserve"> 6 punkt</w:t>
      </w:r>
      <w:r w:rsidR="007870D0">
        <w:t>u</w:t>
      </w:r>
      <w:r w:rsidR="003644B7">
        <w:t>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</w:t>
      </w:r>
      <w:r w:rsidR="007870D0">
        <w:t xml:space="preserve">Molėtų socialinės paramos centro </w:t>
      </w:r>
      <w:r w:rsidR="00256DAA">
        <w:t xml:space="preserve">2015 m. </w:t>
      </w:r>
      <w:r w:rsidR="007870D0">
        <w:t>spalio</w:t>
      </w:r>
      <w:r w:rsidR="00256DAA">
        <w:t xml:space="preserve"> </w:t>
      </w:r>
      <w:r w:rsidR="007870D0">
        <w:t>9</w:t>
      </w:r>
      <w:r w:rsidR="00256DAA">
        <w:t xml:space="preserve"> d. prašymą „Dėl patalpų perdavimo“, </w:t>
      </w:r>
      <w:r w:rsidR="007870D0">
        <w:t>Panevėžio teritorinės ligonių kas</w:t>
      </w:r>
      <w:r w:rsidR="00EC366E">
        <w:t>os</w:t>
      </w:r>
      <w:r w:rsidR="007870D0">
        <w:t xml:space="preserve"> </w:t>
      </w:r>
      <w:r w:rsidR="00EC366E">
        <w:rPr>
          <w:bCs/>
        </w:rPr>
        <w:t>2015 m. lapkričio 19 d. raštą Nr. 12-3610 „Dėl patalpų poreikio“, Molėtų rajono savivaldybės viešosios bibliotekos 2015 m. lapkričio 30 d. raštą Nr. R2-77 „Dėl patalpų, esančių</w:t>
      </w:r>
      <w:r w:rsidR="00AB0CA7">
        <w:rPr>
          <w:bCs/>
        </w:rPr>
        <w:t xml:space="preserve"> Joniškio sen., </w:t>
      </w:r>
      <w:proofErr w:type="spellStart"/>
      <w:r w:rsidR="00AB0CA7">
        <w:rPr>
          <w:bCs/>
        </w:rPr>
        <w:t>Arnionių</w:t>
      </w:r>
      <w:proofErr w:type="spellEnd"/>
      <w:r w:rsidR="00AB0CA7">
        <w:rPr>
          <w:bCs/>
        </w:rPr>
        <w:t xml:space="preserve"> k.“ ir</w:t>
      </w:r>
      <w:r w:rsidR="00EC366E">
        <w:rPr>
          <w:bCs/>
        </w:rPr>
        <w:t xml:space="preserve"> </w:t>
      </w:r>
      <w:r w:rsidRPr="00DA6162">
        <w:t xml:space="preserve">Molėtų </w:t>
      </w:r>
      <w:r>
        <w:t>rajono savivaldybės administracijos</w:t>
      </w:r>
      <w:r w:rsidRPr="00DA6162">
        <w:t xml:space="preserve"> direktoriaus 201</w:t>
      </w:r>
      <w:r>
        <w:t>5</w:t>
      </w:r>
      <w:r w:rsidRPr="00DA6162">
        <w:t xml:space="preserve"> m. </w:t>
      </w:r>
      <w:r w:rsidR="00256DAA">
        <w:t>lapkričio</w:t>
      </w:r>
      <w:r w:rsidRPr="00FB7E9A">
        <w:t xml:space="preserve"> </w:t>
      </w:r>
      <w:r>
        <w:t>1</w:t>
      </w:r>
      <w:r w:rsidR="00256DAA">
        <w:t>2</w:t>
      </w:r>
      <w:r>
        <w:t xml:space="preserve"> </w:t>
      </w:r>
      <w:r w:rsidRPr="00FB7E9A">
        <w:t xml:space="preserve">d. įsakymą Nr. </w:t>
      </w:r>
      <w:r>
        <w:t>B6-</w:t>
      </w:r>
      <w:r w:rsidR="00256DAA">
        <w:t>1074</w:t>
      </w:r>
      <w:r w:rsidRPr="007A65B0">
        <w:t xml:space="preserve"> „</w:t>
      </w:r>
      <w:r>
        <w:t>D</w:t>
      </w:r>
      <w:r w:rsidRPr="002818BB">
        <w:t xml:space="preserve">ėl savivaldybės turto pripažinimo nereikalingu </w:t>
      </w:r>
      <w:r>
        <w:t>M</w:t>
      </w:r>
      <w:r w:rsidRPr="002818BB">
        <w:t>olėtų rajono savivaldybės administracijos funkcijoms vykdyti</w:t>
      </w:r>
      <w:r w:rsidRPr="007A65B0">
        <w:t>“,</w:t>
      </w:r>
      <w:r>
        <w:t xml:space="preserve"> </w:t>
      </w:r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056525" w:rsidRDefault="00FA4114" w:rsidP="00192F66">
      <w:pPr>
        <w:pStyle w:val="Sraopastraipa"/>
        <w:numPr>
          <w:ilvl w:val="0"/>
          <w:numId w:val="2"/>
        </w:numPr>
        <w:tabs>
          <w:tab w:val="clear" w:pos="2145"/>
          <w:tab w:val="num" w:pos="1276"/>
        </w:tabs>
        <w:spacing w:line="360" w:lineRule="auto"/>
        <w:ind w:left="0" w:firstLine="709"/>
        <w:jc w:val="both"/>
      </w:pPr>
      <w:r w:rsidRPr="000D4D71">
        <w:t xml:space="preserve">Perduoti </w:t>
      </w:r>
      <w:r w:rsidR="008031CB">
        <w:t>biudžetinei įstaigai Molėtų socialinės paramos centrui</w:t>
      </w:r>
      <w:r w:rsidRPr="000D4D71">
        <w:t xml:space="preserve"> (kodas </w:t>
      </w:r>
      <w:r w:rsidR="008031CB">
        <w:t>188713552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8031CB">
        <w:t>neatlygintinai</w:t>
      </w:r>
      <w:r w:rsidRPr="000D4D71">
        <w:t xml:space="preserve"> naudoti </w:t>
      </w:r>
      <w:r w:rsidR="008031CB">
        <w:t>2</w:t>
      </w:r>
      <w:r w:rsidRPr="000D4D71">
        <w:t>0 metų Molėtų rajono savivaldybei nuosavybės teise priklausan</w:t>
      </w:r>
      <w:r w:rsidR="008031CB">
        <w:t>čias</w:t>
      </w:r>
      <w:r w:rsidRPr="000D4D71">
        <w:t xml:space="preserve"> ir šiuo metu Molėtų rajono savivaldybės administracijos patikėjimo teise valdom</w:t>
      </w:r>
      <w:r w:rsidR="008031CB">
        <w:t>as</w:t>
      </w:r>
      <w:r w:rsidRPr="000D4D71">
        <w:t xml:space="preserve"> </w:t>
      </w:r>
      <w:r w:rsidR="00FD1994">
        <w:t>71,19 kv. m</w:t>
      </w:r>
      <w:r w:rsidR="00FD1994" w:rsidRPr="005C0326">
        <w:t xml:space="preserve"> </w:t>
      </w:r>
      <w:r w:rsidR="008031CB" w:rsidRPr="005C0326">
        <w:t>patalpas</w:t>
      </w:r>
      <w:r w:rsidR="005B0853">
        <w:t xml:space="preserve"> (</w:t>
      </w:r>
      <w:r w:rsidR="008031CB">
        <w:t>plane pažymėtas 3-12, 3-13, 3-16 ÷ 3-23, 3-25</w:t>
      </w:r>
      <w:r w:rsidR="005B0853">
        <w:t>)</w:t>
      </w:r>
      <w:r w:rsidR="00FD1994">
        <w:t xml:space="preserve"> bei</w:t>
      </w:r>
      <w:r w:rsidR="008031CB">
        <w:t xml:space="preserve"> </w:t>
      </w:r>
      <w:r w:rsidR="00FD1994">
        <w:t>82,26 kv. m</w:t>
      </w:r>
      <w:r w:rsidR="008031CB">
        <w:t xml:space="preserve"> patalp</w:t>
      </w:r>
      <w:r w:rsidR="00FD1994">
        <w:t>o</w:t>
      </w:r>
      <w:r w:rsidR="008031CB">
        <w:t xml:space="preserve">s </w:t>
      </w:r>
      <w:r w:rsidR="005B0853">
        <w:t>(</w:t>
      </w:r>
      <w:r w:rsidR="008031CB">
        <w:t>plane pažymėtos R-17</w:t>
      </w:r>
      <w:r w:rsidR="005B0853">
        <w:t>)</w:t>
      </w:r>
      <w:r w:rsidR="008031CB">
        <w:t xml:space="preserve">, kurios bendras plotas 166,49 kv. m.  </w:t>
      </w:r>
      <w:r w:rsidR="005B0853">
        <w:t>P</w:t>
      </w:r>
      <w:r w:rsidR="008031CB">
        <w:t>atalpas, plane pažymėtas 3-24 (bendras plotas</w:t>
      </w:r>
      <w:r w:rsidR="008031CB" w:rsidRPr="00EE1244">
        <w:t xml:space="preserve"> </w:t>
      </w:r>
      <w:r w:rsidR="008031CB">
        <w:t>66,75</w:t>
      </w:r>
      <w:r w:rsidR="008031CB" w:rsidRPr="00EE1244">
        <w:t xml:space="preserve"> kv. m)</w:t>
      </w:r>
      <w:r w:rsidR="008031CB">
        <w:t xml:space="preserve"> ir patalpas, plane pažymėtas R-11 (bendras plotas</w:t>
      </w:r>
      <w:r w:rsidR="008031CB" w:rsidRPr="00EE1244">
        <w:t xml:space="preserve"> </w:t>
      </w:r>
      <w:r w:rsidR="008031CB">
        <w:t>57,96</w:t>
      </w:r>
      <w:r w:rsidR="008031CB" w:rsidRPr="00EE1244">
        <w:t xml:space="preserve"> kv. m)</w:t>
      </w:r>
      <w:r w:rsidR="008031CB">
        <w:t xml:space="preserve"> naudoti kaip bendro naudojimo patalpas. </w:t>
      </w:r>
      <w:r w:rsidR="00056525">
        <w:t xml:space="preserve">Perduodamų patalpų bendras plotas – </w:t>
      </w:r>
      <w:r w:rsidR="00A655D4">
        <w:t>153,45</w:t>
      </w:r>
      <w:r w:rsidR="00056525">
        <w:t xml:space="preserve"> kv. m, įsigijimo vertė – </w:t>
      </w:r>
      <w:r w:rsidR="00A655D4">
        <w:t>29954,97</w:t>
      </w:r>
      <w:r w:rsidR="00056525">
        <w:t xml:space="preserve"> </w:t>
      </w:r>
      <w:proofErr w:type="spellStart"/>
      <w:r w:rsidR="00056525">
        <w:t>Eur</w:t>
      </w:r>
      <w:proofErr w:type="spellEnd"/>
      <w:r w:rsidR="00056525">
        <w:t xml:space="preserve">. Perduodamos patalpos yra poliklinikos pastate (unikalus numeris 6298-4002-9017, plane </w:t>
      </w:r>
      <w:r w:rsidR="00056525">
        <w:lastRenderedPageBreak/>
        <w:t>pažymėt</w:t>
      </w:r>
      <w:r w:rsidR="00A655D4">
        <w:t>as</w:t>
      </w:r>
      <w:r w:rsidR="00056525">
        <w:t xml:space="preserve"> 1D3p (b. p. 1D4p), nekilnojamojo turto registro Nr. 90/65172), esančiame</w:t>
      </w:r>
      <w:r w:rsidR="00056525" w:rsidRPr="00D95E3E">
        <w:t xml:space="preserve"> </w:t>
      </w:r>
      <w:r w:rsidR="00056525">
        <w:t xml:space="preserve">Molėtų r. sav., Molėtų m., Graužinių g. 2. </w:t>
      </w:r>
      <w:r w:rsidR="00236EE7">
        <w:t>Patalpas naudoti tik įstaigos nuostatuose nurodytai veiklai vykdyti.</w:t>
      </w:r>
    </w:p>
    <w:p w:rsidR="00A655D4" w:rsidRDefault="00056525" w:rsidP="00A655D4">
      <w:pPr>
        <w:pStyle w:val="Sraopastraipa"/>
        <w:numPr>
          <w:ilvl w:val="0"/>
          <w:numId w:val="2"/>
        </w:numPr>
        <w:tabs>
          <w:tab w:val="clear" w:pos="2145"/>
          <w:tab w:val="num" w:pos="1276"/>
        </w:tabs>
        <w:spacing w:line="360" w:lineRule="auto"/>
        <w:ind w:left="0" w:firstLine="709"/>
        <w:jc w:val="both"/>
      </w:pPr>
      <w:r w:rsidRPr="000D4D71">
        <w:t xml:space="preserve">Perduoti </w:t>
      </w:r>
      <w:r>
        <w:t>biudžetinei įstaigai Panevėžio teritorinei ligonių kasai</w:t>
      </w:r>
      <w:r w:rsidRPr="000D4D71">
        <w:t xml:space="preserve"> (kodas </w:t>
      </w:r>
      <w:r>
        <w:t>188784179</w:t>
      </w:r>
      <w:r w:rsidRPr="000D4D71">
        <w:t xml:space="preserve">) pagal panaudos sutartį </w:t>
      </w:r>
      <w:r>
        <w:t>neatlygintinai</w:t>
      </w:r>
      <w:r w:rsidRPr="000D4D71">
        <w:t xml:space="preserve"> naudoti </w:t>
      </w:r>
      <w:r>
        <w:t>10</w:t>
      </w:r>
      <w:r w:rsidRPr="000D4D71">
        <w:t xml:space="preserve"> metų Molėtų rajono savivaldybei nuosavybės teise priklausan</w:t>
      </w:r>
      <w:r>
        <w:t>čias</w:t>
      </w:r>
      <w:r w:rsidRPr="000D4D71">
        <w:t xml:space="preserve"> ir šiuo metu Molėtų rajono savivaldybės administracijos patikėjimo teise valdom</w:t>
      </w:r>
      <w:r>
        <w:t>as</w:t>
      </w:r>
      <w:r w:rsidRPr="000D4D71">
        <w:t xml:space="preserve"> </w:t>
      </w:r>
      <w:r>
        <w:t>12,45 kv. m</w:t>
      </w:r>
      <w:r w:rsidRPr="005C0326">
        <w:t xml:space="preserve"> patalpas</w:t>
      </w:r>
      <w:r>
        <w:t xml:space="preserve"> </w:t>
      </w:r>
      <w:r w:rsidR="005B0853">
        <w:t>(</w:t>
      </w:r>
      <w:r>
        <w:t>plane pažymėtas 3-</w:t>
      </w:r>
      <w:r w:rsidR="009F2251">
        <w:t>30</w:t>
      </w:r>
      <w:r w:rsidR="005B0853">
        <w:t>)</w:t>
      </w:r>
      <w:r w:rsidR="00A655D4">
        <w:t>. P</w:t>
      </w:r>
      <w:r>
        <w:t>atalpas, plane pažymėtas 3-24 (bendras plotas</w:t>
      </w:r>
      <w:r w:rsidRPr="00EE1244">
        <w:t xml:space="preserve"> </w:t>
      </w:r>
      <w:r>
        <w:t>66,75</w:t>
      </w:r>
      <w:r w:rsidRPr="00EE1244">
        <w:t xml:space="preserve"> kv. m)</w:t>
      </w:r>
      <w:r>
        <w:t xml:space="preserve"> naudoti kaip bendro naudojimo patalpas. </w:t>
      </w:r>
      <w:r w:rsidR="00A655D4">
        <w:t xml:space="preserve">Perduodamų patalpų įsigijimo vertė – 2430,36 </w:t>
      </w:r>
      <w:proofErr w:type="spellStart"/>
      <w:r w:rsidR="00A655D4">
        <w:t>Eur</w:t>
      </w:r>
      <w:proofErr w:type="spellEnd"/>
      <w:r w:rsidR="00A655D4">
        <w:t>. Perduodamos patalpos yra poliklinikos pastate (unikalus numeris 6298-4002-9017, plane pažymėtas 1D3p (b. p. 1D4p), nekilnojamojo turto registro Nr. 90/65172), esančiame</w:t>
      </w:r>
      <w:r w:rsidR="00A655D4" w:rsidRPr="00D95E3E">
        <w:t xml:space="preserve"> </w:t>
      </w:r>
      <w:r w:rsidR="00A655D4">
        <w:t xml:space="preserve">Molėtų r. sav., Molėtų m., Graužinių g. 2. </w:t>
      </w:r>
      <w:r w:rsidR="00236EE7">
        <w:t>Patalpas naudoti tik įstaigos nuostatuose nurodytai veiklai vykdyti.</w:t>
      </w:r>
    </w:p>
    <w:p w:rsidR="00B54A90" w:rsidRPr="000D4D71" w:rsidRDefault="00A655D4" w:rsidP="00A655D4">
      <w:pPr>
        <w:pStyle w:val="Sraopastraipa"/>
        <w:numPr>
          <w:ilvl w:val="0"/>
          <w:numId w:val="2"/>
        </w:numPr>
        <w:tabs>
          <w:tab w:val="clear" w:pos="2145"/>
          <w:tab w:val="num" w:pos="1276"/>
        </w:tabs>
        <w:spacing w:line="360" w:lineRule="auto"/>
        <w:ind w:left="0" w:firstLine="709"/>
        <w:jc w:val="both"/>
      </w:pPr>
      <w:r w:rsidRPr="000D4D71">
        <w:t xml:space="preserve">Perduoti </w:t>
      </w:r>
      <w:r>
        <w:t xml:space="preserve">biudžetinei įstaigai </w:t>
      </w:r>
      <w:r>
        <w:rPr>
          <w:bCs/>
        </w:rPr>
        <w:t xml:space="preserve">Molėtų rajono savivaldybės viešajai bibliotekai </w:t>
      </w:r>
      <w:r w:rsidRPr="000D4D71">
        <w:t xml:space="preserve">(kodas </w:t>
      </w:r>
      <w:r>
        <w:t>193010413</w:t>
      </w:r>
      <w:r w:rsidRPr="000D4D71">
        <w:t xml:space="preserve">) pagal panaudos sutartį </w:t>
      </w:r>
      <w:r>
        <w:t>neatlygintinai</w:t>
      </w:r>
      <w:r w:rsidRPr="000D4D71">
        <w:t xml:space="preserve"> naudoti </w:t>
      </w:r>
      <w:r>
        <w:t>10</w:t>
      </w:r>
      <w:r w:rsidRPr="000D4D71">
        <w:t xml:space="preserve"> metų Molėtų rajono savivaldybei nuosavybės teise priklausan</w:t>
      </w:r>
      <w:r>
        <w:t>čias</w:t>
      </w:r>
      <w:r w:rsidRPr="000D4D71">
        <w:t xml:space="preserve"> ir šiuo metu Molėtų rajono savivaldybės administracijos patikėjimo teise valdom</w:t>
      </w:r>
      <w:r>
        <w:t>as</w:t>
      </w:r>
      <w:r w:rsidRPr="000D4D71">
        <w:t xml:space="preserve"> </w:t>
      </w:r>
      <w:r>
        <w:t>77,69 kv. m</w:t>
      </w:r>
      <w:r w:rsidRPr="005C0326">
        <w:t xml:space="preserve"> patalpas</w:t>
      </w:r>
      <w:r>
        <w:t xml:space="preserve">, </w:t>
      </w:r>
      <w:r w:rsidRPr="008231C9">
        <w:t xml:space="preserve">plane pažymėtas </w:t>
      </w:r>
      <w:r>
        <w:t>1-7</w:t>
      </w:r>
      <w:r w:rsidRPr="008231C9">
        <w:t xml:space="preserve"> ÷ </w:t>
      </w:r>
      <w:r>
        <w:t>1-11</w:t>
      </w:r>
      <w:r w:rsidRPr="008231C9">
        <w:t xml:space="preserve">,  kurių įsigijimo vertė – </w:t>
      </w:r>
      <w:r>
        <w:t>73437,0</w:t>
      </w:r>
      <w:r w:rsidRPr="008231C9">
        <w:t xml:space="preserve"> </w:t>
      </w:r>
      <w:proofErr w:type="spellStart"/>
      <w:r w:rsidRPr="008231C9">
        <w:t>Eur</w:t>
      </w:r>
      <w:proofErr w:type="spellEnd"/>
      <w:r w:rsidRPr="008231C9">
        <w:t xml:space="preserve">, bendruomenės pastate (unikalus numeris </w:t>
      </w:r>
      <w:r w:rsidR="00236EE7">
        <w:t>6098-7012-2012, n</w:t>
      </w:r>
      <w:r w:rsidR="00236EE7" w:rsidRPr="009542B5">
        <w:t>ekilnojamojo turto registr</w:t>
      </w:r>
      <w:r w:rsidR="00236EE7">
        <w:t>o</w:t>
      </w:r>
      <w:r w:rsidR="00236EE7" w:rsidRPr="009542B5">
        <w:t xml:space="preserve"> </w:t>
      </w:r>
      <w:r w:rsidR="00236EE7">
        <w:t>numeris 44/1622671)</w:t>
      </w:r>
      <w:r w:rsidR="000D4D71">
        <w:t>, esan</w:t>
      </w:r>
      <w:r w:rsidR="00236EE7">
        <w:t xml:space="preserve">čiame </w:t>
      </w:r>
      <w:r w:rsidR="000D4D71" w:rsidRPr="000D4D71">
        <w:t xml:space="preserve">Molėtų r. sav., </w:t>
      </w:r>
      <w:proofErr w:type="spellStart"/>
      <w:r w:rsidR="000D4D71" w:rsidRPr="000D4D71">
        <w:t>Arnionių</w:t>
      </w:r>
      <w:proofErr w:type="spellEnd"/>
      <w:r w:rsidR="000D4D71" w:rsidRPr="000D4D71">
        <w:t xml:space="preserve"> I k., Žvejų g. 12</w:t>
      </w:r>
      <w:r w:rsidR="00236EE7">
        <w:t>, įstaigos nuostatuose nurodytai veiklai vykdyti.</w:t>
      </w:r>
    </w:p>
    <w:p w:rsidR="00FA4114" w:rsidRDefault="00236EE7" w:rsidP="00B72842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 w:rsidR="00FA4114">
        <w:t xml:space="preserve">Įgalioti Molėtų </w:t>
      </w:r>
      <w:r w:rsidR="00FA4114" w:rsidRPr="001027C5">
        <w:t>rajono savivaldyb</w:t>
      </w:r>
      <w:r w:rsidR="00FA4114">
        <w:t>ės administracijos direktorių</w:t>
      </w:r>
      <w:r w:rsidR="00033EC6">
        <w:t xml:space="preserve">, jo nesant </w:t>
      </w:r>
      <w:r>
        <w:t xml:space="preserve">- </w:t>
      </w:r>
      <w:r w:rsidR="00033EC6">
        <w:t>administracijos direktoriaus pavaduotoją</w:t>
      </w:r>
      <w:r>
        <w:t>,</w:t>
      </w:r>
      <w:r w:rsidR="00FA4114">
        <w:t xml:space="preserve"> pasirašyti 1</w:t>
      </w:r>
      <w:r>
        <w:t>, 2 ir 3</w:t>
      </w:r>
      <w:r w:rsidR="00FA4114">
        <w:t xml:space="preserve"> punkt</w:t>
      </w:r>
      <w:r>
        <w:t>uose</w:t>
      </w:r>
      <w:r w:rsidR="00FA4114">
        <w:t xml:space="preserve"> nurodyto nekilnojamojo turto panaudos sutart</w:t>
      </w:r>
      <w:r>
        <w:t>is</w:t>
      </w:r>
      <w:r w:rsidR="00FA4114">
        <w:t xml:space="preserve"> ir turto perdavimo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43944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  <w:bookmarkStart w:id="7" w:name="_GoBack"/>
      <w:bookmarkEnd w:id="7"/>
    </w:p>
    <w:sectPr w:rsidR="003518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44" w:rsidRDefault="00911644">
      <w:r>
        <w:separator/>
      </w:r>
    </w:p>
  </w:endnote>
  <w:endnote w:type="continuationSeparator" w:id="0">
    <w:p w:rsidR="00911644" w:rsidRDefault="0091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44" w:rsidRDefault="00911644">
      <w:r>
        <w:separator/>
      </w:r>
    </w:p>
  </w:footnote>
  <w:footnote w:type="continuationSeparator" w:id="0">
    <w:p w:rsidR="00911644" w:rsidRDefault="0091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394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6525"/>
    <w:rsid w:val="00085C42"/>
    <w:rsid w:val="000D44D0"/>
    <w:rsid w:val="000D4D71"/>
    <w:rsid w:val="001156B7"/>
    <w:rsid w:val="0012091C"/>
    <w:rsid w:val="00132437"/>
    <w:rsid w:val="00211F14"/>
    <w:rsid w:val="00236EE7"/>
    <w:rsid w:val="00256DAA"/>
    <w:rsid w:val="002A3CC2"/>
    <w:rsid w:val="00305758"/>
    <w:rsid w:val="00341D56"/>
    <w:rsid w:val="00343944"/>
    <w:rsid w:val="00351845"/>
    <w:rsid w:val="003644B7"/>
    <w:rsid w:val="00381566"/>
    <w:rsid w:val="00384B4D"/>
    <w:rsid w:val="003932F0"/>
    <w:rsid w:val="003975CE"/>
    <w:rsid w:val="003A762C"/>
    <w:rsid w:val="003F26CC"/>
    <w:rsid w:val="00454BAD"/>
    <w:rsid w:val="00494D24"/>
    <w:rsid w:val="004968FC"/>
    <w:rsid w:val="004B6366"/>
    <w:rsid w:val="004F285B"/>
    <w:rsid w:val="00503B36"/>
    <w:rsid w:val="00504780"/>
    <w:rsid w:val="005075FA"/>
    <w:rsid w:val="0054490F"/>
    <w:rsid w:val="00561916"/>
    <w:rsid w:val="005A4424"/>
    <w:rsid w:val="005B0853"/>
    <w:rsid w:val="005F38B6"/>
    <w:rsid w:val="006213AE"/>
    <w:rsid w:val="00664476"/>
    <w:rsid w:val="006A66FE"/>
    <w:rsid w:val="006A77AA"/>
    <w:rsid w:val="006B5592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E1EF7"/>
    <w:rsid w:val="00911644"/>
    <w:rsid w:val="0093412A"/>
    <w:rsid w:val="00945A0E"/>
    <w:rsid w:val="009542B5"/>
    <w:rsid w:val="009B4614"/>
    <w:rsid w:val="009E70D9"/>
    <w:rsid w:val="009F2251"/>
    <w:rsid w:val="00A45A09"/>
    <w:rsid w:val="00A574B1"/>
    <w:rsid w:val="00A655D4"/>
    <w:rsid w:val="00A92F1F"/>
    <w:rsid w:val="00AA12F1"/>
    <w:rsid w:val="00AB0CA7"/>
    <w:rsid w:val="00AC7B61"/>
    <w:rsid w:val="00AE325A"/>
    <w:rsid w:val="00AF3FBC"/>
    <w:rsid w:val="00AF790A"/>
    <w:rsid w:val="00B54A90"/>
    <w:rsid w:val="00B72842"/>
    <w:rsid w:val="00BA65BB"/>
    <w:rsid w:val="00BB70B1"/>
    <w:rsid w:val="00C16EA1"/>
    <w:rsid w:val="00C30C22"/>
    <w:rsid w:val="00CB02FA"/>
    <w:rsid w:val="00CC1DF9"/>
    <w:rsid w:val="00CD0038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426B2"/>
    <w:rsid w:val="00E83128"/>
    <w:rsid w:val="00E83718"/>
    <w:rsid w:val="00EC366E"/>
    <w:rsid w:val="00EE645F"/>
    <w:rsid w:val="00F4711F"/>
    <w:rsid w:val="00F54307"/>
    <w:rsid w:val="00F55640"/>
    <w:rsid w:val="00FA4114"/>
    <w:rsid w:val="00FB77DF"/>
    <w:rsid w:val="00FD199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145959"/>
    <w:rsid w:val="004A12D6"/>
    <w:rsid w:val="00502ED9"/>
    <w:rsid w:val="0052032F"/>
    <w:rsid w:val="005B71BF"/>
    <w:rsid w:val="00607A50"/>
    <w:rsid w:val="00784743"/>
    <w:rsid w:val="008E44D7"/>
    <w:rsid w:val="00AB0C80"/>
    <w:rsid w:val="00B227E8"/>
    <w:rsid w:val="00D7282C"/>
    <w:rsid w:val="00E264E1"/>
    <w:rsid w:val="00ED6D01"/>
    <w:rsid w:val="00F27941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6</cp:revision>
  <cp:lastPrinted>2015-11-30T18:21:00Z</cp:lastPrinted>
  <dcterms:created xsi:type="dcterms:W3CDTF">2015-11-30T12:23:00Z</dcterms:created>
  <dcterms:modified xsi:type="dcterms:W3CDTF">2015-12-21T09:27:00Z</dcterms:modified>
</cp:coreProperties>
</file>