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2831A3" w:rsidRPr="002831A3">
        <w:rPr>
          <w:b/>
          <w:caps/>
          <w:noProof/>
        </w:rPr>
        <w:t>DĖL SPRENDIMO ATLIKTI 201</w:t>
      </w:r>
      <w:r w:rsidR="002831A3">
        <w:rPr>
          <w:b/>
          <w:caps/>
          <w:noProof/>
        </w:rPr>
        <w:t>5</w:t>
      </w:r>
      <w:r w:rsidR="00637DAC">
        <w:rPr>
          <w:b/>
          <w:caps/>
          <w:noProof/>
        </w:rPr>
        <w:t>, 2016 ir 2017</w:t>
      </w:r>
      <w:r w:rsidR="002831A3" w:rsidRPr="002831A3">
        <w:rPr>
          <w:b/>
          <w:caps/>
          <w:noProof/>
        </w:rPr>
        <w:t xml:space="preserve"> METŲ FINANSINIŲ ATASKAITŲ RINKINI</w:t>
      </w:r>
      <w:r w:rsidR="00AC3CF6">
        <w:rPr>
          <w:b/>
          <w:caps/>
          <w:noProof/>
        </w:rPr>
        <w:t>ų</w:t>
      </w:r>
      <w:r w:rsidR="002831A3" w:rsidRPr="002831A3">
        <w:rPr>
          <w:b/>
          <w:caps/>
          <w:noProof/>
        </w:rPr>
        <w:t xml:space="preserve"> AUDIT</w:t>
      </w:r>
      <w:r w:rsidR="00AA1E1D">
        <w:rPr>
          <w:b/>
          <w:caps/>
          <w:noProof/>
        </w:rPr>
        <w:t>us</w:t>
      </w:r>
      <w:r w:rsidR="002831A3" w:rsidRPr="002831A3">
        <w:rPr>
          <w:b/>
          <w:caps/>
          <w:noProof/>
        </w:rPr>
        <w:t xml:space="preserve"> IR AUDITO ĮMONĖS IŠRINKIMO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A12F1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812DC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2831A3" w:rsidRPr="002831A3" w:rsidRDefault="002831A3" w:rsidP="002831A3">
      <w:pPr>
        <w:spacing w:line="360" w:lineRule="auto"/>
        <w:ind w:firstLine="720"/>
        <w:jc w:val="both"/>
      </w:pPr>
      <w:r w:rsidRPr="002831A3">
        <w:lastRenderedPageBreak/>
        <w:t xml:space="preserve">Vadovaudamasi Lietuvos Respublikos vietos savivaldos įstatymo 16 straipsnio 4 dalimi, Lietuvos Respublikos viešųjų įstaigų įstatymo 10 straipsnio 1 dalies 14 punktu, 11 straipsnio 2 dalimi, bei atsižvelgdama į viešosios įstaigos Molėtų turizmo ir verslo informacijos centro 2015 m. </w:t>
      </w:r>
      <w:r w:rsidR="0087454B">
        <w:t>la</w:t>
      </w:r>
      <w:r w:rsidR="00450EC7">
        <w:t>pkričio</w:t>
      </w:r>
      <w:r w:rsidRPr="002831A3">
        <w:t xml:space="preserve"> </w:t>
      </w:r>
      <w:r w:rsidR="00450EC7">
        <w:t>2</w:t>
      </w:r>
      <w:r w:rsidRPr="002831A3">
        <w:t>6 d. raštą Nr. SD-</w:t>
      </w:r>
      <w:r w:rsidR="00450EC7">
        <w:t>46</w:t>
      </w:r>
      <w:r w:rsidRPr="002831A3">
        <w:t xml:space="preserve"> „Dėl VŠĮ Molėtų turizmo ir verslo informacijos centro audito įmonės parinkimo 201</w:t>
      </w:r>
      <w:r w:rsidR="00450EC7">
        <w:t>5</w:t>
      </w:r>
      <w:r w:rsidRPr="002831A3">
        <w:t xml:space="preserve"> m.</w:t>
      </w:r>
      <w:r w:rsidR="00855380">
        <w:t>, 2016 m., 2017 m</w:t>
      </w:r>
      <w:r w:rsidRPr="002831A3">
        <w:t xml:space="preserve"> finansinių ataskaitų rinkini</w:t>
      </w:r>
      <w:r w:rsidR="00AA1E1D">
        <w:t>ų</w:t>
      </w:r>
      <w:r w:rsidRPr="002831A3">
        <w:t xml:space="preserve"> auditui atlikti“, </w:t>
      </w:r>
    </w:p>
    <w:p w:rsidR="002831A3" w:rsidRPr="002831A3" w:rsidRDefault="002831A3" w:rsidP="002831A3">
      <w:pPr>
        <w:tabs>
          <w:tab w:val="left" w:pos="0"/>
          <w:tab w:val="left" w:pos="900"/>
        </w:tabs>
        <w:spacing w:line="360" w:lineRule="auto"/>
        <w:ind w:firstLine="720"/>
        <w:jc w:val="both"/>
      </w:pPr>
      <w:r w:rsidRPr="002831A3">
        <w:t>Molėtų rajono savivaldybės taryba  n u s p r e n d ž i a:</w:t>
      </w:r>
    </w:p>
    <w:p w:rsidR="002831A3" w:rsidRPr="002831A3" w:rsidRDefault="002831A3" w:rsidP="002831A3">
      <w:pPr>
        <w:numPr>
          <w:ilvl w:val="0"/>
          <w:numId w:val="4"/>
        </w:numPr>
        <w:tabs>
          <w:tab w:val="clear" w:pos="1695"/>
          <w:tab w:val="left" w:pos="0"/>
          <w:tab w:val="num" w:pos="709"/>
          <w:tab w:val="left" w:pos="900"/>
        </w:tabs>
        <w:spacing w:line="360" w:lineRule="auto"/>
        <w:ind w:left="0" w:firstLine="709"/>
        <w:jc w:val="both"/>
      </w:pPr>
      <w:r w:rsidRPr="002831A3">
        <w:t xml:space="preserve"> Atlikti viešosios įstaigos Molėtų turizmo ir verslo informacijos centro 201</w:t>
      </w:r>
      <w:r w:rsidR="00450EC7">
        <w:t>5, 2016 ir 2017</w:t>
      </w:r>
      <w:r w:rsidRPr="002831A3">
        <w:t xml:space="preserve"> metų finansinių ataskaitų rinkini</w:t>
      </w:r>
      <w:r w:rsidR="00AC3CF6">
        <w:t>ų</w:t>
      </w:r>
      <w:r w:rsidRPr="002831A3">
        <w:t xml:space="preserve"> audit</w:t>
      </w:r>
      <w:r w:rsidR="00AA1E1D">
        <w:t>us</w:t>
      </w:r>
      <w:r w:rsidRPr="002831A3">
        <w:t>.</w:t>
      </w:r>
    </w:p>
    <w:p w:rsidR="002831A3" w:rsidRPr="002831A3" w:rsidRDefault="002831A3" w:rsidP="002831A3">
      <w:pPr>
        <w:numPr>
          <w:ilvl w:val="0"/>
          <w:numId w:val="4"/>
        </w:numPr>
        <w:tabs>
          <w:tab w:val="clear" w:pos="1695"/>
          <w:tab w:val="num" w:pos="0"/>
          <w:tab w:val="num" w:pos="709"/>
          <w:tab w:val="left" w:pos="900"/>
        </w:tabs>
        <w:spacing w:line="360" w:lineRule="auto"/>
        <w:ind w:left="0" w:firstLine="709"/>
        <w:jc w:val="both"/>
      </w:pPr>
      <w:r w:rsidRPr="002831A3">
        <w:t xml:space="preserve"> Išrinkti uždarąją akcinę bendrovę „</w:t>
      </w:r>
      <w:proofErr w:type="spellStart"/>
      <w:r w:rsidRPr="002831A3">
        <w:t>Aruditas</w:t>
      </w:r>
      <w:proofErr w:type="spellEnd"/>
      <w:r w:rsidRPr="002831A3">
        <w:t xml:space="preserve">“ viešosios įstaigos Molėtų turizmo ir verslo informacijos centro </w:t>
      </w:r>
      <w:r w:rsidR="00AC3CF6" w:rsidRPr="002831A3">
        <w:t>201</w:t>
      </w:r>
      <w:r w:rsidR="00AC3CF6">
        <w:t>5, 2016 ir 2017</w:t>
      </w:r>
      <w:r w:rsidRPr="002831A3">
        <w:t xml:space="preserve"> metų finansinių ataskaitų rinkini</w:t>
      </w:r>
      <w:r w:rsidR="00AC3CF6">
        <w:t>ų</w:t>
      </w:r>
      <w:r w:rsidRPr="002831A3">
        <w:t xml:space="preserve"> audit</w:t>
      </w:r>
      <w:r w:rsidR="00AA1E1D">
        <w:t>ams</w:t>
      </w:r>
      <w:r w:rsidRPr="002831A3">
        <w:t xml:space="preserve"> atlikti.</w:t>
      </w:r>
    </w:p>
    <w:p w:rsidR="002831A3" w:rsidRPr="002831A3" w:rsidRDefault="002831A3" w:rsidP="002831A3">
      <w:pPr>
        <w:numPr>
          <w:ilvl w:val="0"/>
          <w:numId w:val="4"/>
        </w:numPr>
        <w:tabs>
          <w:tab w:val="clear" w:pos="1695"/>
          <w:tab w:val="num" w:pos="0"/>
          <w:tab w:val="num" w:pos="709"/>
          <w:tab w:val="left" w:pos="900"/>
        </w:tabs>
        <w:spacing w:line="360" w:lineRule="auto"/>
        <w:ind w:left="0" w:firstLine="709"/>
        <w:jc w:val="both"/>
      </w:pPr>
      <w:r w:rsidRPr="002831A3">
        <w:t xml:space="preserve"> Už </w:t>
      </w:r>
      <w:r w:rsidR="00AC3CF6" w:rsidRPr="002831A3">
        <w:t>201</w:t>
      </w:r>
      <w:r w:rsidR="00AC3CF6">
        <w:t>5, 2016 ir 2017</w:t>
      </w:r>
      <w:r w:rsidR="00AC3CF6" w:rsidRPr="002831A3">
        <w:t xml:space="preserve"> </w:t>
      </w:r>
      <w:r w:rsidR="00AC3CF6">
        <w:t xml:space="preserve">metų </w:t>
      </w:r>
      <w:r w:rsidRPr="002831A3">
        <w:t>audit</w:t>
      </w:r>
      <w:r w:rsidR="00AA1E1D">
        <w:t>o</w:t>
      </w:r>
      <w:r w:rsidRPr="002831A3">
        <w:t xml:space="preserve"> paslaugų atlikimą sumokėti</w:t>
      </w:r>
      <w:r w:rsidR="00AC3CF6">
        <w:t xml:space="preserve"> 1350 </w:t>
      </w:r>
      <w:proofErr w:type="spellStart"/>
      <w:r w:rsidR="00AC3CF6">
        <w:t>Eur</w:t>
      </w:r>
      <w:proofErr w:type="spellEnd"/>
      <w:r w:rsidR="00AA1E1D">
        <w:t xml:space="preserve"> (be PVM</w:t>
      </w:r>
      <w:r w:rsidR="00C03A1D">
        <w:t xml:space="preserve">, </w:t>
      </w:r>
      <w:bookmarkStart w:id="6" w:name="_GoBack"/>
      <w:bookmarkEnd w:id="6"/>
      <w:r w:rsidR="00AC3CF6">
        <w:t>kasmet</w:t>
      </w:r>
      <w:r w:rsidR="00C03A1D">
        <w:t xml:space="preserve"> sumokant</w:t>
      </w:r>
      <w:r w:rsidR="00AC3CF6">
        <w:t xml:space="preserve"> po </w:t>
      </w:r>
      <w:r w:rsidRPr="002831A3">
        <w:t>450,0</w:t>
      </w:r>
      <w:r w:rsidR="00AC3CF6">
        <w:t xml:space="preserve"> </w:t>
      </w:r>
      <w:proofErr w:type="spellStart"/>
      <w:r w:rsidR="00AC3CF6">
        <w:t>Eur</w:t>
      </w:r>
      <w:proofErr w:type="spellEnd"/>
      <w:r w:rsidR="00AC3CF6">
        <w:t xml:space="preserve">) </w:t>
      </w:r>
      <w:r w:rsidRPr="002831A3">
        <w:t>iš viešosios įstaigos Molėtų turizmo ir verslo informacijos centro biudžeto lėšų.</w:t>
      </w:r>
    </w:p>
    <w:p w:rsidR="002831A3" w:rsidRPr="002831A3" w:rsidRDefault="002831A3" w:rsidP="002831A3">
      <w:pPr>
        <w:numPr>
          <w:ilvl w:val="0"/>
          <w:numId w:val="4"/>
        </w:numPr>
        <w:tabs>
          <w:tab w:val="clear" w:pos="1695"/>
          <w:tab w:val="num" w:pos="0"/>
          <w:tab w:val="num" w:pos="709"/>
          <w:tab w:val="left" w:pos="900"/>
        </w:tabs>
        <w:spacing w:line="360" w:lineRule="auto"/>
        <w:ind w:left="0" w:firstLine="709"/>
        <w:jc w:val="both"/>
      </w:pPr>
      <w:r w:rsidRPr="002831A3">
        <w:t xml:space="preserve"> Įgalioti viešosios įstaigos Molėtų turizmo ir verslo informacijos centro direktorę Daivą </w:t>
      </w:r>
      <w:proofErr w:type="spellStart"/>
      <w:r w:rsidRPr="002831A3">
        <w:t>Kulienę</w:t>
      </w:r>
      <w:proofErr w:type="spellEnd"/>
      <w:r w:rsidRPr="002831A3">
        <w:t xml:space="preserve"> pasirašyti su uždarąja akcine bendrove „</w:t>
      </w:r>
      <w:proofErr w:type="spellStart"/>
      <w:r w:rsidRPr="002831A3">
        <w:t>Aruditas</w:t>
      </w:r>
      <w:proofErr w:type="spellEnd"/>
      <w:r w:rsidRPr="002831A3">
        <w:t>“ audito paslaugų atlikimo sutartį.</w:t>
      </w:r>
    </w:p>
    <w:p w:rsidR="002831A3" w:rsidRPr="002831A3" w:rsidRDefault="002831A3" w:rsidP="002831A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 w:rsidRPr="002831A3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</w:p>
    <w:p w:rsidR="002831A3" w:rsidRPr="002831A3" w:rsidRDefault="002831A3" w:rsidP="002831A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  <w:r w:rsidRPr="002831A3">
        <w:rPr>
          <w:rFonts w:ascii="TimesNewRomanPSMT" w:hAnsi="TimesNewRomanPSMT" w:cs="TimesNewRomanPSMT"/>
          <w:lang w:eastAsia="lt-LT"/>
        </w:rPr>
        <w:t>įstatymo nustatyta tvarka.</w:t>
      </w:r>
    </w:p>
    <w:p w:rsidR="00385E6C" w:rsidRPr="00E85D78" w:rsidRDefault="00385E6C" w:rsidP="00385E6C">
      <w:pPr>
        <w:spacing w:line="360" w:lineRule="auto"/>
        <w:ind w:firstLine="709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AC3CF6" w:rsidRDefault="00AC3CF6" w:rsidP="00AA12F1">
      <w:pPr>
        <w:tabs>
          <w:tab w:val="left" w:pos="7513"/>
        </w:tabs>
      </w:pPr>
    </w:p>
    <w:p w:rsidR="00AC3CF6" w:rsidRDefault="00AC3CF6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  <w:r w:rsidRPr="00914652">
        <w:t xml:space="preserve">Parengė </w:t>
      </w:r>
    </w:p>
    <w:p w:rsidR="00AA12F1" w:rsidRPr="00914652" w:rsidRDefault="00AA12F1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  <w:r>
        <w:t>Aldona Rusteikienė</w:t>
      </w:r>
    </w:p>
    <w:p w:rsidR="00CB02FA" w:rsidRDefault="00AA12F1" w:rsidP="00085C42">
      <w:pPr>
        <w:tabs>
          <w:tab w:val="left" w:pos="7513"/>
        </w:tabs>
      </w:pPr>
      <w:r w:rsidRPr="00914652">
        <w:t>Turto skyriaus vedėja</w:t>
      </w:r>
    </w:p>
    <w:sectPr w:rsidR="00CB02F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53C" w:rsidRDefault="009B653C">
      <w:r>
        <w:separator/>
      </w:r>
    </w:p>
  </w:endnote>
  <w:endnote w:type="continuationSeparator" w:id="0">
    <w:p w:rsidR="009B653C" w:rsidRDefault="009B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53C" w:rsidRDefault="009B653C">
      <w:r>
        <w:separator/>
      </w:r>
    </w:p>
  </w:footnote>
  <w:footnote w:type="continuationSeparator" w:id="0">
    <w:p w:rsidR="009B653C" w:rsidRDefault="009B6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831A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E671C"/>
    <w:multiLevelType w:val="hybridMultilevel"/>
    <w:tmpl w:val="0BD89782"/>
    <w:lvl w:ilvl="0" w:tplc="E3500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7D1569A0"/>
    <w:multiLevelType w:val="hybridMultilevel"/>
    <w:tmpl w:val="000C3CCC"/>
    <w:lvl w:ilvl="0" w:tplc="1DE2BD8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65387"/>
    <w:rsid w:val="00085C42"/>
    <w:rsid w:val="001156B7"/>
    <w:rsid w:val="0012091C"/>
    <w:rsid w:val="00132437"/>
    <w:rsid w:val="0019344D"/>
    <w:rsid w:val="00211F14"/>
    <w:rsid w:val="002831A3"/>
    <w:rsid w:val="002A7B9F"/>
    <w:rsid w:val="002C49DA"/>
    <w:rsid w:val="00305758"/>
    <w:rsid w:val="00341D56"/>
    <w:rsid w:val="00351845"/>
    <w:rsid w:val="00384B4D"/>
    <w:rsid w:val="00385E6C"/>
    <w:rsid w:val="003975CE"/>
    <w:rsid w:val="003A762C"/>
    <w:rsid w:val="00450EC7"/>
    <w:rsid w:val="00454BAD"/>
    <w:rsid w:val="004812DC"/>
    <w:rsid w:val="00494D24"/>
    <w:rsid w:val="004968FC"/>
    <w:rsid w:val="004B7231"/>
    <w:rsid w:val="004F285B"/>
    <w:rsid w:val="00503B36"/>
    <w:rsid w:val="00504780"/>
    <w:rsid w:val="00561916"/>
    <w:rsid w:val="00584D66"/>
    <w:rsid w:val="005A4424"/>
    <w:rsid w:val="005B0DAB"/>
    <w:rsid w:val="005F38B6"/>
    <w:rsid w:val="00601B6F"/>
    <w:rsid w:val="006213AE"/>
    <w:rsid w:val="00637DAC"/>
    <w:rsid w:val="00646FDC"/>
    <w:rsid w:val="00664476"/>
    <w:rsid w:val="006A77AA"/>
    <w:rsid w:val="006B5592"/>
    <w:rsid w:val="006B7336"/>
    <w:rsid w:val="006E61A1"/>
    <w:rsid w:val="006F5CFA"/>
    <w:rsid w:val="00776F64"/>
    <w:rsid w:val="00794407"/>
    <w:rsid w:val="00794C2F"/>
    <w:rsid w:val="007951EA"/>
    <w:rsid w:val="00796C66"/>
    <w:rsid w:val="007A3F5C"/>
    <w:rsid w:val="007E4516"/>
    <w:rsid w:val="00855380"/>
    <w:rsid w:val="00872337"/>
    <w:rsid w:val="0087454B"/>
    <w:rsid w:val="00876478"/>
    <w:rsid w:val="00897D85"/>
    <w:rsid w:val="008A401C"/>
    <w:rsid w:val="008D4AAD"/>
    <w:rsid w:val="008E1EF7"/>
    <w:rsid w:val="008F293C"/>
    <w:rsid w:val="0093412A"/>
    <w:rsid w:val="009B4614"/>
    <w:rsid w:val="009B653C"/>
    <w:rsid w:val="009B720F"/>
    <w:rsid w:val="009E70D9"/>
    <w:rsid w:val="00A574B1"/>
    <w:rsid w:val="00A67EAB"/>
    <w:rsid w:val="00A92F1F"/>
    <w:rsid w:val="00AA12F1"/>
    <w:rsid w:val="00AA1E1D"/>
    <w:rsid w:val="00AC3CF6"/>
    <w:rsid w:val="00AC7B61"/>
    <w:rsid w:val="00AE325A"/>
    <w:rsid w:val="00AF3FBC"/>
    <w:rsid w:val="00AF790A"/>
    <w:rsid w:val="00B65F88"/>
    <w:rsid w:val="00BA65BB"/>
    <w:rsid w:val="00BB70B1"/>
    <w:rsid w:val="00C03A1D"/>
    <w:rsid w:val="00C16EA1"/>
    <w:rsid w:val="00C30C22"/>
    <w:rsid w:val="00CB02FA"/>
    <w:rsid w:val="00CC1DF9"/>
    <w:rsid w:val="00D011C5"/>
    <w:rsid w:val="00D03D5A"/>
    <w:rsid w:val="00D160AD"/>
    <w:rsid w:val="00D4062D"/>
    <w:rsid w:val="00D43A98"/>
    <w:rsid w:val="00D476A7"/>
    <w:rsid w:val="00D7376C"/>
    <w:rsid w:val="00D8136A"/>
    <w:rsid w:val="00D9730F"/>
    <w:rsid w:val="00DA43AE"/>
    <w:rsid w:val="00DB7660"/>
    <w:rsid w:val="00DC5344"/>
    <w:rsid w:val="00DC6469"/>
    <w:rsid w:val="00E032E8"/>
    <w:rsid w:val="00E65EF8"/>
    <w:rsid w:val="00E83128"/>
    <w:rsid w:val="00E83718"/>
    <w:rsid w:val="00EE265F"/>
    <w:rsid w:val="00EE645F"/>
    <w:rsid w:val="00F40F56"/>
    <w:rsid w:val="00F420E5"/>
    <w:rsid w:val="00F54307"/>
    <w:rsid w:val="00F7715C"/>
    <w:rsid w:val="00FB77DF"/>
    <w:rsid w:val="00FE0D95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C7187"/>
    <w:rsid w:val="00145959"/>
    <w:rsid w:val="00353823"/>
    <w:rsid w:val="003B4B04"/>
    <w:rsid w:val="00445290"/>
    <w:rsid w:val="00511ADC"/>
    <w:rsid w:val="0052032F"/>
    <w:rsid w:val="00607A50"/>
    <w:rsid w:val="00784743"/>
    <w:rsid w:val="007A0803"/>
    <w:rsid w:val="008E44D7"/>
    <w:rsid w:val="00A153F6"/>
    <w:rsid w:val="00B227E8"/>
    <w:rsid w:val="00CD3995"/>
    <w:rsid w:val="00D7282C"/>
    <w:rsid w:val="00DA1A32"/>
    <w:rsid w:val="00F11079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10</cp:revision>
  <cp:lastPrinted>2015-05-20T14:04:00Z</cp:lastPrinted>
  <dcterms:created xsi:type="dcterms:W3CDTF">2015-11-27T09:11:00Z</dcterms:created>
  <dcterms:modified xsi:type="dcterms:W3CDTF">2015-11-30T13:31:00Z</dcterms:modified>
</cp:coreProperties>
</file>