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201</w:t>
      </w:r>
      <w:r w:rsidR="00364EB8">
        <w:rPr>
          <w:rFonts w:eastAsia="Times New Roman" w:cs="Times New Roman"/>
          <w:szCs w:val="24"/>
        </w:rPr>
        <w:t>9 m. rugpjūčio</w:t>
      </w:r>
      <w:r w:rsidRPr="002E632C">
        <w:rPr>
          <w:rFonts w:eastAsia="Times New Roman" w:cs="Times New Roman"/>
          <w:szCs w:val="24"/>
        </w:rPr>
        <w:t xml:space="preserve">     </w:t>
      </w:r>
      <w:r w:rsidR="00C8681E">
        <w:rPr>
          <w:rFonts w:eastAsia="Times New Roman" w:cs="Times New Roman"/>
          <w:szCs w:val="24"/>
        </w:rPr>
        <w:t xml:space="preserve">  </w:t>
      </w:r>
      <w:r w:rsidRPr="002E632C">
        <w:rPr>
          <w:rFonts w:eastAsia="Times New Roman" w:cs="Times New Roman"/>
          <w:szCs w:val="24"/>
        </w:rPr>
        <w:t>d. sprendimo Nr. B1-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2E632C" w:rsidRPr="002E632C" w:rsidRDefault="00B47CFE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MOLĖTŲ RAJONO SAVIVALDYBĖJE</w:t>
      </w:r>
      <w:r w:rsidR="002E632C" w:rsidRPr="002E632C">
        <w:rPr>
          <w:rFonts w:eastAsia="Times New Roman" w:cs="Times New Roman"/>
          <w:b/>
          <w:szCs w:val="24"/>
        </w:rPr>
        <w:t xml:space="preserve"> ESANČIŲ BEŠEIMININKIŲ STATINIŲ, PERIMAMŲ SAVIVALDYBĖS NUOSAVYBĖN IR PERDUODAMŲ MOLĖTŲ RAJONO SAVIVALDYBĖS ADMINISTRACIJAI PATIKĖJIMO TEISE VALDYTI IR NAUDOTI, SĄRAŠAS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552"/>
        <w:gridCol w:w="4536"/>
        <w:gridCol w:w="3543"/>
      </w:tblGrid>
      <w:tr w:rsidR="002E632C" w:rsidRPr="002E632C" w:rsidTr="00560599">
        <w:tc>
          <w:tcPr>
            <w:tcW w:w="709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3260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536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5711FE">
              <w:rPr>
                <w:rFonts w:eastAsia="Calibri" w:cs="Times New Roman"/>
                <w:szCs w:val="24"/>
              </w:rPr>
              <w:t>ninkai nežinomi)</w:t>
            </w:r>
            <w:bookmarkStart w:id="0" w:name="_GoBack"/>
            <w:bookmarkEnd w:id="0"/>
            <w:r w:rsidR="005711FE">
              <w:rPr>
                <w:rFonts w:eastAsia="Calibri" w:cs="Times New Roman"/>
                <w:szCs w:val="24"/>
              </w:rPr>
              <w:t xml:space="preserve">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A915E2" w:rsidRPr="002E632C" w:rsidTr="00CE71B6">
        <w:trPr>
          <w:trHeight w:hRule="exact" w:val="373"/>
        </w:trPr>
        <w:tc>
          <w:tcPr>
            <w:tcW w:w="709" w:type="dxa"/>
          </w:tcPr>
          <w:p w:rsidR="00A915E2" w:rsidRDefault="00A915E2" w:rsidP="00A915E2">
            <w:pPr>
              <w:jc w:val="both"/>
            </w:pPr>
            <w:r>
              <w:t>1.</w:t>
            </w:r>
          </w:p>
        </w:tc>
        <w:tc>
          <w:tcPr>
            <w:tcW w:w="3260" w:type="dxa"/>
          </w:tcPr>
          <w:p w:rsidR="00A915E2" w:rsidRPr="00C061E7" w:rsidRDefault="00A915E2" w:rsidP="00A915E2">
            <w:r>
              <w:t xml:space="preserve">Karvidė </w:t>
            </w:r>
          </w:p>
        </w:tc>
        <w:tc>
          <w:tcPr>
            <w:tcW w:w="2552" w:type="dxa"/>
          </w:tcPr>
          <w:p w:rsidR="00A915E2" w:rsidRPr="0064492D" w:rsidRDefault="00614A8A" w:rsidP="00A915E2">
            <w:r>
              <w:t xml:space="preserve">X 6104139 </w:t>
            </w:r>
            <w:r w:rsidR="00A915E2" w:rsidRPr="0064492D">
              <w:t>Y 609060</w:t>
            </w:r>
          </w:p>
        </w:tc>
        <w:tc>
          <w:tcPr>
            <w:tcW w:w="4536" w:type="dxa"/>
          </w:tcPr>
          <w:p w:rsidR="00A915E2" w:rsidRDefault="00A915E2" w:rsidP="00A915E2">
            <w:pPr>
              <w:spacing w:line="360" w:lineRule="auto"/>
              <w:jc w:val="both"/>
            </w:pPr>
            <w:r>
              <w:t xml:space="preserve">Molėtų r., Joniškio sen., </w:t>
            </w:r>
            <w:proofErr w:type="spellStart"/>
            <w:r>
              <w:t>Arnionių</w:t>
            </w:r>
            <w:proofErr w:type="spellEnd"/>
            <w:r>
              <w:t xml:space="preserve"> II k.</w:t>
            </w:r>
          </w:p>
        </w:tc>
        <w:tc>
          <w:tcPr>
            <w:tcW w:w="3543" w:type="dxa"/>
          </w:tcPr>
          <w:p w:rsidR="00A915E2" w:rsidRPr="00BA1B24" w:rsidRDefault="00A915E2" w:rsidP="00A915E2">
            <w:r>
              <w:t xml:space="preserve">11946 </w:t>
            </w:r>
            <w:proofErr w:type="spellStart"/>
            <w:r>
              <w:t>Eur</w:t>
            </w:r>
            <w:proofErr w:type="spellEnd"/>
          </w:p>
        </w:tc>
      </w:tr>
      <w:tr w:rsidR="00A915E2" w:rsidRPr="002E632C" w:rsidTr="00560599">
        <w:trPr>
          <w:trHeight w:hRule="exact" w:val="397"/>
        </w:trPr>
        <w:tc>
          <w:tcPr>
            <w:tcW w:w="709" w:type="dxa"/>
          </w:tcPr>
          <w:p w:rsidR="00A915E2" w:rsidRDefault="00A915E2" w:rsidP="00A915E2">
            <w:pPr>
              <w:jc w:val="both"/>
            </w:pPr>
            <w:r>
              <w:t>2.</w:t>
            </w:r>
          </w:p>
        </w:tc>
        <w:tc>
          <w:tcPr>
            <w:tcW w:w="3260" w:type="dxa"/>
          </w:tcPr>
          <w:p w:rsidR="00A915E2" w:rsidRPr="00C061E7" w:rsidRDefault="00A915E2" w:rsidP="00A915E2">
            <w:r>
              <w:t>Trąšų sandėlis (liekanos)</w:t>
            </w:r>
          </w:p>
        </w:tc>
        <w:tc>
          <w:tcPr>
            <w:tcW w:w="2552" w:type="dxa"/>
          </w:tcPr>
          <w:p w:rsidR="00A915E2" w:rsidRPr="0064492D" w:rsidRDefault="00614A8A" w:rsidP="00A915E2">
            <w:r>
              <w:t xml:space="preserve">X 6104245 </w:t>
            </w:r>
            <w:r w:rsidR="00A915E2" w:rsidRPr="0064492D">
              <w:t>Y 609004</w:t>
            </w:r>
          </w:p>
        </w:tc>
        <w:tc>
          <w:tcPr>
            <w:tcW w:w="4536" w:type="dxa"/>
          </w:tcPr>
          <w:p w:rsidR="00A915E2" w:rsidRDefault="00A915E2" w:rsidP="00A915E2">
            <w:r w:rsidRPr="00D179FE">
              <w:t xml:space="preserve">Molėtų r., Joniškio sen., </w:t>
            </w:r>
            <w:proofErr w:type="spellStart"/>
            <w:r w:rsidRPr="00D179FE">
              <w:t>Arnionių</w:t>
            </w:r>
            <w:proofErr w:type="spellEnd"/>
            <w:r w:rsidRPr="00D179FE">
              <w:t xml:space="preserve"> II k.</w:t>
            </w:r>
          </w:p>
        </w:tc>
        <w:tc>
          <w:tcPr>
            <w:tcW w:w="3543" w:type="dxa"/>
          </w:tcPr>
          <w:p w:rsidR="00A915E2" w:rsidRPr="00BA1B24" w:rsidRDefault="00A915E2" w:rsidP="00A915E2">
            <w:r>
              <w:t xml:space="preserve">138 </w:t>
            </w:r>
            <w:proofErr w:type="spellStart"/>
            <w:r>
              <w:t>Eur</w:t>
            </w:r>
            <w:proofErr w:type="spellEnd"/>
          </w:p>
        </w:tc>
      </w:tr>
      <w:tr w:rsidR="00A915E2" w:rsidRPr="002E632C" w:rsidTr="00A915E2">
        <w:trPr>
          <w:trHeight w:hRule="exact" w:val="583"/>
        </w:trPr>
        <w:tc>
          <w:tcPr>
            <w:tcW w:w="709" w:type="dxa"/>
          </w:tcPr>
          <w:p w:rsidR="00A915E2" w:rsidRDefault="00A915E2" w:rsidP="00A915E2">
            <w:pPr>
              <w:jc w:val="both"/>
            </w:pPr>
            <w:r>
              <w:t>3.</w:t>
            </w:r>
          </w:p>
        </w:tc>
        <w:tc>
          <w:tcPr>
            <w:tcW w:w="3260" w:type="dxa"/>
          </w:tcPr>
          <w:p w:rsidR="00A915E2" w:rsidRPr="00C061E7" w:rsidRDefault="00A915E2" w:rsidP="00A915E2">
            <w:r>
              <w:t>Ūkinis pastatas (buv. arklidės liekanos)</w:t>
            </w:r>
          </w:p>
        </w:tc>
        <w:tc>
          <w:tcPr>
            <w:tcW w:w="2552" w:type="dxa"/>
          </w:tcPr>
          <w:p w:rsidR="00A915E2" w:rsidRDefault="00614A8A" w:rsidP="00A915E2">
            <w:r>
              <w:t xml:space="preserve">X 6104009 </w:t>
            </w:r>
            <w:r w:rsidR="00A915E2" w:rsidRPr="0064492D">
              <w:t>Y 609177</w:t>
            </w:r>
          </w:p>
        </w:tc>
        <w:tc>
          <w:tcPr>
            <w:tcW w:w="4536" w:type="dxa"/>
          </w:tcPr>
          <w:p w:rsidR="00A915E2" w:rsidRDefault="00A915E2" w:rsidP="00A915E2">
            <w:r w:rsidRPr="00D179FE">
              <w:t xml:space="preserve">Molėtų r., Joniškio sen., </w:t>
            </w:r>
            <w:proofErr w:type="spellStart"/>
            <w:r w:rsidRPr="00D179FE">
              <w:t>Arnionių</w:t>
            </w:r>
            <w:proofErr w:type="spellEnd"/>
            <w:r w:rsidRPr="00D179FE">
              <w:t xml:space="preserve"> II k.</w:t>
            </w:r>
          </w:p>
        </w:tc>
        <w:tc>
          <w:tcPr>
            <w:tcW w:w="3543" w:type="dxa"/>
          </w:tcPr>
          <w:p w:rsidR="00A915E2" w:rsidRDefault="00A915E2" w:rsidP="00A915E2">
            <w:r>
              <w:t xml:space="preserve">215 </w:t>
            </w:r>
            <w:proofErr w:type="spellStart"/>
            <w:r>
              <w:t>Eur</w:t>
            </w:r>
            <w:proofErr w:type="spellEnd"/>
          </w:p>
        </w:tc>
      </w:tr>
    </w:tbl>
    <w:p w:rsidR="00F45B30" w:rsidRDefault="00A524BF" w:rsidP="00324C79">
      <w:pPr>
        <w:jc w:val="center"/>
      </w:pPr>
      <w:r>
        <w:t>_____________________________</w:t>
      </w:r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062BC5"/>
    <w:rsid w:val="000A7F24"/>
    <w:rsid w:val="000F5A95"/>
    <w:rsid w:val="00103F02"/>
    <w:rsid w:val="00143A79"/>
    <w:rsid w:val="00152575"/>
    <w:rsid w:val="00162BD0"/>
    <w:rsid w:val="001F00B0"/>
    <w:rsid w:val="002A0204"/>
    <w:rsid w:val="002A134E"/>
    <w:rsid w:val="002B7A70"/>
    <w:rsid w:val="002E1240"/>
    <w:rsid w:val="002E632C"/>
    <w:rsid w:val="00324C79"/>
    <w:rsid w:val="00364EB8"/>
    <w:rsid w:val="00395BA7"/>
    <w:rsid w:val="00452D06"/>
    <w:rsid w:val="0045703A"/>
    <w:rsid w:val="0046009E"/>
    <w:rsid w:val="00547C30"/>
    <w:rsid w:val="00560599"/>
    <w:rsid w:val="00561D00"/>
    <w:rsid w:val="005711FE"/>
    <w:rsid w:val="0058507B"/>
    <w:rsid w:val="00614A8A"/>
    <w:rsid w:val="00655C31"/>
    <w:rsid w:val="0069593D"/>
    <w:rsid w:val="00743B7C"/>
    <w:rsid w:val="008304AB"/>
    <w:rsid w:val="00847B5B"/>
    <w:rsid w:val="0089089E"/>
    <w:rsid w:val="008C29D4"/>
    <w:rsid w:val="0093014F"/>
    <w:rsid w:val="0095423F"/>
    <w:rsid w:val="009C6DE8"/>
    <w:rsid w:val="009E5903"/>
    <w:rsid w:val="00A123E2"/>
    <w:rsid w:val="00A20DEB"/>
    <w:rsid w:val="00A524BF"/>
    <w:rsid w:val="00A90B39"/>
    <w:rsid w:val="00A915E2"/>
    <w:rsid w:val="00B46210"/>
    <w:rsid w:val="00B47CFE"/>
    <w:rsid w:val="00BD7E58"/>
    <w:rsid w:val="00C54E92"/>
    <w:rsid w:val="00C8681E"/>
    <w:rsid w:val="00CE71B6"/>
    <w:rsid w:val="00D8223E"/>
    <w:rsid w:val="00DB1670"/>
    <w:rsid w:val="00E26256"/>
    <w:rsid w:val="00E85F9F"/>
    <w:rsid w:val="00ED5734"/>
    <w:rsid w:val="00F14470"/>
    <w:rsid w:val="00F45B30"/>
    <w:rsid w:val="00F45BE7"/>
    <w:rsid w:val="00F81CBC"/>
    <w:rsid w:val="00F82E8B"/>
    <w:rsid w:val="00FB2597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D3E2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48</cp:revision>
  <dcterms:created xsi:type="dcterms:W3CDTF">2018-01-15T09:05:00Z</dcterms:created>
  <dcterms:modified xsi:type="dcterms:W3CDTF">2019-08-21T07:25:00Z</dcterms:modified>
</cp:coreProperties>
</file>