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AF" w:rsidRDefault="008077AF" w:rsidP="00886162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4B76BE" w:rsidRDefault="00997FD2" w:rsidP="003E46DD">
      <w:pPr>
        <w:tabs>
          <w:tab w:val="left" w:pos="720"/>
          <w:tab w:val="num" w:pos="3960"/>
        </w:tabs>
        <w:jc w:val="center"/>
        <w:rPr>
          <w:noProof/>
        </w:rPr>
      </w:pPr>
      <w:r>
        <w:t>Dėl M</w:t>
      </w:r>
      <w:r w:rsidRPr="00997FD2">
        <w:t>olėtų rajono savivaldybė</w:t>
      </w:r>
      <w:r>
        <w:t>s tarybos</w:t>
      </w:r>
      <w:r w:rsidR="004B76BE">
        <w:t xml:space="preserve"> </w:t>
      </w:r>
      <w:r>
        <w:t>201</w:t>
      </w:r>
      <w:r w:rsidR="004B76BE">
        <w:t>9</w:t>
      </w:r>
      <w:r w:rsidR="009A4092">
        <w:t xml:space="preserve"> m. </w:t>
      </w:r>
      <w:r w:rsidR="004B76BE">
        <w:t>birželio 13</w:t>
      </w:r>
      <w:r w:rsidR="009A4092">
        <w:t xml:space="preserve"> d.</w:t>
      </w:r>
      <w:r>
        <w:t xml:space="preserve"> sprendimo Nr. B</w:t>
      </w:r>
      <w:r w:rsidR="002F39BD">
        <w:t>1-136</w:t>
      </w:r>
      <w:r w:rsidRPr="00997FD2">
        <w:t xml:space="preserve"> „</w:t>
      </w:r>
      <w:r>
        <w:rPr>
          <w:noProof/>
        </w:rPr>
        <w:t xml:space="preserve">Dėl </w:t>
      </w:r>
      <w:r w:rsidRPr="00997FD2">
        <w:rPr>
          <w:noProof/>
        </w:rPr>
        <w:t xml:space="preserve"> savivaldybės</w:t>
      </w:r>
      <w:r w:rsidR="0014446F">
        <w:rPr>
          <w:noProof/>
        </w:rPr>
        <w:t xml:space="preserve"> turto perdavimo</w:t>
      </w:r>
      <w:r w:rsidR="0016380F">
        <w:rPr>
          <w:noProof/>
        </w:rPr>
        <w:t xml:space="preserve"> pagal panaudo</w:t>
      </w:r>
      <w:r w:rsidR="00950298">
        <w:rPr>
          <w:noProof/>
        </w:rPr>
        <w:t>s</w:t>
      </w:r>
      <w:r w:rsidR="0016380F">
        <w:rPr>
          <w:noProof/>
        </w:rPr>
        <w:t xml:space="preserve"> sutartį“</w:t>
      </w:r>
      <w:r w:rsidR="004B76BE" w:rsidRPr="00997FD2">
        <w:rPr>
          <w:noProof/>
        </w:rPr>
        <w:t xml:space="preserve"> </w:t>
      </w:r>
      <w:r w:rsidRPr="00997FD2">
        <w:rPr>
          <w:noProof/>
        </w:rPr>
        <w:t>pakeitimo</w:t>
      </w:r>
    </w:p>
    <w:p w:rsidR="003E46DD" w:rsidRPr="00F34E61" w:rsidRDefault="003E46DD" w:rsidP="003E46DD">
      <w:pPr>
        <w:tabs>
          <w:tab w:val="left" w:pos="720"/>
          <w:tab w:val="num" w:pos="3960"/>
        </w:tabs>
        <w:jc w:val="center"/>
        <w:rPr>
          <w:noProof/>
        </w:rPr>
      </w:pPr>
    </w:p>
    <w:p w:rsidR="008077AF" w:rsidRDefault="008077AF" w:rsidP="003E46D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1. Parengto tarybos sprendimo projekto tikslai ir uždaviniai </w:t>
      </w:r>
    </w:p>
    <w:p w:rsidR="009B03A1" w:rsidRDefault="009B03A1" w:rsidP="003E46D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color w:val="000000" w:themeColor="text1"/>
          <w:szCs w:val="22"/>
        </w:rPr>
      </w:pPr>
      <w:r>
        <w:t>Molėtų rajono savivaldybės tarybos 2019 m. birželio 13 d. sprendimo Nr. B1-136 „</w:t>
      </w:r>
      <w:r>
        <w:rPr>
          <w:noProof/>
        </w:rPr>
        <w:t>Dėl  savivaldybės turto perdavimo pagal panaudo</w:t>
      </w:r>
      <w:r w:rsidR="00950298">
        <w:rPr>
          <w:noProof/>
        </w:rPr>
        <w:t>s</w:t>
      </w:r>
      <w:bookmarkStart w:id="0" w:name="_GoBack"/>
      <w:bookmarkEnd w:id="0"/>
      <w:r>
        <w:rPr>
          <w:noProof/>
        </w:rPr>
        <w:t xml:space="preserve"> sutartį“ (toliau – sprendimas) </w:t>
      </w:r>
      <w:r>
        <w:t xml:space="preserve">2 punkte </w:t>
      </w:r>
      <w:r w:rsidR="003E46DD">
        <w:t>klaidingai nurodyta, kad</w:t>
      </w:r>
      <w:r>
        <w:t xml:space="preserve"> sutart</w:t>
      </w:r>
      <w:r w:rsidR="001B195D">
        <w:t>į</w:t>
      </w:r>
      <w:r>
        <w:t xml:space="preserve"> ir perdavimo</w:t>
      </w:r>
      <w:r w:rsidR="00F5178B">
        <w:t xml:space="preserve"> ir priėmimo</w:t>
      </w:r>
      <w:r>
        <w:t xml:space="preserve"> akt</w:t>
      </w:r>
      <w:r w:rsidR="001B195D">
        <w:t>ą</w:t>
      </w:r>
      <w:r>
        <w:t xml:space="preserve"> įgaliotas pasirašyti </w:t>
      </w:r>
      <w:r w:rsidR="003E46DD">
        <w:t>A</w:t>
      </w:r>
      <w:r>
        <w:t>dministracijos direktorius</w:t>
      </w:r>
      <w:r w:rsidR="003E46DD">
        <w:t>,</w:t>
      </w:r>
      <w:r w:rsidR="003E46DD" w:rsidRPr="003E46DD">
        <w:t xml:space="preserve"> jo nesant - administracijos direktoriaus pavaduotoj</w:t>
      </w:r>
      <w:r w:rsidR="003E46DD">
        <w:t>as</w:t>
      </w:r>
      <w:r>
        <w:t>. Sprendimu perduodam</w:t>
      </w:r>
      <w:r w:rsidR="003E46DD">
        <w:t>as</w:t>
      </w:r>
      <w:r>
        <w:t xml:space="preserve"> savivaldybei nuosavybės teise priklausan</w:t>
      </w:r>
      <w:r w:rsidR="003E46DD">
        <w:t>tis</w:t>
      </w:r>
      <w:r>
        <w:t xml:space="preserve"> iš šiuo metu Molėtų r. Alantos gimnazijos patikėjimo teise valdom</w:t>
      </w:r>
      <w:r w:rsidR="003E46DD">
        <w:t>a</w:t>
      </w:r>
      <w:r>
        <w:t xml:space="preserve">s </w:t>
      </w:r>
      <w:r w:rsidR="003E46DD">
        <w:t>pastatas</w:t>
      </w:r>
      <w:r>
        <w:t>, todėl</w:t>
      </w:r>
      <w:r w:rsidR="003B414C">
        <w:t xml:space="preserve"> </w:t>
      </w:r>
      <w:r w:rsidR="00515CE6">
        <w:t>šį turtą</w:t>
      </w:r>
      <w:r w:rsidR="003B414C">
        <w:t xml:space="preserve"> turi perduoti Molėtų r. Alantos gimnazija. Sprendimo 2 punkte </w:t>
      </w:r>
      <w:r w:rsidR="003B414C">
        <w:rPr>
          <w:noProof/>
        </w:rPr>
        <w:t xml:space="preserve">turi būti nurodyta, kad </w:t>
      </w:r>
      <w:r>
        <w:rPr>
          <w:noProof/>
        </w:rPr>
        <w:t>į</w:t>
      </w:r>
      <w:r>
        <w:rPr>
          <w:color w:val="000000" w:themeColor="text1"/>
          <w:szCs w:val="22"/>
        </w:rPr>
        <w:t>galio</w:t>
      </w:r>
      <w:r w:rsidR="00515CE6">
        <w:rPr>
          <w:color w:val="000000" w:themeColor="text1"/>
          <w:szCs w:val="22"/>
        </w:rPr>
        <w:t>jama</w:t>
      </w:r>
      <w:r>
        <w:rPr>
          <w:color w:val="000000" w:themeColor="text1"/>
          <w:szCs w:val="22"/>
        </w:rPr>
        <w:t xml:space="preserve"> Molėtų r. Alantos gimnazijos direktor</w:t>
      </w:r>
      <w:r w:rsidR="00515CE6">
        <w:rPr>
          <w:color w:val="000000" w:themeColor="text1"/>
          <w:szCs w:val="22"/>
        </w:rPr>
        <w:t>ė</w:t>
      </w:r>
      <w:r>
        <w:rPr>
          <w:color w:val="000000" w:themeColor="text1"/>
          <w:szCs w:val="22"/>
        </w:rPr>
        <w:t xml:space="preserve"> Dali</w:t>
      </w:r>
      <w:r w:rsidR="00515CE6">
        <w:rPr>
          <w:color w:val="000000" w:themeColor="text1"/>
          <w:szCs w:val="22"/>
        </w:rPr>
        <w:t>a</w:t>
      </w:r>
      <w:r>
        <w:rPr>
          <w:color w:val="000000" w:themeColor="text1"/>
          <w:szCs w:val="22"/>
        </w:rPr>
        <w:t xml:space="preserve"> Skebien</w:t>
      </w:r>
      <w:r w:rsidR="00515CE6">
        <w:rPr>
          <w:color w:val="000000" w:themeColor="text1"/>
          <w:szCs w:val="22"/>
        </w:rPr>
        <w:t>ė</w:t>
      </w:r>
      <w:r>
        <w:rPr>
          <w:color w:val="000000" w:themeColor="text1"/>
          <w:szCs w:val="22"/>
        </w:rPr>
        <w:t xml:space="preserve">  pasirašyti 1 punkte nurodyto turto  panaudos sutartį ir turto perdavimo ir priėmimo aktą.</w:t>
      </w:r>
    </w:p>
    <w:p w:rsidR="00F74C63" w:rsidRDefault="009B03A1" w:rsidP="009B03A1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noProof/>
        </w:rPr>
      </w:pPr>
      <w:r>
        <w:t xml:space="preserve">Parengto sprendimo projekto tikslas – pakeisti </w:t>
      </w:r>
      <w:r>
        <w:rPr>
          <w:noProof/>
        </w:rPr>
        <w:t>Molėtų rajono savivaldybės tarybos 2019 m. birželio 13 d. sprendimo Nr. B1-136 „Dėl savivaldybės turto perdavimo pagal panaudos sutartį“ 2 punktą.</w:t>
      </w:r>
    </w:p>
    <w:p w:rsidR="008077AF" w:rsidRDefault="008077AF" w:rsidP="00515CE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6339CD" w:rsidRDefault="008077AF" w:rsidP="006339CD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vietos savivaldos įstatymo 1</w:t>
      </w:r>
      <w:r w:rsidR="006339CD">
        <w:t>8</w:t>
      </w:r>
      <w:r>
        <w:t xml:space="preserve"> straipsnio </w:t>
      </w:r>
      <w:r w:rsidR="006339CD">
        <w:t xml:space="preserve">1 </w:t>
      </w:r>
      <w:r>
        <w:t>dalis</w:t>
      </w:r>
      <w:r w:rsidR="001814DB">
        <w:t>.</w:t>
      </w:r>
    </w:p>
    <w:p w:rsidR="008077AF" w:rsidRDefault="008077AF" w:rsidP="00515CE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8077AF" w:rsidRDefault="008077AF" w:rsidP="008077AF">
      <w:pPr>
        <w:spacing w:line="360" w:lineRule="auto"/>
        <w:ind w:firstLine="720"/>
        <w:jc w:val="both"/>
      </w:pPr>
      <w:r>
        <w:t xml:space="preserve">Teigiamos pasekmės – </w:t>
      </w:r>
      <w:r w:rsidR="00B04F62">
        <w:t xml:space="preserve">pakeitus </w:t>
      </w:r>
      <w:r w:rsidR="009B03A1">
        <w:t xml:space="preserve">sprendimo 2 punktą bus tinkamai </w:t>
      </w:r>
      <w:r w:rsidR="00515CE6">
        <w:t>nurodytas</w:t>
      </w:r>
      <w:r w:rsidR="009B03A1">
        <w:t xml:space="preserve"> turto valdytojas</w:t>
      </w:r>
      <w:r w:rsidR="006339CD">
        <w:t xml:space="preserve">. 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8077AF" w:rsidRDefault="008077AF" w:rsidP="00515CE6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8077AF" w:rsidRDefault="008077AF" w:rsidP="008077AF">
      <w:pPr>
        <w:tabs>
          <w:tab w:val="num" w:pos="0"/>
          <w:tab w:val="left" w:pos="720"/>
        </w:tabs>
        <w:spacing w:line="360" w:lineRule="auto"/>
        <w:ind w:firstLine="720"/>
      </w:pPr>
      <w:r>
        <w:t>Teisės akto vykdymas.</w:t>
      </w:r>
    </w:p>
    <w:p w:rsidR="008077AF" w:rsidRDefault="008077AF" w:rsidP="00515CE6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8077AF" w:rsidRDefault="008077AF" w:rsidP="00515CE6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404C8C" w:rsidRDefault="00515CE6" w:rsidP="00C23368">
      <w:pPr>
        <w:spacing w:line="360" w:lineRule="auto"/>
        <w:ind w:firstLine="720"/>
        <w:jc w:val="both"/>
      </w:pPr>
      <w:r>
        <w:t>Molėtų r. Alantos gimnazija</w:t>
      </w:r>
      <w:r w:rsidR="006339CD">
        <w:t>.</w:t>
      </w:r>
    </w:p>
    <w:sectPr w:rsidR="00404C8C" w:rsidSect="0038210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2F" w:rsidRDefault="00F7052F" w:rsidP="00382105">
      <w:r>
        <w:separator/>
      </w:r>
    </w:p>
  </w:endnote>
  <w:endnote w:type="continuationSeparator" w:id="0">
    <w:p w:rsidR="00F7052F" w:rsidRDefault="00F7052F" w:rsidP="003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2F" w:rsidRDefault="00F7052F" w:rsidP="00382105">
      <w:r>
        <w:separator/>
      </w:r>
    </w:p>
  </w:footnote>
  <w:footnote w:type="continuationSeparator" w:id="0">
    <w:p w:rsidR="00F7052F" w:rsidRDefault="00F7052F" w:rsidP="0038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185481"/>
      <w:docPartObj>
        <w:docPartGallery w:val="Page Numbers (Top of Page)"/>
        <w:docPartUnique/>
      </w:docPartObj>
    </w:sdtPr>
    <w:sdtEndPr/>
    <w:sdtContent>
      <w:p w:rsidR="00382105" w:rsidRDefault="0038210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3A1">
          <w:rPr>
            <w:noProof/>
          </w:rPr>
          <w:t>2</w:t>
        </w:r>
        <w:r>
          <w:fldChar w:fldCharType="end"/>
        </w:r>
      </w:p>
    </w:sdtContent>
  </w:sdt>
  <w:p w:rsidR="00382105" w:rsidRDefault="003821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2522"/>
        </w:tabs>
        <w:ind w:left="2522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46" w:hanging="360"/>
      </w:pPr>
    </w:lvl>
    <w:lvl w:ilvl="2">
      <w:start w:val="1"/>
      <w:numFmt w:val="decimal"/>
      <w:isLgl/>
      <w:lvlText w:val="%1.%2.%3."/>
      <w:lvlJc w:val="left"/>
      <w:pPr>
        <w:ind w:left="2423" w:hanging="720"/>
      </w:pPr>
    </w:lvl>
    <w:lvl w:ilvl="3">
      <w:start w:val="1"/>
      <w:numFmt w:val="decimal"/>
      <w:isLgl/>
      <w:lvlText w:val="%1.%2.%3.%4."/>
      <w:lvlJc w:val="left"/>
      <w:pPr>
        <w:ind w:left="2755" w:hanging="720"/>
      </w:pPr>
    </w:lvl>
    <w:lvl w:ilvl="4">
      <w:start w:val="1"/>
      <w:numFmt w:val="decimal"/>
      <w:isLgl/>
      <w:lvlText w:val="%1.%2.%3.%4.%5."/>
      <w:lvlJc w:val="left"/>
      <w:pPr>
        <w:ind w:left="3115" w:hanging="1080"/>
      </w:pPr>
    </w:lvl>
    <w:lvl w:ilvl="5">
      <w:start w:val="1"/>
      <w:numFmt w:val="decimal"/>
      <w:isLgl/>
      <w:lvlText w:val="%1.%2.%3.%4.%5.%6."/>
      <w:lvlJc w:val="left"/>
      <w:pPr>
        <w:ind w:left="3115" w:hanging="1080"/>
      </w:pPr>
    </w:lvl>
    <w:lvl w:ilvl="6">
      <w:start w:val="1"/>
      <w:numFmt w:val="decimal"/>
      <w:isLgl/>
      <w:lvlText w:val="%1.%2.%3.%4.%5.%6.%7."/>
      <w:lvlJc w:val="left"/>
      <w:pPr>
        <w:ind w:left="3475" w:hanging="1440"/>
      </w:pPr>
    </w:lvl>
    <w:lvl w:ilvl="7">
      <w:start w:val="1"/>
      <w:numFmt w:val="decimal"/>
      <w:isLgl/>
      <w:lvlText w:val="%1.%2.%3.%4.%5.%6.%7.%8."/>
      <w:lvlJc w:val="left"/>
      <w:pPr>
        <w:ind w:left="3475" w:hanging="1440"/>
      </w:pPr>
    </w:lvl>
    <w:lvl w:ilvl="8">
      <w:start w:val="1"/>
      <w:numFmt w:val="decimal"/>
      <w:isLgl/>
      <w:lvlText w:val="%1.%2.%3.%4.%5.%6.%7.%8.%9."/>
      <w:lvlJc w:val="left"/>
      <w:pPr>
        <w:ind w:left="3835" w:hanging="1800"/>
      </w:pPr>
    </w:lvl>
  </w:abstractNum>
  <w:abstractNum w:abstractNumId="2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684D12"/>
    <w:multiLevelType w:val="hybridMultilevel"/>
    <w:tmpl w:val="31A615CE"/>
    <w:lvl w:ilvl="0" w:tplc="0D247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F"/>
    <w:rsid w:val="000076D6"/>
    <w:rsid w:val="00073AB0"/>
    <w:rsid w:val="000C10F1"/>
    <w:rsid w:val="000E0AF3"/>
    <w:rsid w:val="000E259E"/>
    <w:rsid w:val="0014446F"/>
    <w:rsid w:val="0016380F"/>
    <w:rsid w:val="001814DB"/>
    <w:rsid w:val="001B195D"/>
    <w:rsid w:val="001E5EC4"/>
    <w:rsid w:val="00251563"/>
    <w:rsid w:val="00254E9F"/>
    <w:rsid w:val="002B5AD1"/>
    <w:rsid w:val="002E3142"/>
    <w:rsid w:val="002F39BD"/>
    <w:rsid w:val="002F54C8"/>
    <w:rsid w:val="00382105"/>
    <w:rsid w:val="003B414C"/>
    <w:rsid w:val="003E46DD"/>
    <w:rsid w:val="00404C8C"/>
    <w:rsid w:val="004808D7"/>
    <w:rsid w:val="004854BD"/>
    <w:rsid w:val="0049154D"/>
    <w:rsid w:val="00496DE2"/>
    <w:rsid w:val="004B76BE"/>
    <w:rsid w:val="004C21C3"/>
    <w:rsid w:val="004E23DD"/>
    <w:rsid w:val="00515CE6"/>
    <w:rsid w:val="00540AA6"/>
    <w:rsid w:val="00541278"/>
    <w:rsid w:val="005C2D82"/>
    <w:rsid w:val="005F2998"/>
    <w:rsid w:val="006339CD"/>
    <w:rsid w:val="0064757C"/>
    <w:rsid w:val="00650F7C"/>
    <w:rsid w:val="00676453"/>
    <w:rsid w:val="00733903"/>
    <w:rsid w:val="0075534F"/>
    <w:rsid w:val="007B0AA1"/>
    <w:rsid w:val="007D6B48"/>
    <w:rsid w:val="007D77FD"/>
    <w:rsid w:val="007E297B"/>
    <w:rsid w:val="00806504"/>
    <w:rsid w:val="008077AF"/>
    <w:rsid w:val="00833169"/>
    <w:rsid w:val="00840096"/>
    <w:rsid w:val="00857354"/>
    <w:rsid w:val="00883B0E"/>
    <w:rsid w:val="00886162"/>
    <w:rsid w:val="00891F46"/>
    <w:rsid w:val="008D7BB4"/>
    <w:rsid w:val="00912F08"/>
    <w:rsid w:val="00950298"/>
    <w:rsid w:val="00997FD2"/>
    <w:rsid w:val="009A4092"/>
    <w:rsid w:val="009B03A1"/>
    <w:rsid w:val="009D7A7F"/>
    <w:rsid w:val="00A10A59"/>
    <w:rsid w:val="00AB1515"/>
    <w:rsid w:val="00AC135F"/>
    <w:rsid w:val="00B04F62"/>
    <w:rsid w:val="00B17880"/>
    <w:rsid w:val="00B556E9"/>
    <w:rsid w:val="00B66EC5"/>
    <w:rsid w:val="00BD6A8A"/>
    <w:rsid w:val="00C23368"/>
    <w:rsid w:val="00CD2A3C"/>
    <w:rsid w:val="00CF7CB4"/>
    <w:rsid w:val="00D6369D"/>
    <w:rsid w:val="00DE4F16"/>
    <w:rsid w:val="00E04BE5"/>
    <w:rsid w:val="00F34E61"/>
    <w:rsid w:val="00F409E8"/>
    <w:rsid w:val="00F5178B"/>
    <w:rsid w:val="00F7052F"/>
    <w:rsid w:val="00F74C63"/>
    <w:rsid w:val="00F821C9"/>
    <w:rsid w:val="00FA7C46"/>
    <w:rsid w:val="00FB16A1"/>
    <w:rsid w:val="00FE23F9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F283"/>
  <w15:chartTrackingRefBased/>
  <w15:docId w15:val="{6FA34032-DDAB-43CB-B7A8-97E9010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77A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210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821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5</cp:revision>
  <dcterms:created xsi:type="dcterms:W3CDTF">2019-07-17T08:43:00Z</dcterms:created>
  <dcterms:modified xsi:type="dcterms:W3CDTF">2019-07-17T11:57:00Z</dcterms:modified>
</cp:coreProperties>
</file>