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B" w:rsidRDefault="00060DFB" w:rsidP="00100B0A">
      <w:pPr>
        <w:ind w:left="5670"/>
      </w:pPr>
    </w:p>
    <w:p w:rsidR="00100B0A" w:rsidRPr="00BB7EF6" w:rsidRDefault="00100B0A" w:rsidP="00100B0A">
      <w:pPr>
        <w:ind w:left="5670"/>
      </w:pPr>
      <w:r w:rsidRPr="00BB7EF6">
        <w:t>PATVIRTINTA</w:t>
      </w:r>
    </w:p>
    <w:p w:rsidR="00100B0A" w:rsidRPr="00BF5987" w:rsidRDefault="00100B0A" w:rsidP="00100B0A">
      <w:pPr>
        <w:ind w:left="5670"/>
      </w:pPr>
      <w:r w:rsidRPr="00BF5987">
        <w:t>Molėtų rajono savivaldybės tarybos</w:t>
      </w:r>
    </w:p>
    <w:p w:rsidR="00100B0A" w:rsidRPr="00BF5987" w:rsidRDefault="00100B0A" w:rsidP="00100B0A">
      <w:pPr>
        <w:ind w:left="5670"/>
      </w:pPr>
      <w:r w:rsidRPr="00BF5987">
        <w:t>201</w:t>
      </w:r>
      <w:r w:rsidR="00AA10D1">
        <w:t>9</w:t>
      </w:r>
      <w:r w:rsidR="00DF6EFB" w:rsidRPr="00BF5987">
        <w:t xml:space="preserve"> m. </w:t>
      </w:r>
      <w:r w:rsidR="00AA10D1">
        <w:t xml:space="preserve">liepos  </w:t>
      </w:r>
      <w:r w:rsidR="004229FB" w:rsidRPr="00BF5987">
        <w:t xml:space="preserve"> </w:t>
      </w:r>
      <w:r w:rsidRPr="00BF5987">
        <w:t xml:space="preserve">d. </w:t>
      </w:r>
    </w:p>
    <w:p w:rsidR="004657E8" w:rsidRPr="00CA7C5E" w:rsidRDefault="00100B0A" w:rsidP="004657E8">
      <w:pPr>
        <w:ind w:left="5670"/>
      </w:pPr>
      <w:r w:rsidRPr="00BF5987">
        <w:t>sprendimu Nr. B1-</w:t>
      </w:r>
    </w:p>
    <w:p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:rsidR="00100B0A" w:rsidRPr="00596475" w:rsidRDefault="00596475" w:rsidP="00100B0A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:rsidR="004657E8" w:rsidRPr="00BB7EF6" w:rsidRDefault="004657E8" w:rsidP="00100B0A">
      <w:pPr>
        <w:keepNext/>
        <w:tabs>
          <w:tab w:val="left" w:pos="3825"/>
          <w:tab w:val="center" w:pos="7360"/>
        </w:tabs>
        <w:ind w:firstLine="60"/>
        <w:jc w:val="center"/>
        <w:rPr>
          <w:bCs/>
        </w:rPr>
      </w:pPr>
    </w:p>
    <w:p w:rsidR="00100B0A" w:rsidRPr="00BB7EF6" w:rsidRDefault="00100B0A" w:rsidP="00100B0A">
      <w:pPr>
        <w:keepNext/>
        <w:jc w:val="center"/>
        <w:rPr>
          <w:bCs/>
        </w:rPr>
      </w:pPr>
    </w:p>
    <w:tbl>
      <w:tblPr>
        <w:tblW w:w="978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1"/>
        <w:gridCol w:w="2366"/>
        <w:gridCol w:w="1842"/>
        <w:gridCol w:w="1134"/>
        <w:gridCol w:w="1277"/>
        <w:gridCol w:w="2551"/>
      </w:tblGrid>
      <w:tr w:rsidR="00C714AE" w:rsidRPr="00BB7EF6" w:rsidTr="007D51C0">
        <w:trPr>
          <w:trHeight w:val="7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B126DE" w:rsidRPr="00BB7EF6" w:rsidTr="007D51C0">
        <w:trPr>
          <w:trHeight w:val="2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AA10D1" w:rsidRPr="00383EA1" w:rsidTr="00D40F37">
        <w:trPr>
          <w:trHeight w:val="2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0D1" w:rsidRPr="00383EA1" w:rsidRDefault="00AA10D1" w:rsidP="00AA10D1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 xml:space="preserve">Pastatas – </w:t>
            </w:r>
            <w:proofErr w:type="spellStart"/>
            <w:r w:rsidRPr="00383EA1">
              <w:rPr>
                <w:bCs/>
                <w:lang w:eastAsia="lt-LT"/>
              </w:rPr>
              <w:t>patanatominis</w:t>
            </w:r>
            <w:proofErr w:type="spellEnd"/>
            <w:r w:rsidRPr="00383EA1">
              <w:rPr>
                <w:bCs/>
                <w:lang w:eastAsia="lt-LT"/>
              </w:rPr>
              <w:t xml:space="preserve"> pastatas</w:t>
            </w:r>
          </w:p>
          <w:p w:rsidR="00AA10D1" w:rsidRPr="00383EA1" w:rsidRDefault="00AA10D1" w:rsidP="00AA10D1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Žemės sklypas – 0,1613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6294-0008-4141</w:t>
            </w:r>
          </w:p>
          <w:p w:rsidR="00AA10D1" w:rsidRPr="00383EA1" w:rsidRDefault="00AA10D1" w:rsidP="00AA10D1">
            <w:pPr>
              <w:ind w:right="-79"/>
              <w:jc w:val="center"/>
              <w:rPr>
                <w:bCs/>
                <w:lang w:eastAsia="lt-LT"/>
              </w:rPr>
            </w:pPr>
          </w:p>
          <w:p w:rsidR="00AA10D1" w:rsidRPr="00383EA1" w:rsidRDefault="00AA10D1" w:rsidP="00AA10D1">
            <w:pPr>
              <w:ind w:right="-79"/>
              <w:jc w:val="center"/>
              <w:rPr>
                <w:bCs/>
                <w:lang w:eastAsia="lt-LT"/>
              </w:rPr>
            </w:pPr>
          </w:p>
          <w:p w:rsidR="00AA10D1" w:rsidRPr="00383EA1" w:rsidRDefault="00AA10D1" w:rsidP="00AA10D1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4400-4577-5036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588,65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33745,76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Molėtų m., Graužinių g. 11</w:t>
            </w:r>
          </w:p>
        </w:tc>
      </w:tr>
      <w:tr w:rsidR="00AA10D1" w:rsidRPr="00383EA1" w:rsidTr="00D40F37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2186,73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Levaniškių k., Darželio g. 6</w:t>
            </w:r>
          </w:p>
        </w:tc>
      </w:tr>
      <w:tr w:rsidR="00AA10D1" w:rsidRPr="00383EA1" w:rsidTr="00E421F2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Pastatas- administracinis pastatas</w:t>
            </w: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Kiti inžinieriniai statiniai – kiemo statiniai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6297-2007-1019</w:t>
            </w: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6297-2007-1022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299,79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16326,80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Alantos sen., Alantos mstl., Turgaus a. 9</w:t>
            </w:r>
          </w:p>
        </w:tc>
      </w:tr>
      <w:tr w:rsidR="00AA10D1" w:rsidRPr="00383EA1" w:rsidTr="00E421F2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pieno priėmimo punkto pastatas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k.,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g. 10</w:t>
            </w:r>
          </w:p>
        </w:tc>
      </w:tr>
      <w:tr w:rsidR="00AA10D1" w:rsidRPr="00383EA1" w:rsidTr="003F7E89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mokykla</w:t>
            </w: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Žemės sklypas – 0,2632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4400-2556-9344</w:t>
            </w: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4400-4577-4998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1303,81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hanging="112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268182,06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Graužinių g. 5</w:t>
            </w:r>
          </w:p>
        </w:tc>
      </w:tr>
      <w:tr w:rsidR="00AA10D1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–mokykla</w:t>
            </w: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Žemės sklypas – 0,0773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4400-2556-9411</w:t>
            </w: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4400-4577-4132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517,44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105498,36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Graužinių g. 7</w:t>
            </w:r>
          </w:p>
        </w:tc>
      </w:tr>
      <w:tr w:rsidR="00AA10D1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valgykla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4400-0434-4681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174,09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7093.10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</w:pPr>
            <w:r>
              <w:t xml:space="preserve">Molėtų r. sav., Inturkės sen., </w:t>
            </w:r>
            <w:proofErr w:type="spellStart"/>
            <w:r>
              <w:t>Kuolakasių</w:t>
            </w:r>
            <w:proofErr w:type="spellEnd"/>
            <w:r>
              <w:t xml:space="preserve"> k. 1A</w:t>
            </w:r>
          </w:p>
        </w:tc>
      </w:tr>
      <w:tr w:rsidR="00AA10D1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FE4531" w:rsidRDefault="00AA10D1" w:rsidP="00AA10D1">
            <w:pPr>
              <w:spacing w:line="252" w:lineRule="auto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Pastatas – katilinė</w:t>
            </w:r>
          </w:p>
          <w:p w:rsidR="00AA10D1" w:rsidRPr="00FE4531" w:rsidRDefault="00AA10D1" w:rsidP="00AA10D1">
            <w:pPr>
              <w:spacing w:line="252" w:lineRule="auto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rezervuaras c1</w:t>
            </w:r>
          </w:p>
          <w:p w:rsidR="00AA10D1" w:rsidRPr="00FE4531" w:rsidRDefault="00AA10D1" w:rsidP="00AA10D1">
            <w:pPr>
              <w:spacing w:line="252" w:lineRule="auto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rezervuaras c2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0D1" w:rsidRPr="00FE4531" w:rsidRDefault="00AA10D1" w:rsidP="00AA10D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6298-8021-1030</w:t>
            </w:r>
          </w:p>
          <w:p w:rsidR="00AA10D1" w:rsidRPr="00FE4531" w:rsidRDefault="00AA10D1" w:rsidP="00AA10D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4400-5069-8632</w:t>
            </w:r>
          </w:p>
          <w:p w:rsidR="00AA10D1" w:rsidRPr="00FE4531" w:rsidRDefault="00AA10D1" w:rsidP="00AA10D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4400-5069-8650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8014C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 w:rsidRPr="008014C1">
              <w:rPr>
                <w:lang w:eastAsia="lt-LT"/>
              </w:rPr>
              <w:t>9674,64</w:t>
            </w:r>
          </w:p>
          <w:p w:rsidR="00AA10D1" w:rsidRPr="008014C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 w:rsidRPr="008014C1">
              <w:rPr>
                <w:lang w:eastAsia="lt-LT"/>
              </w:rPr>
              <w:t>1333,93</w:t>
            </w:r>
          </w:p>
          <w:p w:rsidR="00AA10D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 w:rsidRPr="008014C1">
              <w:rPr>
                <w:lang w:eastAsia="lt-LT"/>
              </w:rPr>
              <w:t>1333,93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Mindūnų sen., Mindūnų k., Muziejaus g. 8</w:t>
            </w:r>
          </w:p>
        </w:tc>
      </w:tr>
      <w:tr w:rsidR="007503AB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7503AB" w:rsidP="007503AB">
            <w:pPr>
              <w:jc w:val="center"/>
              <w:rPr>
                <w:bCs/>
                <w:color w:val="000000"/>
                <w:lang w:eastAsia="lt-LT"/>
              </w:rPr>
            </w:pPr>
            <w:r w:rsidRPr="00311E96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Pastatas - 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7503AB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4400-5163-5586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  <w:jc w:val="center"/>
              <w:rPr>
                <w:lang w:eastAsia="lt-LT"/>
              </w:rPr>
            </w:pPr>
            <w:r w:rsidRPr="00311E96">
              <w:rPr>
                <w:lang w:eastAsia="lt-LT"/>
              </w:rPr>
              <w:t>43,48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B" w:rsidRPr="00311E96" w:rsidRDefault="00311E96" w:rsidP="007503AB">
            <w:pPr>
              <w:spacing w:line="252" w:lineRule="auto"/>
              <w:jc w:val="center"/>
              <w:rPr>
                <w:lang w:eastAsia="lt-LT"/>
              </w:rPr>
            </w:pPr>
            <w:r w:rsidRPr="00311E96">
              <w:rPr>
                <w:lang w:eastAsia="lt-LT"/>
              </w:rPr>
              <w:t>737,72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</w:pPr>
            <w:r w:rsidRPr="00311E96">
              <w:t>Molėtų r. sav., Molėtų m., Inturkės g. 51A</w:t>
            </w:r>
          </w:p>
        </w:tc>
      </w:tr>
      <w:tr w:rsidR="007503AB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7503AB" w:rsidP="007503AB">
            <w:pPr>
              <w:jc w:val="center"/>
              <w:rPr>
                <w:bCs/>
                <w:color w:val="000000"/>
                <w:lang w:eastAsia="lt-LT"/>
              </w:rPr>
            </w:pPr>
            <w:r w:rsidRPr="00311E96">
              <w:rPr>
                <w:bCs/>
                <w:color w:val="000000"/>
                <w:lang w:eastAsia="lt-LT"/>
              </w:rPr>
              <w:t>10.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B67" w:rsidRPr="00311E96" w:rsidRDefault="007503AB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Pastata</w:t>
            </w:r>
            <w:r w:rsidR="00311E96" w:rsidRPr="00311E96">
              <w:rPr>
                <w:bCs/>
                <w:lang w:eastAsia="lt-LT"/>
              </w:rPr>
              <w:t>s-</w:t>
            </w:r>
            <w:r w:rsidRPr="00311E96">
              <w:rPr>
                <w:bCs/>
                <w:lang w:eastAsia="lt-LT"/>
              </w:rPr>
              <w:t>gyvenamasis namas</w:t>
            </w:r>
            <w:r w:rsidR="00311E96" w:rsidRPr="00311E96">
              <w:rPr>
                <w:bCs/>
                <w:lang w:eastAsia="lt-LT"/>
              </w:rPr>
              <w:t xml:space="preserve"> su priklausiniais: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kiemo rūsys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tvartas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pirtis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sandėlis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7503AB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6293-8006-0016</w:t>
            </w:r>
          </w:p>
          <w:p w:rsidR="00311E96" w:rsidRPr="00311E96" w:rsidRDefault="00311E96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6293-8006-0038</w:t>
            </w: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6293-8006-0049</w:t>
            </w: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6293-8006-0054</w:t>
            </w: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6293-8006-0068</w:t>
            </w: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  <w:jc w:val="center"/>
              <w:rPr>
                <w:color w:val="FF0000"/>
                <w:lang w:val="en-US" w:eastAsia="lt-LT"/>
              </w:rPr>
            </w:pP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82,31</w:t>
            </w:r>
          </w:p>
          <w:p w:rsidR="00311E96" w:rsidRPr="00311E96" w:rsidRDefault="00311E96" w:rsidP="007503AB">
            <w:pPr>
              <w:spacing w:line="252" w:lineRule="auto"/>
              <w:jc w:val="center"/>
              <w:rPr>
                <w:lang w:val="en-US" w:eastAsia="lt-LT"/>
              </w:rPr>
            </w:pP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14</w:t>
            </w: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44</w:t>
            </w: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10</w:t>
            </w: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8</w:t>
            </w:r>
          </w:p>
          <w:p w:rsidR="00517B67" w:rsidRPr="00311E96" w:rsidRDefault="00517B67" w:rsidP="007503AB">
            <w:pPr>
              <w:spacing w:line="252" w:lineRule="auto"/>
              <w:jc w:val="center"/>
              <w:rPr>
                <w:color w:val="FF0000"/>
                <w:lang w:val="en-US"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B" w:rsidRPr="00311E96" w:rsidRDefault="00311E96" w:rsidP="007503AB">
            <w:pPr>
              <w:spacing w:line="252" w:lineRule="auto"/>
              <w:jc w:val="center"/>
              <w:rPr>
                <w:lang w:eastAsia="lt-LT"/>
              </w:rPr>
            </w:pPr>
            <w:r w:rsidRPr="00311E96">
              <w:rPr>
                <w:lang w:eastAsia="lt-LT"/>
              </w:rPr>
              <w:t>110,29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</w:pPr>
            <w:r w:rsidRPr="00311E96">
              <w:t>Molėtų r. sav., Suginčių sen., Kaniukų k.</w:t>
            </w:r>
            <w:r w:rsidR="00517B67" w:rsidRPr="00311E96">
              <w:t>, Kalno g. 4</w:t>
            </w:r>
          </w:p>
        </w:tc>
      </w:tr>
      <w:tr w:rsidR="00311E96" w:rsidRPr="00383EA1" w:rsidTr="001F6AD4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E96" w:rsidRPr="00311E96" w:rsidRDefault="00311E96" w:rsidP="00311E96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96" w:rsidRPr="00311E96" w:rsidRDefault="00311E96" w:rsidP="00311E96">
            <w:pPr>
              <w:spacing w:line="252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E96" w:rsidRPr="00311E96" w:rsidRDefault="00311E96" w:rsidP="00311E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96" w:rsidRPr="00311E96" w:rsidRDefault="00311E96" w:rsidP="00311E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6" w:rsidRPr="00311E96" w:rsidRDefault="00311E96" w:rsidP="00311E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96" w:rsidRPr="00311E96" w:rsidRDefault="00311E96" w:rsidP="00311E96">
            <w:pPr>
              <w:spacing w:line="254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7503AB" w:rsidRPr="00383EA1" w:rsidTr="001F6AD4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311E96" w:rsidP="007503AB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11</w:t>
            </w:r>
            <w:r w:rsidR="007503AB" w:rsidRPr="00311E96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311E96" w:rsidRDefault="009D133D" w:rsidP="009D133D">
            <w:pPr>
              <w:spacing w:line="252" w:lineRule="auto"/>
              <w:rPr>
                <w:bCs/>
                <w:lang w:eastAsia="lt-LT"/>
              </w:rPr>
            </w:pPr>
            <w:r>
              <w:rPr>
                <w:color w:val="000000"/>
                <w:lang w:eastAsia="lt-LT"/>
              </w:rPr>
              <w:t>Inžin</w:t>
            </w:r>
            <w:bookmarkStart w:id="0" w:name="_GoBack"/>
            <w:bookmarkEnd w:id="0"/>
            <w:r w:rsidR="007503AB" w:rsidRPr="00311E96">
              <w:rPr>
                <w:color w:val="000000"/>
                <w:lang w:eastAsia="lt-LT"/>
              </w:rPr>
              <w:t>erinis statin</w:t>
            </w:r>
            <w:r>
              <w:rPr>
                <w:color w:val="000000"/>
                <w:lang w:eastAsia="lt-LT"/>
              </w:rPr>
              <w:t>y</w:t>
            </w:r>
            <w:r w:rsidR="007503AB" w:rsidRPr="00311E96">
              <w:rPr>
                <w:color w:val="000000"/>
                <w:lang w:eastAsia="lt-LT"/>
              </w:rPr>
              <w:t>s -mėšlidė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3AB" w:rsidRPr="00311E96" w:rsidRDefault="007503AB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4400-5118-6155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  <w:jc w:val="center"/>
              <w:rPr>
                <w:lang w:eastAsia="lt-LT"/>
              </w:rPr>
            </w:pPr>
            <w:r w:rsidRPr="00311E96">
              <w:rPr>
                <w:lang w:eastAsia="lt-LT"/>
              </w:rPr>
              <w:t>664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B" w:rsidRPr="00311E96" w:rsidRDefault="00414160" w:rsidP="007503AB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4" w:lineRule="auto"/>
              <w:rPr>
                <w:bCs/>
                <w:color w:val="000000"/>
                <w:lang w:eastAsia="lt-LT"/>
              </w:rPr>
            </w:pPr>
            <w:r w:rsidRPr="00311E96">
              <w:rPr>
                <w:bCs/>
                <w:color w:val="000000"/>
                <w:lang w:eastAsia="lt-LT"/>
              </w:rPr>
              <w:t xml:space="preserve">Molėtų r. sav. Balninkų sen., </w:t>
            </w:r>
            <w:proofErr w:type="spellStart"/>
            <w:r w:rsidRPr="00311E96">
              <w:rPr>
                <w:bCs/>
                <w:color w:val="000000"/>
                <w:lang w:eastAsia="lt-LT"/>
              </w:rPr>
              <w:t>Perkalių</w:t>
            </w:r>
            <w:proofErr w:type="spellEnd"/>
            <w:r w:rsidRPr="00311E96">
              <w:rPr>
                <w:bCs/>
                <w:color w:val="000000"/>
                <w:lang w:eastAsia="lt-LT"/>
              </w:rPr>
              <w:t xml:space="preserve"> k.</w:t>
            </w:r>
          </w:p>
        </w:tc>
      </w:tr>
    </w:tbl>
    <w:p w:rsidR="00140C01" w:rsidRDefault="00140C01" w:rsidP="00596475">
      <w:pPr>
        <w:jc w:val="center"/>
      </w:pPr>
    </w:p>
    <w:p w:rsidR="00140C01" w:rsidRPr="00BB7EF6" w:rsidRDefault="00140C01" w:rsidP="00596475">
      <w:pPr>
        <w:jc w:val="center"/>
      </w:pPr>
      <w:r>
        <w:t>_______________________________</w:t>
      </w:r>
    </w:p>
    <w:sectPr w:rsidR="00140C01" w:rsidRPr="00BB7EF6" w:rsidSect="00E04F2D">
      <w:headerReference w:type="default" r:id="rId6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55" w:rsidRDefault="003F6355" w:rsidP="00B126DE">
      <w:r>
        <w:separator/>
      </w:r>
    </w:p>
  </w:endnote>
  <w:endnote w:type="continuationSeparator" w:id="0">
    <w:p w:rsidR="003F6355" w:rsidRDefault="003F6355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55" w:rsidRDefault="003F6355" w:rsidP="00B126DE">
      <w:r>
        <w:separator/>
      </w:r>
    </w:p>
  </w:footnote>
  <w:footnote w:type="continuationSeparator" w:id="0">
    <w:p w:rsidR="003F6355" w:rsidRDefault="003F6355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572851"/>
      <w:docPartObj>
        <w:docPartGallery w:val="Page Numbers (Top of Page)"/>
        <w:docPartUnique/>
      </w:docPartObj>
    </w:sdtPr>
    <w:sdtEndPr/>
    <w:sdtContent>
      <w:p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3D">
          <w:rPr>
            <w:noProof/>
          </w:rPr>
          <w:t>2</w:t>
        </w:r>
        <w:r>
          <w:fldChar w:fldCharType="end"/>
        </w:r>
      </w:p>
    </w:sdtContent>
  </w:sdt>
  <w:p w:rsidR="00B126DE" w:rsidRDefault="00B126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A"/>
    <w:rsid w:val="00030DF6"/>
    <w:rsid w:val="000313DD"/>
    <w:rsid w:val="00054FCF"/>
    <w:rsid w:val="00060DFB"/>
    <w:rsid w:val="00080F4E"/>
    <w:rsid w:val="00100189"/>
    <w:rsid w:val="00100B0A"/>
    <w:rsid w:val="001337D7"/>
    <w:rsid w:val="001338A4"/>
    <w:rsid w:val="00140C01"/>
    <w:rsid w:val="00160BF5"/>
    <w:rsid w:val="00160E9D"/>
    <w:rsid w:val="00161A6C"/>
    <w:rsid w:val="00163D28"/>
    <w:rsid w:val="001807BB"/>
    <w:rsid w:val="00192A39"/>
    <w:rsid w:val="001948F7"/>
    <w:rsid w:val="0024533A"/>
    <w:rsid w:val="00254781"/>
    <w:rsid w:val="002905AA"/>
    <w:rsid w:val="002B6A2A"/>
    <w:rsid w:val="002C4C5A"/>
    <w:rsid w:val="002C543D"/>
    <w:rsid w:val="002C6D05"/>
    <w:rsid w:val="002D06E7"/>
    <w:rsid w:val="003079FB"/>
    <w:rsid w:val="00311E96"/>
    <w:rsid w:val="00345C90"/>
    <w:rsid w:val="0036262B"/>
    <w:rsid w:val="00383EA1"/>
    <w:rsid w:val="003F0D36"/>
    <w:rsid w:val="003F6355"/>
    <w:rsid w:val="003F7E89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5AFE"/>
    <w:rsid w:val="00514801"/>
    <w:rsid w:val="00517B67"/>
    <w:rsid w:val="00524E17"/>
    <w:rsid w:val="00527914"/>
    <w:rsid w:val="0053119D"/>
    <w:rsid w:val="0054244B"/>
    <w:rsid w:val="00544489"/>
    <w:rsid w:val="0055065D"/>
    <w:rsid w:val="005542BD"/>
    <w:rsid w:val="00566542"/>
    <w:rsid w:val="00570682"/>
    <w:rsid w:val="00585297"/>
    <w:rsid w:val="005950EE"/>
    <w:rsid w:val="00596475"/>
    <w:rsid w:val="005D55A0"/>
    <w:rsid w:val="005D693C"/>
    <w:rsid w:val="005E19BE"/>
    <w:rsid w:val="005E44E5"/>
    <w:rsid w:val="00611AB1"/>
    <w:rsid w:val="00613584"/>
    <w:rsid w:val="00613FB0"/>
    <w:rsid w:val="00651422"/>
    <w:rsid w:val="0068356D"/>
    <w:rsid w:val="006B40EA"/>
    <w:rsid w:val="006C35D0"/>
    <w:rsid w:val="006E094B"/>
    <w:rsid w:val="006F63EA"/>
    <w:rsid w:val="007016BF"/>
    <w:rsid w:val="0073266B"/>
    <w:rsid w:val="007503AB"/>
    <w:rsid w:val="00764457"/>
    <w:rsid w:val="00783C09"/>
    <w:rsid w:val="00793482"/>
    <w:rsid w:val="00796304"/>
    <w:rsid w:val="007D51C0"/>
    <w:rsid w:val="007E5244"/>
    <w:rsid w:val="008014C1"/>
    <w:rsid w:val="00801752"/>
    <w:rsid w:val="008107DC"/>
    <w:rsid w:val="008432F7"/>
    <w:rsid w:val="00843D12"/>
    <w:rsid w:val="008721BE"/>
    <w:rsid w:val="00872B1F"/>
    <w:rsid w:val="00882758"/>
    <w:rsid w:val="00893273"/>
    <w:rsid w:val="008A0496"/>
    <w:rsid w:val="008D35D2"/>
    <w:rsid w:val="008E41E2"/>
    <w:rsid w:val="008E72A1"/>
    <w:rsid w:val="009111A6"/>
    <w:rsid w:val="00916653"/>
    <w:rsid w:val="009178F0"/>
    <w:rsid w:val="00943F55"/>
    <w:rsid w:val="009448AC"/>
    <w:rsid w:val="00946F6B"/>
    <w:rsid w:val="00947B89"/>
    <w:rsid w:val="0095412E"/>
    <w:rsid w:val="00956E4C"/>
    <w:rsid w:val="00967065"/>
    <w:rsid w:val="00977ABE"/>
    <w:rsid w:val="00996F5A"/>
    <w:rsid w:val="009A1EEF"/>
    <w:rsid w:val="009C7CB9"/>
    <w:rsid w:val="009D133D"/>
    <w:rsid w:val="009D23F4"/>
    <w:rsid w:val="009E7F26"/>
    <w:rsid w:val="009F5B91"/>
    <w:rsid w:val="00A07261"/>
    <w:rsid w:val="00A10B72"/>
    <w:rsid w:val="00A357E5"/>
    <w:rsid w:val="00A373CE"/>
    <w:rsid w:val="00A5348D"/>
    <w:rsid w:val="00A7418B"/>
    <w:rsid w:val="00A80520"/>
    <w:rsid w:val="00A87AFD"/>
    <w:rsid w:val="00AA10D1"/>
    <w:rsid w:val="00AC6BEA"/>
    <w:rsid w:val="00AE4516"/>
    <w:rsid w:val="00B01F60"/>
    <w:rsid w:val="00B126DE"/>
    <w:rsid w:val="00B233FE"/>
    <w:rsid w:val="00B67F17"/>
    <w:rsid w:val="00BB7EF6"/>
    <w:rsid w:val="00BE0A9C"/>
    <w:rsid w:val="00BF5987"/>
    <w:rsid w:val="00C26B06"/>
    <w:rsid w:val="00C529A6"/>
    <w:rsid w:val="00C714AE"/>
    <w:rsid w:val="00C750F2"/>
    <w:rsid w:val="00C83A78"/>
    <w:rsid w:val="00C92FDC"/>
    <w:rsid w:val="00C9795D"/>
    <w:rsid w:val="00CA04A1"/>
    <w:rsid w:val="00CA7C5E"/>
    <w:rsid w:val="00CB4B6C"/>
    <w:rsid w:val="00CD5708"/>
    <w:rsid w:val="00D432CC"/>
    <w:rsid w:val="00D77E0F"/>
    <w:rsid w:val="00D81F25"/>
    <w:rsid w:val="00DD33BC"/>
    <w:rsid w:val="00DF578F"/>
    <w:rsid w:val="00DF6EFB"/>
    <w:rsid w:val="00E02676"/>
    <w:rsid w:val="00E04F2D"/>
    <w:rsid w:val="00E141BF"/>
    <w:rsid w:val="00E36CC9"/>
    <w:rsid w:val="00E672DA"/>
    <w:rsid w:val="00E73997"/>
    <w:rsid w:val="00EB4EDD"/>
    <w:rsid w:val="00EC02CE"/>
    <w:rsid w:val="00EE6FE4"/>
    <w:rsid w:val="00F360B8"/>
    <w:rsid w:val="00F93FB1"/>
    <w:rsid w:val="00FA2DB0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A83D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2018-07-26T13:54:00Z</cp:lastPrinted>
  <dcterms:created xsi:type="dcterms:W3CDTF">2019-07-16T11:33:00Z</dcterms:created>
  <dcterms:modified xsi:type="dcterms:W3CDTF">2019-07-16T11:35:00Z</dcterms:modified>
</cp:coreProperties>
</file>