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CD7529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D7529">
        <w:rPr>
          <w:rFonts w:eastAsia="Times New Roman" w:cs="Times New Roman"/>
          <w:b/>
          <w:szCs w:val="24"/>
          <w:lang w:eastAsia="lt-LT"/>
        </w:rPr>
        <w:t xml:space="preserve">DĖL </w:t>
      </w:r>
      <w:r w:rsidR="00CD7529" w:rsidRPr="00851771">
        <w:rPr>
          <w:b/>
          <w:caps/>
          <w:noProof/>
        </w:rPr>
        <w:t xml:space="preserve">ŽEMĖS MOKESČIO TARIFŲ </w:t>
      </w:r>
      <w:r w:rsidR="00CD7529" w:rsidRPr="00CD750D">
        <w:rPr>
          <w:b/>
          <w:caps/>
          <w:noProof/>
        </w:rPr>
        <w:t>NUSTATYMO</w:t>
      </w:r>
      <w:r w:rsidR="00CD7529" w:rsidRPr="00851771">
        <w:rPr>
          <w:b/>
          <w:caps/>
          <w:noProof/>
        </w:rPr>
        <w:t xml:space="preserve"> 2020 METAMS</w:t>
      </w:r>
    </w:p>
    <w:p w:rsidR="00F65E2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30F4C">
        <w:rPr>
          <w:rFonts w:eastAsia="Times New Roman" w:cs="Times New Roman"/>
          <w:szCs w:val="24"/>
          <w:lang w:eastAsia="lt-LT"/>
        </w:rPr>
        <w:t xml:space="preserve">Finansų skyriaus </w:t>
      </w:r>
      <w:r w:rsidR="00696A3C">
        <w:rPr>
          <w:rFonts w:eastAsia="Times New Roman" w:cs="Times New Roman"/>
          <w:szCs w:val="24"/>
          <w:lang w:eastAsia="lt-LT"/>
        </w:rPr>
        <w:t>vedėja</w:t>
      </w:r>
      <w:r w:rsidR="00B30F4C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6E64C1" w:rsidRDefault="006E64C1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CD7529">
              <w:rPr>
                <w:rFonts w:eastAsia="Times New Roman" w:cs="Times New Roman"/>
                <w:sz w:val="22"/>
                <w:lang w:eastAsia="lt-LT"/>
              </w:rPr>
              <w:t>žemės mokesčio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tarifų </w:t>
            </w:r>
            <w:r w:rsidR="00CD7529">
              <w:rPr>
                <w:rFonts w:eastAsia="Times New Roman" w:cs="Times New Roman"/>
                <w:sz w:val="22"/>
                <w:lang w:eastAsia="lt-LT"/>
              </w:rPr>
              <w:t>ateinantiems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mokestiniams metams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iki einamųjų metų birželio 1 dienos priima savivaldybės taryba .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</w:t>
            </w:r>
            <w:bookmarkStart w:id="0" w:name="_GoBack"/>
            <w:bookmarkEnd w:id="0"/>
            <w:r w:rsidRPr="00011556"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30F4C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>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696A3C" w:rsidP="00F65E2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2019-04-29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4C6E2D"/>
    <w:rsid w:val="005C4F57"/>
    <w:rsid w:val="00696A3C"/>
    <w:rsid w:val="006C2EA8"/>
    <w:rsid w:val="006E64C1"/>
    <w:rsid w:val="00707F30"/>
    <w:rsid w:val="00777FAE"/>
    <w:rsid w:val="008103F7"/>
    <w:rsid w:val="008212B1"/>
    <w:rsid w:val="00897691"/>
    <w:rsid w:val="00931F73"/>
    <w:rsid w:val="00977F7D"/>
    <w:rsid w:val="009900C8"/>
    <w:rsid w:val="009A2C77"/>
    <w:rsid w:val="009E6A8D"/>
    <w:rsid w:val="00A45491"/>
    <w:rsid w:val="00AA37CC"/>
    <w:rsid w:val="00AC37BC"/>
    <w:rsid w:val="00B05163"/>
    <w:rsid w:val="00B221AC"/>
    <w:rsid w:val="00B30F4C"/>
    <w:rsid w:val="00B37BFB"/>
    <w:rsid w:val="00B90B1C"/>
    <w:rsid w:val="00CD7529"/>
    <w:rsid w:val="00CF576B"/>
    <w:rsid w:val="00D43BF1"/>
    <w:rsid w:val="00D716D6"/>
    <w:rsid w:val="00D9125A"/>
    <w:rsid w:val="00F65E26"/>
    <w:rsid w:val="00FA020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A811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3685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3</cp:revision>
  <dcterms:created xsi:type="dcterms:W3CDTF">2019-04-29T10:34:00Z</dcterms:created>
  <dcterms:modified xsi:type="dcterms:W3CDTF">2019-04-29T10:36:00Z</dcterms:modified>
</cp:coreProperties>
</file>