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24518" w:rsidRPr="00124518">
        <w:rPr>
          <w:b/>
          <w:caps/>
          <w:noProof/>
        </w:rPr>
        <w:t xml:space="preserve">DĖL </w:t>
      </w:r>
      <w:r w:rsidR="00DC7E6A">
        <w:rPr>
          <w:b/>
          <w:caps/>
          <w:noProof/>
        </w:rPr>
        <w:t>prekybos alkoholiniais gėrimais laiko ribojimo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E6C70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E6C70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F79F0">
        <w:rPr>
          <w:noProof/>
        </w:rPr>
        <w:t>B1-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DC7E6A" w:rsidRDefault="00DC7E6A" w:rsidP="00A92184">
      <w:pPr>
        <w:spacing w:line="360" w:lineRule="auto"/>
        <w:ind w:firstLine="709"/>
        <w:jc w:val="both"/>
      </w:pPr>
    </w:p>
    <w:p w:rsidR="009F79F0" w:rsidRDefault="00DC7E6A" w:rsidP="009F79F0">
      <w:pPr>
        <w:spacing w:line="360" w:lineRule="auto"/>
        <w:ind w:firstLine="851"/>
        <w:jc w:val="both"/>
      </w:pPr>
      <w:r>
        <w:t xml:space="preserve">Vadovaudamasi Lietuvos Respublikos vietos savivaldos įstatymo 16 straipsnio 4 dalimi, Lietuvos Respublikos alkoholio kontrolės įstatymo 18 straipsnio 9 dalimi, atsižvelgdama į Narkotikų tabako ir alkoholio kontrolės departamento 2019 m. kovo 14 d. raštą Nr. S-721 (3) „Dėl informacijos </w:t>
      </w:r>
      <w:r w:rsidRPr="009F79F0">
        <w:t xml:space="preserve">pateikimo“, </w:t>
      </w:r>
      <w:r w:rsidR="009F79F0" w:rsidRPr="009F79F0">
        <w:t>Utenos</w:t>
      </w:r>
      <w:r w:rsidRPr="009F79F0">
        <w:t xml:space="preserve"> apskrities </w:t>
      </w:r>
      <w:r>
        <w:t>vyri</w:t>
      </w:r>
      <w:r w:rsidR="009F79F0">
        <w:t xml:space="preserve">ausiojo policijos komisariato Molėtų </w:t>
      </w:r>
      <w:r>
        <w:t>rajono policijos komisariato 201</w:t>
      </w:r>
      <w:r w:rsidR="009F79F0">
        <w:t>9</w:t>
      </w:r>
      <w:r>
        <w:t>-</w:t>
      </w:r>
      <w:r w:rsidR="009F79F0">
        <w:t>03</w:t>
      </w:r>
      <w:r>
        <w:t>-</w:t>
      </w:r>
      <w:r w:rsidR="009F79F0">
        <w:t>12 raštą Nr. 89</w:t>
      </w:r>
      <w:r>
        <w:t>-S-</w:t>
      </w:r>
      <w:r w:rsidR="009F79F0">
        <w:t xml:space="preserve">2373 </w:t>
      </w:r>
      <w:r>
        <w:t xml:space="preserve">„Dėl </w:t>
      </w:r>
      <w:r w:rsidR="009F79F0">
        <w:t>laiko apribojimo prekiauti alkoholiniais gėrimais“</w:t>
      </w:r>
      <w:r>
        <w:t xml:space="preserve">, įvertinusi prekybos alkoholiniais gėrimais vietą, siekdama užtikrinti viešąją tvarką ir visuomenės saugumą, </w:t>
      </w:r>
    </w:p>
    <w:p w:rsidR="00DC7E6A" w:rsidRPr="009F79F0" w:rsidRDefault="007F03E9" w:rsidP="009F79F0">
      <w:pPr>
        <w:spacing w:line="360" w:lineRule="auto"/>
        <w:ind w:firstLine="851"/>
        <w:jc w:val="both"/>
      </w:pPr>
      <w:r>
        <w:t xml:space="preserve">Molėtų rajono </w:t>
      </w:r>
      <w:r w:rsidR="00DC7E6A">
        <w:t xml:space="preserve">savivaldybės taryba </w:t>
      </w:r>
      <w:r w:rsidR="00DC7E6A">
        <w:rPr>
          <w:spacing w:val="40"/>
        </w:rPr>
        <w:t>nusprendžia:</w:t>
      </w:r>
    </w:p>
    <w:p w:rsidR="00DC7E6A" w:rsidRPr="007F724D" w:rsidRDefault="00A10C41" w:rsidP="00DC7E6A">
      <w:pPr>
        <w:spacing w:line="360" w:lineRule="auto"/>
        <w:ind w:firstLine="851"/>
        <w:jc w:val="both"/>
      </w:pPr>
      <w:r w:rsidRPr="007F724D">
        <w:t>R</w:t>
      </w:r>
      <w:r w:rsidR="00DC7E6A" w:rsidRPr="007F724D">
        <w:t xml:space="preserve">iboti prekybos alkoholiniais gėrimais laiką </w:t>
      </w:r>
      <w:r w:rsidRPr="007F724D">
        <w:t>mažosios bendrijos „Orlean</w:t>
      </w:r>
      <w:r w:rsidR="00774A37" w:rsidRPr="007F724D">
        <w:t>e</w:t>
      </w:r>
      <w:r w:rsidR="00DC7E6A" w:rsidRPr="007F724D">
        <w:t xml:space="preserve">“ (kodas </w:t>
      </w:r>
      <w:r w:rsidR="009F79F0" w:rsidRPr="007F724D">
        <w:t>304491553</w:t>
      </w:r>
      <w:r w:rsidR="00DC7E6A" w:rsidRPr="007F724D">
        <w:t xml:space="preserve">, buveinės adresas: </w:t>
      </w:r>
      <w:r w:rsidR="009F79F0" w:rsidRPr="007F724D">
        <w:t>Molėtų r. sav., Molėtų m., Vilniaus g. 95B</w:t>
      </w:r>
      <w:r w:rsidR="00DC7E6A" w:rsidRPr="007F724D">
        <w:t xml:space="preserve">) </w:t>
      </w:r>
      <w:r w:rsidR="009F79F0" w:rsidRPr="007F724D">
        <w:t>bare „Orleane</w:t>
      </w:r>
      <w:r w:rsidR="00DC7E6A" w:rsidRPr="007F724D">
        <w:t xml:space="preserve">“, </w:t>
      </w:r>
      <w:r w:rsidR="0017790A">
        <w:t xml:space="preserve">esančiame </w:t>
      </w:r>
      <w:r w:rsidR="009F79F0" w:rsidRPr="007F724D">
        <w:t>Molėtų r. sav., Molėtų m., Vilniaus g. 95B</w:t>
      </w:r>
      <w:r w:rsidR="00DC7E6A" w:rsidRPr="007F724D">
        <w:t xml:space="preserve">, </w:t>
      </w:r>
      <w:r w:rsidR="0017790A">
        <w:t xml:space="preserve">ir </w:t>
      </w:r>
      <w:bookmarkStart w:id="6" w:name="_GoBack"/>
      <w:bookmarkEnd w:id="6"/>
      <w:r w:rsidR="005D70F2" w:rsidRPr="007F724D">
        <w:t>už</w:t>
      </w:r>
      <w:r w:rsidR="00DC7E6A" w:rsidRPr="007F724D">
        <w:t>drau</w:t>
      </w:r>
      <w:r w:rsidR="00774A37" w:rsidRPr="007F724D">
        <w:t>sti</w:t>
      </w:r>
      <w:r w:rsidR="00DC7E6A" w:rsidRPr="007F724D">
        <w:t xml:space="preserve"> prekiauti pirmadieniais–šeštadieniais iki 10 valandos ir nuo 20 valandos, sekmadieniais iki 10 valandos ir nuo 15 valandos.</w:t>
      </w:r>
    </w:p>
    <w:p w:rsidR="004B1D74" w:rsidRPr="004B1D74" w:rsidRDefault="00AB1A7D" w:rsidP="00AB1A7D">
      <w:pPr>
        <w:spacing w:line="360" w:lineRule="auto"/>
        <w:ind w:firstLine="851"/>
        <w:jc w:val="both"/>
      </w:pPr>
      <w:r w:rsidRPr="007F724D">
        <w:rPr>
          <w:color w:val="000000"/>
          <w:shd w:val="clear" w:color="auto" w:fill="FFFFFF"/>
        </w:rPr>
        <w:t>Š</w:t>
      </w:r>
      <w:r w:rsidR="004B1D74" w:rsidRPr="007F724D">
        <w:rPr>
          <w:color w:val="000000"/>
          <w:shd w:val="clear" w:color="auto" w:fill="FFFFFF"/>
        </w:rPr>
        <w:t xml:space="preserve">is sprendimas ne vėliau kaip per vieną mėnesį nuo jo įteikimo dienos gali būti skundžiamas paduodant skundą Lietuvos administracinių ginčų komisijos Panevėžio apygardos skyriui adresu Respublikos g. 62, Panevėžys, </w:t>
      </w:r>
      <w:r w:rsidRPr="007F724D">
        <w:rPr>
          <w:color w:val="000000"/>
          <w:shd w:val="clear" w:color="auto" w:fill="FFFFFF"/>
        </w:rPr>
        <w:t xml:space="preserve">Lietuvos Respublikos ikiteisminio administracinių ginčų nagrinėjimo tvarkos įstatymo nustatyta tvarka </w:t>
      </w:r>
      <w:r w:rsidR="004B1D74" w:rsidRPr="007F724D">
        <w:rPr>
          <w:color w:val="000000"/>
          <w:shd w:val="clear" w:color="auto" w:fill="FFFFFF"/>
        </w:rPr>
        <w:t>arba</w:t>
      </w:r>
      <w:r w:rsidRPr="007F724D">
        <w:rPr>
          <w:color w:val="000000"/>
          <w:shd w:val="clear" w:color="auto" w:fill="FFFFFF"/>
        </w:rPr>
        <w:t xml:space="preserve"> Panevėžio </w:t>
      </w:r>
      <w:r w:rsidR="00774A37" w:rsidRPr="007F724D">
        <w:rPr>
          <w:color w:val="000000"/>
          <w:shd w:val="clear" w:color="auto" w:fill="FFFFFF"/>
        </w:rPr>
        <w:t>r</w:t>
      </w:r>
      <w:r w:rsidRPr="007F724D">
        <w:rPr>
          <w:color w:val="000000"/>
          <w:shd w:val="clear" w:color="auto" w:fill="FFFFFF"/>
        </w:rPr>
        <w:t>egionų apygardos administraciniam teismui adresu Respublikos g. 62, Panevėžys Lietuvos Respublikos administracinių</w:t>
      </w:r>
      <w:r w:rsidRPr="00AB1A7D">
        <w:rPr>
          <w:color w:val="000000"/>
          <w:shd w:val="clear" w:color="auto" w:fill="FFFFFF"/>
        </w:rPr>
        <w:t xml:space="preserve"> bylų teisenos įstatymo nustatyta tvarka</w:t>
      </w:r>
      <w:r w:rsidR="004B1D74" w:rsidRPr="004B1D74">
        <w:rPr>
          <w:color w:val="000000"/>
          <w:shd w:val="clear" w:color="auto" w:fill="FFFFFF"/>
        </w:rPr>
        <w:t>.</w:t>
      </w:r>
    </w:p>
    <w:p w:rsidR="00DC7E6A" w:rsidRDefault="00DC7E6A">
      <w:pPr>
        <w:tabs>
          <w:tab w:val="left" w:pos="1674"/>
        </w:tabs>
      </w:pPr>
    </w:p>
    <w:p w:rsidR="00DC7E6A" w:rsidRDefault="00DC7E6A">
      <w:pPr>
        <w:tabs>
          <w:tab w:val="left" w:pos="1674"/>
        </w:tabs>
      </w:pPr>
    </w:p>
    <w:p w:rsidR="00F57688" w:rsidRDefault="00F57688">
      <w:pPr>
        <w:tabs>
          <w:tab w:val="left" w:pos="1674"/>
        </w:tabs>
        <w:sectPr w:rsidR="00F5768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124518" w:rsidRPr="00BD6B49" w:rsidRDefault="00124518" w:rsidP="00AB1A7D"/>
    <w:sectPr w:rsidR="00124518" w:rsidRPr="00BD6B49" w:rsidSect="00094FCE">
      <w:type w:val="continuous"/>
      <w:pgSz w:w="11906" w:h="16838" w:code="9"/>
      <w:pgMar w:top="1134" w:right="567" w:bottom="993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45" w:rsidRDefault="00AC2C45">
      <w:r>
        <w:separator/>
      </w:r>
    </w:p>
  </w:endnote>
  <w:endnote w:type="continuationSeparator" w:id="0">
    <w:p w:rsidR="00AC2C45" w:rsidRDefault="00AC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45" w:rsidRDefault="00AC2C45">
      <w:r>
        <w:separator/>
      </w:r>
    </w:p>
  </w:footnote>
  <w:footnote w:type="continuationSeparator" w:id="0">
    <w:p w:rsidR="00AC2C45" w:rsidRDefault="00AC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1A7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5A70428A"/>
    <w:multiLevelType w:val="hybridMultilevel"/>
    <w:tmpl w:val="3802EE52"/>
    <w:lvl w:ilvl="0" w:tplc="0E68EE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11F99"/>
    <w:rsid w:val="00027810"/>
    <w:rsid w:val="00065387"/>
    <w:rsid w:val="00085C42"/>
    <w:rsid w:val="00094FCE"/>
    <w:rsid w:val="001065A6"/>
    <w:rsid w:val="001070CF"/>
    <w:rsid w:val="001156B7"/>
    <w:rsid w:val="0012091C"/>
    <w:rsid w:val="00124518"/>
    <w:rsid w:val="00132437"/>
    <w:rsid w:val="00146CC6"/>
    <w:rsid w:val="00174A3A"/>
    <w:rsid w:val="0017790A"/>
    <w:rsid w:val="0019344D"/>
    <w:rsid w:val="001E0324"/>
    <w:rsid w:val="001E6C70"/>
    <w:rsid w:val="00211F14"/>
    <w:rsid w:val="002831A3"/>
    <w:rsid w:val="002A6357"/>
    <w:rsid w:val="002A7B9F"/>
    <w:rsid w:val="002C49DA"/>
    <w:rsid w:val="002E2D90"/>
    <w:rsid w:val="00305758"/>
    <w:rsid w:val="00312CBA"/>
    <w:rsid w:val="00341D56"/>
    <w:rsid w:val="00351845"/>
    <w:rsid w:val="00384B4D"/>
    <w:rsid w:val="00385E6C"/>
    <w:rsid w:val="003869BF"/>
    <w:rsid w:val="003975CE"/>
    <w:rsid w:val="00397E02"/>
    <w:rsid w:val="003A762C"/>
    <w:rsid w:val="003D3CB1"/>
    <w:rsid w:val="0044493F"/>
    <w:rsid w:val="00450EC7"/>
    <w:rsid w:val="00454BAD"/>
    <w:rsid w:val="004812DC"/>
    <w:rsid w:val="00481A82"/>
    <w:rsid w:val="00494D24"/>
    <w:rsid w:val="004968FC"/>
    <w:rsid w:val="004B1D74"/>
    <w:rsid w:val="004B7231"/>
    <w:rsid w:val="004F285B"/>
    <w:rsid w:val="00503B36"/>
    <w:rsid w:val="00504780"/>
    <w:rsid w:val="005214CC"/>
    <w:rsid w:val="0052324C"/>
    <w:rsid w:val="0054540E"/>
    <w:rsid w:val="00561916"/>
    <w:rsid w:val="00584D66"/>
    <w:rsid w:val="005A4424"/>
    <w:rsid w:val="005B0DAB"/>
    <w:rsid w:val="005D70F2"/>
    <w:rsid w:val="005F38B6"/>
    <w:rsid w:val="00601B6F"/>
    <w:rsid w:val="0061295B"/>
    <w:rsid w:val="006213AE"/>
    <w:rsid w:val="00637DAC"/>
    <w:rsid w:val="00646FDC"/>
    <w:rsid w:val="0064774F"/>
    <w:rsid w:val="00664476"/>
    <w:rsid w:val="006657AC"/>
    <w:rsid w:val="006A77AA"/>
    <w:rsid w:val="006B5138"/>
    <w:rsid w:val="006B5592"/>
    <w:rsid w:val="006B7336"/>
    <w:rsid w:val="006C68F7"/>
    <w:rsid w:val="006E61A1"/>
    <w:rsid w:val="006F5CFA"/>
    <w:rsid w:val="00704858"/>
    <w:rsid w:val="0070687C"/>
    <w:rsid w:val="00707A5C"/>
    <w:rsid w:val="0074043E"/>
    <w:rsid w:val="00766E37"/>
    <w:rsid w:val="00774A37"/>
    <w:rsid w:val="00776F64"/>
    <w:rsid w:val="00794407"/>
    <w:rsid w:val="00794C2F"/>
    <w:rsid w:val="007951EA"/>
    <w:rsid w:val="00796C66"/>
    <w:rsid w:val="007A3F5C"/>
    <w:rsid w:val="007B0A96"/>
    <w:rsid w:val="007E4516"/>
    <w:rsid w:val="007F03E9"/>
    <w:rsid w:val="007F724D"/>
    <w:rsid w:val="007F7C5E"/>
    <w:rsid w:val="00855380"/>
    <w:rsid w:val="00872337"/>
    <w:rsid w:val="0087454B"/>
    <w:rsid w:val="00876478"/>
    <w:rsid w:val="00897D85"/>
    <w:rsid w:val="008A401C"/>
    <w:rsid w:val="008A665E"/>
    <w:rsid w:val="008D4AAD"/>
    <w:rsid w:val="008E10AB"/>
    <w:rsid w:val="008E1EF7"/>
    <w:rsid w:val="008F293C"/>
    <w:rsid w:val="00911D7B"/>
    <w:rsid w:val="0093412A"/>
    <w:rsid w:val="00973D9A"/>
    <w:rsid w:val="009850E4"/>
    <w:rsid w:val="009864D9"/>
    <w:rsid w:val="009A21F3"/>
    <w:rsid w:val="009B4614"/>
    <w:rsid w:val="009B653C"/>
    <w:rsid w:val="009B720F"/>
    <w:rsid w:val="009E70D9"/>
    <w:rsid w:val="009F79F0"/>
    <w:rsid w:val="00A10C41"/>
    <w:rsid w:val="00A24EE5"/>
    <w:rsid w:val="00A276ED"/>
    <w:rsid w:val="00A574B1"/>
    <w:rsid w:val="00A668D8"/>
    <w:rsid w:val="00A67EAB"/>
    <w:rsid w:val="00A92184"/>
    <w:rsid w:val="00A92F1F"/>
    <w:rsid w:val="00AA12F1"/>
    <w:rsid w:val="00AA1E1D"/>
    <w:rsid w:val="00AB1A7D"/>
    <w:rsid w:val="00AC2C45"/>
    <w:rsid w:val="00AC3CF6"/>
    <w:rsid w:val="00AC7574"/>
    <w:rsid w:val="00AC7B61"/>
    <w:rsid w:val="00AE325A"/>
    <w:rsid w:val="00AF3FBC"/>
    <w:rsid w:val="00AF790A"/>
    <w:rsid w:val="00B33B94"/>
    <w:rsid w:val="00B65F88"/>
    <w:rsid w:val="00BA65BB"/>
    <w:rsid w:val="00BB70B1"/>
    <w:rsid w:val="00BD6B49"/>
    <w:rsid w:val="00C03A1D"/>
    <w:rsid w:val="00C16EA1"/>
    <w:rsid w:val="00C30C22"/>
    <w:rsid w:val="00CB02FA"/>
    <w:rsid w:val="00CC1DF9"/>
    <w:rsid w:val="00CC3E13"/>
    <w:rsid w:val="00CF5E1B"/>
    <w:rsid w:val="00D011C5"/>
    <w:rsid w:val="00D02701"/>
    <w:rsid w:val="00D03D5A"/>
    <w:rsid w:val="00D160AD"/>
    <w:rsid w:val="00D4062D"/>
    <w:rsid w:val="00D43A98"/>
    <w:rsid w:val="00D476A7"/>
    <w:rsid w:val="00D60B3E"/>
    <w:rsid w:val="00D71DE0"/>
    <w:rsid w:val="00D7376C"/>
    <w:rsid w:val="00D8136A"/>
    <w:rsid w:val="00D9730F"/>
    <w:rsid w:val="00DA0ACD"/>
    <w:rsid w:val="00DA43AE"/>
    <w:rsid w:val="00DB7660"/>
    <w:rsid w:val="00DC5344"/>
    <w:rsid w:val="00DC6469"/>
    <w:rsid w:val="00DC7E6A"/>
    <w:rsid w:val="00E032E8"/>
    <w:rsid w:val="00E65EF8"/>
    <w:rsid w:val="00E67D30"/>
    <w:rsid w:val="00E83128"/>
    <w:rsid w:val="00E83718"/>
    <w:rsid w:val="00ED1E1A"/>
    <w:rsid w:val="00EE265F"/>
    <w:rsid w:val="00EE6162"/>
    <w:rsid w:val="00EE645F"/>
    <w:rsid w:val="00EE7E73"/>
    <w:rsid w:val="00F40F56"/>
    <w:rsid w:val="00F420E5"/>
    <w:rsid w:val="00F54307"/>
    <w:rsid w:val="00F57688"/>
    <w:rsid w:val="00F72CD5"/>
    <w:rsid w:val="00F7715C"/>
    <w:rsid w:val="00FB77DF"/>
    <w:rsid w:val="00FE0D95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67F44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124518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245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465CE"/>
    <w:rsid w:val="000C7187"/>
    <w:rsid w:val="00132646"/>
    <w:rsid w:val="00145959"/>
    <w:rsid w:val="00213CC7"/>
    <w:rsid w:val="00353823"/>
    <w:rsid w:val="003545F0"/>
    <w:rsid w:val="00384A22"/>
    <w:rsid w:val="003B4B04"/>
    <w:rsid w:val="00445290"/>
    <w:rsid w:val="00511ADC"/>
    <w:rsid w:val="0052032F"/>
    <w:rsid w:val="00583441"/>
    <w:rsid w:val="00607A50"/>
    <w:rsid w:val="00784743"/>
    <w:rsid w:val="007A0803"/>
    <w:rsid w:val="007C7C8D"/>
    <w:rsid w:val="007D07B6"/>
    <w:rsid w:val="0085244A"/>
    <w:rsid w:val="008A3ED3"/>
    <w:rsid w:val="008E44D7"/>
    <w:rsid w:val="00985DCD"/>
    <w:rsid w:val="0098687B"/>
    <w:rsid w:val="009939A5"/>
    <w:rsid w:val="009E3E3A"/>
    <w:rsid w:val="00A153F6"/>
    <w:rsid w:val="00B227E8"/>
    <w:rsid w:val="00B834B4"/>
    <w:rsid w:val="00C16E7C"/>
    <w:rsid w:val="00CD3995"/>
    <w:rsid w:val="00D7282C"/>
    <w:rsid w:val="00D8198A"/>
    <w:rsid w:val="00DA1A32"/>
    <w:rsid w:val="00EA18A3"/>
    <w:rsid w:val="00F05AC7"/>
    <w:rsid w:val="00F11079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2015-05-20T14:04:00Z</cp:lastPrinted>
  <dcterms:created xsi:type="dcterms:W3CDTF">2019-03-18T12:46:00Z</dcterms:created>
  <dcterms:modified xsi:type="dcterms:W3CDTF">2019-03-18T12:46:00Z</dcterms:modified>
</cp:coreProperties>
</file>