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7" w:rsidRPr="00AD7128" w:rsidRDefault="00586CC7" w:rsidP="00586CC7">
      <w:pPr>
        <w:jc w:val="center"/>
        <w:rPr>
          <w:caps/>
        </w:rPr>
      </w:pPr>
      <w:r w:rsidRPr="00AD7128">
        <w:rPr>
          <w:caps/>
        </w:rPr>
        <w:t>Aiškinamasis raštas</w:t>
      </w:r>
    </w:p>
    <w:p w:rsidR="00586CC7" w:rsidRDefault="00586CC7" w:rsidP="00586CC7">
      <w:pPr>
        <w:jc w:val="center"/>
        <w:rPr>
          <w:b/>
        </w:rPr>
      </w:pPr>
    </w:p>
    <w:p w:rsidR="00586CC7" w:rsidRDefault="00586CC7" w:rsidP="00586CC7">
      <w:pPr>
        <w:jc w:val="center"/>
      </w:pPr>
      <w:r>
        <w:t>Dėl</w:t>
      </w:r>
      <w:r w:rsidR="00AC1770">
        <w:t xml:space="preserve"> Molėtų rajono savivaldybės </w:t>
      </w:r>
      <w:r w:rsidR="00B50097">
        <w:t>neformaliojo švietimo mokyklų klasių (grupių) skaičiaus</w:t>
      </w:r>
      <w:r w:rsidR="00446974">
        <w:t xml:space="preserve"> ir dydžio</w:t>
      </w:r>
      <w:r w:rsidR="00B50097">
        <w:t xml:space="preserve"> 2018 –</w:t>
      </w:r>
      <w:r w:rsidR="0039467B">
        <w:t xml:space="preserve"> 2019 mokslo metams nustatymo</w:t>
      </w:r>
    </w:p>
    <w:p w:rsidR="00586CC7" w:rsidRDefault="00586CC7" w:rsidP="00586CC7">
      <w:pPr>
        <w:jc w:val="center"/>
      </w:pPr>
    </w:p>
    <w:p w:rsidR="00586CC7" w:rsidRDefault="00586CC7" w:rsidP="00AD7128">
      <w:pPr>
        <w:spacing w:line="360" w:lineRule="auto"/>
        <w:jc w:val="both"/>
        <w:rPr>
          <w:b/>
        </w:rPr>
      </w:pPr>
      <w:r>
        <w:rPr>
          <w:b/>
        </w:rPr>
        <w:t>1. Parengto tarybos sprendimo projekto tikslai ir uždaviniai</w:t>
      </w:r>
    </w:p>
    <w:p w:rsidR="00B22F07" w:rsidRDefault="00586CC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Te</w:t>
      </w:r>
      <w:r w:rsidR="0039467B">
        <w:t>ikiamu sprendimo projektu bus nustatytas</w:t>
      </w:r>
      <w:r w:rsidR="00B50097">
        <w:t xml:space="preserve"> klasių (grupių) skaičius</w:t>
      </w:r>
      <w:r w:rsidR="00446974">
        <w:t xml:space="preserve"> ir dydis</w:t>
      </w:r>
      <w:r>
        <w:t xml:space="preserve"> </w:t>
      </w:r>
      <w:r w:rsidR="0037202B">
        <w:t xml:space="preserve">Molėtų rajono savivaldybės </w:t>
      </w:r>
      <w:r w:rsidR="00B50097">
        <w:t>neformaliojo švietimo mokyklose</w:t>
      </w:r>
      <w:r w:rsidR="005C0E9E">
        <w:t>.</w:t>
      </w:r>
    </w:p>
    <w:p w:rsidR="005C0E9E" w:rsidRDefault="005C0E9E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Molėtų menų mokyklos Dailės skyriuje 2018 -2019 mokslo metais komplektuojamos 6 grupės (103 mokiniai), Muzikos skyriuje 19 grupių (193 mokiniai). Iš viso mokysis 296 mokiniai. 2017 -2018 mokslo metais mokėsi 288 mokiniai.</w:t>
      </w:r>
    </w:p>
    <w:p w:rsidR="005C0E9E" w:rsidRDefault="005C0E9E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Molėtų r. kūno kultūros ir sporto centre 2018 -2019 mokslo metais komplektuojama 15 grupių</w:t>
      </w:r>
      <w:r w:rsidR="00422AE3">
        <w:t>,</w:t>
      </w:r>
      <w:bookmarkStart w:id="0" w:name="_GoBack"/>
      <w:bookmarkEnd w:id="0"/>
      <w:r>
        <w:t xml:space="preserve"> </w:t>
      </w:r>
      <w:r w:rsidR="008C3522">
        <w:t xml:space="preserve">kuriose mokysis </w:t>
      </w:r>
      <w:r>
        <w:t>204 mokiniai</w:t>
      </w:r>
      <w:r w:rsidR="008C3522">
        <w:t>. 2017 -2018 mokslo metais mokėsi 235 mokiniai.</w:t>
      </w:r>
    </w:p>
    <w:p w:rsidR="00586CC7" w:rsidRDefault="00586CC7" w:rsidP="00AD7128">
      <w:pPr>
        <w:pStyle w:val="Pagrindiniotekstotrauka3"/>
        <w:tabs>
          <w:tab w:val="left" w:pos="900"/>
        </w:tabs>
        <w:spacing w:line="360" w:lineRule="auto"/>
        <w:ind w:firstLine="0"/>
        <w:jc w:val="both"/>
        <w:rPr>
          <w:b/>
        </w:rPr>
      </w:pPr>
      <w:r>
        <w:rPr>
          <w:b/>
        </w:rPr>
        <w:t>2. Šiuo metu esantis teisinis reglamentavimas</w:t>
      </w:r>
      <w:r w:rsidR="00AD7128">
        <w:rPr>
          <w:b/>
        </w:rPr>
        <w:t>:</w:t>
      </w:r>
    </w:p>
    <w:p w:rsidR="000E30F8" w:rsidRDefault="000E30F8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vietos savivaldos įstatymas</w:t>
      </w:r>
      <w:r w:rsidR="00AD7128">
        <w:t>;</w:t>
      </w:r>
    </w:p>
    <w:p w:rsidR="007D5487" w:rsidRDefault="007D548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valstybės ir savivaldyb</w:t>
      </w:r>
      <w:r w:rsidR="00AD7128">
        <w:t>ių</w:t>
      </w:r>
      <w:r>
        <w:t xml:space="preserve"> įstaigų darbuotojų darbo apmokėjimo įstatymas.</w:t>
      </w:r>
    </w:p>
    <w:p w:rsidR="00586CC7" w:rsidRDefault="00586CC7" w:rsidP="00AD7128">
      <w:pPr>
        <w:spacing w:line="360" w:lineRule="auto"/>
        <w:jc w:val="both"/>
        <w:rPr>
          <w:b/>
        </w:rPr>
      </w:pPr>
      <w:r>
        <w:rPr>
          <w:b/>
        </w:rPr>
        <w:t>3. Galimos teigiamos ir neigiamos pasekmės priėmus siūlomą tarybos sprendimo projektą</w:t>
      </w:r>
    </w:p>
    <w:p w:rsidR="00586CC7" w:rsidRDefault="0039467B" w:rsidP="00586CC7">
      <w:pPr>
        <w:spacing w:line="360" w:lineRule="auto"/>
        <w:ind w:firstLine="720"/>
        <w:jc w:val="both"/>
      </w:pPr>
      <w:r>
        <w:t>Nustatytas</w:t>
      </w:r>
      <w:r w:rsidR="008F7CA5">
        <w:t xml:space="preserve"> </w:t>
      </w:r>
      <w:r w:rsidR="00AD7128">
        <w:t xml:space="preserve">Molėtų menų mokyklos ir Molėtų r. kūno kultūros ir sporto centro </w:t>
      </w:r>
      <w:r w:rsidR="008F7CA5">
        <w:t>klasių (grupių)</w:t>
      </w:r>
      <w:r>
        <w:t xml:space="preserve"> ir mokinių </w:t>
      </w:r>
      <w:r w:rsidR="008F7CA5">
        <w:t>skaičius.</w:t>
      </w:r>
    </w:p>
    <w:p w:rsidR="008F7CA5" w:rsidRDefault="008F7CA5" w:rsidP="00586CC7">
      <w:pPr>
        <w:spacing w:line="360" w:lineRule="auto"/>
        <w:ind w:firstLine="720"/>
        <w:jc w:val="both"/>
      </w:pPr>
      <w:r>
        <w:t>Neigiamų pasekmių nenumatoma.</w:t>
      </w:r>
    </w:p>
    <w:p w:rsidR="00586CC7" w:rsidRDefault="00586CC7" w:rsidP="00AD7128">
      <w:pPr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586CC7" w:rsidRDefault="00586CC7" w:rsidP="00586CC7">
      <w:pPr>
        <w:spacing w:line="360" w:lineRule="auto"/>
        <w:ind w:firstLine="720"/>
        <w:jc w:val="both"/>
      </w:pPr>
      <w:r>
        <w:t>Nėra</w:t>
      </w:r>
    </w:p>
    <w:p w:rsidR="00586CC7" w:rsidRDefault="00586CC7" w:rsidP="00AD7128">
      <w:pPr>
        <w:spacing w:line="360" w:lineRule="auto"/>
        <w:jc w:val="both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586CC7" w:rsidRDefault="008F7CA5" w:rsidP="00586CC7">
      <w:pPr>
        <w:spacing w:line="360" w:lineRule="auto"/>
        <w:ind w:firstLine="720"/>
        <w:jc w:val="both"/>
      </w:pPr>
      <w:r>
        <w:t>Formalųjį švietimą papildančiam ugdymui skiriamos mokymo lėšos, tėvų sumokamo mokesčio už ugdymą lėšos, savivaldybės biudžeto lėšos.</w:t>
      </w:r>
    </w:p>
    <w:p w:rsidR="00586CC7" w:rsidRDefault="00586CC7" w:rsidP="00AD7128">
      <w:pPr>
        <w:spacing w:line="360" w:lineRule="auto"/>
        <w:jc w:val="both"/>
        <w:rPr>
          <w:b/>
        </w:rPr>
      </w:pPr>
      <w:r>
        <w:rPr>
          <w:b/>
        </w:rPr>
        <w:t>6. Vykdytojai, įvykdymo terminai</w:t>
      </w:r>
    </w:p>
    <w:p w:rsidR="00586CC7" w:rsidRDefault="00586CC7" w:rsidP="00586CC7">
      <w:pPr>
        <w:spacing w:line="360" w:lineRule="auto"/>
        <w:ind w:firstLine="720"/>
        <w:jc w:val="both"/>
      </w:pPr>
      <w:r>
        <w:t xml:space="preserve">Molėtų rajono savivaldybės administracijos Kultūros ir švietimo skyrius, </w:t>
      </w:r>
      <w:r w:rsidR="008F7CA5">
        <w:t>Molėtų menų mokykla, Molėtų r. kūno kultūros ir sporto centras.</w:t>
      </w:r>
    </w:p>
    <w:p w:rsidR="00586CC7" w:rsidRDefault="00586CC7" w:rsidP="00586CC7">
      <w:pPr>
        <w:spacing w:line="360" w:lineRule="auto"/>
        <w:ind w:firstLine="720"/>
        <w:jc w:val="both"/>
      </w:pPr>
    </w:p>
    <w:p w:rsidR="007B3624" w:rsidRDefault="007B3624"/>
    <w:sectPr w:rsidR="007B36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7"/>
    <w:rsid w:val="000E30F8"/>
    <w:rsid w:val="0037202B"/>
    <w:rsid w:val="0039467B"/>
    <w:rsid w:val="00422AE3"/>
    <w:rsid w:val="00446974"/>
    <w:rsid w:val="00586CC7"/>
    <w:rsid w:val="005C0E9E"/>
    <w:rsid w:val="006177B6"/>
    <w:rsid w:val="006C50D9"/>
    <w:rsid w:val="007144A7"/>
    <w:rsid w:val="007B3624"/>
    <w:rsid w:val="007D5487"/>
    <w:rsid w:val="008C3522"/>
    <w:rsid w:val="008F7CA5"/>
    <w:rsid w:val="00AC1770"/>
    <w:rsid w:val="00AD7128"/>
    <w:rsid w:val="00B22F07"/>
    <w:rsid w:val="00B50097"/>
    <w:rsid w:val="00CF709A"/>
    <w:rsid w:val="00D16374"/>
    <w:rsid w:val="00FC280A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B370"/>
  <w15:docId w15:val="{C108D135-16EC-4A5D-A848-73A1A18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86CC7"/>
    <w:pPr>
      <w:tabs>
        <w:tab w:val="left" w:pos="0"/>
        <w:tab w:val="left" w:pos="1674"/>
      </w:tabs>
      <w:ind w:hanging="1395"/>
    </w:pPr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86C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Toločkienė Asta</cp:lastModifiedBy>
  <cp:revision>4</cp:revision>
  <dcterms:created xsi:type="dcterms:W3CDTF">2018-09-20T06:46:00Z</dcterms:created>
  <dcterms:modified xsi:type="dcterms:W3CDTF">2018-09-20T06:48:00Z</dcterms:modified>
</cp:coreProperties>
</file>