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A2" w:rsidRPr="002E632C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C335A2" w:rsidRPr="002E632C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>
        <w:rPr>
          <w:rFonts w:eastAsia="Times New Roman" w:cs="Times New Roman"/>
          <w:szCs w:val="24"/>
        </w:rPr>
        <w:t xml:space="preserve">8 m. rugsėjo  </w:t>
      </w:r>
      <w:r w:rsidR="00501EC0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  <w:bookmarkStart w:id="0" w:name="_GoBack"/>
      <w:bookmarkEnd w:id="0"/>
    </w:p>
    <w:p w:rsidR="00C335A2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Pr="002E632C">
        <w:rPr>
          <w:rFonts w:eastAsia="Times New Roman" w:cs="Times New Roman"/>
          <w:szCs w:val="24"/>
        </w:rPr>
        <w:t>riedas</w:t>
      </w:r>
    </w:p>
    <w:p w:rsidR="00C335A2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C335A2" w:rsidRPr="002E632C" w:rsidRDefault="00C335A2" w:rsidP="00C335A2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C335A2" w:rsidRPr="002E632C" w:rsidRDefault="00C335A2" w:rsidP="00C335A2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C335A2" w:rsidRDefault="00C335A2" w:rsidP="00C335A2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MOLĖTŲ RAJONO SAVIVALDYBEI NUOSAVYBĖS TEISE PRIKLAUSANČIO </w:t>
      </w:r>
      <w:r w:rsidRPr="00D503BD">
        <w:rPr>
          <w:rFonts w:eastAsia="Times New Roman" w:cs="Times New Roman"/>
          <w:b/>
          <w:szCs w:val="24"/>
        </w:rPr>
        <w:t xml:space="preserve">NURAŠOMO </w:t>
      </w:r>
      <w:r>
        <w:rPr>
          <w:rFonts w:eastAsia="Times New Roman" w:cs="Times New Roman"/>
          <w:b/>
          <w:szCs w:val="24"/>
        </w:rPr>
        <w:t xml:space="preserve">NEKILNOJAMOJO TURTO, ESANČIO </w:t>
      </w:r>
      <w:r w:rsidR="00B05348">
        <w:rPr>
          <w:rFonts w:eastAsia="Times New Roman" w:cs="Times New Roman"/>
          <w:b/>
          <w:szCs w:val="24"/>
        </w:rPr>
        <w:t>MOLĖTŲ RAJONO SAVIVALDYBĖJE</w:t>
      </w:r>
      <w:r>
        <w:rPr>
          <w:rFonts w:eastAsia="Times New Roman" w:cs="Times New Roman"/>
          <w:b/>
          <w:szCs w:val="24"/>
        </w:rPr>
        <w:t>, ALANTOS</w:t>
      </w:r>
      <w:r w:rsidR="00B05348">
        <w:rPr>
          <w:rFonts w:eastAsia="Times New Roman" w:cs="Times New Roman"/>
          <w:b/>
          <w:szCs w:val="24"/>
        </w:rPr>
        <w:t xml:space="preserve"> SENIŪNIJOJE</w:t>
      </w:r>
      <w:r>
        <w:rPr>
          <w:rFonts w:eastAsia="Times New Roman" w:cs="Times New Roman"/>
          <w:b/>
          <w:szCs w:val="24"/>
        </w:rPr>
        <w:t>, JUODIŠKIO IR LAIČIŲ KAIMUOSE, SĄRAŠAS</w:t>
      </w:r>
    </w:p>
    <w:p w:rsidR="00C335A2" w:rsidRPr="002E632C" w:rsidRDefault="00C335A2" w:rsidP="00C335A2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9072" w:type="dxa"/>
        <w:tblLayout w:type="fixed"/>
        <w:tblLook w:val="04A0" w:firstRow="1" w:lastRow="0" w:firstColumn="1" w:lastColumn="0" w:noHBand="0" w:noVBand="1"/>
      </w:tblPr>
      <w:tblGrid>
        <w:gridCol w:w="731"/>
        <w:gridCol w:w="2231"/>
        <w:gridCol w:w="2346"/>
        <w:gridCol w:w="1388"/>
        <w:gridCol w:w="2376"/>
      </w:tblGrid>
      <w:tr w:rsidR="00C335A2" w:rsidRPr="002E632C" w:rsidTr="00AB4472">
        <w:tc>
          <w:tcPr>
            <w:tcW w:w="731" w:type="dxa"/>
          </w:tcPr>
          <w:p w:rsidR="00C335A2" w:rsidRPr="002E632C" w:rsidRDefault="00C335A2" w:rsidP="005B3511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31" w:type="dxa"/>
          </w:tcPr>
          <w:p w:rsidR="00C335A2" w:rsidRPr="002E632C" w:rsidRDefault="00C335A2" w:rsidP="005B3511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346" w:type="dxa"/>
          </w:tcPr>
          <w:p w:rsidR="00C335A2" w:rsidRPr="002E632C" w:rsidRDefault="00C335A2" w:rsidP="005B3511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1388" w:type="dxa"/>
          </w:tcPr>
          <w:p w:rsidR="00C335A2" w:rsidRPr="009B0DD9" w:rsidRDefault="00C335A2" w:rsidP="005B3511">
            <w:r w:rsidRPr="009B0DD9">
              <w:t>Užstatytas plotas m</w:t>
            </w:r>
            <w:r w:rsidRPr="00C85516">
              <w:rPr>
                <w:vertAlign w:val="superscript"/>
              </w:rPr>
              <w:t>2</w:t>
            </w:r>
          </w:p>
        </w:tc>
        <w:tc>
          <w:tcPr>
            <w:tcW w:w="2376" w:type="dxa"/>
          </w:tcPr>
          <w:p w:rsidR="00C335A2" w:rsidRPr="00711D03" w:rsidRDefault="00C335A2" w:rsidP="005B35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Statinio vertė apskaitymo momentu </w:t>
            </w:r>
            <w:proofErr w:type="spellStart"/>
            <w:r>
              <w:rPr>
                <w:rFonts w:eastAsia="Times New Roman"/>
              </w:rPr>
              <w:t>Eur</w:t>
            </w:r>
            <w:proofErr w:type="spellEnd"/>
          </w:p>
        </w:tc>
      </w:tr>
      <w:tr w:rsidR="00B05348" w:rsidRPr="002E632C" w:rsidTr="00AB4472">
        <w:tc>
          <w:tcPr>
            <w:tcW w:w="731" w:type="dxa"/>
          </w:tcPr>
          <w:p w:rsidR="00B05348" w:rsidRPr="002E632C" w:rsidRDefault="00B05348" w:rsidP="00B0534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231" w:type="dxa"/>
          </w:tcPr>
          <w:p w:rsidR="00B05348" w:rsidRPr="00067EC7" w:rsidRDefault="00B05348" w:rsidP="00B05348">
            <w:r>
              <w:t>Karvidė I</w:t>
            </w:r>
          </w:p>
        </w:tc>
        <w:tc>
          <w:tcPr>
            <w:tcW w:w="2346" w:type="dxa"/>
          </w:tcPr>
          <w:p w:rsidR="00B05348" w:rsidRPr="00067EC7" w:rsidRDefault="00B05348" w:rsidP="00B05348">
            <w:r w:rsidRPr="00067EC7">
              <w:t>X</w:t>
            </w:r>
            <w:r>
              <w:t xml:space="preserve"> 6129470 Y 581053</w:t>
            </w:r>
          </w:p>
        </w:tc>
        <w:tc>
          <w:tcPr>
            <w:tcW w:w="1388" w:type="dxa"/>
          </w:tcPr>
          <w:p w:rsidR="00B05348" w:rsidRPr="007D3390" w:rsidRDefault="00B05348" w:rsidP="00B05348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2376" w:type="dxa"/>
          </w:tcPr>
          <w:p w:rsidR="00B05348" w:rsidRPr="00FC15A3" w:rsidRDefault="00B05348" w:rsidP="00B05348">
            <w:r w:rsidRPr="00FC15A3">
              <w:t>10851</w:t>
            </w:r>
          </w:p>
        </w:tc>
      </w:tr>
      <w:tr w:rsidR="00B05348" w:rsidRPr="002E632C" w:rsidTr="00AB4472">
        <w:tc>
          <w:tcPr>
            <w:tcW w:w="731" w:type="dxa"/>
          </w:tcPr>
          <w:p w:rsidR="00B05348" w:rsidRPr="002E632C" w:rsidRDefault="00B05348" w:rsidP="00B0534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231" w:type="dxa"/>
          </w:tcPr>
          <w:p w:rsidR="00B05348" w:rsidRPr="00674D27" w:rsidRDefault="00B05348" w:rsidP="00B05348">
            <w:r>
              <w:t>Karvidė II</w:t>
            </w:r>
          </w:p>
        </w:tc>
        <w:tc>
          <w:tcPr>
            <w:tcW w:w="2346" w:type="dxa"/>
          </w:tcPr>
          <w:p w:rsidR="00B05348" w:rsidRPr="00674D27" w:rsidRDefault="00B05348" w:rsidP="00B05348">
            <w:r>
              <w:t>X 6129496 Y 581111</w:t>
            </w:r>
          </w:p>
        </w:tc>
        <w:tc>
          <w:tcPr>
            <w:tcW w:w="1388" w:type="dxa"/>
          </w:tcPr>
          <w:p w:rsidR="00B05348" w:rsidRPr="007D3390" w:rsidRDefault="00B05348" w:rsidP="00B05348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1100</w:t>
            </w:r>
          </w:p>
        </w:tc>
        <w:tc>
          <w:tcPr>
            <w:tcW w:w="2376" w:type="dxa"/>
          </w:tcPr>
          <w:p w:rsidR="00B05348" w:rsidRPr="00FC15A3" w:rsidRDefault="00B05348" w:rsidP="00B05348">
            <w:r w:rsidRPr="00FC15A3">
              <w:t>1221</w:t>
            </w:r>
          </w:p>
        </w:tc>
      </w:tr>
      <w:tr w:rsidR="00B05348" w:rsidRPr="002E632C" w:rsidTr="00AB4472">
        <w:tc>
          <w:tcPr>
            <w:tcW w:w="731" w:type="dxa"/>
          </w:tcPr>
          <w:p w:rsidR="00B05348" w:rsidRPr="002E632C" w:rsidRDefault="00B05348" w:rsidP="00B0534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231" w:type="dxa"/>
          </w:tcPr>
          <w:p w:rsidR="00B05348" w:rsidRPr="00067EC7" w:rsidRDefault="00B05348" w:rsidP="00B05348">
            <w:r w:rsidRPr="00067EC7">
              <w:t>Veršidė</w:t>
            </w:r>
          </w:p>
        </w:tc>
        <w:tc>
          <w:tcPr>
            <w:tcW w:w="2346" w:type="dxa"/>
          </w:tcPr>
          <w:p w:rsidR="00B05348" w:rsidRPr="00067EC7" w:rsidRDefault="00B05348" w:rsidP="00B05348">
            <w:r>
              <w:t>X 6135598 Y 578430</w:t>
            </w:r>
          </w:p>
        </w:tc>
        <w:tc>
          <w:tcPr>
            <w:tcW w:w="1388" w:type="dxa"/>
          </w:tcPr>
          <w:p w:rsidR="00B05348" w:rsidRPr="007D3390" w:rsidRDefault="00B05348" w:rsidP="00B05348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900</w:t>
            </w:r>
          </w:p>
        </w:tc>
        <w:tc>
          <w:tcPr>
            <w:tcW w:w="2376" w:type="dxa"/>
          </w:tcPr>
          <w:p w:rsidR="00B05348" w:rsidRPr="00FC15A3" w:rsidRDefault="00B05348" w:rsidP="00B05348">
            <w:r w:rsidRPr="00FC15A3">
              <w:t>1891</w:t>
            </w:r>
          </w:p>
        </w:tc>
      </w:tr>
      <w:tr w:rsidR="00B05348" w:rsidRPr="002E632C" w:rsidTr="00AB4472">
        <w:tc>
          <w:tcPr>
            <w:tcW w:w="731" w:type="dxa"/>
          </w:tcPr>
          <w:p w:rsidR="00B05348" w:rsidRPr="002E632C" w:rsidRDefault="00B05348" w:rsidP="00B0534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231" w:type="dxa"/>
          </w:tcPr>
          <w:p w:rsidR="00B05348" w:rsidRPr="00674D27" w:rsidRDefault="00B05348" w:rsidP="00B05348">
            <w:r w:rsidRPr="00674D27">
              <w:t>Daržinė</w:t>
            </w:r>
          </w:p>
        </w:tc>
        <w:tc>
          <w:tcPr>
            <w:tcW w:w="2346" w:type="dxa"/>
          </w:tcPr>
          <w:p w:rsidR="00B05348" w:rsidRPr="00674D27" w:rsidRDefault="00B05348" w:rsidP="00B05348">
            <w:r>
              <w:t xml:space="preserve">X 6135571 </w:t>
            </w:r>
            <w:r w:rsidRPr="00674D27">
              <w:t>Y 578674</w:t>
            </w:r>
          </w:p>
        </w:tc>
        <w:tc>
          <w:tcPr>
            <w:tcW w:w="1388" w:type="dxa"/>
          </w:tcPr>
          <w:p w:rsidR="00B05348" w:rsidRPr="007D3390" w:rsidRDefault="00B05348" w:rsidP="00B05348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900</w:t>
            </w:r>
          </w:p>
        </w:tc>
        <w:tc>
          <w:tcPr>
            <w:tcW w:w="2376" w:type="dxa"/>
          </w:tcPr>
          <w:p w:rsidR="00B05348" w:rsidRPr="00FC15A3" w:rsidRDefault="00B05348" w:rsidP="00B05348">
            <w:r w:rsidRPr="00FC15A3">
              <w:t>302</w:t>
            </w:r>
          </w:p>
        </w:tc>
      </w:tr>
      <w:tr w:rsidR="00B05348" w:rsidRPr="002E632C" w:rsidTr="00AB4472">
        <w:tc>
          <w:tcPr>
            <w:tcW w:w="731" w:type="dxa"/>
          </w:tcPr>
          <w:p w:rsidR="00B05348" w:rsidRPr="002E632C" w:rsidRDefault="00B05348" w:rsidP="00B0534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231" w:type="dxa"/>
          </w:tcPr>
          <w:p w:rsidR="00B05348" w:rsidRPr="00473749" w:rsidRDefault="00B05348" w:rsidP="00B05348">
            <w:r>
              <w:t>Karvidė</w:t>
            </w:r>
          </w:p>
        </w:tc>
        <w:tc>
          <w:tcPr>
            <w:tcW w:w="2346" w:type="dxa"/>
          </w:tcPr>
          <w:p w:rsidR="00B05348" w:rsidRPr="00B957CA" w:rsidRDefault="00B05348" w:rsidP="00B05348">
            <w:r w:rsidRPr="00B957CA">
              <w:t>X</w:t>
            </w:r>
            <w:r>
              <w:t xml:space="preserve"> 6135502 Y 578643</w:t>
            </w:r>
          </w:p>
        </w:tc>
        <w:tc>
          <w:tcPr>
            <w:tcW w:w="1388" w:type="dxa"/>
          </w:tcPr>
          <w:p w:rsidR="00B05348" w:rsidRPr="00413B67" w:rsidRDefault="00B05348" w:rsidP="00B05348">
            <w:pPr>
              <w:spacing w:line="360" w:lineRule="auto"/>
              <w:jc w:val="both"/>
              <w:rPr>
                <w:rFonts w:eastAsia="Times New Roman"/>
              </w:rPr>
            </w:pPr>
            <w:r w:rsidRPr="00413B67">
              <w:rPr>
                <w:rFonts w:eastAsia="Times New Roman"/>
              </w:rPr>
              <w:t>1500</w:t>
            </w:r>
          </w:p>
        </w:tc>
        <w:tc>
          <w:tcPr>
            <w:tcW w:w="2376" w:type="dxa"/>
          </w:tcPr>
          <w:p w:rsidR="00B05348" w:rsidRPr="00FC15A3" w:rsidRDefault="00B05348" w:rsidP="00B05348">
            <w:r w:rsidRPr="00FC15A3">
              <w:t>7667</w:t>
            </w:r>
          </w:p>
        </w:tc>
      </w:tr>
      <w:tr w:rsidR="00B05348" w:rsidRPr="002E632C" w:rsidTr="00AB4472">
        <w:tc>
          <w:tcPr>
            <w:tcW w:w="731" w:type="dxa"/>
          </w:tcPr>
          <w:p w:rsidR="00B05348" w:rsidRPr="002E632C" w:rsidRDefault="00B05348" w:rsidP="00B05348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231" w:type="dxa"/>
          </w:tcPr>
          <w:p w:rsidR="00B05348" w:rsidRPr="00473749" w:rsidRDefault="00B05348" w:rsidP="00B05348">
            <w:r>
              <w:t>Siloso tranšėjos</w:t>
            </w:r>
          </w:p>
        </w:tc>
        <w:tc>
          <w:tcPr>
            <w:tcW w:w="2346" w:type="dxa"/>
          </w:tcPr>
          <w:p w:rsidR="00B05348" w:rsidRPr="00B957CA" w:rsidRDefault="00B05348" w:rsidP="00B05348">
            <w:r>
              <w:t>X 6135498 Y 578711</w:t>
            </w:r>
          </w:p>
        </w:tc>
        <w:tc>
          <w:tcPr>
            <w:tcW w:w="1388" w:type="dxa"/>
          </w:tcPr>
          <w:p w:rsidR="00B05348" w:rsidRPr="00413B67" w:rsidRDefault="00B05348" w:rsidP="00B05348">
            <w:pPr>
              <w:spacing w:line="360" w:lineRule="auto"/>
              <w:jc w:val="both"/>
              <w:rPr>
                <w:rFonts w:eastAsia="Times New Roman"/>
              </w:rPr>
            </w:pPr>
            <w:r w:rsidRPr="00413B67">
              <w:rPr>
                <w:rFonts w:eastAsia="Times New Roman"/>
              </w:rPr>
              <w:t>950</w:t>
            </w:r>
          </w:p>
        </w:tc>
        <w:tc>
          <w:tcPr>
            <w:tcW w:w="2376" w:type="dxa"/>
          </w:tcPr>
          <w:p w:rsidR="00B05348" w:rsidRPr="00FC15A3" w:rsidRDefault="00B05348" w:rsidP="00B05348">
            <w:r w:rsidRPr="00FC15A3">
              <w:t>0</w:t>
            </w:r>
          </w:p>
        </w:tc>
      </w:tr>
      <w:tr w:rsidR="00B05348" w:rsidRPr="002E632C" w:rsidTr="00AB4472">
        <w:tc>
          <w:tcPr>
            <w:tcW w:w="731" w:type="dxa"/>
          </w:tcPr>
          <w:p w:rsidR="00B05348" w:rsidRPr="002E632C" w:rsidRDefault="00B05348" w:rsidP="00B05348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2231" w:type="dxa"/>
          </w:tcPr>
          <w:p w:rsidR="00B05348" w:rsidRPr="00162BD0" w:rsidRDefault="00B05348" w:rsidP="00B05348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AB4472">
              <w:rPr>
                <w:rFonts w:eastAsia="Calibri" w:cs="Times New Roman"/>
                <w:szCs w:val="24"/>
              </w:rPr>
              <w:t>Kiaulidė</w:t>
            </w:r>
          </w:p>
        </w:tc>
        <w:tc>
          <w:tcPr>
            <w:tcW w:w="2346" w:type="dxa"/>
          </w:tcPr>
          <w:p w:rsidR="00B05348" w:rsidRDefault="00B05348" w:rsidP="00B05348">
            <w:r>
              <w:t>X 6135450 Y 578854</w:t>
            </w:r>
          </w:p>
        </w:tc>
        <w:tc>
          <w:tcPr>
            <w:tcW w:w="1388" w:type="dxa"/>
          </w:tcPr>
          <w:p w:rsidR="00B05348" w:rsidRPr="00413B67" w:rsidRDefault="00B05348" w:rsidP="00B05348">
            <w:pPr>
              <w:spacing w:line="360" w:lineRule="auto"/>
              <w:jc w:val="both"/>
              <w:rPr>
                <w:rFonts w:eastAsia="Times New Roman"/>
              </w:rPr>
            </w:pPr>
            <w:r w:rsidRPr="00413B67">
              <w:rPr>
                <w:rFonts w:eastAsia="Times New Roman"/>
              </w:rPr>
              <w:t>1800</w:t>
            </w:r>
          </w:p>
        </w:tc>
        <w:tc>
          <w:tcPr>
            <w:tcW w:w="2376" w:type="dxa"/>
          </w:tcPr>
          <w:p w:rsidR="00B05348" w:rsidRDefault="00B05348" w:rsidP="00B05348">
            <w:r w:rsidRPr="00FC15A3">
              <w:t>4490</w:t>
            </w:r>
          </w:p>
        </w:tc>
      </w:tr>
    </w:tbl>
    <w:p w:rsidR="00C335A2" w:rsidRDefault="00C335A2" w:rsidP="00C335A2">
      <w:pPr>
        <w:jc w:val="center"/>
      </w:pPr>
      <w:r>
        <w:t>___________________________</w:t>
      </w:r>
    </w:p>
    <w:p w:rsidR="00742D2C" w:rsidRDefault="00742D2C"/>
    <w:sectPr w:rsidR="00742D2C" w:rsidSect="008D79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2033BA"/>
    <w:rsid w:val="00501EC0"/>
    <w:rsid w:val="00742D2C"/>
    <w:rsid w:val="00960896"/>
    <w:rsid w:val="00AB4472"/>
    <w:rsid w:val="00B05348"/>
    <w:rsid w:val="00C335A2"/>
    <w:rsid w:val="00C63891"/>
    <w:rsid w:val="00D8223E"/>
    <w:rsid w:val="00D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D68A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8</cp:revision>
  <dcterms:created xsi:type="dcterms:W3CDTF">2018-09-17T11:46:00Z</dcterms:created>
  <dcterms:modified xsi:type="dcterms:W3CDTF">2018-09-17T12:28:00Z</dcterms:modified>
</cp:coreProperties>
</file>