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 xml:space="preserve">BŪSTO, ESANČIO MOLĖTŲ M., </w:t>
      </w:r>
      <w:r w:rsidR="008E3D3E">
        <w:rPr>
          <w:b/>
          <w:caps/>
          <w:noProof/>
        </w:rPr>
        <w:t>Ažubalių g. 14A-11</w:t>
      </w:r>
      <w:r w:rsidR="00D13AB4" w:rsidRPr="00D13AB4">
        <w:rPr>
          <w:b/>
          <w:caps/>
          <w:noProof/>
        </w:rPr>
        <w:t>, 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994FF7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</w:t>
      </w:r>
      <w:r w:rsidR="00410BC5">
        <w:t>1</w:t>
      </w:r>
      <w:r w:rsidR="00D13AB4">
        <w:t xml:space="preserve"> punktu, 14 straipsnio 1 dalies 1 punktu, 20 straipsnio 6 dalimi, atsižvelgdama į </w:t>
      </w:r>
      <w:r w:rsidR="00410BC5">
        <w:t>Stanislavos Pečiulytės</w:t>
      </w:r>
      <w:r w:rsidR="00D13AB4">
        <w:t xml:space="preserve"> 201</w:t>
      </w:r>
      <w:r w:rsidR="00E43FCC">
        <w:t>8</w:t>
      </w:r>
      <w:r w:rsidR="00D13AB4">
        <w:t xml:space="preserve"> m. </w:t>
      </w:r>
      <w:r w:rsidR="00E43FCC">
        <w:t xml:space="preserve">rugpjūčio </w:t>
      </w:r>
      <w:r w:rsidR="00410BC5">
        <w:t>3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410BC5">
        <w:t>64,1</w:t>
      </w:r>
      <w:r w:rsidR="008E60A2">
        <w:t>1</w:t>
      </w:r>
      <w:r w:rsidR="00D13AB4">
        <w:t xml:space="preserve"> procent</w:t>
      </w:r>
      <w:r w:rsidR="00410BC5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410BC5">
        <w:t>Stanisl</w:t>
      </w:r>
      <w:r w:rsidR="00772320">
        <w:t>o</w:t>
      </w:r>
      <w:bookmarkStart w:id="6" w:name="_GoBack"/>
      <w:bookmarkEnd w:id="6"/>
      <w:r w:rsidR="00410BC5">
        <w:t>vai Pečiulytei</w:t>
      </w:r>
      <w:r w:rsidR="008B6ABF">
        <w:t xml:space="preserve"> 1 (vienerių) metų laikotarpiui</w:t>
      </w:r>
      <w:r w:rsidR="004A68E9">
        <w:t xml:space="preserve"> </w:t>
      </w:r>
      <w:r>
        <w:t xml:space="preserve">butą, esantį Molėtų m., </w:t>
      </w:r>
      <w:r w:rsidR="007A64A2">
        <w:t>Ažubalių g. 14A-11</w:t>
      </w:r>
      <w:r w:rsidR="00984D5A">
        <w:t xml:space="preserve">, </w:t>
      </w:r>
      <w:r>
        <w:t xml:space="preserve">kaip savivaldybės būstą rinkos kaina ir taikyti </w:t>
      </w:r>
      <w:r w:rsidR="00093FAA">
        <w:t>3,5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0A46D3"/>
    <w:rsid w:val="000E3D9F"/>
    <w:rsid w:val="001156B7"/>
    <w:rsid w:val="0012091C"/>
    <w:rsid w:val="00120B31"/>
    <w:rsid w:val="00132437"/>
    <w:rsid w:val="00161B7F"/>
    <w:rsid w:val="00167DBF"/>
    <w:rsid w:val="00167FFB"/>
    <w:rsid w:val="00174CC8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F25D7"/>
    <w:rsid w:val="00410BC5"/>
    <w:rsid w:val="00424962"/>
    <w:rsid w:val="004968FC"/>
    <w:rsid w:val="004A68E9"/>
    <w:rsid w:val="004B52EB"/>
    <w:rsid w:val="004B695F"/>
    <w:rsid w:val="004F285B"/>
    <w:rsid w:val="004F7E30"/>
    <w:rsid w:val="00503B36"/>
    <w:rsid w:val="00504780"/>
    <w:rsid w:val="00505670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C2FCB"/>
    <w:rsid w:val="006E20B6"/>
    <w:rsid w:val="00703412"/>
    <w:rsid w:val="00762A34"/>
    <w:rsid w:val="00772320"/>
    <w:rsid w:val="00776F64"/>
    <w:rsid w:val="00794407"/>
    <w:rsid w:val="00794C2F"/>
    <w:rsid w:val="007951EA"/>
    <w:rsid w:val="00796C66"/>
    <w:rsid w:val="007A08F8"/>
    <w:rsid w:val="007A3F5C"/>
    <w:rsid w:val="007A64A2"/>
    <w:rsid w:val="007B381B"/>
    <w:rsid w:val="007E4516"/>
    <w:rsid w:val="007F6354"/>
    <w:rsid w:val="008368EF"/>
    <w:rsid w:val="00847C55"/>
    <w:rsid w:val="00872337"/>
    <w:rsid w:val="008A401C"/>
    <w:rsid w:val="008B6ABF"/>
    <w:rsid w:val="008E3D3E"/>
    <w:rsid w:val="008E60A2"/>
    <w:rsid w:val="0093412A"/>
    <w:rsid w:val="00984D5A"/>
    <w:rsid w:val="00994FF7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E6310"/>
    <w:rsid w:val="00AF14D8"/>
    <w:rsid w:val="00B41CCC"/>
    <w:rsid w:val="00B7091F"/>
    <w:rsid w:val="00B7343A"/>
    <w:rsid w:val="00BA4757"/>
    <w:rsid w:val="00BA65BB"/>
    <w:rsid w:val="00BB70B1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D01DCC"/>
    <w:rsid w:val="00D03D5A"/>
    <w:rsid w:val="00D13AB4"/>
    <w:rsid w:val="00D74773"/>
    <w:rsid w:val="00D8136A"/>
    <w:rsid w:val="00DB7660"/>
    <w:rsid w:val="00DC6469"/>
    <w:rsid w:val="00DC66B5"/>
    <w:rsid w:val="00DE03AE"/>
    <w:rsid w:val="00E032E8"/>
    <w:rsid w:val="00E056CD"/>
    <w:rsid w:val="00E43FCC"/>
    <w:rsid w:val="00E47551"/>
    <w:rsid w:val="00E65988"/>
    <w:rsid w:val="00E80D6F"/>
    <w:rsid w:val="00E9699B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A861164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11</cp:revision>
  <cp:lastPrinted>2018-08-20T06:23:00Z</cp:lastPrinted>
  <dcterms:created xsi:type="dcterms:W3CDTF">2018-08-20T06:25:00Z</dcterms:created>
  <dcterms:modified xsi:type="dcterms:W3CDTF">2018-08-21T13:50:00Z</dcterms:modified>
</cp:coreProperties>
</file>