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FB" w:rsidRDefault="00060DFB" w:rsidP="00100B0A">
      <w:pPr>
        <w:ind w:left="5670"/>
      </w:pPr>
    </w:p>
    <w:p w:rsidR="00100B0A" w:rsidRPr="00BB7EF6" w:rsidRDefault="00100B0A" w:rsidP="00100B0A">
      <w:pPr>
        <w:ind w:left="5670"/>
      </w:pPr>
      <w:r w:rsidRPr="00BB7EF6">
        <w:t>PATVIRTINTA</w:t>
      </w:r>
    </w:p>
    <w:p w:rsidR="00100B0A" w:rsidRPr="00BF5987" w:rsidRDefault="00100B0A" w:rsidP="00100B0A">
      <w:pPr>
        <w:ind w:left="5670"/>
      </w:pPr>
      <w:r w:rsidRPr="00BF5987">
        <w:t>Molėtų rajono savivaldybės tarybos</w:t>
      </w:r>
    </w:p>
    <w:p w:rsidR="00100B0A" w:rsidRPr="00BF5987" w:rsidRDefault="00100B0A" w:rsidP="00100B0A">
      <w:pPr>
        <w:ind w:left="5670"/>
      </w:pPr>
      <w:r w:rsidRPr="00BF5987">
        <w:t>201</w:t>
      </w:r>
      <w:r w:rsidR="00DF578F" w:rsidRPr="00BF5987">
        <w:t>8</w:t>
      </w:r>
      <w:r w:rsidR="00DF6EFB" w:rsidRPr="00BF5987">
        <w:t xml:space="preserve"> m. </w:t>
      </w:r>
      <w:r w:rsidR="00BF5987" w:rsidRPr="00BF5987">
        <w:t xml:space="preserve">rugpjūčio </w:t>
      </w:r>
      <w:r w:rsidR="004229FB" w:rsidRPr="00BF5987">
        <w:t xml:space="preserve"> </w:t>
      </w:r>
      <w:r w:rsidRPr="00BF5987">
        <w:t xml:space="preserve">  d. </w:t>
      </w:r>
    </w:p>
    <w:p w:rsidR="004657E8" w:rsidRPr="00CA7C5E" w:rsidRDefault="00100B0A" w:rsidP="004657E8">
      <w:pPr>
        <w:ind w:left="5670"/>
      </w:pPr>
      <w:r w:rsidRPr="00BF5987">
        <w:t>sprendimu Nr. B1-</w:t>
      </w:r>
    </w:p>
    <w:p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:rsidR="00100B0A" w:rsidRPr="00596475" w:rsidRDefault="00596475" w:rsidP="00100B0A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p w:rsidR="004657E8" w:rsidRPr="00BB7EF6" w:rsidRDefault="004657E8" w:rsidP="00100B0A">
      <w:pPr>
        <w:keepNext/>
        <w:tabs>
          <w:tab w:val="left" w:pos="3825"/>
          <w:tab w:val="center" w:pos="7360"/>
        </w:tabs>
        <w:ind w:firstLine="60"/>
        <w:jc w:val="center"/>
        <w:rPr>
          <w:bCs/>
        </w:rPr>
      </w:pPr>
    </w:p>
    <w:p w:rsidR="00100B0A" w:rsidRPr="00BB7EF6" w:rsidRDefault="00100B0A" w:rsidP="00100B0A">
      <w:pPr>
        <w:keepNext/>
        <w:jc w:val="center"/>
        <w:rPr>
          <w:bCs/>
        </w:rPr>
      </w:pPr>
    </w:p>
    <w:tbl>
      <w:tblPr>
        <w:tblW w:w="978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1"/>
        <w:gridCol w:w="2366"/>
        <w:gridCol w:w="1842"/>
        <w:gridCol w:w="1134"/>
        <w:gridCol w:w="1277"/>
        <w:gridCol w:w="2551"/>
      </w:tblGrid>
      <w:tr w:rsidR="00C714AE" w:rsidRPr="00BB7EF6" w:rsidTr="007D51C0">
        <w:trPr>
          <w:trHeight w:val="7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B126DE" w:rsidRPr="00BB7EF6" w:rsidTr="007D51C0">
        <w:trPr>
          <w:trHeight w:val="2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3F7E89" w:rsidRPr="00383EA1" w:rsidTr="00E421F2">
        <w:trPr>
          <w:trHeight w:val="2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E89" w:rsidRPr="00383EA1" w:rsidRDefault="003F7E89" w:rsidP="003F7E8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Pastatas - mokykla </w:t>
            </w:r>
          </w:p>
          <w:p w:rsidR="003F7E89" w:rsidRPr="00383EA1" w:rsidRDefault="003F7E89" w:rsidP="003F7E89">
            <w:pPr>
              <w:ind w:right="-108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Pastatas - kiemo rūsys</w:t>
            </w:r>
          </w:p>
          <w:p w:rsidR="003F7E89" w:rsidRPr="00383EA1" w:rsidRDefault="003F7E89" w:rsidP="003F7E8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Žemės sklypas - </w:t>
            </w:r>
            <w:smartTag w:uri="urn:schemas-microsoft-com:office:smarttags" w:element="metricconverter">
              <w:smartTagPr>
                <w:attr w:name="ProductID" w:val="0,3717 ha"/>
              </w:smartTagPr>
              <w:r w:rsidRPr="00383EA1">
                <w:rPr>
                  <w:bCs/>
                  <w:color w:val="000000"/>
                  <w:lang w:eastAsia="lt-LT"/>
                </w:rPr>
                <w:t>0,3717 ha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7E89" w:rsidRPr="00383EA1" w:rsidRDefault="003F7E89" w:rsidP="003F7E89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6294-0016-0022</w:t>
            </w:r>
          </w:p>
          <w:p w:rsidR="003F7E89" w:rsidRPr="00383EA1" w:rsidRDefault="003F7E89" w:rsidP="003F7E8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6294-0016-0033</w:t>
            </w:r>
          </w:p>
          <w:p w:rsidR="003F7E89" w:rsidRPr="00383EA1" w:rsidRDefault="003F7E89" w:rsidP="003F7E89">
            <w:pPr>
              <w:jc w:val="center"/>
              <w:rPr>
                <w:bCs/>
                <w:color w:val="000000"/>
                <w:lang w:eastAsia="lt-LT"/>
              </w:rPr>
            </w:pPr>
          </w:p>
          <w:p w:rsidR="003F7E89" w:rsidRPr="00383EA1" w:rsidRDefault="003F7E89" w:rsidP="003F7E89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4400-1152-7881</w:t>
            </w:r>
          </w:p>
          <w:p w:rsidR="003F7E89" w:rsidRPr="00383EA1" w:rsidRDefault="003F7E89" w:rsidP="003F7E89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7E89" w:rsidRPr="00383EA1" w:rsidRDefault="003F7E89" w:rsidP="003F7E89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206,40</w:t>
            </w:r>
          </w:p>
          <w:p w:rsidR="003F7E89" w:rsidRPr="00383EA1" w:rsidRDefault="003F7E89" w:rsidP="003F7E89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13,00</w:t>
            </w:r>
          </w:p>
          <w:p w:rsidR="003F7E89" w:rsidRPr="00383EA1" w:rsidRDefault="003F7E89" w:rsidP="003F7E8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E89" w:rsidRPr="00383EA1" w:rsidRDefault="003F7E89" w:rsidP="003F7E89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5698,11</w:t>
            </w:r>
          </w:p>
          <w:p w:rsidR="003F7E89" w:rsidRPr="00383EA1" w:rsidRDefault="003F7E89" w:rsidP="003F7E89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0,29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7E89" w:rsidRPr="001948F7" w:rsidRDefault="003F7E89" w:rsidP="003F7E89">
            <w:pPr>
              <w:rPr>
                <w:bCs/>
                <w:color w:val="000000"/>
                <w:highlight w:val="yellow"/>
                <w:lang w:eastAsia="lt-LT"/>
              </w:rPr>
            </w:pPr>
            <w:r w:rsidRPr="00B67F17"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 w:rsidRPr="00B67F17">
              <w:rPr>
                <w:bCs/>
                <w:color w:val="000000"/>
                <w:lang w:eastAsia="lt-LT"/>
              </w:rPr>
              <w:t>Girsteitiškio</w:t>
            </w:r>
            <w:proofErr w:type="spellEnd"/>
            <w:r w:rsidRPr="00B67F17">
              <w:rPr>
                <w:bCs/>
                <w:color w:val="000000"/>
                <w:lang w:eastAsia="lt-LT"/>
              </w:rPr>
              <w:t xml:space="preserve"> k., Mokyklos g. 10</w:t>
            </w:r>
          </w:p>
        </w:tc>
      </w:tr>
      <w:tr w:rsidR="003F7E89" w:rsidRPr="00383EA1" w:rsidTr="00882758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Pastatas - kultūros namai</w:t>
            </w:r>
          </w:p>
          <w:p w:rsidR="003F7E89" w:rsidRPr="00383EA1" w:rsidRDefault="003F7E89" w:rsidP="003F7E89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Žemės sklypas – 0,2496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7E89" w:rsidRPr="00383EA1" w:rsidRDefault="003F7E89" w:rsidP="003F7E89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6297-4011-4015</w:t>
            </w:r>
          </w:p>
          <w:p w:rsidR="003F7E89" w:rsidRPr="00383EA1" w:rsidRDefault="003F7E89" w:rsidP="003F7E89">
            <w:pPr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4400-4242-2842</w:t>
            </w:r>
          </w:p>
          <w:p w:rsidR="003F7E89" w:rsidRPr="00383EA1" w:rsidRDefault="003F7E89" w:rsidP="003F7E89">
            <w:pPr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7E89" w:rsidRPr="00383EA1" w:rsidRDefault="003F7E89" w:rsidP="003F7E89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449,87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E89" w:rsidRPr="00383EA1" w:rsidRDefault="003F7E89" w:rsidP="003F7E89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22046,71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lang w:eastAsia="lt-LT"/>
              </w:rPr>
              <w:t>Suginčių</w:t>
            </w:r>
            <w:proofErr w:type="spellEnd"/>
            <w:r w:rsidRPr="00383EA1">
              <w:rPr>
                <w:bCs/>
                <w:lang w:eastAsia="lt-LT"/>
              </w:rPr>
              <w:t xml:space="preserve"> sen., </w:t>
            </w:r>
            <w:proofErr w:type="spellStart"/>
            <w:r w:rsidRPr="00383EA1">
              <w:rPr>
                <w:bCs/>
                <w:lang w:eastAsia="lt-LT"/>
              </w:rPr>
              <w:t>Verbiškių</w:t>
            </w:r>
            <w:proofErr w:type="spellEnd"/>
            <w:r w:rsidRPr="00383EA1">
              <w:rPr>
                <w:bCs/>
                <w:lang w:eastAsia="lt-LT"/>
              </w:rPr>
              <w:t xml:space="preserve"> k.,</w:t>
            </w:r>
          </w:p>
          <w:p w:rsidR="003F7E89" w:rsidRPr="00383EA1" w:rsidRDefault="003F7E89" w:rsidP="003F7E89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Draugystės g. 8</w:t>
            </w:r>
          </w:p>
        </w:tc>
      </w:tr>
      <w:tr w:rsidR="003F7E89" w:rsidRPr="00383EA1" w:rsidTr="00E421F2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 xml:space="preserve">Pastatas – </w:t>
            </w:r>
            <w:proofErr w:type="spellStart"/>
            <w:r w:rsidRPr="00383EA1">
              <w:rPr>
                <w:bCs/>
                <w:lang w:eastAsia="lt-LT"/>
              </w:rPr>
              <w:t>patanatominis</w:t>
            </w:r>
            <w:proofErr w:type="spellEnd"/>
            <w:r w:rsidRPr="00383EA1">
              <w:rPr>
                <w:bCs/>
                <w:lang w:eastAsia="lt-LT"/>
              </w:rPr>
              <w:t xml:space="preserve"> pastatas</w:t>
            </w:r>
          </w:p>
          <w:p w:rsidR="003F7E89" w:rsidRPr="00383EA1" w:rsidRDefault="003F7E89" w:rsidP="003F7E89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Žemės sklypas – 0,1613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6294-0008-4141</w:t>
            </w:r>
          </w:p>
          <w:p w:rsidR="003F7E89" w:rsidRPr="00383EA1" w:rsidRDefault="003F7E89" w:rsidP="003F7E89">
            <w:pPr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4400-4577-5036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588,65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33745,76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Molėtų m., Graužinių g. 11</w:t>
            </w:r>
          </w:p>
        </w:tc>
      </w:tr>
      <w:tr w:rsidR="003F7E89" w:rsidRPr="00383EA1" w:rsidTr="00E421F2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- katilinė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2186,73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Čiulėnų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Levaniškių k., Darželio g. 6</w:t>
            </w:r>
          </w:p>
        </w:tc>
      </w:tr>
      <w:tr w:rsidR="003F7E89" w:rsidRPr="00383EA1" w:rsidTr="003F7E89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Pastatas- administracinis pastatas</w:t>
            </w: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Kiti inžinieriniai statiniai – kiemo statiniai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6297-2007-1019</w:t>
            </w: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6297-2007-1022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299,79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16326,80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Alantos sen., Alantos mstl., Turgaus a. 9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Pastatas – veršidė</w:t>
            </w: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Žemės sklypas – 0,5054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4400-3883-6550</w:t>
            </w: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4400-4479-3811</w:t>
            </w: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772,99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11362,70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Luokesos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Vilijočių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k., Upės g. 2A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pieno priėmimo punkto pastatas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93,57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512,60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Čiulėnų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Toliejų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k.,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Toliejų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g. 10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mokykla</w:t>
            </w: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Žemės sklypas – 0,2632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4400-2556-9344</w:t>
            </w: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4400-4577-4998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1303,81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8014C1">
            <w:pPr>
              <w:ind w:hanging="112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268182,06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Graužinių g. 5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–mokykla</w:t>
            </w: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Žemės sklypas – 0,0773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4400-2556-9411</w:t>
            </w:r>
          </w:p>
          <w:p w:rsidR="003F7E89" w:rsidRPr="00383EA1" w:rsidRDefault="003F7E89" w:rsidP="003F7E89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4400-4577-4132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517,44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8014C1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105498,36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Graužinių g. 7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 xml:space="preserve">Negyvenamoji patalpa – ambulatorija su rūsiu (patalpos R-1...R-17), su bendro naudojimo patalpomis </w:t>
            </w:r>
            <w:r w:rsidRPr="00383EA1">
              <w:rPr>
                <w:bCs/>
                <w:lang w:eastAsia="lt-LT"/>
              </w:rPr>
              <w:lastRenderedPageBreak/>
              <w:t>a-1 (1/2 iš 8,40 kv. m)-4,20 kv. 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lastRenderedPageBreak/>
              <w:t>6299-1003-0017:0003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618,01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118905,30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Balninkų mstl., Alaušų g. 19-4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Pastatas – administracinis pastatas</w:t>
            </w:r>
          </w:p>
          <w:p w:rsidR="003F7E89" w:rsidRPr="00383EA1" w:rsidRDefault="003F7E89" w:rsidP="003F7E89">
            <w:pPr>
              <w:rPr>
                <w:bCs/>
                <w:lang w:eastAsia="lt-LT"/>
              </w:rPr>
            </w:pPr>
            <w:r>
              <w:t>Žemės sklypas - 0,0342 ha</w:t>
            </w:r>
            <w:r w:rsidRPr="00383EA1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6294-0006-9013</w:t>
            </w: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rPr>
                <w:sz w:val="22"/>
                <w:szCs w:val="22"/>
              </w:rPr>
            </w:pPr>
            <w:r w:rsidRPr="00383EA1">
              <w:t>4400-1236-6895</w:t>
            </w: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373,23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2204,62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Molėtų m., Vilniaus g. 54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Butas/patalpa – butas Nr. 4 su rūsiu 11,60 kv. m pažymėtu R4</w:t>
            </w:r>
          </w:p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1/5 ūkinio pastato</w:t>
            </w:r>
          </w:p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Ūkinis pastatas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6296-6000-8018:0004</w:t>
            </w: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6296-6000-8029</w:t>
            </w: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6296-6000-8050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89,30</w:t>
            </w: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37,05</w:t>
            </w: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9,81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257,66</w:t>
            </w: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19,35</w:t>
            </w: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 w:rsidRPr="00383EA1">
              <w:rPr>
                <w:lang w:eastAsia="lt-LT"/>
              </w:rPr>
              <w:t>3,02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Dapkūniškių k., Dvaro g. 12-4</w:t>
            </w:r>
          </w:p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Dapkūniškių k., Dvaro g. 12</w:t>
            </w:r>
          </w:p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 w:rsidRPr="00383EA1">
              <w:rPr>
                <w:bCs/>
                <w:lang w:eastAsia="lt-LT"/>
              </w:rPr>
              <w:t>Molėtų r. sav., Balninkų sen., Dapkūniškių k., Dvaro g. 12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bendrabutis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6298-0014-7014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1503,33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60878,21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</w:pPr>
            <w:r>
              <w:t>Molėtų r. sav., Molėtų m., Kreivoji g. 1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1</w:t>
            </w: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šulinio</w:t>
            </w: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tualeto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6294-0011-8019:0002</w:t>
            </w: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47,63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0,59</w:t>
            </w: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Default="003F7E89" w:rsidP="003F7E89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19-1</w:t>
            </w:r>
          </w:p>
          <w:p w:rsidR="003F7E89" w:rsidRDefault="003F7E89" w:rsidP="003F7E89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  <w:p w:rsidR="003F7E89" w:rsidRPr="00383EA1" w:rsidRDefault="003F7E89" w:rsidP="003F7E89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2</w:t>
            </w: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šulinio</w:t>
            </w: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tualeto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6294-0011-8019:0003</w:t>
            </w: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35,71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0,34</w:t>
            </w: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Default="003F7E89" w:rsidP="003F7E89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19-2</w:t>
            </w:r>
          </w:p>
          <w:p w:rsidR="003F7E89" w:rsidRDefault="003F7E89" w:rsidP="003F7E89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  <w:p w:rsidR="003F7E89" w:rsidRPr="00383EA1" w:rsidRDefault="003F7E89" w:rsidP="003F7E89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</w:tc>
      </w:tr>
      <w:tr w:rsidR="003F7E89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E89" w:rsidRPr="00383EA1" w:rsidRDefault="003F7E89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4</w:t>
            </w: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šulinio</w:t>
            </w: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 dalis tualeto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6294-0011-8019:0004</w:t>
            </w: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82,57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1,42</w:t>
            </w: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</w:p>
          <w:p w:rsidR="003F7E89" w:rsidRPr="00383EA1" w:rsidRDefault="003F7E89" w:rsidP="003F7E89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E89" w:rsidRDefault="003F7E89" w:rsidP="003F7E89">
            <w:pPr>
              <w:spacing w:line="252" w:lineRule="auto"/>
            </w:pPr>
            <w:r>
              <w:lastRenderedPageBreak/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19-4</w:t>
            </w:r>
          </w:p>
          <w:p w:rsidR="003F7E89" w:rsidRDefault="003F7E89" w:rsidP="003F7E89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lastRenderedPageBreak/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  <w:p w:rsidR="003F7E89" w:rsidRPr="00383EA1" w:rsidRDefault="003F7E89" w:rsidP="003F7E89">
            <w:pPr>
              <w:spacing w:line="252" w:lineRule="auto"/>
            </w:pPr>
            <w:r>
              <w:t xml:space="preserve">Molėtų r. sav., Giedraičių sen., </w:t>
            </w:r>
            <w:proofErr w:type="spellStart"/>
            <w:r>
              <w:t>Martyniškių</w:t>
            </w:r>
            <w:proofErr w:type="spellEnd"/>
            <w:r>
              <w:t xml:space="preserve"> k., </w:t>
            </w:r>
            <w:proofErr w:type="spellStart"/>
            <w:r>
              <w:t>Martyniškių</w:t>
            </w:r>
            <w:proofErr w:type="spellEnd"/>
            <w:r>
              <w:t xml:space="preserve"> g. 19</w:t>
            </w:r>
          </w:p>
        </w:tc>
      </w:tr>
      <w:tr w:rsidR="005D693C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3C" w:rsidRPr="00383EA1" w:rsidRDefault="005D693C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lastRenderedPageBreak/>
              <w:t>17.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5D693C" w:rsidP="005D693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valgykla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93C" w:rsidRPr="00383EA1" w:rsidRDefault="005D693C" w:rsidP="005D693C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4400-0434-4681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5D693C" w:rsidP="005D693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174,09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C" w:rsidRDefault="005D693C" w:rsidP="005D693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7093.10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5D693C" w:rsidP="005D693C">
            <w:pPr>
              <w:spacing w:line="252" w:lineRule="auto"/>
            </w:pPr>
            <w:r>
              <w:t xml:space="preserve">Molėtų r. sav., Inturkės sen., </w:t>
            </w:r>
            <w:proofErr w:type="spellStart"/>
            <w:r>
              <w:t>Kuolakasių</w:t>
            </w:r>
            <w:proofErr w:type="spellEnd"/>
            <w:r>
              <w:t xml:space="preserve"> k. 1A</w:t>
            </w:r>
          </w:p>
        </w:tc>
      </w:tr>
      <w:tr w:rsidR="005D693C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3C" w:rsidRPr="00383EA1" w:rsidRDefault="005D693C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5D693C" w:rsidP="005D693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56/100 dalis pastato- bendrabučio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93C" w:rsidRPr="00383EA1" w:rsidRDefault="005D693C" w:rsidP="005D693C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6293-0008-8016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B67F17" w:rsidRDefault="005D693C" w:rsidP="005D693C">
            <w:pPr>
              <w:spacing w:line="252" w:lineRule="auto"/>
              <w:jc w:val="center"/>
              <w:rPr>
                <w:lang w:val="en-US" w:eastAsia="lt-LT"/>
              </w:rPr>
            </w:pPr>
            <w:r w:rsidRPr="00B67F17">
              <w:rPr>
                <w:lang w:val="en-US" w:eastAsia="lt-LT"/>
              </w:rPr>
              <w:t>177,27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C" w:rsidRDefault="005D693C" w:rsidP="005D693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5D693C" w:rsidP="005D693C">
            <w:pPr>
              <w:spacing w:line="252" w:lineRule="auto"/>
            </w:pPr>
            <w:r>
              <w:t xml:space="preserve">Molėtų r. sav., Dubingių sen., </w:t>
            </w:r>
            <w:proofErr w:type="spellStart"/>
            <w:r>
              <w:t>Bijutiškio</w:t>
            </w:r>
            <w:proofErr w:type="spellEnd"/>
            <w:r>
              <w:t xml:space="preserve"> k., Liepų g. 11</w:t>
            </w:r>
          </w:p>
        </w:tc>
      </w:tr>
      <w:tr w:rsidR="005D693C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3C" w:rsidRPr="00383EA1" w:rsidRDefault="005D693C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19.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5D693C" w:rsidP="005D693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– sandėlis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93C" w:rsidRPr="00383EA1" w:rsidRDefault="005D693C" w:rsidP="005D693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4400-4929-5645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5D693C" w:rsidP="005D693C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C" w:rsidRDefault="00527914" w:rsidP="005D693C">
            <w:pPr>
              <w:spacing w:line="256" w:lineRule="auto"/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437,51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BF5987" w:rsidP="005D693C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</w:t>
            </w:r>
            <w:r w:rsidR="005D693C">
              <w:rPr>
                <w:bCs/>
                <w:color w:val="000000"/>
                <w:lang w:eastAsia="lt-LT"/>
              </w:rPr>
              <w:t>r. sav., Balninkai, Beržyno g. 13</w:t>
            </w:r>
          </w:p>
        </w:tc>
      </w:tr>
      <w:tr w:rsidR="00FE4531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531" w:rsidRPr="00383EA1" w:rsidRDefault="00FE4531" w:rsidP="00FA2DB0">
            <w:pPr>
              <w:jc w:val="center"/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20.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1" w:rsidRPr="00FE4531" w:rsidRDefault="00FE4531" w:rsidP="00FE4531">
            <w:pPr>
              <w:spacing w:line="252" w:lineRule="auto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Pastatas – katilinė</w:t>
            </w:r>
          </w:p>
          <w:p w:rsidR="00FE4531" w:rsidRPr="00FE4531" w:rsidRDefault="00FE4531" w:rsidP="00FE4531">
            <w:pPr>
              <w:spacing w:line="252" w:lineRule="auto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rezervuaras c1</w:t>
            </w:r>
          </w:p>
          <w:p w:rsidR="00FE4531" w:rsidRPr="00FE4531" w:rsidRDefault="00FE4531" w:rsidP="00FE4531">
            <w:pPr>
              <w:spacing w:line="252" w:lineRule="auto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rezervuaras c2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531" w:rsidRPr="00FE4531" w:rsidRDefault="00FE4531" w:rsidP="00FE453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6298-8021-1030</w:t>
            </w:r>
          </w:p>
          <w:p w:rsidR="00FE4531" w:rsidRPr="00FE4531" w:rsidRDefault="00FE4531" w:rsidP="00FE453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4400-5069-8632</w:t>
            </w:r>
          </w:p>
          <w:p w:rsidR="00FE4531" w:rsidRPr="00FE4531" w:rsidRDefault="00FE4531" w:rsidP="00FE453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4400-5069-8650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1" w:rsidRPr="00383EA1" w:rsidRDefault="00FE4531" w:rsidP="00FE4531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C1" w:rsidRPr="008014C1" w:rsidRDefault="008014C1" w:rsidP="008014C1">
            <w:pPr>
              <w:spacing w:line="252" w:lineRule="auto"/>
              <w:jc w:val="center"/>
              <w:rPr>
                <w:lang w:eastAsia="lt-LT"/>
              </w:rPr>
            </w:pPr>
            <w:r w:rsidRPr="008014C1">
              <w:rPr>
                <w:lang w:eastAsia="lt-LT"/>
              </w:rPr>
              <w:t>9674,64</w:t>
            </w:r>
          </w:p>
          <w:p w:rsidR="008014C1" w:rsidRPr="008014C1" w:rsidRDefault="008014C1" w:rsidP="008014C1">
            <w:pPr>
              <w:spacing w:line="252" w:lineRule="auto"/>
              <w:jc w:val="center"/>
              <w:rPr>
                <w:lang w:eastAsia="lt-LT"/>
              </w:rPr>
            </w:pPr>
            <w:r w:rsidRPr="008014C1">
              <w:rPr>
                <w:lang w:eastAsia="lt-LT"/>
              </w:rPr>
              <w:t>1333,93</w:t>
            </w:r>
          </w:p>
          <w:p w:rsidR="00FE4531" w:rsidRDefault="008014C1" w:rsidP="008014C1">
            <w:pPr>
              <w:spacing w:line="252" w:lineRule="auto"/>
              <w:jc w:val="center"/>
              <w:rPr>
                <w:lang w:eastAsia="lt-LT"/>
              </w:rPr>
            </w:pPr>
            <w:r w:rsidRPr="008014C1">
              <w:rPr>
                <w:lang w:eastAsia="lt-LT"/>
              </w:rPr>
              <w:t>1333,93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1" w:rsidRPr="00383EA1" w:rsidRDefault="00FE4531" w:rsidP="00FE453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Mindūnų sen., Mindūnų k., Muziejaus g. 8</w:t>
            </w:r>
          </w:p>
        </w:tc>
      </w:tr>
      <w:tr w:rsidR="005D693C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93C" w:rsidRPr="00383EA1" w:rsidRDefault="005D693C" w:rsidP="00FA2DB0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FA2DB0">
              <w:rPr>
                <w:bCs/>
                <w:color w:val="000000"/>
                <w:lang w:eastAsia="lt-LT"/>
              </w:rPr>
              <w:t>1</w:t>
            </w:r>
            <w:r w:rsidRPr="00383EA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5D693C" w:rsidP="005D693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Gyvenamasis namas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693C" w:rsidRPr="00383EA1" w:rsidRDefault="005D693C" w:rsidP="005D693C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t>6294-0084-6014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5D693C" w:rsidP="005D693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111,19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C" w:rsidRDefault="005D693C" w:rsidP="005D693C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3C" w:rsidRPr="00383EA1" w:rsidRDefault="005D693C" w:rsidP="005D693C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Dubingių sen., Dubingių mstl., Ąžuolyno g. 1</w:t>
            </w:r>
          </w:p>
        </w:tc>
      </w:tr>
    </w:tbl>
    <w:p w:rsidR="00140C01" w:rsidRDefault="00140C01" w:rsidP="00596475">
      <w:pPr>
        <w:jc w:val="center"/>
      </w:pPr>
    </w:p>
    <w:p w:rsidR="00140C01" w:rsidRPr="00BB7EF6" w:rsidRDefault="00140C01" w:rsidP="00596475">
      <w:pPr>
        <w:jc w:val="center"/>
      </w:pPr>
      <w:r>
        <w:t>__________</w:t>
      </w:r>
      <w:bookmarkStart w:id="0" w:name="_GoBack"/>
      <w:bookmarkEnd w:id="0"/>
      <w:r>
        <w:t>_____________________</w:t>
      </w:r>
    </w:p>
    <w:sectPr w:rsidR="00140C01" w:rsidRPr="00BB7EF6" w:rsidSect="00E04F2D">
      <w:headerReference w:type="default" r:id="rId6"/>
      <w:pgSz w:w="11906" w:h="16838"/>
      <w:pgMar w:top="70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BE" w:rsidRDefault="005E19BE" w:rsidP="00B126DE">
      <w:r>
        <w:separator/>
      </w:r>
    </w:p>
  </w:endnote>
  <w:endnote w:type="continuationSeparator" w:id="0">
    <w:p w:rsidR="005E19BE" w:rsidRDefault="005E19BE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BE" w:rsidRDefault="005E19BE" w:rsidP="00B126DE">
      <w:r>
        <w:separator/>
      </w:r>
    </w:p>
  </w:footnote>
  <w:footnote w:type="continuationSeparator" w:id="0">
    <w:p w:rsidR="005E19BE" w:rsidRDefault="005E19BE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572851"/>
      <w:docPartObj>
        <w:docPartGallery w:val="Page Numbers (Top of Page)"/>
        <w:docPartUnique/>
      </w:docPartObj>
    </w:sdtPr>
    <w:sdtEndPr/>
    <w:sdtContent>
      <w:p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B0">
          <w:rPr>
            <w:noProof/>
          </w:rPr>
          <w:t>3</w:t>
        </w:r>
        <w:r>
          <w:fldChar w:fldCharType="end"/>
        </w:r>
      </w:p>
    </w:sdtContent>
  </w:sdt>
  <w:p w:rsidR="00B126DE" w:rsidRDefault="00B126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A"/>
    <w:rsid w:val="000313DD"/>
    <w:rsid w:val="00054FCF"/>
    <w:rsid w:val="00060DFB"/>
    <w:rsid w:val="00080F4E"/>
    <w:rsid w:val="00100189"/>
    <w:rsid w:val="00100B0A"/>
    <w:rsid w:val="001337D7"/>
    <w:rsid w:val="001338A4"/>
    <w:rsid w:val="00140C01"/>
    <w:rsid w:val="00160BF5"/>
    <w:rsid w:val="00160E9D"/>
    <w:rsid w:val="00163D28"/>
    <w:rsid w:val="001807BB"/>
    <w:rsid w:val="001948F7"/>
    <w:rsid w:val="0024533A"/>
    <w:rsid w:val="00254781"/>
    <w:rsid w:val="002905AA"/>
    <w:rsid w:val="002B6A2A"/>
    <w:rsid w:val="002C4C5A"/>
    <w:rsid w:val="002C6D05"/>
    <w:rsid w:val="002D06E7"/>
    <w:rsid w:val="003079FB"/>
    <w:rsid w:val="00345C90"/>
    <w:rsid w:val="0036262B"/>
    <w:rsid w:val="00383EA1"/>
    <w:rsid w:val="003F0D36"/>
    <w:rsid w:val="003F7E89"/>
    <w:rsid w:val="004166F1"/>
    <w:rsid w:val="004229FB"/>
    <w:rsid w:val="0043086D"/>
    <w:rsid w:val="004349A7"/>
    <w:rsid w:val="004370BB"/>
    <w:rsid w:val="004657E8"/>
    <w:rsid w:val="0047299C"/>
    <w:rsid w:val="00492CF4"/>
    <w:rsid w:val="004B0374"/>
    <w:rsid w:val="004C481D"/>
    <w:rsid w:val="004E5AFE"/>
    <w:rsid w:val="00514801"/>
    <w:rsid w:val="00524E17"/>
    <w:rsid w:val="00527914"/>
    <w:rsid w:val="0053119D"/>
    <w:rsid w:val="00544489"/>
    <w:rsid w:val="0055065D"/>
    <w:rsid w:val="005542BD"/>
    <w:rsid w:val="00566542"/>
    <w:rsid w:val="00570682"/>
    <w:rsid w:val="00585297"/>
    <w:rsid w:val="00596475"/>
    <w:rsid w:val="005D693C"/>
    <w:rsid w:val="005E19BE"/>
    <w:rsid w:val="00611AB1"/>
    <w:rsid w:val="00613584"/>
    <w:rsid w:val="00613FB0"/>
    <w:rsid w:val="00651422"/>
    <w:rsid w:val="0068356D"/>
    <w:rsid w:val="006B40EA"/>
    <w:rsid w:val="006C35D0"/>
    <w:rsid w:val="006F63EA"/>
    <w:rsid w:val="007016BF"/>
    <w:rsid w:val="0073266B"/>
    <w:rsid w:val="00764457"/>
    <w:rsid w:val="00783C09"/>
    <w:rsid w:val="00793482"/>
    <w:rsid w:val="00796304"/>
    <w:rsid w:val="007D51C0"/>
    <w:rsid w:val="007E5244"/>
    <w:rsid w:val="008014C1"/>
    <w:rsid w:val="00801752"/>
    <w:rsid w:val="008107DC"/>
    <w:rsid w:val="008432F7"/>
    <w:rsid w:val="008721BE"/>
    <w:rsid w:val="00872B1F"/>
    <w:rsid w:val="00882758"/>
    <w:rsid w:val="00893273"/>
    <w:rsid w:val="008E41E2"/>
    <w:rsid w:val="008E72A1"/>
    <w:rsid w:val="009111A6"/>
    <w:rsid w:val="00916653"/>
    <w:rsid w:val="009178F0"/>
    <w:rsid w:val="00943F55"/>
    <w:rsid w:val="009448AC"/>
    <w:rsid w:val="00946F6B"/>
    <w:rsid w:val="00947B89"/>
    <w:rsid w:val="0095412E"/>
    <w:rsid w:val="00956E4C"/>
    <w:rsid w:val="00967065"/>
    <w:rsid w:val="00977ABE"/>
    <w:rsid w:val="00996F5A"/>
    <w:rsid w:val="009A1EEF"/>
    <w:rsid w:val="009C7CB9"/>
    <w:rsid w:val="009D23F4"/>
    <w:rsid w:val="009F5B91"/>
    <w:rsid w:val="00A07261"/>
    <w:rsid w:val="00A10B72"/>
    <w:rsid w:val="00A357E5"/>
    <w:rsid w:val="00A373CE"/>
    <w:rsid w:val="00A5348D"/>
    <w:rsid w:val="00A7418B"/>
    <w:rsid w:val="00A80520"/>
    <w:rsid w:val="00A87AFD"/>
    <w:rsid w:val="00AC6BEA"/>
    <w:rsid w:val="00AE4516"/>
    <w:rsid w:val="00B126DE"/>
    <w:rsid w:val="00B233FE"/>
    <w:rsid w:val="00B67F17"/>
    <w:rsid w:val="00BB7EF6"/>
    <w:rsid w:val="00BE0A9C"/>
    <w:rsid w:val="00BF5987"/>
    <w:rsid w:val="00C529A6"/>
    <w:rsid w:val="00C714AE"/>
    <w:rsid w:val="00C83A78"/>
    <w:rsid w:val="00C92FDC"/>
    <w:rsid w:val="00C9795D"/>
    <w:rsid w:val="00CA04A1"/>
    <w:rsid w:val="00CA7C5E"/>
    <w:rsid w:val="00CB4B6C"/>
    <w:rsid w:val="00CD5708"/>
    <w:rsid w:val="00D432CC"/>
    <w:rsid w:val="00D77E0F"/>
    <w:rsid w:val="00D81F25"/>
    <w:rsid w:val="00DD33BC"/>
    <w:rsid w:val="00DF578F"/>
    <w:rsid w:val="00DF6EFB"/>
    <w:rsid w:val="00E02676"/>
    <w:rsid w:val="00E04F2D"/>
    <w:rsid w:val="00E141BF"/>
    <w:rsid w:val="00E36CC9"/>
    <w:rsid w:val="00E73997"/>
    <w:rsid w:val="00EB4EDD"/>
    <w:rsid w:val="00EC02CE"/>
    <w:rsid w:val="00EE6FE4"/>
    <w:rsid w:val="00F360B8"/>
    <w:rsid w:val="00F93FB1"/>
    <w:rsid w:val="00FA2DB0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32E30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6</cp:revision>
  <cp:lastPrinted>2018-07-26T13:54:00Z</cp:lastPrinted>
  <dcterms:created xsi:type="dcterms:W3CDTF">2018-08-20T05:28:00Z</dcterms:created>
  <dcterms:modified xsi:type="dcterms:W3CDTF">2018-08-21T10:38:00Z</dcterms:modified>
</cp:coreProperties>
</file>