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w:t>
      </w:r>
      <w:r w:rsidR="00C96408">
        <w:rPr>
          <w:lang w:val="lt-LT"/>
        </w:rPr>
        <w:t xml:space="preserve">r. sav., Joniškio sen., Joniškio mstl., Dubingių g. 3-2, </w:t>
      </w:r>
      <w:r w:rsidR="0068262E" w:rsidRPr="003F1C0E">
        <w:rPr>
          <w:lang w:val="lt-LT"/>
        </w:rPr>
        <w:t>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2054A7">
        <w:rPr>
          <w:lang w:val="lt-LT"/>
        </w:rPr>
        <w:t>1</w:t>
      </w:r>
      <w:r w:rsidR="00C96408">
        <w:rPr>
          <w:lang w:val="lt-LT"/>
        </w:rPr>
        <w:t>1</w:t>
      </w:r>
      <w:r w:rsidR="002054A7">
        <w:rPr>
          <w:lang w:val="lt-LT"/>
        </w:rPr>
        <w:t xml:space="preserve"> m. </w:t>
      </w:r>
      <w:r w:rsidR="00C96408">
        <w:rPr>
          <w:lang w:val="lt-LT"/>
        </w:rPr>
        <w:t>gruodžio 23</w:t>
      </w:r>
      <w:r>
        <w:rPr>
          <w:lang w:val="lt-LT"/>
        </w:rPr>
        <w:t xml:space="preserve"> d. su </w:t>
      </w:r>
      <w:r w:rsidR="00C96408">
        <w:rPr>
          <w:lang w:val="lt-LT"/>
        </w:rPr>
        <w:t xml:space="preserve">Aldona </w:t>
      </w:r>
      <w:proofErr w:type="spellStart"/>
      <w:r w:rsidR="00C96408">
        <w:rPr>
          <w:lang w:val="lt-LT"/>
        </w:rPr>
        <w:t>Jusiene</w:t>
      </w:r>
      <w:proofErr w:type="spellEnd"/>
      <w:r>
        <w:rPr>
          <w:lang w:val="lt-LT"/>
        </w:rPr>
        <w:t xml:space="preserve"> sudaryta savivaldybės socialinio būsto nuomos sutartis. Šeimą sudarė </w:t>
      </w:r>
      <w:r w:rsidR="00C96408">
        <w:rPr>
          <w:lang w:val="lt-LT"/>
        </w:rPr>
        <w:t>5</w:t>
      </w:r>
      <w:r>
        <w:rPr>
          <w:lang w:val="lt-LT"/>
        </w:rPr>
        <w:t xml:space="preserve"> asmenys, iš jų </w:t>
      </w:r>
      <w:r w:rsidR="00C96408">
        <w:rPr>
          <w:lang w:val="lt-LT"/>
        </w:rPr>
        <w:t xml:space="preserve">trys </w:t>
      </w:r>
      <w:r>
        <w:rPr>
          <w:lang w:val="lt-LT"/>
        </w:rPr>
        <w:t>pilnamečiai vaikai</w:t>
      </w:r>
      <w:r w:rsidR="00C96408">
        <w:rPr>
          <w:lang w:val="lt-LT"/>
        </w:rPr>
        <w:t>.</w:t>
      </w:r>
      <w:r>
        <w:rPr>
          <w:lang w:val="lt-LT"/>
        </w:rPr>
        <w:t xml:space="preserve"> </w:t>
      </w:r>
      <w:r w:rsidR="00CA3A6A">
        <w:rPr>
          <w:lang w:val="lt-LT"/>
        </w:rPr>
        <w:t>Aldona ir du sūnūs yra dirbantys, vienas sūnus gauna invalidumo pensiją, sutuoktini</w:t>
      </w:r>
      <w:r w:rsidR="003350FC">
        <w:rPr>
          <w:lang w:val="lt-LT"/>
        </w:rPr>
        <w:t xml:space="preserve">s </w:t>
      </w:r>
      <w:r w:rsidR="00903591">
        <w:rPr>
          <w:lang w:val="lt-LT"/>
        </w:rPr>
        <w:t>nedirbantis.</w:t>
      </w:r>
      <w:r w:rsidR="002054A7">
        <w:rPr>
          <w:lang w:val="lt-LT"/>
        </w:rPr>
        <w:t xml:space="preserve"> </w:t>
      </w:r>
    </w:p>
    <w:p w:rsidR="00C8099B" w:rsidRPr="00E90FAD" w:rsidRDefault="00402E1F" w:rsidP="00E90FAD">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įskaitant  pajamas</w:t>
      </w:r>
      <w:r w:rsidR="00EE172F">
        <w:rPr>
          <w:lang w:val="lt-LT"/>
        </w:rPr>
        <w:t>. Už</w:t>
      </w:r>
      <w:r w:rsidR="001A3A21">
        <w:rPr>
          <w:lang w:val="lt-LT"/>
        </w:rPr>
        <w:t xml:space="preserve"> 201</w:t>
      </w:r>
      <w:r w:rsidR="003B05FD">
        <w:rPr>
          <w:lang w:val="lt-LT"/>
        </w:rPr>
        <w:t>7</w:t>
      </w:r>
      <w:r w:rsidR="001A3A21">
        <w:rPr>
          <w:lang w:val="lt-LT"/>
        </w:rPr>
        <w:t xml:space="preserve"> m. pateiktoje </w:t>
      </w:r>
      <w:r w:rsidR="00EE172F">
        <w:rPr>
          <w:lang w:val="lt-LT"/>
        </w:rPr>
        <w:t>d</w:t>
      </w:r>
      <w:r w:rsidR="001A3A21">
        <w:rPr>
          <w:lang w:val="lt-LT"/>
        </w:rPr>
        <w:t xml:space="preserve">eklaracijoje, </w:t>
      </w:r>
      <w:r w:rsidR="00A319E8">
        <w:rPr>
          <w:lang w:val="lt-LT"/>
        </w:rPr>
        <w:t xml:space="preserve">pajamos buvo </w:t>
      </w:r>
      <w:r w:rsidR="002054A7">
        <w:rPr>
          <w:lang w:val="lt-LT"/>
        </w:rPr>
        <w:t>1</w:t>
      </w:r>
      <w:r w:rsidR="0023510A">
        <w:rPr>
          <w:lang w:val="lt-LT"/>
        </w:rPr>
        <w:t>6203</w:t>
      </w:r>
      <w:r w:rsidR="00A319E8">
        <w:rPr>
          <w:lang w:val="lt-LT"/>
        </w:rPr>
        <w:t xml:space="preserve"> </w:t>
      </w:r>
      <w:proofErr w:type="spellStart"/>
      <w:r w:rsidR="00A319E8">
        <w:rPr>
          <w:lang w:val="lt-LT"/>
        </w:rPr>
        <w:t>Eur</w:t>
      </w:r>
      <w:proofErr w:type="spellEnd"/>
      <w:r w:rsidR="00EE172F">
        <w:rPr>
          <w:lang w:val="lt-LT"/>
        </w:rPr>
        <w:t xml:space="preserve">. </w:t>
      </w:r>
      <w:r w:rsidR="00526271">
        <w:rPr>
          <w:lang w:val="lt-LT"/>
        </w:rPr>
        <w:t>Pajamų rūšis – su darbo santykiais arba jų esmę atitinkančiais santykiais susijusios išmokos</w:t>
      </w:r>
      <w:r w:rsidR="004065D8">
        <w:rPr>
          <w:lang w:val="lt-LT"/>
        </w:rPr>
        <w:t xml:space="preserve"> </w:t>
      </w:r>
      <w:r w:rsidR="00176656">
        <w:rPr>
          <w:lang w:val="lt-LT"/>
        </w:rPr>
        <w:t xml:space="preserve">bei </w:t>
      </w:r>
      <w:r w:rsidR="007A04B5">
        <w:rPr>
          <w:lang w:val="lt-LT"/>
        </w:rPr>
        <w:t xml:space="preserve">neįgalumo pensija. </w:t>
      </w:r>
      <w:r w:rsidR="00B51CBE" w:rsidRPr="003F1C0E">
        <w:rPr>
          <w:lang w:val="lt-LT"/>
        </w:rPr>
        <w:t xml:space="preserve">Lietuvos Respublikos paramos būstui įsigyti ar išsinuomoti įstatymo (toliau - Įstatymas) 11 straipsnio 2 dalies </w:t>
      </w:r>
      <w:r w:rsidR="00176656">
        <w:rPr>
          <w:lang w:val="lt-LT"/>
        </w:rPr>
        <w:t>3</w:t>
      </w:r>
      <w:r w:rsidR="00B51CBE" w:rsidRPr="003F1C0E">
        <w:rPr>
          <w:lang w:val="lt-LT"/>
        </w:rPr>
        <w:t xml:space="preserve"> punkte nustatyta, kad</w:t>
      </w:r>
      <w:r w:rsidR="00176656">
        <w:rPr>
          <w:lang w:val="lt-LT"/>
        </w:rPr>
        <w:t xml:space="preserve"> </w:t>
      </w:r>
      <w:r w:rsidR="007A04B5">
        <w:rPr>
          <w:lang w:val="lt-LT"/>
        </w:rPr>
        <w:t>5</w:t>
      </w:r>
      <w:r w:rsidR="00B51CBE" w:rsidRPr="003F1C0E">
        <w:rPr>
          <w:lang w:val="lt-LT"/>
        </w:rPr>
        <w:t xml:space="preserve"> asmenų šeimo</w:t>
      </w:r>
      <w:r w:rsidR="00176656">
        <w:rPr>
          <w:lang w:val="lt-LT"/>
        </w:rPr>
        <w:t>je vieno asmens</w:t>
      </w:r>
      <w:r w:rsidR="00353D0D">
        <w:rPr>
          <w:lang w:val="lt-LT"/>
        </w:rPr>
        <w:t xml:space="preserve"> </w:t>
      </w:r>
      <w:r w:rsidR="00B51CBE" w:rsidRPr="003F1C0E">
        <w:rPr>
          <w:lang w:val="lt-LT"/>
        </w:rPr>
        <w:t xml:space="preserve">metinės pajamos </w:t>
      </w:r>
      <w:r w:rsidR="00B51CBE">
        <w:rPr>
          <w:lang w:val="lt-LT"/>
        </w:rPr>
        <w:t>yra</w:t>
      </w:r>
      <w:r w:rsidR="00B51CBE" w:rsidRPr="003F1C0E">
        <w:rPr>
          <w:lang w:val="lt-LT"/>
        </w:rPr>
        <w:t xml:space="preserve"> </w:t>
      </w:r>
      <w:r w:rsidR="004065D8">
        <w:rPr>
          <w:lang w:val="lt-LT"/>
        </w:rPr>
        <w:t>2318</w:t>
      </w:r>
      <w:r w:rsidR="00B51CBE" w:rsidRPr="003F1C0E">
        <w:rPr>
          <w:lang w:val="lt-LT"/>
        </w:rPr>
        <w:t xml:space="preserve"> </w:t>
      </w:r>
      <w:proofErr w:type="spellStart"/>
      <w:r w:rsidR="00B51CBE" w:rsidRPr="003F1C0E">
        <w:rPr>
          <w:lang w:val="lt-LT"/>
        </w:rPr>
        <w:t>Eur</w:t>
      </w:r>
      <w:proofErr w:type="spellEnd"/>
      <w:r w:rsidR="00B51CBE" w:rsidRPr="003F1C0E">
        <w:rPr>
          <w:lang w:val="lt-LT"/>
        </w:rPr>
        <w:t xml:space="preserve">, o šiuo atveju </w:t>
      </w:r>
      <w:r w:rsidR="00176656">
        <w:rPr>
          <w:lang w:val="lt-LT"/>
        </w:rPr>
        <w:t xml:space="preserve">vieno asmens </w:t>
      </w:r>
      <w:r w:rsidR="00B51CBE" w:rsidRPr="003F1C0E">
        <w:rPr>
          <w:lang w:val="lt-LT"/>
        </w:rPr>
        <w:t xml:space="preserve">pajamos </w:t>
      </w:r>
      <w:r w:rsidR="00176656">
        <w:rPr>
          <w:lang w:val="lt-LT"/>
        </w:rPr>
        <w:t xml:space="preserve">yra </w:t>
      </w:r>
      <w:r w:rsidR="004065D8">
        <w:rPr>
          <w:lang w:val="lt-LT"/>
        </w:rPr>
        <w:t>4850,4</w:t>
      </w:r>
      <w:r w:rsidR="00176656">
        <w:rPr>
          <w:lang w:val="lt-LT"/>
        </w:rPr>
        <w:t xml:space="preserve"> </w:t>
      </w:r>
      <w:proofErr w:type="spellStart"/>
      <w:r w:rsidR="00176656">
        <w:rPr>
          <w:lang w:val="lt-LT"/>
        </w:rPr>
        <w:t>Eur</w:t>
      </w:r>
      <w:proofErr w:type="spellEnd"/>
      <w:r w:rsidR="00176656">
        <w:rPr>
          <w:lang w:val="lt-LT"/>
        </w:rPr>
        <w:t xml:space="preserve">. </w:t>
      </w:r>
      <w:r w:rsidR="00B51CBE" w:rsidRPr="003F1C0E">
        <w:rPr>
          <w:lang w:val="lt-LT"/>
        </w:rPr>
        <w:t xml:space="preserve">nustatytą dydį viršijo </w:t>
      </w:r>
      <w:r w:rsidR="004065D8">
        <w:rPr>
          <w:lang w:val="lt-LT"/>
        </w:rPr>
        <w:t>2532,4</w:t>
      </w:r>
      <w:r w:rsidR="00B51CBE">
        <w:rPr>
          <w:lang w:val="lt-LT"/>
        </w:rPr>
        <w:t xml:space="preserve"> </w:t>
      </w:r>
      <w:proofErr w:type="spellStart"/>
      <w:r w:rsidR="00B51CBE" w:rsidRPr="003F1C0E">
        <w:rPr>
          <w:lang w:val="lt-LT"/>
        </w:rPr>
        <w:t>Eur</w:t>
      </w:r>
      <w:proofErr w:type="spellEnd"/>
      <w:r w:rsidR="00B51CBE" w:rsidRPr="003F1C0E">
        <w:rPr>
          <w:lang w:val="lt-LT"/>
        </w:rPr>
        <w:t xml:space="preserve"> arba </w:t>
      </w:r>
      <w:r w:rsidR="00364AEE">
        <w:rPr>
          <w:lang w:val="lt-LT"/>
        </w:rPr>
        <w:t>1</w:t>
      </w:r>
      <w:r w:rsidR="004065D8">
        <w:rPr>
          <w:lang w:val="lt-LT"/>
        </w:rPr>
        <w:t>09,25</w:t>
      </w:r>
      <w:r w:rsidR="00B51CBE" w:rsidRPr="003F1C0E">
        <w:rPr>
          <w:lang w:val="lt-LT"/>
        </w:rPr>
        <w:t xml:space="preserve"> proc.</w:t>
      </w:r>
      <w:r w:rsidR="000704C2">
        <w:rPr>
          <w:lang w:val="lt-LT"/>
        </w:rPr>
        <w:t xml:space="preserve"> </w:t>
      </w:r>
      <w:r w:rsidR="00B51CBE" w:rsidRPr="003F1C0E">
        <w:rPr>
          <w:lang w:val="lt-LT"/>
        </w:rPr>
        <w:t>Įstatymo 20 straipsnio 6 dalyje nustatyta, kad jeigu asmens ar šeimos, nuomojančios socialinį būstą, deklaruotas turtas (įskaitant gautas pajamas) už kalendorinius metus daugiau kaip 2</w:t>
      </w:r>
      <w:r w:rsidR="004065D8">
        <w:rPr>
          <w:lang w:val="lt-LT"/>
        </w:rPr>
        <w:t>5</w:t>
      </w:r>
      <w:r w:rsidR="00B51CBE" w:rsidRPr="003F1C0E">
        <w:rPr>
          <w:lang w:val="lt-LT"/>
        </w:rPr>
        <w:t xml:space="preserve"> proc. viršija šio įstatymo 11 straipsnio 2 dalyje nustatytus metinius pajamų ir turto dydžius</w:t>
      </w:r>
      <w:r>
        <w:rPr>
          <w:lang w:val="lt-LT"/>
        </w:rPr>
        <w:t>, asmuo ar šeima kreipiasi į savivaldybės tarybą dėl būsto nuomos rinkos kaina.</w:t>
      </w:r>
      <w:r w:rsidR="001A3A21">
        <w:rPr>
          <w:lang w:val="lt-LT"/>
        </w:rPr>
        <w:t xml:space="preserve"> </w:t>
      </w:r>
      <w:r w:rsidR="000B189A">
        <w:rPr>
          <w:lang w:val="lt-LT"/>
        </w:rPr>
        <w:t>A</w:t>
      </w:r>
      <w:r w:rsidR="00B00E84" w:rsidRPr="003F1C0E">
        <w:rPr>
          <w:lang w:val="lt-LT"/>
        </w:rPr>
        <w:t xml:space="preserve">smens ar šeimos prašymu savivaldybės taryba, įvertinusi socialinio būsto poreikį savivaldybėje, gali priimti sprendimą šį būstą nuomoti </w:t>
      </w:r>
      <w:r w:rsidR="00B439ED">
        <w:rPr>
          <w:lang w:val="lt-LT"/>
        </w:rPr>
        <w:t xml:space="preserve">arba nenuomoti </w:t>
      </w:r>
      <w:r w:rsidR="001162C3" w:rsidRPr="003F1C0E">
        <w:rPr>
          <w:lang w:val="lt-LT"/>
        </w:rPr>
        <w:t xml:space="preserve">rinkos kaina </w:t>
      </w:r>
      <w:r w:rsidR="00B00E84" w:rsidRPr="003F1C0E">
        <w:rPr>
          <w:lang w:val="lt-LT"/>
        </w:rPr>
        <w:t>kaip savivaldybės būstą</w:t>
      </w:r>
      <w:r w:rsidR="00B439ED">
        <w:rPr>
          <w:lang w:val="lt-LT"/>
        </w:rPr>
        <w:t xml:space="preserve">. </w:t>
      </w:r>
      <w:r w:rsidR="002E24E8" w:rsidRPr="003F1C0E">
        <w:rPr>
          <w:lang w:val="lt-LT"/>
        </w:rPr>
        <w:t xml:space="preserve">Rinkos kaina </w:t>
      </w:r>
      <w:r w:rsidR="001162C3" w:rsidRPr="003F1C0E">
        <w:rPr>
          <w:lang w:val="lt-LT"/>
        </w:rPr>
        <w:t>a</w:t>
      </w:r>
      <w:r w:rsidR="002E24E8" w:rsidRPr="003F1C0E">
        <w:rPr>
          <w:lang w:val="lt-LT"/>
        </w:rPr>
        <w:t xml:space="preserve">pskaičiuota </w:t>
      </w:r>
      <w:r w:rsidR="00603F19" w:rsidRPr="003F1C0E">
        <w:rPr>
          <w:lang w:val="lt-LT"/>
        </w:rPr>
        <w:t>v</w:t>
      </w:r>
      <w:r w:rsidR="002E24E8" w:rsidRPr="003F1C0E">
        <w:rPr>
          <w:lang w:val="lt-LT"/>
        </w:rPr>
        <w:t>adovaujantis</w:t>
      </w:r>
      <w:r w:rsidR="007F2A48" w:rsidRPr="003F1C0E">
        <w:rPr>
          <w:lang w:val="lt-LT"/>
        </w:rPr>
        <w:t xml:space="preserve"> </w:t>
      </w:r>
      <w:r w:rsidR="00C266B8">
        <w:rPr>
          <w:lang w:val="lt-LT"/>
        </w:rPr>
        <w:t>s</w:t>
      </w:r>
      <w:r w:rsidR="007F2A48" w:rsidRPr="003F1C0E">
        <w:rPr>
          <w:lang w:val="lt-LT"/>
        </w:rPr>
        <w:t xml:space="preserve">avivaldybės būsto, socialinio būsto nuomos ar išperkamosios būsto nuomos mokesčių dalies </w:t>
      </w:r>
      <w:r w:rsidR="009B68B8" w:rsidRPr="003F1C0E">
        <w:rPr>
          <w:lang w:val="lt-LT"/>
        </w:rPr>
        <w:t>apskaičiavi</w:t>
      </w:r>
      <w:r w:rsidR="007F2A48" w:rsidRPr="003F1C0E">
        <w:rPr>
          <w:lang w:val="lt-LT"/>
        </w:rPr>
        <w:t>mo metodika</w:t>
      </w:r>
      <w:r w:rsidR="002E24E8" w:rsidRPr="003F1C0E">
        <w:rPr>
          <w:lang w:val="lt-LT"/>
        </w:rPr>
        <w:t>.</w:t>
      </w:r>
    </w:p>
    <w:p w:rsidR="005D79B7" w:rsidRPr="003F1C0E" w:rsidRDefault="005D79B7" w:rsidP="0064199F">
      <w:pPr>
        <w:spacing w:line="360" w:lineRule="auto"/>
        <w:ind w:firstLine="720"/>
        <w:jc w:val="both"/>
        <w:rPr>
          <w:lang w:val="lt-LT"/>
        </w:rPr>
      </w:pPr>
      <w:r w:rsidRPr="003F1C0E">
        <w:rPr>
          <w:lang w:val="lt-LT"/>
        </w:rPr>
        <w:t>201</w:t>
      </w:r>
      <w:r w:rsidR="00EF58F2">
        <w:rPr>
          <w:lang w:val="lt-LT"/>
        </w:rPr>
        <w:t>8</w:t>
      </w:r>
      <w:r w:rsidR="00423663">
        <w:rPr>
          <w:lang w:val="lt-LT"/>
        </w:rPr>
        <w:t xml:space="preserve"> m. </w:t>
      </w:r>
      <w:r w:rsidR="00EF58F2">
        <w:rPr>
          <w:lang w:val="lt-LT"/>
        </w:rPr>
        <w:t>rugpjūčio 2</w:t>
      </w:r>
      <w:r w:rsidRPr="003F1C0E">
        <w:rPr>
          <w:lang w:val="lt-LT"/>
        </w:rPr>
        <w:t xml:space="preserve"> d. </w:t>
      </w:r>
      <w:r w:rsidR="00C67C10">
        <w:rPr>
          <w:lang w:val="lt-LT"/>
        </w:rPr>
        <w:t xml:space="preserve">Aldona </w:t>
      </w:r>
      <w:proofErr w:type="spellStart"/>
      <w:r w:rsidR="00C67C10">
        <w:rPr>
          <w:lang w:val="lt-LT"/>
        </w:rPr>
        <w:t>Jus</w:t>
      </w:r>
      <w:r w:rsidRPr="003F1C0E">
        <w:rPr>
          <w:lang w:val="lt-LT"/>
        </w:rPr>
        <w:t>ienė</w:t>
      </w:r>
      <w:proofErr w:type="spellEnd"/>
      <w:r w:rsidRPr="003F1C0E">
        <w:rPr>
          <w:lang w:val="lt-LT"/>
        </w:rPr>
        <w:t xml:space="preserve"> kreipėsi į Molėtų rajono savivaldybės administraciją dėl būsto, esančio </w:t>
      </w:r>
      <w:r w:rsidR="00D43670" w:rsidRPr="003F1C0E">
        <w:rPr>
          <w:lang w:val="lt-LT"/>
        </w:rPr>
        <w:t xml:space="preserve">Molėtų </w:t>
      </w:r>
      <w:r w:rsidR="00C67C10">
        <w:rPr>
          <w:lang w:val="lt-LT"/>
        </w:rPr>
        <w:t>r. sav., Joniškio sen., Joniškio mstl., Dubingių g. 3-2</w:t>
      </w:r>
      <w:r w:rsidR="00D43670" w:rsidRPr="003F1C0E">
        <w:rPr>
          <w:lang w:val="lt-LT"/>
        </w:rPr>
        <w:t>, 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EF58F2">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EF58F2">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C67C10">
        <w:rPr>
          <w:lang w:val="lt-LT"/>
        </w:rPr>
        <w:t xml:space="preserve">Aldonai </w:t>
      </w:r>
      <w:proofErr w:type="spellStart"/>
      <w:r w:rsidR="00C67C10">
        <w:rPr>
          <w:lang w:val="lt-LT"/>
        </w:rPr>
        <w:t>Jus</w:t>
      </w:r>
      <w:r w:rsidR="00E90FAD">
        <w:rPr>
          <w:lang w:val="lt-LT"/>
        </w:rPr>
        <w:t>ienei</w:t>
      </w:r>
      <w:proofErr w:type="spellEnd"/>
      <w:r w:rsidR="00E90FAD">
        <w:rPr>
          <w:lang w:val="lt-LT"/>
        </w:rPr>
        <w:t xml:space="preserve"> </w:t>
      </w:r>
      <w:r w:rsidR="00E90FAD" w:rsidRPr="003F1C0E">
        <w:rPr>
          <w:lang w:val="lt-LT"/>
        </w:rPr>
        <w:t xml:space="preserve">būstą </w:t>
      </w:r>
      <w:r w:rsidR="00C266B8">
        <w:rPr>
          <w:lang w:val="lt-LT"/>
        </w:rPr>
        <w:t xml:space="preserve">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EF58F2">
        <w:rPr>
          <w:lang w:val="lt-LT"/>
        </w:rPr>
        <w:t>trečius</w:t>
      </w:r>
      <w:r w:rsidR="00F80967">
        <w:rPr>
          <w:lang w:val="lt-LT"/>
        </w:rPr>
        <w:t xml:space="preserve"> metus iš eilės, siūloma </w:t>
      </w:r>
      <w:r w:rsidR="00EF58F2">
        <w:rPr>
          <w:lang w:val="lt-LT"/>
        </w:rPr>
        <w:t>taikyti</w:t>
      </w:r>
      <w:r w:rsidR="00F80967">
        <w:rPr>
          <w:lang w:val="lt-LT"/>
        </w:rPr>
        <w:t xml:space="preserve"> rinkos pataisos koeficientą 3,5.</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224353">
        <w:rPr>
          <w:lang w:val="lt-LT"/>
        </w:rPr>
        <w:t xml:space="preserve">Aldonai </w:t>
      </w:r>
      <w:proofErr w:type="spellStart"/>
      <w:r w:rsidR="00224353">
        <w:rPr>
          <w:lang w:val="lt-LT"/>
        </w:rPr>
        <w:t>Jus</w:t>
      </w:r>
      <w:r w:rsidR="002F24CF" w:rsidRPr="002F24CF">
        <w:rPr>
          <w:lang w:val="lt-LT"/>
        </w:rPr>
        <w:t>ienei</w:t>
      </w:r>
      <w:proofErr w:type="spellEnd"/>
      <w:r w:rsidR="002F24CF" w:rsidRPr="002F24CF">
        <w:rPr>
          <w:lang w:val="lt-LT"/>
        </w:rPr>
        <w:t xml:space="preserve"> 1 (vienerių) metų laikotarpiui butą, esantį Molėtų </w:t>
      </w:r>
      <w:r w:rsidR="00224353">
        <w:rPr>
          <w:lang w:val="lt-LT"/>
        </w:rPr>
        <w:t xml:space="preserve">r. sav., Joniškio sen., Joniškio mstl., Dubingių g. 3-2, </w:t>
      </w:r>
      <w:r w:rsidR="002F24CF" w:rsidRPr="002F24CF">
        <w:rPr>
          <w:lang w:val="lt-LT"/>
        </w:rPr>
        <w:t xml:space="preserve">kaip savivaldybės būstą rinkos kaina ir taikyti </w:t>
      </w:r>
      <w:r w:rsidR="00EB327D">
        <w:rPr>
          <w:lang w:val="lt-LT"/>
        </w:rPr>
        <w:t>3,5</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r w:rsidR="008C1756">
        <w:rPr>
          <w:lang w:val="lt-LT"/>
        </w:rPr>
        <w:t>, 18 straipsnio 1 dalis</w:t>
      </w:r>
      <w:r w:rsidR="00423663">
        <w:rPr>
          <w:lang w:val="lt-LT"/>
        </w:rPr>
        <w:t>;</w:t>
      </w:r>
    </w:p>
    <w:p w:rsidR="008C416A" w:rsidRPr="003F1C0E" w:rsidRDefault="002748FB" w:rsidP="00106D1A">
      <w:pPr>
        <w:spacing w:line="360" w:lineRule="auto"/>
        <w:ind w:firstLine="720"/>
        <w:jc w:val="both"/>
        <w:rPr>
          <w:lang w:val="lt-LT"/>
        </w:rPr>
      </w:pPr>
      <w:r w:rsidRPr="003F1C0E">
        <w:rPr>
          <w:lang w:val="lt-LT"/>
        </w:rPr>
        <w:lastRenderedPageBreak/>
        <w:t xml:space="preserve">Lietuvos Respublikos paramos būstui įsigyti ar išsinuomoti įstatymo </w:t>
      </w:r>
      <w:r w:rsidR="005146A0" w:rsidRPr="003F1C0E">
        <w:rPr>
          <w:lang w:val="lt-LT"/>
        </w:rPr>
        <w:t xml:space="preserve">11 straipsnio 2 dalies 3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1031D0">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5A5D42">
        <w:rPr>
          <w:lang w:val="lt-LT"/>
        </w:rPr>
        <w:t xml:space="preserve">Aldonos </w:t>
      </w:r>
      <w:proofErr w:type="spellStart"/>
      <w:r w:rsidR="005A5D42">
        <w:rPr>
          <w:lang w:val="lt-LT"/>
        </w:rPr>
        <w:t>Jus</w:t>
      </w:r>
      <w:r w:rsidR="00724E75" w:rsidRPr="003F1C0E">
        <w:rPr>
          <w:lang w:val="lt-LT"/>
        </w:rPr>
        <w:t>ienės</w:t>
      </w:r>
      <w:proofErr w:type="spellEnd"/>
      <w:r w:rsidR="00724E75" w:rsidRPr="003F1C0E">
        <w:rPr>
          <w:lang w:val="lt-LT"/>
        </w:rPr>
        <w:t xml:space="preserve"> šeima turės galimybę nuomoti </w:t>
      </w:r>
      <w:r w:rsidR="001031D0">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1031D0">
        <w:rPr>
          <w:lang w:val="lt-LT"/>
        </w:rPr>
        <w:t xml:space="preserve">socialinio </w:t>
      </w:r>
      <w:bookmarkStart w:id="0" w:name="_GoBack"/>
      <w:bookmarkEnd w:id="0"/>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6B72EC" w:rsidRPr="003F1C0E" w:rsidRDefault="00CA0848" w:rsidP="005A5D42">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67" w:rsidRDefault="005D6867" w:rsidP="002F24CF">
      <w:r>
        <w:separator/>
      </w:r>
    </w:p>
  </w:endnote>
  <w:endnote w:type="continuationSeparator" w:id="0">
    <w:p w:rsidR="005D6867" w:rsidRDefault="005D6867"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67" w:rsidRDefault="005D6867" w:rsidP="002F24CF">
      <w:r>
        <w:separator/>
      </w:r>
    </w:p>
  </w:footnote>
  <w:footnote w:type="continuationSeparator" w:id="0">
    <w:p w:rsidR="005D6867" w:rsidRDefault="005D6867"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1031D0" w:rsidRPr="001031D0">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F4C"/>
    <w:rsid w:val="000973F4"/>
    <w:rsid w:val="000B189A"/>
    <w:rsid w:val="0010312B"/>
    <w:rsid w:val="001031D0"/>
    <w:rsid w:val="00106D1A"/>
    <w:rsid w:val="001160F3"/>
    <w:rsid w:val="001162C3"/>
    <w:rsid w:val="00125405"/>
    <w:rsid w:val="001272FF"/>
    <w:rsid w:val="00176656"/>
    <w:rsid w:val="00193BC4"/>
    <w:rsid w:val="001A33D0"/>
    <w:rsid w:val="001A3A21"/>
    <w:rsid w:val="001B19FE"/>
    <w:rsid w:val="001B722D"/>
    <w:rsid w:val="002054A7"/>
    <w:rsid w:val="0020690B"/>
    <w:rsid w:val="00213570"/>
    <w:rsid w:val="00224353"/>
    <w:rsid w:val="002327A7"/>
    <w:rsid w:val="0023510A"/>
    <w:rsid w:val="00236B4B"/>
    <w:rsid w:val="00246004"/>
    <w:rsid w:val="00253400"/>
    <w:rsid w:val="00255252"/>
    <w:rsid w:val="00255B86"/>
    <w:rsid w:val="00262AA5"/>
    <w:rsid w:val="00265088"/>
    <w:rsid w:val="00273442"/>
    <w:rsid w:val="002748FB"/>
    <w:rsid w:val="00275CEF"/>
    <w:rsid w:val="00284B70"/>
    <w:rsid w:val="002854E8"/>
    <w:rsid w:val="002944C9"/>
    <w:rsid w:val="002B58AF"/>
    <w:rsid w:val="002C6B85"/>
    <w:rsid w:val="002E24E8"/>
    <w:rsid w:val="002F0F6C"/>
    <w:rsid w:val="002F24CF"/>
    <w:rsid w:val="0030308C"/>
    <w:rsid w:val="00310537"/>
    <w:rsid w:val="003350FC"/>
    <w:rsid w:val="0034133E"/>
    <w:rsid w:val="00353D0D"/>
    <w:rsid w:val="0036220D"/>
    <w:rsid w:val="00364AEE"/>
    <w:rsid w:val="00382711"/>
    <w:rsid w:val="00393BFE"/>
    <w:rsid w:val="00395CEE"/>
    <w:rsid w:val="003A015D"/>
    <w:rsid w:val="003B05FD"/>
    <w:rsid w:val="003B214C"/>
    <w:rsid w:val="003E5783"/>
    <w:rsid w:val="003E7452"/>
    <w:rsid w:val="003F1C0E"/>
    <w:rsid w:val="003F3953"/>
    <w:rsid w:val="00402E1F"/>
    <w:rsid w:val="0040517D"/>
    <w:rsid w:val="004065D8"/>
    <w:rsid w:val="00423663"/>
    <w:rsid w:val="00435A67"/>
    <w:rsid w:val="00456B08"/>
    <w:rsid w:val="004A4059"/>
    <w:rsid w:val="004E3ACB"/>
    <w:rsid w:val="004F04CB"/>
    <w:rsid w:val="0051354A"/>
    <w:rsid w:val="005146A0"/>
    <w:rsid w:val="00526271"/>
    <w:rsid w:val="00537B15"/>
    <w:rsid w:val="00556B83"/>
    <w:rsid w:val="00556D88"/>
    <w:rsid w:val="0059590B"/>
    <w:rsid w:val="005A5D42"/>
    <w:rsid w:val="005D6867"/>
    <w:rsid w:val="005D79B7"/>
    <w:rsid w:val="00603F19"/>
    <w:rsid w:val="00631C0C"/>
    <w:rsid w:val="0063413E"/>
    <w:rsid w:val="00635E1B"/>
    <w:rsid w:val="00636D38"/>
    <w:rsid w:val="0064199F"/>
    <w:rsid w:val="006550B0"/>
    <w:rsid w:val="006607A3"/>
    <w:rsid w:val="0068262E"/>
    <w:rsid w:val="00696546"/>
    <w:rsid w:val="006B72EC"/>
    <w:rsid w:val="006C527C"/>
    <w:rsid w:val="006D4324"/>
    <w:rsid w:val="006E25BB"/>
    <w:rsid w:val="00711A6B"/>
    <w:rsid w:val="00724E75"/>
    <w:rsid w:val="00727BAE"/>
    <w:rsid w:val="00730680"/>
    <w:rsid w:val="00735C8D"/>
    <w:rsid w:val="00743BEB"/>
    <w:rsid w:val="00746386"/>
    <w:rsid w:val="0075419C"/>
    <w:rsid w:val="0075591B"/>
    <w:rsid w:val="007559A6"/>
    <w:rsid w:val="00764DA5"/>
    <w:rsid w:val="00776F4D"/>
    <w:rsid w:val="007917CC"/>
    <w:rsid w:val="007A04B5"/>
    <w:rsid w:val="007F2A48"/>
    <w:rsid w:val="007F3552"/>
    <w:rsid w:val="00800C66"/>
    <w:rsid w:val="00803E79"/>
    <w:rsid w:val="00810B6C"/>
    <w:rsid w:val="00813DA9"/>
    <w:rsid w:val="008444F9"/>
    <w:rsid w:val="00844ECF"/>
    <w:rsid w:val="008B5A5F"/>
    <w:rsid w:val="008C1756"/>
    <w:rsid w:val="008C416A"/>
    <w:rsid w:val="008E0B46"/>
    <w:rsid w:val="008F0056"/>
    <w:rsid w:val="008F76C6"/>
    <w:rsid w:val="00903591"/>
    <w:rsid w:val="00906D5B"/>
    <w:rsid w:val="00911333"/>
    <w:rsid w:val="00926CAD"/>
    <w:rsid w:val="00930205"/>
    <w:rsid w:val="0097608B"/>
    <w:rsid w:val="00980827"/>
    <w:rsid w:val="00997796"/>
    <w:rsid w:val="009A1F95"/>
    <w:rsid w:val="009B0E48"/>
    <w:rsid w:val="009B4F93"/>
    <w:rsid w:val="009B5560"/>
    <w:rsid w:val="009B57B0"/>
    <w:rsid w:val="009B68B8"/>
    <w:rsid w:val="00A13D34"/>
    <w:rsid w:val="00A319E8"/>
    <w:rsid w:val="00A6281E"/>
    <w:rsid w:val="00A63FB1"/>
    <w:rsid w:val="00A648FF"/>
    <w:rsid w:val="00AA2991"/>
    <w:rsid w:val="00AA3A91"/>
    <w:rsid w:val="00AB0941"/>
    <w:rsid w:val="00AC06DE"/>
    <w:rsid w:val="00AC3103"/>
    <w:rsid w:val="00AC4172"/>
    <w:rsid w:val="00AC581E"/>
    <w:rsid w:val="00AE51C0"/>
    <w:rsid w:val="00B00E84"/>
    <w:rsid w:val="00B04A8E"/>
    <w:rsid w:val="00B1158A"/>
    <w:rsid w:val="00B13ACD"/>
    <w:rsid w:val="00B13F48"/>
    <w:rsid w:val="00B439ED"/>
    <w:rsid w:val="00B468DA"/>
    <w:rsid w:val="00B51CBE"/>
    <w:rsid w:val="00B5587D"/>
    <w:rsid w:val="00B72782"/>
    <w:rsid w:val="00B87D10"/>
    <w:rsid w:val="00BC407E"/>
    <w:rsid w:val="00BF28E0"/>
    <w:rsid w:val="00BF3F8E"/>
    <w:rsid w:val="00C16724"/>
    <w:rsid w:val="00C266B8"/>
    <w:rsid w:val="00C452FE"/>
    <w:rsid w:val="00C53245"/>
    <w:rsid w:val="00C67C10"/>
    <w:rsid w:val="00C76687"/>
    <w:rsid w:val="00C8099B"/>
    <w:rsid w:val="00C96408"/>
    <w:rsid w:val="00CA0848"/>
    <w:rsid w:val="00CA3A6A"/>
    <w:rsid w:val="00CB1680"/>
    <w:rsid w:val="00CB36E3"/>
    <w:rsid w:val="00CE1A34"/>
    <w:rsid w:val="00CE59C4"/>
    <w:rsid w:val="00CE745F"/>
    <w:rsid w:val="00D0320C"/>
    <w:rsid w:val="00D43670"/>
    <w:rsid w:val="00D553CE"/>
    <w:rsid w:val="00D64E15"/>
    <w:rsid w:val="00D727A5"/>
    <w:rsid w:val="00D83F27"/>
    <w:rsid w:val="00D84510"/>
    <w:rsid w:val="00D9699F"/>
    <w:rsid w:val="00DA7CD1"/>
    <w:rsid w:val="00DB0C33"/>
    <w:rsid w:val="00DC4F3C"/>
    <w:rsid w:val="00DE5E0A"/>
    <w:rsid w:val="00DF55BB"/>
    <w:rsid w:val="00E105AB"/>
    <w:rsid w:val="00E15528"/>
    <w:rsid w:val="00E326CD"/>
    <w:rsid w:val="00E45882"/>
    <w:rsid w:val="00E56EB0"/>
    <w:rsid w:val="00E70A1B"/>
    <w:rsid w:val="00E82E75"/>
    <w:rsid w:val="00E83D8B"/>
    <w:rsid w:val="00E85533"/>
    <w:rsid w:val="00E90FAD"/>
    <w:rsid w:val="00E940D6"/>
    <w:rsid w:val="00EA2445"/>
    <w:rsid w:val="00EA7D34"/>
    <w:rsid w:val="00EB327D"/>
    <w:rsid w:val="00EE172F"/>
    <w:rsid w:val="00EF58F2"/>
    <w:rsid w:val="00F42D57"/>
    <w:rsid w:val="00F50B10"/>
    <w:rsid w:val="00F56E94"/>
    <w:rsid w:val="00F6475E"/>
    <w:rsid w:val="00F67EB5"/>
    <w:rsid w:val="00F80059"/>
    <w:rsid w:val="00F80967"/>
    <w:rsid w:val="00F907D0"/>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69254"/>
  <w15:chartTrackingRefBased/>
  <w15:docId w15:val="{6E205B66-C470-4145-A0DC-550B0C09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527</Words>
  <Characters>3454</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12</cp:revision>
  <cp:lastPrinted>2018-08-20T11:57:00Z</cp:lastPrinted>
  <dcterms:created xsi:type="dcterms:W3CDTF">2018-08-20T08:18:00Z</dcterms:created>
  <dcterms:modified xsi:type="dcterms:W3CDTF">2018-08-21T08:40:00Z</dcterms:modified>
</cp:coreProperties>
</file>