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4E2448" w:rsidRPr="004E2448">
        <w:rPr>
          <w:b/>
          <w:caps/>
          <w:noProof/>
        </w:rPr>
        <w:t>Vandens resursų panaudojimas ekoturizmo plėtrai Latvijoje ir Lietuvoje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 w:rsidR="00950FA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 PAGAL </w:t>
      </w:r>
      <w:r w:rsidR="001D531F">
        <w:rPr>
          <w:b/>
          <w:caps/>
          <w:noProof/>
        </w:rPr>
        <w:t xml:space="preserve">2014 -2020 m. </w:t>
      </w:r>
      <w:r w:rsidR="00950FAF" w:rsidRPr="00950FAF">
        <w:rPr>
          <w:b/>
          <w:caps/>
          <w:noProof/>
        </w:rPr>
        <w:t>INTERREG V-A LATVIJOS IR LIETUVOS BENDRADARBIAVIMO PER SIENĄ PROGRAM</w:t>
      </w:r>
      <w:r w:rsidR="00950FAF">
        <w:rPr>
          <w:b/>
          <w:caps/>
          <w:noProof/>
        </w:rPr>
        <w:t>ą</w:t>
      </w:r>
      <w:r w:rsidR="00950FAF" w:rsidRPr="00950FAF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</w:t>
      </w:r>
      <w:r w:rsidR="00950FAF" w:rsidRPr="00D421B5">
        <w:t>2014–2020 m. I</w:t>
      </w:r>
      <w:r w:rsidR="00456849" w:rsidRPr="00D421B5">
        <w:t>nterreg</w:t>
      </w:r>
      <w:r w:rsidR="00950FAF" w:rsidRPr="00D421B5">
        <w:t xml:space="preserve"> V-A Latvijos ir Lietuvos bendra</w:t>
      </w:r>
      <w:r w:rsidR="00EE51DB">
        <w:t>darbiavimo per sieną programos 2</w:t>
      </w:r>
      <w:r w:rsidR="00950FAF" w:rsidRPr="00D421B5">
        <w:t xml:space="preserve">-ojo </w:t>
      </w:r>
      <w:r w:rsidR="00950FAF" w:rsidRPr="00EE51DB">
        <w:t xml:space="preserve">kvietimo teikti projektų </w:t>
      </w:r>
      <w:r w:rsidR="00015712" w:rsidRPr="00EE51DB">
        <w:t xml:space="preserve">paraiškas vadovo, patvirtinto </w:t>
      </w:r>
      <w:r w:rsidR="00D421B5" w:rsidRPr="00EE51DB">
        <w:t xml:space="preserve">Stebėsenos komiteto </w:t>
      </w:r>
      <w:r w:rsidR="00EE51DB" w:rsidRPr="00EE51DB">
        <w:t>2016 m. balandžio 26</w:t>
      </w:r>
      <w:r w:rsidR="00015712" w:rsidRPr="00EE51DB">
        <w:t xml:space="preserve"> d., 2.3 punktu</w:t>
      </w:r>
      <w:r w:rsidR="00F62C9F" w:rsidRPr="00EE51DB">
        <w:t xml:space="preserve"> </w:t>
      </w:r>
      <w:r w:rsidR="00950FAF" w:rsidRPr="00EE51DB">
        <w:t>bei atsižvelgdama į</w:t>
      </w:r>
      <w:r w:rsidR="00CA4362" w:rsidRPr="00EE51DB">
        <w:t xml:space="preserve"> I</w:t>
      </w:r>
      <w:r w:rsidR="00456849" w:rsidRPr="00EE51DB">
        <w:t>nterreg</w:t>
      </w:r>
      <w:r w:rsidR="00CA4362" w:rsidRPr="00EE51DB">
        <w:t xml:space="preserve"> V-A Latvijos ir Lietuvos bend</w:t>
      </w:r>
      <w:r w:rsidR="00814F9A" w:rsidRPr="00EE51DB">
        <w:t>radarbiavimo per sieną programą įgyvendinančiosios</w:t>
      </w:r>
      <w:r w:rsidR="00EE51DB" w:rsidRPr="00EE51DB">
        <w:t xml:space="preserve"> institucijos </w:t>
      </w:r>
      <w:r w:rsidR="00D6094F" w:rsidRPr="00D6094F">
        <w:t>2018 m. gegužės 21</w:t>
      </w:r>
      <w:r w:rsidR="00CA4362" w:rsidRPr="00D6094F">
        <w:t xml:space="preserve"> d. sprendimą Nr.</w:t>
      </w:r>
      <w:r w:rsidR="00DC62EE" w:rsidRPr="00D6094F">
        <w:t xml:space="preserve"> </w:t>
      </w:r>
      <w:r w:rsidR="00D6094F" w:rsidRPr="00D6094F">
        <w:t>5-40/78/2018</w:t>
      </w:r>
      <w:r w:rsidR="00456849" w:rsidRPr="00EE51DB">
        <w:t>,</w:t>
      </w:r>
      <w:r w:rsidR="00950FAF"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504CA6" w:rsidRDefault="00552D75" w:rsidP="004E2448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50FAF">
        <w:rPr>
          <w:color w:val="000000" w:themeColor="text1"/>
          <w:lang w:eastAsia="lt-LT"/>
        </w:rPr>
        <w:t xml:space="preserve"> partnerio</w:t>
      </w:r>
      <w:r w:rsidR="009C34A1" w:rsidRPr="008A4C7E">
        <w:rPr>
          <w:color w:val="000000" w:themeColor="text1"/>
          <w:lang w:eastAsia="lt-LT"/>
        </w:rPr>
        <w:t xml:space="preserve"> </w:t>
      </w:r>
      <w:r w:rsidR="009C34A1" w:rsidRPr="007C2837">
        <w:rPr>
          <w:color w:val="000000" w:themeColor="text1"/>
          <w:lang w:eastAsia="lt-LT"/>
        </w:rPr>
        <w:t xml:space="preserve">teisėmis </w:t>
      </w:r>
      <w:r w:rsidR="00504CA6" w:rsidRPr="00504CA6">
        <w:rPr>
          <w:color w:val="000000" w:themeColor="text1"/>
          <w:lang w:eastAsia="lt-LT"/>
        </w:rPr>
        <w:t>pareiškėjos</w:t>
      </w:r>
      <w:r w:rsidR="00504CA6" w:rsidRPr="00504CA6">
        <w:t xml:space="preserve"> </w:t>
      </w:r>
      <w:proofErr w:type="spellStart"/>
      <w:r w:rsidR="00EE51DB" w:rsidRPr="00EE51DB">
        <w:t>Preili</w:t>
      </w:r>
      <w:proofErr w:type="spellEnd"/>
      <w:r w:rsidR="00EE51DB" w:rsidRPr="00EE51DB">
        <w:t xml:space="preserve"> rajono savivald</w:t>
      </w:r>
      <w:r w:rsidR="00EE51DB" w:rsidRPr="00297C3B">
        <w:t>ybė</w:t>
      </w:r>
      <w:r w:rsidR="00DE053E" w:rsidRPr="00297C3B">
        <w:t>s</w:t>
      </w:r>
      <w:r w:rsidR="00DE053E">
        <w:t xml:space="preserve"> (Latvija)</w:t>
      </w:r>
      <w:r w:rsidR="00504CA6" w:rsidRPr="00504CA6">
        <w:t xml:space="preserve"> </w:t>
      </w:r>
      <w:r w:rsidR="00504CA6" w:rsidRPr="00504CA6">
        <w:rPr>
          <w:color w:val="000000" w:themeColor="text1"/>
          <w:lang w:eastAsia="lt-LT"/>
        </w:rPr>
        <w:t xml:space="preserve">projekte </w:t>
      </w:r>
      <w:r w:rsidR="009C34A1" w:rsidRPr="00504CA6">
        <w:rPr>
          <w:color w:val="000000" w:themeColor="text1"/>
          <w:lang w:eastAsia="lt-LT"/>
        </w:rPr>
        <w:t>įgyvendintų projektą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4E2448" w:rsidRPr="004E2448">
        <w:rPr>
          <w:lang w:eastAsia="lt-LT"/>
        </w:rPr>
        <w:t>V</w:t>
      </w:r>
      <w:r w:rsidR="00DE053E">
        <w:rPr>
          <w:lang w:eastAsia="lt-LT"/>
        </w:rPr>
        <w:t>andens resursų panaudojimas ek</w:t>
      </w:r>
      <w:r w:rsidR="00DE053E" w:rsidRPr="00297C3B">
        <w:rPr>
          <w:lang w:eastAsia="lt-LT"/>
        </w:rPr>
        <w:t>o</w:t>
      </w:r>
      <w:r w:rsidR="004E2448" w:rsidRPr="00297C3B">
        <w:rPr>
          <w:lang w:eastAsia="lt-LT"/>
        </w:rPr>
        <w:t>turiz</w:t>
      </w:r>
      <w:r w:rsidR="004E2448" w:rsidRPr="004E2448">
        <w:rPr>
          <w:lang w:eastAsia="lt-LT"/>
        </w:rPr>
        <w:t>mo plėtrai Latvijoje ir Lietuvoje</w:t>
      </w:r>
      <w:r w:rsidRPr="006B2E52">
        <w:rPr>
          <w:lang w:eastAsia="lt-LT"/>
        </w:rPr>
        <w:t>“</w:t>
      </w:r>
      <w:r>
        <w:rPr>
          <w:lang w:eastAsia="lt-LT"/>
        </w:rPr>
        <w:t xml:space="preserve"> paga</w:t>
      </w:r>
      <w:bookmarkStart w:id="6" w:name="_GoBack"/>
      <w:bookmarkEnd w:id="6"/>
      <w:r>
        <w:rPr>
          <w:lang w:eastAsia="lt-LT"/>
        </w:rPr>
        <w:t>l</w:t>
      </w:r>
      <w:r w:rsidR="008847E9">
        <w:rPr>
          <w:lang w:eastAsia="lt-LT"/>
        </w:rPr>
        <w:t xml:space="preserve"> </w:t>
      </w:r>
      <w:r w:rsidR="008847E9" w:rsidRPr="008847E9">
        <w:rPr>
          <w:lang w:eastAsia="lt-LT"/>
        </w:rPr>
        <w:t xml:space="preserve"> 2014–2020 m. I</w:t>
      </w:r>
      <w:r w:rsidR="00F62C9F">
        <w:rPr>
          <w:lang w:eastAsia="lt-LT"/>
        </w:rPr>
        <w:t>nterreg</w:t>
      </w:r>
      <w:r w:rsidR="008847E9" w:rsidRPr="008847E9">
        <w:rPr>
          <w:lang w:eastAsia="lt-LT"/>
        </w:rPr>
        <w:t xml:space="preserve"> V-A Latvijos ir Lietuvos bend</w:t>
      </w:r>
      <w:r w:rsidR="008847E9">
        <w:rPr>
          <w:lang w:eastAsia="lt-LT"/>
        </w:rPr>
        <w:t>radarbiavimo per sieną programą</w:t>
      </w:r>
      <w:r w:rsidR="002B6F53">
        <w:rPr>
          <w:lang w:eastAsia="lt-LT"/>
        </w:rPr>
        <w:t>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lėšomis padengti ne mažiau kaip 15 procentų tinkamų finansuoti projekto išlaidų, tenkančių Molėtų rajono savivaldybės administracijai, bei užtikrinti netinkamų, bet projekto įgyvendinimui būtinų išlaidų apmokėjimą.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8D" w:rsidRDefault="00E2758D">
      <w:r>
        <w:separator/>
      </w:r>
    </w:p>
  </w:endnote>
  <w:endnote w:type="continuationSeparator" w:id="0">
    <w:p w:rsidR="00E2758D" w:rsidRDefault="00E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8D" w:rsidRDefault="00E2758D">
      <w:r>
        <w:separator/>
      </w:r>
    </w:p>
  </w:footnote>
  <w:footnote w:type="continuationSeparator" w:id="0">
    <w:p w:rsidR="00E2758D" w:rsidRDefault="00E2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1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A259B"/>
    <w:rsid w:val="000F66DD"/>
    <w:rsid w:val="001156B7"/>
    <w:rsid w:val="0012091C"/>
    <w:rsid w:val="00132437"/>
    <w:rsid w:val="001D531F"/>
    <w:rsid w:val="00211F14"/>
    <w:rsid w:val="00297C3B"/>
    <w:rsid w:val="002B6F53"/>
    <w:rsid w:val="002C650A"/>
    <w:rsid w:val="002E4AC3"/>
    <w:rsid w:val="00305758"/>
    <w:rsid w:val="00341D56"/>
    <w:rsid w:val="00384B4D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C250C"/>
    <w:rsid w:val="00704249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B4B83"/>
    <w:rsid w:val="00AE325A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A59BA"/>
    <w:rsid w:val="00DB7660"/>
    <w:rsid w:val="00DC62EE"/>
    <w:rsid w:val="00DC6469"/>
    <w:rsid w:val="00DE053E"/>
    <w:rsid w:val="00E032E8"/>
    <w:rsid w:val="00E166A5"/>
    <w:rsid w:val="00E2758D"/>
    <w:rsid w:val="00EE51DB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B2B7-EE01-4AB1-AEF2-2510BB94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3</cp:revision>
  <cp:lastPrinted>2001-06-05T13:05:00Z</cp:lastPrinted>
  <dcterms:created xsi:type="dcterms:W3CDTF">2018-06-13T07:44:00Z</dcterms:created>
  <dcterms:modified xsi:type="dcterms:W3CDTF">2018-06-13T07:45:00Z</dcterms:modified>
</cp:coreProperties>
</file>