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5113"/>
        <w:gridCol w:w="314"/>
        <w:gridCol w:w="1504"/>
        <w:gridCol w:w="602"/>
        <w:gridCol w:w="2106"/>
      </w:tblGrid>
      <w:tr w:rsidR="001D0870">
        <w:trPr>
          <w:cantSplit/>
        </w:trPr>
        <w:tc>
          <w:tcPr>
            <w:tcW w:w="5113" w:type="dxa"/>
            <w:vMerge w:val="restart"/>
          </w:tcPr>
          <w:p w:rsidR="00560D67" w:rsidRDefault="00C733E9" w:rsidP="00C733E9">
            <w:pPr>
              <w:framePr w:hSpace="181" w:wrap="around" w:vAnchor="text" w:hAnchor="text" w:xAlign="center" w:y="228"/>
              <w:rPr>
                <w:lang w:val="lt-LT"/>
              </w:rPr>
            </w:pPr>
            <w:r>
              <w:rPr>
                <w:lang w:val="lt-LT"/>
              </w:rPr>
              <w:t>Molėtų rajono savivaldybės tarybai</w:t>
            </w:r>
          </w:p>
        </w:tc>
        <w:tc>
          <w:tcPr>
            <w:tcW w:w="314" w:type="dxa"/>
          </w:tcPr>
          <w:p w:rsidR="001D0870" w:rsidRDefault="001D0870">
            <w:pPr>
              <w:framePr w:hSpace="181" w:wrap="around" w:vAnchor="text" w:hAnchor="text" w:xAlign="center" w:y="228"/>
              <w:rPr>
                <w:lang w:val="lt-LT"/>
              </w:rPr>
            </w:pPr>
          </w:p>
        </w:tc>
        <w:tc>
          <w:tcPr>
            <w:tcW w:w="1504" w:type="dxa"/>
          </w:tcPr>
          <w:p w:rsidR="001D0870" w:rsidRDefault="000F4472" w:rsidP="00F23F19">
            <w:pPr>
              <w:framePr w:hSpace="181" w:wrap="around" w:vAnchor="text" w:hAnchor="text" w:xAlign="center" w:y="228"/>
              <w:rPr>
                <w:lang w:val="lt-LT"/>
              </w:rPr>
            </w:pPr>
            <w:bookmarkStart w:id="0" w:name="Text2"/>
            <w:r>
              <w:rPr>
                <w:lang w:val="lt-LT"/>
              </w:rPr>
              <w:t>201</w:t>
            </w:r>
            <w:r w:rsidR="00A729F4">
              <w:rPr>
                <w:lang w:val="lt-LT"/>
              </w:rPr>
              <w:t>8</w:t>
            </w:r>
            <w:r w:rsidR="00913897">
              <w:rPr>
                <w:lang w:val="lt-LT"/>
              </w:rPr>
              <w:t>-</w:t>
            </w:r>
            <w:r w:rsidR="00A729F4">
              <w:rPr>
                <w:lang w:val="lt-LT"/>
              </w:rPr>
              <w:t>0</w:t>
            </w:r>
            <w:r w:rsidR="00F23F19">
              <w:rPr>
                <w:lang w:val="lt-LT"/>
              </w:rPr>
              <w:t>5</w:t>
            </w:r>
            <w:r w:rsidR="00BD5BB0">
              <w:rPr>
                <w:lang w:val="lt-LT"/>
              </w:rPr>
              <w:t>-</w:t>
            </w:r>
            <w:r w:rsidR="005D726B">
              <w:rPr>
                <w:lang w:val="lt-LT"/>
              </w:rPr>
              <w:t>22</w:t>
            </w:r>
          </w:p>
        </w:tc>
        <w:bookmarkEnd w:id="0"/>
        <w:tc>
          <w:tcPr>
            <w:tcW w:w="602" w:type="dxa"/>
          </w:tcPr>
          <w:p w:rsidR="001D0870" w:rsidRDefault="001D0870">
            <w:pPr>
              <w:framePr w:hSpace="181" w:wrap="around" w:vAnchor="text" w:hAnchor="text" w:xAlign="center" w:y="228"/>
              <w:rPr>
                <w:lang w:val="lt-LT"/>
              </w:rPr>
            </w:pPr>
            <w:r>
              <w:rPr>
                <w:lang w:val="lt-LT"/>
              </w:rPr>
              <w:t>Nr.</w:t>
            </w:r>
          </w:p>
        </w:tc>
        <w:tc>
          <w:tcPr>
            <w:tcW w:w="2106" w:type="dxa"/>
          </w:tcPr>
          <w:p w:rsidR="001D0870" w:rsidRDefault="007E7519" w:rsidP="007E7519">
            <w:pPr>
              <w:framePr w:hSpace="181" w:wrap="around" w:vAnchor="text" w:hAnchor="text" w:xAlign="center" w:y="228"/>
              <w:rPr>
                <w:lang w:val="lt-LT"/>
              </w:rPr>
            </w:pPr>
            <w:r>
              <w:rPr>
                <w:lang w:val="lt-LT"/>
              </w:rPr>
              <w:t>B88</w:t>
            </w:r>
            <w:r w:rsidR="00A637C1">
              <w:rPr>
                <w:lang w:val="lt-LT"/>
              </w:rPr>
              <w:t>-</w:t>
            </w:r>
            <w:r w:rsidR="005D726B">
              <w:rPr>
                <w:lang w:val="lt-LT"/>
              </w:rPr>
              <w:t>26</w:t>
            </w:r>
            <w:bookmarkStart w:id="1" w:name="_GoBack"/>
            <w:bookmarkEnd w:id="1"/>
          </w:p>
        </w:tc>
      </w:tr>
      <w:tr w:rsidR="001D0870">
        <w:trPr>
          <w:cantSplit/>
        </w:trPr>
        <w:tc>
          <w:tcPr>
            <w:tcW w:w="5113" w:type="dxa"/>
            <w:vMerge/>
          </w:tcPr>
          <w:p w:rsidR="001D0870" w:rsidRDefault="001D0870">
            <w:pPr>
              <w:framePr w:hSpace="181" w:wrap="around" w:vAnchor="text" w:hAnchor="text" w:xAlign="center" w:y="228"/>
              <w:rPr>
                <w:lang w:val="lt-LT"/>
              </w:rPr>
            </w:pPr>
          </w:p>
        </w:tc>
        <w:tc>
          <w:tcPr>
            <w:tcW w:w="314" w:type="dxa"/>
          </w:tcPr>
          <w:p w:rsidR="001D0870" w:rsidRDefault="001D0870">
            <w:pPr>
              <w:framePr w:hSpace="181" w:wrap="around" w:vAnchor="text" w:hAnchor="text" w:xAlign="center" w:y="228"/>
              <w:rPr>
                <w:lang w:val="lt-LT"/>
              </w:rPr>
            </w:pPr>
            <w:r>
              <w:rPr>
                <w:lang w:val="lt-LT"/>
              </w:rPr>
              <w:t>Į</w:t>
            </w:r>
          </w:p>
        </w:tc>
        <w:tc>
          <w:tcPr>
            <w:tcW w:w="1504" w:type="dxa"/>
          </w:tcPr>
          <w:p w:rsidR="001D0870" w:rsidRDefault="001D0870">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2"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2"/>
          </w:p>
        </w:tc>
        <w:tc>
          <w:tcPr>
            <w:tcW w:w="602" w:type="dxa"/>
          </w:tcPr>
          <w:p w:rsidR="001D0870" w:rsidRDefault="001D0870">
            <w:pPr>
              <w:framePr w:hSpace="181" w:wrap="around" w:vAnchor="text" w:hAnchor="text" w:xAlign="center" w:y="228"/>
              <w:rPr>
                <w:lang w:val="lt-LT"/>
              </w:rPr>
            </w:pPr>
            <w:r>
              <w:rPr>
                <w:lang w:val="lt-LT"/>
              </w:rPr>
              <w:t>Nr.</w:t>
            </w:r>
          </w:p>
        </w:tc>
        <w:tc>
          <w:tcPr>
            <w:tcW w:w="2106" w:type="dxa"/>
          </w:tcPr>
          <w:p w:rsidR="001D0870" w:rsidRDefault="001D0870">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1D0870">
        <w:tc>
          <w:tcPr>
            <w:tcW w:w="9639" w:type="dxa"/>
            <w:gridSpan w:val="5"/>
          </w:tcPr>
          <w:p w:rsidR="001D0870" w:rsidRPr="000367B2" w:rsidRDefault="001D0870" w:rsidP="00940A08">
            <w:pPr>
              <w:framePr w:hSpace="181" w:wrap="around" w:vAnchor="text" w:hAnchor="text" w:xAlign="center" w:y="228"/>
              <w:spacing w:before="240"/>
              <w:rPr>
                <w:b/>
                <w:caps/>
                <w:lang w:val="lt-LT"/>
              </w:rPr>
            </w:pPr>
            <w:r w:rsidRPr="000367B2">
              <w:rPr>
                <w:b/>
                <w:caps/>
                <w:lang w:val="lt-LT"/>
              </w:rPr>
              <w:br/>
            </w:r>
            <w:r w:rsidR="000367B2" w:rsidRPr="000367B2">
              <w:rPr>
                <w:b/>
                <w:caps/>
                <w:lang w:val="lt-LT"/>
              </w:rPr>
              <w:t xml:space="preserve">dėl </w:t>
            </w:r>
            <w:r w:rsidR="00122376">
              <w:rPr>
                <w:b/>
                <w:caps/>
                <w:lang w:val="lt-LT"/>
              </w:rPr>
              <w:t>s</w:t>
            </w:r>
            <w:r w:rsidR="00940A08">
              <w:rPr>
                <w:b/>
                <w:caps/>
                <w:lang w:val="lt-LT"/>
              </w:rPr>
              <w:t xml:space="preserve">prendimo pirkti socialinį būstą </w:t>
            </w:r>
            <w:r w:rsidR="00FC1B14">
              <w:rPr>
                <w:b/>
                <w:caps/>
                <w:lang w:val="lt-LT"/>
              </w:rPr>
              <w:t xml:space="preserve">molėtų rajono </w:t>
            </w:r>
            <w:r w:rsidR="00940A08">
              <w:rPr>
                <w:b/>
                <w:caps/>
                <w:lang w:val="lt-LT"/>
              </w:rPr>
              <w:t>savivaldybės nuosavybėn</w:t>
            </w:r>
            <w:r w:rsidR="00FC1B14">
              <w:rPr>
                <w:b/>
                <w:caps/>
                <w:lang w:val="lt-LT"/>
              </w:rPr>
              <w:t xml:space="preserve"> tvirtinimo</w:t>
            </w:r>
          </w:p>
        </w:tc>
      </w:tr>
    </w:tbl>
    <w:p w:rsidR="001D0870" w:rsidRDefault="001D0870">
      <w:pPr>
        <w:rPr>
          <w:lang w:val="lt-LT"/>
        </w:rPr>
      </w:pPr>
    </w:p>
    <w:p w:rsidR="001D0870" w:rsidRDefault="001D0870">
      <w:pPr>
        <w:rPr>
          <w:lang w:val="lt-LT"/>
        </w:rPr>
        <w:sectPr w:rsidR="001D0870">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rsidR="009B7757" w:rsidRDefault="009B7757" w:rsidP="00206F92">
      <w:pPr>
        <w:spacing w:line="360" w:lineRule="auto"/>
        <w:ind w:firstLine="680"/>
        <w:jc w:val="both"/>
        <w:rPr>
          <w:lang w:val="lt-LT"/>
        </w:rPr>
      </w:pPr>
    </w:p>
    <w:p w:rsidR="00206F92" w:rsidRDefault="005672C8" w:rsidP="00206F92">
      <w:pPr>
        <w:spacing w:line="360" w:lineRule="auto"/>
        <w:ind w:firstLine="680"/>
        <w:jc w:val="both"/>
        <w:rPr>
          <w:lang w:val="lt-LT"/>
        </w:rPr>
      </w:pPr>
      <w:r>
        <w:rPr>
          <w:lang w:val="lt-LT"/>
        </w:rPr>
        <w:t xml:space="preserve">Vadovaudamasis Žemės, esamų pastatų ar kitų nekilnojamųjų daiktų įsigijimo arba nuomos ar teisių į šiuos daiktus įsigijimo tvarkos aprašo, patvirtinto </w:t>
      </w:r>
      <w:r w:rsidR="00B53CFA" w:rsidRPr="00B53CFA">
        <w:rPr>
          <w:lang w:val="lt-LT" w:eastAsia="lt-LT"/>
        </w:rPr>
        <w:t xml:space="preserve">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w:t>
      </w:r>
      <w:r w:rsidR="00822700">
        <w:rPr>
          <w:lang w:val="lt-LT" w:eastAsia="lt-LT"/>
        </w:rPr>
        <w:t xml:space="preserve">54, </w:t>
      </w:r>
      <w:r>
        <w:rPr>
          <w:lang w:val="lt-LT" w:eastAsia="lt-LT"/>
        </w:rPr>
        <w:t>67</w:t>
      </w:r>
      <w:r w:rsidR="00B53CFA" w:rsidRPr="00B53CFA">
        <w:rPr>
          <w:lang w:val="lt-LT" w:eastAsia="lt-LT"/>
        </w:rPr>
        <w:t xml:space="preserve"> punkt</w:t>
      </w:r>
      <w:r w:rsidR="00822700">
        <w:rPr>
          <w:lang w:val="lt-LT" w:eastAsia="lt-LT"/>
        </w:rPr>
        <w:t>ais</w:t>
      </w:r>
      <w:r>
        <w:rPr>
          <w:lang w:val="lt-LT" w:eastAsia="lt-LT"/>
        </w:rPr>
        <w:t xml:space="preserve"> </w:t>
      </w:r>
      <w:r w:rsidR="00206F92">
        <w:rPr>
          <w:lang w:val="lt-LT" w:eastAsia="lt-LT"/>
        </w:rPr>
        <w:t xml:space="preserve">teikiu </w:t>
      </w:r>
      <w:r w:rsidR="00822700">
        <w:rPr>
          <w:lang w:val="lt-LT" w:eastAsia="lt-LT"/>
        </w:rPr>
        <w:t>Molėtų rajono savivaldybės administracijos direktoriaus</w:t>
      </w:r>
      <w:r w:rsidR="00A21143">
        <w:rPr>
          <w:lang w:val="lt-LT" w:eastAsia="lt-LT"/>
        </w:rPr>
        <w:t xml:space="preserve"> 2018 m. gegužės 21 d. įsakymą Nr. B6-</w:t>
      </w:r>
      <w:r w:rsidR="00901C64">
        <w:rPr>
          <w:lang w:val="lt-LT" w:eastAsia="lt-LT"/>
        </w:rPr>
        <w:t>391</w:t>
      </w:r>
      <w:r w:rsidR="00A21143">
        <w:rPr>
          <w:lang w:val="lt-LT" w:eastAsia="lt-LT"/>
        </w:rPr>
        <w:t xml:space="preserve"> „Dėl derybas laimėjusio kandidato pasiūlymo pripažinimo ir socialinio būsto pirkimo“</w:t>
      </w:r>
      <w:r w:rsidR="008E764D">
        <w:rPr>
          <w:lang w:val="lt-LT" w:eastAsia="lt-LT"/>
        </w:rPr>
        <w:t xml:space="preserve"> ir</w:t>
      </w:r>
      <w:r w:rsidR="00A21143">
        <w:rPr>
          <w:lang w:val="lt-LT" w:eastAsia="lt-LT"/>
        </w:rPr>
        <w:t xml:space="preserve"> </w:t>
      </w:r>
      <w:r w:rsidR="00206F92">
        <w:rPr>
          <w:lang w:val="lt-LT" w:eastAsia="lt-LT"/>
        </w:rPr>
        <w:t>M</w:t>
      </w:r>
      <w:r w:rsidR="002B1EAE">
        <w:rPr>
          <w:lang w:val="lt-LT"/>
        </w:rPr>
        <w:t xml:space="preserve">olėtų rajono savivaldybės </w:t>
      </w:r>
      <w:r w:rsidR="00206F92">
        <w:rPr>
          <w:lang w:val="lt-LT"/>
        </w:rPr>
        <w:t xml:space="preserve">tarybai sprendimo projektą „Dėl </w:t>
      </w:r>
      <w:r w:rsidR="000210BC">
        <w:rPr>
          <w:lang w:val="lt-LT"/>
        </w:rPr>
        <w:t>sprendimo pirkti socialinį</w:t>
      </w:r>
      <w:r w:rsidR="00206F92">
        <w:rPr>
          <w:lang w:val="lt-LT"/>
        </w:rPr>
        <w:t xml:space="preserve"> būst</w:t>
      </w:r>
      <w:r w:rsidR="000210BC">
        <w:rPr>
          <w:lang w:val="lt-LT"/>
        </w:rPr>
        <w:t>ą</w:t>
      </w:r>
      <w:r w:rsidR="00206F92">
        <w:rPr>
          <w:lang w:val="lt-LT"/>
        </w:rPr>
        <w:t xml:space="preserve"> Molėtų rajono savivaldybės nuosavybėn</w:t>
      </w:r>
      <w:r w:rsidR="000210BC">
        <w:rPr>
          <w:lang w:val="lt-LT"/>
        </w:rPr>
        <w:t xml:space="preserve"> tvirtinimo</w:t>
      </w:r>
      <w:r w:rsidR="00206F92">
        <w:rPr>
          <w:lang w:val="lt-LT"/>
        </w:rPr>
        <w:t>“</w:t>
      </w:r>
      <w:r w:rsidR="000210BC">
        <w:rPr>
          <w:lang w:val="lt-LT"/>
        </w:rPr>
        <w:t>.</w:t>
      </w:r>
    </w:p>
    <w:p w:rsidR="00206F92" w:rsidRDefault="00206F92" w:rsidP="00206F92">
      <w:pPr>
        <w:spacing w:line="360" w:lineRule="auto"/>
        <w:ind w:firstLine="680"/>
        <w:jc w:val="both"/>
        <w:rPr>
          <w:lang w:val="lt-LT"/>
        </w:rPr>
      </w:pPr>
      <w:r>
        <w:rPr>
          <w:lang w:val="lt-LT"/>
        </w:rPr>
        <w:t>PRIDEDAMA:</w:t>
      </w:r>
    </w:p>
    <w:p w:rsidR="003C1015" w:rsidRDefault="00206F92" w:rsidP="007E3D9B">
      <w:pPr>
        <w:pStyle w:val="Sraopastraipa"/>
        <w:numPr>
          <w:ilvl w:val="0"/>
          <w:numId w:val="1"/>
        </w:numPr>
        <w:tabs>
          <w:tab w:val="left" w:pos="680"/>
          <w:tab w:val="left" w:pos="1674"/>
        </w:tabs>
        <w:spacing w:line="360" w:lineRule="auto"/>
        <w:jc w:val="both"/>
        <w:rPr>
          <w:lang w:val="lt-LT"/>
        </w:rPr>
      </w:pPr>
      <w:r>
        <w:rPr>
          <w:lang w:val="lt-LT"/>
        </w:rPr>
        <w:t>Sprendimo projektas, 1</w:t>
      </w:r>
      <w:r w:rsidR="00E47DDE">
        <w:rPr>
          <w:lang w:val="lt-LT"/>
        </w:rPr>
        <w:t xml:space="preserve"> lapas;</w:t>
      </w:r>
    </w:p>
    <w:p w:rsidR="00787711" w:rsidRPr="006D4798" w:rsidRDefault="006D4798" w:rsidP="006D4798">
      <w:pPr>
        <w:tabs>
          <w:tab w:val="left" w:pos="680"/>
          <w:tab w:val="left" w:pos="1674"/>
        </w:tabs>
        <w:spacing w:line="360" w:lineRule="auto"/>
        <w:jc w:val="both"/>
        <w:rPr>
          <w:lang w:val="lt-LT"/>
        </w:rPr>
      </w:pPr>
      <w:r>
        <w:rPr>
          <w:lang w:val="lt-LT"/>
        </w:rPr>
        <w:t xml:space="preserve">            2. </w:t>
      </w:r>
      <w:r w:rsidR="008F7E3B" w:rsidRPr="006D4798">
        <w:rPr>
          <w:lang w:val="lt-LT"/>
        </w:rPr>
        <w:t>Mo</w:t>
      </w:r>
      <w:r w:rsidR="00787711" w:rsidRPr="006D4798">
        <w:rPr>
          <w:lang w:val="lt-LT"/>
        </w:rPr>
        <w:t xml:space="preserve">lėtų rajono savivaldybės administracijos direktoriaus 2018 m. gegužės 21 d. įsakymas Nr. B6 </w:t>
      </w:r>
      <w:r w:rsidR="00937C0D" w:rsidRPr="006D4798">
        <w:rPr>
          <w:lang w:val="lt-LT"/>
        </w:rPr>
        <w:t>391</w:t>
      </w:r>
      <w:r w:rsidR="00787711" w:rsidRPr="006D4798">
        <w:rPr>
          <w:lang w:val="lt-LT"/>
        </w:rPr>
        <w:t xml:space="preserve"> „Dėl derybas laimėjusio kandidato pasiūlymo pripažinimo ir socialinio būsto pirkimo“, 1 lapas. </w:t>
      </w:r>
    </w:p>
    <w:p w:rsidR="009169C3" w:rsidRDefault="003C1015" w:rsidP="00C72EE5">
      <w:pPr>
        <w:tabs>
          <w:tab w:val="left" w:pos="0"/>
          <w:tab w:val="left" w:pos="1674"/>
        </w:tabs>
        <w:spacing w:line="360" w:lineRule="auto"/>
        <w:ind w:hanging="720"/>
        <w:jc w:val="both"/>
        <w:rPr>
          <w:lang w:val="lt-LT"/>
        </w:rPr>
      </w:pPr>
      <w:r>
        <w:tab/>
      </w:r>
      <w:r w:rsidRPr="00D1494E">
        <w:tab/>
      </w:r>
      <w:r w:rsidR="002B1EAE">
        <w:rPr>
          <w:lang w:val="lt-LT"/>
        </w:rPr>
        <w:tab/>
      </w:r>
    </w:p>
    <w:tbl>
      <w:tblPr>
        <w:tblW w:w="9639" w:type="dxa"/>
        <w:jc w:val="center"/>
        <w:tblLayout w:type="fixed"/>
        <w:tblLook w:val="00A0" w:firstRow="1" w:lastRow="0" w:firstColumn="1" w:lastColumn="0" w:noHBand="0" w:noVBand="0"/>
      </w:tblPr>
      <w:tblGrid>
        <w:gridCol w:w="3557"/>
        <w:gridCol w:w="1216"/>
        <w:gridCol w:w="3022"/>
        <w:gridCol w:w="1844"/>
      </w:tblGrid>
      <w:tr w:rsidR="009169C3" w:rsidTr="00C72EE5">
        <w:trPr>
          <w:jc w:val="center"/>
        </w:trPr>
        <w:tc>
          <w:tcPr>
            <w:tcW w:w="4773" w:type="dxa"/>
            <w:gridSpan w:val="2"/>
            <w:hideMark/>
          </w:tcPr>
          <w:p w:rsidR="0072137B" w:rsidRDefault="00225709" w:rsidP="00E34C72">
            <w:pPr>
              <w:rPr>
                <w:lang w:val="lt-LT"/>
              </w:rPr>
            </w:pPr>
            <w:r>
              <w:rPr>
                <w:lang w:val="lt-LT"/>
              </w:rPr>
              <w:t>Administracijos direktori</w:t>
            </w:r>
            <w:r w:rsidR="0072137B">
              <w:rPr>
                <w:lang w:val="lt-LT"/>
              </w:rPr>
              <w:t>a</w:t>
            </w:r>
            <w:r>
              <w:rPr>
                <w:lang w:val="lt-LT"/>
              </w:rPr>
              <w:t>us</w:t>
            </w:r>
            <w:r w:rsidR="0072137B">
              <w:rPr>
                <w:lang w:val="lt-LT"/>
              </w:rPr>
              <w:t xml:space="preserve"> pavaduotojas,</w:t>
            </w:r>
          </w:p>
          <w:p w:rsidR="009169C3" w:rsidRDefault="0072137B" w:rsidP="00E34C72">
            <w:pPr>
              <w:rPr>
                <w:lang w:val="lt-LT"/>
              </w:rPr>
            </w:pPr>
            <w:r>
              <w:rPr>
                <w:lang w:val="lt-LT"/>
              </w:rPr>
              <w:t>pavaduojantis direktorių</w:t>
            </w:r>
            <w:r w:rsidR="005837DC">
              <w:rPr>
                <w:lang w:val="lt-LT"/>
              </w:rPr>
              <w:t xml:space="preserve"> </w:t>
            </w:r>
            <w:r w:rsidR="00225709">
              <w:rPr>
                <w:lang w:val="lt-LT"/>
              </w:rPr>
              <w:t xml:space="preserve"> </w:t>
            </w:r>
          </w:p>
        </w:tc>
        <w:tc>
          <w:tcPr>
            <w:tcW w:w="4866" w:type="dxa"/>
            <w:gridSpan w:val="2"/>
            <w:hideMark/>
          </w:tcPr>
          <w:p w:rsidR="009169C3" w:rsidRDefault="0072137B" w:rsidP="0072137B">
            <w:pPr>
              <w:jc w:val="right"/>
              <w:rPr>
                <w:lang w:val="lt-LT"/>
              </w:rPr>
            </w:pPr>
            <w:r>
              <w:rPr>
                <w:lang w:val="lt-LT"/>
              </w:rPr>
              <w:t>Karolis Balčiūnas</w:t>
            </w:r>
            <w:r w:rsidR="009169C3">
              <w:rPr>
                <w:lang w:val="lt-LT"/>
              </w:rPr>
              <w:t xml:space="preserve"> </w:t>
            </w:r>
          </w:p>
        </w:tc>
      </w:tr>
      <w:tr w:rsidR="001D0870" w:rsidTr="00C72EE5">
        <w:trPr>
          <w:gridAfter w:val="1"/>
          <w:wAfter w:w="1844" w:type="dxa"/>
          <w:jc w:val="center"/>
        </w:trPr>
        <w:tc>
          <w:tcPr>
            <w:tcW w:w="3557" w:type="dxa"/>
          </w:tcPr>
          <w:p w:rsidR="001D0870" w:rsidRDefault="001D0870" w:rsidP="00887AE0">
            <w:pPr>
              <w:rPr>
                <w:lang w:val="lt-LT"/>
              </w:rPr>
            </w:pPr>
          </w:p>
          <w:p w:rsidR="00306549" w:rsidRDefault="00306549" w:rsidP="00887AE0">
            <w:pPr>
              <w:rPr>
                <w:lang w:val="lt-LT"/>
              </w:rPr>
            </w:pPr>
          </w:p>
          <w:p w:rsidR="00363F80" w:rsidRDefault="00363F80" w:rsidP="00887AE0">
            <w:pPr>
              <w:rPr>
                <w:lang w:val="lt-LT"/>
              </w:rPr>
            </w:pPr>
          </w:p>
        </w:tc>
        <w:tc>
          <w:tcPr>
            <w:tcW w:w="4238" w:type="dxa"/>
            <w:gridSpan w:val="2"/>
          </w:tcPr>
          <w:p w:rsidR="001D0870" w:rsidRDefault="001D0870">
            <w:pPr>
              <w:jc w:val="right"/>
              <w:rPr>
                <w:lang w:val="lt-LT"/>
              </w:rPr>
            </w:pPr>
          </w:p>
        </w:tc>
      </w:tr>
    </w:tbl>
    <w:p w:rsidR="001D0870" w:rsidRDefault="001D0870">
      <w:pPr>
        <w:rPr>
          <w:lang w:val="lt-LT"/>
        </w:rPr>
      </w:pPr>
    </w:p>
    <w:p w:rsidR="001D0870" w:rsidRDefault="001D0870">
      <w:pPr>
        <w:rPr>
          <w:lang w:val="lt-LT"/>
        </w:rPr>
        <w:sectPr w:rsidR="001D0870">
          <w:type w:val="continuous"/>
          <w:pgSz w:w="11906" w:h="16838" w:code="9"/>
          <w:pgMar w:top="1134" w:right="567" w:bottom="1134" w:left="1701" w:header="851" w:footer="454" w:gutter="0"/>
          <w:cols w:space="708"/>
          <w:formProt w:val="0"/>
          <w:docGrid w:linePitch="360"/>
        </w:sectPr>
      </w:pPr>
    </w:p>
    <w:bookmarkStart w:id="3" w:name="person"/>
    <w:p w:rsidR="004E104E" w:rsidRDefault="004E104E" w:rsidP="004E104E">
      <w:pPr>
        <w:rPr>
          <w:lang w:val="lt-LT"/>
        </w:rPr>
      </w:pPr>
      <w:r>
        <w:rPr>
          <w:lang w:val="lt-LT"/>
        </w:rPr>
        <w:fldChar w:fldCharType="begin">
          <w:ffData>
            <w:name w:val="person"/>
            <w:enabled/>
            <w:calcOnExit w:val="0"/>
            <w:exitMacro w:val="Duomen"/>
            <w:ddList>
              <w:result w:val="3"/>
              <w:listEntry w:val="    "/>
              <w:listEntry w:val="Genė Kulbienė"/>
              <w:listEntry w:val="Petras Bareikis"/>
              <w:listEntry w:val="Danutė Kavaliūnienė"/>
              <w:listEntry w:val="Irena Stumbrienė"/>
              <w:listEntry w:val="Juozas Matuliauskas"/>
              <w:listEntry w:val="Valentinas Genys"/>
              <w:listEntry w:val="Gediminas Putvinskas"/>
              <w:listEntry w:val="Valė Gurskienė"/>
              <w:listEntry w:val="Rima Bačiulienė"/>
              <w:listEntry w:val="Vida Grainienė"/>
              <w:listEntry w:val="Jonas Vaitėnas"/>
              <w:listEntry w:val="Remigijus Tamošiūnas"/>
              <w:listEntry w:val="Asta Toločkienė"/>
              <w:listEntry w:val="Gintautas Matkevičius"/>
              <w:listEntry w:val="Zenonas Nariūnas"/>
              <w:listEntry w:val="Nijolė Stalnionienė"/>
              <w:listEntry w:val="Petronėlė Purv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r>
        <w:rPr>
          <w:lang w:val="lt-LT"/>
        </w:rPr>
        <w:instrText xml:space="preserve"> FORMDROPDOWN </w:instrText>
      </w:r>
      <w:r w:rsidR="005D726B">
        <w:rPr>
          <w:lang w:val="lt-LT"/>
        </w:rPr>
      </w:r>
      <w:r w:rsidR="005D726B">
        <w:rPr>
          <w:lang w:val="lt-LT"/>
        </w:rPr>
        <w:fldChar w:fldCharType="separate"/>
      </w:r>
      <w:r>
        <w:rPr>
          <w:lang w:val="lt-LT"/>
        </w:rPr>
        <w:fldChar w:fldCharType="end"/>
      </w:r>
      <w:bookmarkEnd w:id="3"/>
      <w:r>
        <w:rPr>
          <w:lang w:val="lt-LT"/>
        </w:rPr>
        <w:fldChar w:fldCharType="begin">
          <w:ffData>
            <w:name w:val="duomen"/>
            <w:enabled/>
            <w:calcOnExit w:val="0"/>
            <w:entryMacro w:val="Duomen"/>
            <w:textInput/>
          </w:ffData>
        </w:fldChar>
      </w:r>
      <w:bookmarkStart w:id="4" w:name="duomen"/>
      <w:r>
        <w:rPr>
          <w:lang w:val="lt-LT"/>
        </w:rPr>
        <w:instrText xml:space="preserve"> FORMTEXT </w:instrText>
      </w:r>
      <w:r>
        <w:rPr>
          <w:lang w:val="lt-LT"/>
        </w:rPr>
      </w:r>
      <w:r>
        <w:rPr>
          <w:lang w:val="lt-LT"/>
        </w:rPr>
        <w:fldChar w:fldCharType="separate"/>
      </w:r>
      <w:r>
        <w:rPr>
          <w:lang w:val="lt-LT"/>
        </w:rPr>
        <w:t>, (8~383) 5 47 49, faks. (8~383) 5 14 42, el.p. d.kavaliuniene@moletai.lt</w:t>
      </w:r>
      <w:r>
        <w:rPr>
          <w:lang w:val="lt-LT"/>
        </w:rPr>
        <w:fldChar w:fldCharType="end"/>
      </w:r>
      <w:bookmarkEnd w:id="4"/>
    </w:p>
    <w:p w:rsidR="001D0870" w:rsidRDefault="001D0870" w:rsidP="00C837C7">
      <w:pPr>
        <w:rPr>
          <w:lang w:val="lt-LT"/>
        </w:rPr>
      </w:pPr>
    </w:p>
    <w:sectPr w:rsidR="001D087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08" w:rsidRDefault="00F76908">
      <w:r>
        <w:separator/>
      </w:r>
    </w:p>
  </w:endnote>
  <w:endnote w:type="continuationSeparator" w:id="0">
    <w:p w:rsidR="00F76908" w:rsidRDefault="00F7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000000"/>
      </w:tblBorders>
      <w:tblLayout w:type="fixed"/>
      <w:tblCellMar>
        <w:left w:w="0" w:type="dxa"/>
        <w:right w:w="0" w:type="dxa"/>
      </w:tblCellMar>
      <w:tblLook w:val="0000" w:firstRow="0" w:lastRow="0" w:firstColumn="0" w:lastColumn="0" w:noHBand="0" w:noVBand="0"/>
    </w:tblPr>
    <w:tblGrid>
      <w:gridCol w:w="3780"/>
      <w:gridCol w:w="2880"/>
      <w:gridCol w:w="2978"/>
    </w:tblGrid>
    <w:tr w:rsidR="003E5333" w:rsidTr="001D0870">
      <w:trPr>
        <w:cantSplit/>
        <w:trHeight w:hRule="exact" w:val="739"/>
        <w:jc w:val="center"/>
      </w:trPr>
      <w:tc>
        <w:tcPr>
          <w:tcW w:w="3780" w:type="dxa"/>
          <w:tcMar>
            <w:left w:w="0" w:type="dxa"/>
            <w:right w:w="0" w:type="dxa"/>
          </w:tcMar>
        </w:tcPr>
        <w:p w:rsidR="003E5333" w:rsidRPr="00F932E4" w:rsidRDefault="003E5333" w:rsidP="001D0870">
          <w:pPr>
            <w:rPr>
              <w:sz w:val="16"/>
              <w:szCs w:val="16"/>
            </w:rPr>
          </w:pPr>
          <w:proofErr w:type="spellStart"/>
          <w:r w:rsidRPr="00F932E4">
            <w:rPr>
              <w:sz w:val="16"/>
              <w:szCs w:val="16"/>
            </w:rPr>
            <w:t>Savivaldybės</w:t>
          </w:r>
          <w:proofErr w:type="spellEnd"/>
          <w:r w:rsidRPr="00F932E4">
            <w:rPr>
              <w:sz w:val="16"/>
              <w:szCs w:val="16"/>
            </w:rPr>
            <w:t xml:space="preserve"> </w:t>
          </w:r>
          <w:proofErr w:type="spellStart"/>
          <w:r w:rsidRPr="00F932E4">
            <w:rPr>
              <w:sz w:val="16"/>
              <w:szCs w:val="16"/>
            </w:rPr>
            <w:t>biudžetinė</w:t>
          </w:r>
          <w:proofErr w:type="spellEnd"/>
          <w:r w:rsidRPr="00F932E4">
            <w:rPr>
              <w:sz w:val="16"/>
              <w:szCs w:val="16"/>
            </w:rPr>
            <w:t xml:space="preserve"> </w:t>
          </w:r>
          <w:proofErr w:type="spellStart"/>
          <w:r w:rsidRPr="00F932E4">
            <w:rPr>
              <w:sz w:val="16"/>
              <w:szCs w:val="16"/>
            </w:rPr>
            <w:t>įstaiga</w:t>
          </w:r>
          <w:proofErr w:type="spellEnd"/>
        </w:p>
        <w:p w:rsidR="003E5333" w:rsidRPr="00F932E4" w:rsidRDefault="003E5333" w:rsidP="001D0870">
          <w:pPr>
            <w:rPr>
              <w:sz w:val="16"/>
              <w:szCs w:val="16"/>
            </w:rPr>
          </w:pPr>
          <w:proofErr w:type="spellStart"/>
          <w:r w:rsidRPr="00F932E4">
            <w:rPr>
              <w:sz w:val="16"/>
              <w:szCs w:val="16"/>
            </w:rPr>
            <w:t>Vilniaus</w:t>
          </w:r>
          <w:proofErr w:type="spellEnd"/>
          <w:r w:rsidRPr="00F932E4">
            <w:rPr>
              <w:sz w:val="16"/>
              <w:szCs w:val="16"/>
            </w:rPr>
            <w:t xml:space="preserve"> g. 44, 33140 </w:t>
          </w:r>
          <w:proofErr w:type="spellStart"/>
          <w:r w:rsidRPr="00F932E4">
            <w:rPr>
              <w:sz w:val="16"/>
              <w:szCs w:val="16"/>
            </w:rPr>
            <w:t>Molėtai</w:t>
          </w:r>
          <w:proofErr w:type="spellEnd"/>
        </w:p>
        <w:p w:rsidR="003E5333" w:rsidRDefault="003E5333" w:rsidP="001D0870">
          <w:pPr>
            <w:rPr>
              <w:i/>
              <w:sz w:val="22"/>
            </w:rPr>
          </w:pPr>
        </w:p>
      </w:tc>
      <w:tc>
        <w:tcPr>
          <w:tcW w:w="2880" w:type="dxa"/>
          <w:tcMar>
            <w:left w:w="0" w:type="dxa"/>
            <w:right w:w="0" w:type="dxa"/>
          </w:tcMar>
        </w:tcPr>
        <w:p w:rsidR="003E5333" w:rsidRDefault="003E5333" w:rsidP="001D0870">
          <w:pPr>
            <w:rPr>
              <w:sz w:val="16"/>
            </w:rPr>
          </w:pPr>
          <w:r>
            <w:rPr>
              <w:sz w:val="16"/>
            </w:rPr>
            <w:t>Tel. (8 383) 5 47 62</w:t>
          </w:r>
        </w:p>
        <w:p w:rsidR="003E5333" w:rsidRDefault="003E5333" w:rsidP="001D0870">
          <w:pPr>
            <w:rPr>
              <w:sz w:val="16"/>
            </w:rPr>
          </w:pPr>
          <w:proofErr w:type="spellStart"/>
          <w:r>
            <w:rPr>
              <w:sz w:val="16"/>
            </w:rPr>
            <w:t>Faks</w:t>
          </w:r>
          <w:proofErr w:type="spellEnd"/>
          <w:r>
            <w:rPr>
              <w:sz w:val="16"/>
            </w:rPr>
            <w:t>. (8 383) 5 14 42</w:t>
          </w:r>
        </w:p>
        <w:p w:rsidR="003E5333" w:rsidRDefault="003E5333" w:rsidP="001D0870">
          <w:pPr>
            <w:rPr>
              <w:sz w:val="16"/>
            </w:rPr>
          </w:pPr>
          <w:r w:rsidRPr="008F066D">
            <w:rPr>
              <w:sz w:val="16"/>
            </w:rPr>
            <w:t>El.</w:t>
          </w:r>
          <w:r>
            <w:rPr>
              <w:sz w:val="16"/>
            </w:rPr>
            <w:t xml:space="preserve"> </w:t>
          </w:r>
          <w:r w:rsidRPr="008F066D">
            <w:rPr>
              <w:sz w:val="16"/>
            </w:rPr>
            <w:t xml:space="preserve">p. </w:t>
          </w:r>
          <w:hyperlink r:id="rId1" w:history="1">
            <w:r w:rsidRPr="00E27C37">
              <w:rPr>
                <w:rStyle w:val="Hipersaitas"/>
                <w:sz w:val="16"/>
              </w:rPr>
              <w:t>info@moletai.lt</w:t>
            </w:r>
          </w:hyperlink>
        </w:p>
        <w:p w:rsidR="003E5333" w:rsidRDefault="003E5333" w:rsidP="001D0870">
          <w:pPr>
            <w:rPr>
              <w:rFonts w:ascii="Arial" w:hAnsi="Arial"/>
              <w:sz w:val="15"/>
              <w:lang w:val="lt-LT"/>
            </w:rPr>
          </w:pPr>
          <w:r>
            <w:rPr>
              <w:sz w:val="16"/>
            </w:rPr>
            <w:t>http://sav.moletai.lt</w:t>
          </w:r>
        </w:p>
      </w:tc>
      <w:tc>
        <w:tcPr>
          <w:tcW w:w="2978" w:type="dxa"/>
          <w:tcMar>
            <w:left w:w="0" w:type="dxa"/>
            <w:right w:w="0" w:type="dxa"/>
          </w:tcMar>
        </w:tcPr>
        <w:p w:rsidR="003E5333" w:rsidRPr="00F932E4" w:rsidRDefault="003E5333" w:rsidP="001D0870">
          <w:pPr>
            <w:rPr>
              <w:sz w:val="16"/>
              <w:szCs w:val="16"/>
              <w:lang w:val="lt-LT"/>
            </w:rPr>
          </w:pPr>
          <w:proofErr w:type="spellStart"/>
          <w:r w:rsidRPr="00F932E4">
            <w:rPr>
              <w:sz w:val="16"/>
              <w:szCs w:val="16"/>
            </w:rPr>
            <w:t>Duomenys</w:t>
          </w:r>
          <w:proofErr w:type="spellEnd"/>
          <w:r w:rsidRPr="00F932E4">
            <w:rPr>
              <w:sz w:val="16"/>
              <w:szCs w:val="16"/>
            </w:rPr>
            <w:t xml:space="preserve"> </w:t>
          </w:r>
          <w:proofErr w:type="spellStart"/>
          <w:r w:rsidRPr="00F932E4">
            <w:rPr>
              <w:sz w:val="16"/>
              <w:szCs w:val="16"/>
            </w:rPr>
            <w:t>kaupiami</w:t>
          </w:r>
          <w:proofErr w:type="spellEnd"/>
          <w:r w:rsidRPr="00F932E4">
            <w:rPr>
              <w:sz w:val="16"/>
              <w:szCs w:val="16"/>
            </w:rPr>
            <w:t xml:space="preserve"> ir </w:t>
          </w:r>
          <w:proofErr w:type="spellStart"/>
          <w:r w:rsidRPr="00F932E4">
            <w:rPr>
              <w:sz w:val="16"/>
              <w:szCs w:val="16"/>
            </w:rPr>
            <w:t>saugomi</w:t>
          </w:r>
          <w:proofErr w:type="spellEnd"/>
          <w:r w:rsidRPr="00F932E4">
            <w:rPr>
              <w:sz w:val="16"/>
              <w:szCs w:val="16"/>
            </w:rPr>
            <w:t xml:space="preserve"> </w:t>
          </w:r>
          <w:proofErr w:type="spellStart"/>
          <w:r w:rsidRPr="00F932E4">
            <w:rPr>
              <w:sz w:val="16"/>
              <w:szCs w:val="16"/>
            </w:rPr>
            <w:t>Juridinių</w:t>
          </w:r>
          <w:proofErr w:type="spellEnd"/>
          <w:r w:rsidRPr="00F932E4">
            <w:rPr>
              <w:sz w:val="16"/>
              <w:szCs w:val="16"/>
            </w:rPr>
            <w:t xml:space="preserve"> </w:t>
          </w:r>
          <w:proofErr w:type="spellStart"/>
          <w:r w:rsidRPr="00F932E4">
            <w:rPr>
              <w:sz w:val="16"/>
              <w:szCs w:val="16"/>
            </w:rPr>
            <w:t>asmenų</w:t>
          </w:r>
          <w:proofErr w:type="spellEnd"/>
          <w:r w:rsidRPr="00F932E4">
            <w:rPr>
              <w:sz w:val="16"/>
              <w:szCs w:val="16"/>
            </w:rPr>
            <w:t xml:space="preserve"> </w:t>
          </w:r>
          <w:proofErr w:type="spellStart"/>
          <w:r w:rsidRPr="00F932E4">
            <w:rPr>
              <w:sz w:val="16"/>
              <w:szCs w:val="16"/>
            </w:rPr>
            <w:t>registre</w:t>
          </w:r>
          <w:proofErr w:type="spellEnd"/>
        </w:p>
        <w:p w:rsidR="003E5333" w:rsidRDefault="003E5333" w:rsidP="001D0870">
          <w:pPr>
            <w:rPr>
              <w:sz w:val="18"/>
            </w:rPr>
          </w:pPr>
          <w:proofErr w:type="spellStart"/>
          <w:r w:rsidRPr="00F932E4">
            <w:rPr>
              <w:sz w:val="16"/>
              <w:szCs w:val="16"/>
            </w:rPr>
            <w:t>Kodas</w:t>
          </w:r>
          <w:proofErr w:type="spellEnd"/>
          <w:r w:rsidRPr="00F932E4">
            <w:rPr>
              <w:sz w:val="16"/>
              <w:szCs w:val="16"/>
            </w:rPr>
            <w:t xml:space="preserve"> 188712799</w:t>
          </w:r>
        </w:p>
        <w:p w:rsidR="003E5333" w:rsidRPr="008F066D" w:rsidRDefault="003E5333" w:rsidP="001D0870">
          <w:pPr>
            <w:rPr>
              <w:rFonts w:ascii="Arial" w:hAnsi="Arial"/>
              <w:sz w:val="15"/>
              <w:lang w:val="lt-LT"/>
            </w:rPr>
          </w:pPr>
        </w:p>
      </w:tc>
    </w:tr>
  </w:tbl>
  <w:p w:rsidR="003E5333" w:rsidRDefault="003E5333">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08" w:rsidRDefault="00F76908">
      <w:r>
        <w:separator/>
      </w:r>
    </w:p>
  </w:footnote>
  <w:footnote w:type="continuationSeparator" w:id="0">
    <w:p w:rsidR="00F76908" w:rsidRDefault="00F7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33" w:rsidRDefault="003E53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E5333" w:rsidRDefault="003E533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33" w:rsidRDefault="003E53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C4B98">
      <w:rPr>
        <w:rStyle w:val="Puslapionumeris"/>
        <w:noProof/>
      </w:rPr>
      <w:t>2</w:t>
    </w:r>
    <w:r>
      <w:rPr>
        <w:rStyle w:val="Puslapionumeris"/>
      </w:rPr>
      <w:fldChar w:fldCharType="end"/>
    </w:r>
  </w:p>
  <w:p w:rsidR="003E5333" w:rsidRDefault="003E533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33" w:rsidRDefault="00034F3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3E5333" w:rsidRDefault="003E5333">
    <w:pPr>
      <w:pStyle w:val="Antrats"/>
      <w:spacing w:before="120"/>
      <w:jc w:val="center"/>
      <w:rPr>
        <w:b/>
        <w:sz w:val="28"/>
      </w:rPr>
    </w:pPr>
    <w:r>
      <w:rPr>
        <w:b/>
        <w:sz w:val="28"/>
      </w:rPr>
      <w:t>MOLĖTŲ RAJONO SAVIVALDYBĖS ADMINISTRACIJA</w:t>
    </w:r>
  </w:p>
  <w:p w:rsidR="003E5333" w:rsidRDefault="003E5333">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E13"/>
    <w:multiLevelType w:val="hybridMultilevel"/>
    <w:tmpl w:val="2E8C291C"/>
    <w:lvl w:ilvl="0" w:tplc="6FB272CE">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9E"/>
    <w:rsid w:val="000067E2"/>
    <w:rsid w:val="000070E9"/>
    <w:rsid w:val="000133A1"/>
    <w:rsid w:val="00020675"/>
    <w:rsid w:val="000208BD"/>
    <w:rsid w:val="000210BC"/>
    <w:rsid w:val="000226DC"/>
    <w:rsid w:val="0002338B"/>
    <w:rsid w:val="00025FA5"/>
    <w:rsid w:val="00034F3D"/>
    <w:rsid w:val="000367B2"/>
    <w:rsid w:val="00046CB1"/>
    <w:rsid w:val="00051E9C"/>
    <w:rsid w:val="00067116"/>
    <w:rsid w:val="0007221C"/>
    <w:rsid w:val="00076B9F"/>
    <w:rsid w:val="000B36AC"/>
    <w:rsid w:val="000B488F"/>
    <w:rsid w:val="000B5A10"/>
    <w:rsid w:val="000B6171"/>
    <w:rsid w:val="000E2D4B"/>
    <w:rsid w:val="000F3E08"/>
    <w:rsid w:val="000F4472"/>
    <w:rsid w:val="0011145D"/>
    <w:rsid w:val="00122376"/>
    <w:rsid w:val="00122957"/>
    <w:rsid w:val="001256EB"/>
    <w:rsid w:val="00145D95"/>
    <w:rsid w:val="001554FD"/>
    <w:rsid w:val="00157D16"/>
    <w:rsid w:val="00164C3C"/>
    <w:rsid w:val="0016722F"/>
    <w:rsid w:val="00170A1C"/>
    <w:rsid w:val="0017352A"/>
    <w:rsid w:val="0017729A"/>
    <w:rsid w:val="00185159"/>
    <w:rsid w:val="00186394"/>
    <w:rsid w:val="0019716A"/>
    <w:rsid w:val="00197AA3"/>
    <w:rsid w:val="00197CAC"/>
    <w:rsid w:val="001A425A"/>
    <w:rsid w:val="001A60FC"/>
    <w:rsid w:val="001B7256"/>
    <w:rsid w:val="001C4830"/>
    <w:rsid w:val="001D0870"/>
    <w:rsid w:val="001E0690"/>
    <w:rsid w:val="001E338D"/>
    <w:rsid w:val="001E4186"/>
    <w:rsid w:val="001E5AE7"/>
    <w:rsid w:val="001F56AC"/>
    <w:rsid w:val="00206F92"/>
    <w:rsid w:val="00225709"/>
    <w:rsid w:val="002564DB"/>
    <w:rsid w:val="00271BCB"/>
    <w:rsid w:val="00274F91"/>
    <w:rsid w:val="00284B6C"/>
    <w:rsid w:val="00287D10"/>
    <w:rsid w:val="00293BFA"/>
    <w:rsid w:val="00296BC3"/>
    <w:rsid w:val="002A3A10"/>
    <w:rsid w:val="002A4728"/>
    <w:rsid w:val="002B1EAE"/>
    <w:rsid w:val="002C3744"/>
    <w:rsid w:val="002C568F"/>
    <w:rsid w:val="002D56FE"/>
    <w:rsid w:val="002D58E7"/>
    <w:rsid w:val="002E5C50"/>
    <w:rsid w:val="00306549"/>
    <w:rsid w:val="00307347"/>
    <w:rsid w:val="00313500"/>
    <w:rsid w:val="00313CD2"/>
    <w:rsid w:val="00317BE1"/>
    <w:rsid w:val="0033219E"/>
    <w:rsid w:val="00343218"/>
    <w:rsid w:val="0035363B"/>
    <w:rsid w:val="00355EB0"/>
    <w:rsid w:val="00363F80"/>
    <w:rsid w:val="003713AF"/>
    <w:rsid w:val="00373A47"/>
    <w:rsid w:val="00380DF4"/>
    <w:rsid w:val="00391FB4"/>
    <w:rsid w:val="003921A3"/>
    <w:rsid w:val="0039680B"/>
    <w:rsid w:val="003A1D4D"/>
    <w:rsid w:val="003B24D7"/>
    <w:rsid w:val="003C1015"/>
    <w:rsid w:val="003C173B"/>
    <w:rsid w:val="003C4E80"/>
    <w:rsid w:val="003C50B2"/>
    <w:rsid w:val="003C7EF5"/>
    <w:rsid w:val="003E10C4"/>
    <w:rsid w:val="003E3F64"/>
    <w:rsid w:val="003E5333"/>
    <w:rsid w:val="00410BEA"/>
    <w:rsid w:val="004217BC"/>
    <w:rsid w:val="00424F20"/>
    <w:rsid w:val="00432E2E"/>
    <w:rsid w:val="0044427A"/>
    <w:rsid w:val="00445C4E"/>
    <w:rsid w:val="00450151"/>
    <w:rsid w:val="00467BF1"/>
    <w:rsid w:val="00475F4C"/>
    <w:rsid w:val="00476A8C"/>
    <w:rsid w:val="0048275B"/>
    <w:rsid w:val="0048499F"/>
    <w:rsid w:val="00487397"/>
    <w:rsid w:val="004A1DE0"/>
    <w:rsid w:val="004A7DEE"/>
    <w:rsid w:val="004B65F3"/>
    <w:rsid w:val="004D1B3B"/>
    <w:rsid w:val="004E104E"/>
    <w:rsid w:val="00500079"/>
    <w:rsid w:val="005013D9"/>
    <w:rsid w:val="00513DD7"/>
    <w:rsid w:val="0052210D"/>
    <w:rsid w:val="0052276E"/>
    <w:rsid w:val="00522975"/>
    <w:rsid w:val="00540759"/>
    <w:rsid w:val="00545982"/>
    <w:rsid w:val="005535C2"/>
    <w:rsid w:val="00560D67"/>
    <w:rsid w:val="005672C8"/>
    <w:rsid w:val="005714A4"/>
    <w:rsid w:val="005837DC"/>
    <w:rsid w:val="005851AB"/>
    <w:rsid w:val="00585E3F"/>
    <w:rsid w:val="0059329E"/>
    <w:rsid w:val="00595195"/>
    <w:rsid w:val="005A0E08"/>
    <w:rsid w:val="005A7CD5"/>
    <w:rsid w:val="005C3A65"/>
    <w:rsid w:val="005D26E1"/>
    <w:rsid w:val="005D37F7"/>
    <w:rsid w:val="005D726B"/>
    <w:rsid w:val="005E1EBE"/>
    <w:rsid w:val="005F058B"/>
    <w:rsid w:val="005F0EF3"/>
    <w:rsid w:val="005F4290"/>
    <w:rsid w:val="005F7AEF"/>
    <w:rsid w:val="00602BE7"/>
    <w:rsid w:val="006043EB"/>
    <w:rsid w:val="0061379C"/>
    <w:rsid w:val="006267CF"/>
    <w:rsid w:val="00634479"/>
    <w:rsid w:val="00634D99"/>
    <w:rsid w:val="00637279"/>
    <w:rsid w:val="00640C75"/>
    <w:rsid w:val="00643AA7"/>
    <w:rsid w:val="0064403A"/>
    <w:rsid w:val="00674661"/>
    <w:rsid w:val="006902FF"/>
    <w:rsid w:val="006912DC"/>
    <w:rsid w:val="00692D8F"/>
    <w:rsid w:val="006B06E7"/>
    <w:rsid w:val="006C6F0A"/>
    <w:rsid w:val="006D4798"/>
    <w:rsid w:val="006D6326"/>
    <w:rsid w:val="0072137B"/>
    <w:rsid w:val="00721BDA"/>
    <w:rsid w:val="007269F5"/>
    <w:rsid w:val="007400FE"/>
    <w:rsid w:val="0074610D"/>
    <w:rsid w:val="007526F7"/>
    <w:rsid w:val="00760DD7"/>
    <w:rsid w:val="00763AFE"/>
    <w:rsid w:val="00767D21"/>
    <w:rsid w:val="00774C27"/>
    <w:rsid w:val="00783B0C"/>
    <w:rsid w:val="00787711"/>
    <w:rsid w:val="007877C9"/>
    <w:rsid w:val="007A4415"/>
    <w:rsid w:val="007C1B9E"/>
    <w:rsid w:val="007C3F5E"/>
    <w:rsid w:val="007E7519"/>
    <w:rsid w:val="007F13AE"/>
    <w:rsid w:val="007F19EF"/>
    <w:rsid w:val="007F587A"/>
    <w:rsid w:val="007F63B1"/>
    <w:rsid w:val="007F65DD"/>
    <w:rsid w:val="00811CF0"/>
    <w:rsid w:val="00822700"/>
    <w:rsid w:val="00824E58"/>
    <w:rsid w:val="00826C5A"/>
    <w:rsid w:val="008339F8"/>
    <w:rsid w:val="00847053"/>
    <w:rsid w:val="0085137B"/>
    <w:rsid w:val="008519F0"/>
    <w:rsid w:val="008606AA"/>
    <w:rsid w:val="008646CE"/>
    <w:rsid w:val="00867F88"/>
    <w:rsid w:val="00877796"/>
    <w:rsid w:val="008811EA"/>
    <w:rsid w:val="00887AE0"/>
    <w:rsid w:val="00895381"/>
    <w:rsid w:val="008955ED"/>
    <w:rsid w:val="00895DB2"/>
    <w:rsid w:val="00896B2E"/>
    <w:rsid w:val="00897BC1"/>
    <w:rsid w:val="008A055E"/>
    <w:rsid w:val="008B3E5F"/>
    <w:rsid w:val="008B5EB2"/>
    <w:rsid w:val="008B76F2"/>
    <w:rsid w:val="008C2747"/>
    <w:rsid w:val="008C6191"/>
    <w:rsid w:val="008E764D"/>
    <w:rsid w:val="008E76E1"/>
    <w:rsid w:val="008F3971"/>
    <w:rsid w:val="008F3A12"/>
    <w:rsid w:val="008F7E3B"/>
    <w:rsid w:val="00901C64"/>
    <w:rsid w:val="00913897"/>
    <w:rsid w:val="009169C3"/>
    <w:rsid w:val="0092215F"/>
    <w:rsid w:val="009373CF"/>
    <w:rsid w:val="00937C0D"/>
    <w:rsid w:val="00940A08"/>
    <w:rsid w:val="0094676A"/>
    <w:rsid w:val="00946A32"/>
    <w:rsid w:val="00947D27"/>
    <w:rsid w:val="00953237"/>
    <w:rsid w:val="00956112"/>
    <w:rsid w:val="00986F9E"/>
    <w:rsid w:val="009870E2"/>
    <w:rsid w:val="009B09B2"/>
    <w:rsid w:val="009B2D43"/>
    <w:rsid w:val="009B3DFD"/>
    <w:rsid w:val="009B7757"/>
    <w:rsid w:val="009D51B9"/>
    <w:rsid w:val="009D6A6D"/>
    <w:rsid w:val="009D6FA5"/>
    <w:rsid w:val="00A07FCC"/>
    <w:rsid w:val="00A21143"/>
    <w:rsid w:val="00A21F30"/>
    <w:rsid w:val="00A22C35"/>
    <w:rsid w:val="00A27A20"/>
    <w:rsid w:val="00A42C5F"/>
    <w:rsid w:val="00A45954"/>
    <w:rsid w:val="00A55BF9"/>
    <w:rsid w:val="00A56107"/>
    <w:rsid w:val="00A57392"/>
    <w:rsid w:val="00A628A0"/>
    <w:rsid w:val="00A637C1"/>
    <w:rsid w:val="00A66E6A"/>
    <w:rsid w:val="00A70EA8"/>
    <w:rsid w:val="00A717FD"/>
    <w:rsid w:val="00A729F4"/>
    <w:rsid w:val="00AB4960"/>
    <w:rsid w:val="00AB4BF0"/>
    <w:rsid w:val="00AC1741"/>
    <w:rsid w:val="00AC735B"/>
    <w:rsid w:val="00AD2BF5"/>
    <w:rsid w:val="00AD508F"/>
    <w:rsid w:val="00AE0281"/>
    <w:rsid w:val="00AE71C9"/>
    <w:rsid w:val="00B03E69"/>
    <w:rsid w:val="00B0658C"/>
    <w:rsid w:val="00B1101A"/>
    <w:rsid w:val="00B114B7"/>
    <w:rsid w:val="00B2371E"/>
    <w:rsid w:val="00B468FB"/>
    <w:rsid w:val="00B53CFA"/>
    <w:rsid w:val="00B54252"/>
    <w:rsid w:val="00B54CC7"/>
    <w:rsid w:val="00B64904"/>
    <w:rsid w:val="00B71202"/>
    <w:rsid w:val="00B726D1"/>
    <w:rsid w:val="00B76887"/>
    <w:rsid w:val="00B80A2F"/>
    <w:rsid w:val="00B80F7D"/>
    <w:rsid w:val="00B826A6"/>
    <w:rsid w:val="00B94D38"/>
    <w:rsid w:val="00B969E5"/>
    <w:rsid w:val="00BA1F43"/>
    <w:rsid w:val="00BB4EE4"/>
    <w:rsid w:val="00BC056D"/>
    <w:rsid w:val="00BD5BB0"/>
    <w:rsid w:val="00BD737E"/>
    <w:rsid w:val="00C019A5"/>
    <w:rsid w:val="00C01FFD"/>
    <w:rsid w:val="00C02F73"/>
    <w:rsid w:val="00C04DBB"/>
    <w:rsid w:val="00C13D28"/>
    <w:rsid w:val="00C153B1"/>
    <w:rsid w:val="00C1757D"/>
    <w:rsid w:val="00C23268"/>
    <w:rsid w:val="00C3259B"/>
    <w:rsid w:val="00C37A0A"/>
    <w:rsid w:val="00C450E4"/>
    <w:rsid w:val="00C52BF7"/>
    <w:rsid w:val="00C53A6B"/>
    <w:rsid w:val="00C57784"/>
    <w:rsid w:val="00C657D6"/>
    <w:rsid w:val="00C70F4B"/>
    <w:rsid w:val="00C72EE5"/>
    <w:rsid w:val="00C733E9"/>
    <w:rsid w:val="00C837C7"/>
    <w:rsid w:val="00CA4062"/>
    <w:rsid w:val="00CC1EE1"/>
    <w:rsid w:val="00CE680C"/>
    <w:rsid w:val="00CF7DBB"/>
    <w:rsid w:val="00D1704D"/>
    <w:rsid w:val="00D178CA"/>
    <w:rsid w:val="00D23B55"/>
    <w:rsid w:val="00D70E8D"/>
    <w:rsid w:val="00D72C4A"/>
    <w:rsid w:val="00D750A1"/>
    <w:rsid w:val="00D821E6"/>
    <w:rsid w:val="00D901EA"/>
    <w:rsid w:val="00D9312B"/>
    <w:rsid w:val="00DA3FB4"/>
    <w:rsid w:val="00DA5FF1"/>
    <w:rsid w:val="00DB0313"/>
    <w:rsid w:val="00DC4B98"/>
    <w:rsid w:val="00DD2F14"/>
    <w:rsid w:val="00DD5F47"/>
    <w:rsid w:val="00DF00B6"/>
    <w:rsid w:val="00E014C2"/>
    <w:rsid w:val="00E169C4"/>
    <w:rsid w:val="00E20BE7"/>
    <w:rsid w:val="00E257C4"/>
    <w:rsid w:val="00E31661"/>
    <w:rsid w:val="00E34C72"/>
    <w:rsid w:val="00E456C8"/>
    <w:rsid w:val="00E47DDE"/>
    <w:rsid w:val="00E609E9"/>
    <w:rsid w:val="00E73AFE"/>
    <w:rsid w:val="00E853DA"/>
    <w:rsid w:val="00E97049"/>
    <w:rsid w:val="00EA08A5"/>
    <w:rsid w:val="00EA62CC"/>
    <w:rsid w:val="00EB2441"/>
    <w:rsid w:val="00EC194E"/>
    <w:rsid w:val="00EC3042"/>
    <w:rsid w:val="00EC3221"/>
    <w:rsid w:val="00ED0AAA"/>
    <w:rsid w:val="00ED24CA"/>
    <w:rsid w:val="00ED5D25"/>
    <w:rsid w:val="00EE0252"/>
    <w:rsid w:val="00EE3B9D"/>
    <w:rsid w:val="00EE5E55"/>
    <w:rsid w:val="00EF5143"/>
    <w:rsid w:val="00F0778D"/>
    <w:rsid w:val="00F11799"/>
    <w:rsid w:val="00F22ADF"/>
    <w:rsid w:val="00F23F19"/>
    <w:rsid w:val="00F27CB1"/>
    <w:rsid w:val="00F31431"/>
    <w:rsid w:val="00F36D7D"/>
    <w:rsid w:val="00F4017B"/>
    <w:rsid w:val="00F4225F"/>
    <w:rsid w:val="00F47CAC"/>
    <w:rsid w:val="00F55373"/>
    <w:rsid w:val="00F63192"/>
    <w:rsid w:val="00F76908"/>
    <w:rsid w:val="00F84097"/>
    <w:rsid w:val="00F90182"/>
    <w:rsid w:val="00F91708"/>
    <w:rsid w:val="00FA06CF"/>
    <w:rsid w:val="00FA545C"/>
    <w:rsid w:val="00FB41C0"/>
    <w:rsid w:val="00FC1B14"/>
    <w:rsid w:val="00FD4FD3"/>
    <w:rsid w:val="00FF1E43"/>
    <w:rsid w:val="00FF3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797C4"/>
  <w15:chartTrackingRefBased/>
  <w15:docId w15:val="{0528E295-BCF0-4BA3-80EF-0DE71A20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prastasistekstas">
    <w:name w:val="Plain Text"/>
    <w:basedOn w:val="prastasis"/>
    <w:link w:val="PaprastasistekstasDiagrama"/>
    <w:rsid w:val="00B53CFA"/>
    <w:rPr>
      <w:rFonts w:ascii="Consolas" w:hAnsi="Consolas"/>
      <w:sz w:val="21"/>
      <w:szCs w:val="21"/>
    </w:rPr>
  </w:style>
  <w:style w:type="character" w:customStyle="1" w:styleId="PaprastasistekstasDiagrama">
    <w:name w:val="Paprastasis tekstas Diagrama"/>
    <w:basedOn w:val="Numatytasispastraiposriftas"/>
    <w:link w:val="Paprastasistekstas"/>
    <w:rsid w:val="00B53CFA"/>
    <w:rPr>
      <w:rFonts w:ascii="Consolas" w:hAnsi="Consolas"/>
      <w:sz w:val="21"/>
      <w:szCs w:val="21"/>
      <w:lang w:val="en-GB" w:eastAsia="en-US"/>
    </w:rPr>
  </w:style>
  <w:style w:type="paragraph" w:styleId="Sraopastraipa">
    <w:name w:val="List Paragraph"/>
    <w:basedOn w:val="prastasis"/>
    <w:uiPriority w:val="34"/>
    <w:qFormat/>
    <w:rsid w:val="0020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634">
      <w:bodyDiv w:val="1"/>
      <w:marLeft w:val="0"/>
      <w:marRight w:val="0"/>
      <w:marTop w:val="0"/>
      <w:marBottom w:val="0"/>
      <w:divBdr>
        <w:top w:val="none" w:sz="0" w:space="0" w:color="auto"/>
        <w:left w:val="none" w:sz="0" w:space="0" w:color="auto"/>
        <w:bottom w:val="none" w:sz="0" w:space="0" w:color="auto"/>
        <w:right w:val="none" w:sz="0" w:space="0" w:color="auto"/>
      </w:divBdr>
    </w:div>
    <w:div w:id="228687415">
      <w:bodyDiv w:val="1"/>
      <w:marLeft w:val="0"/>
      <w:marRight w:val="0"/>
      <w:marTop w:val="0"/>
      <w:marBottom w:val="0"/>
      <w:divBdr>
        <w:top w:val="none" w:sz="0" w:space="0" w:color="auto"/>
        <w:left w:val="none" w:sz="0" w:space="0" w:color="auto"/>
        <w:bottom w:val="none" w:sz="0" w:space="0" w:color="auto"/>
        <w:right w:val="none" w:sz="0" w:space="0" w:color="auto"/>
      </w:divBdr>
    </w:div>
    <w:div w:id="552272098">
      <w:bodyDiv w:val="1"/>
      <w:marLeft w:val="0"/>
      <w:marRight w:val="0"/>
      <w:marTop w:val="0"/>
      <w:marBottom w:val="0"/>
      <w:divBdr>
        <w:top w:val="none" w:sz="0" w:space="0" w:color="auto"/>
        <w:left w:val="none" w:sz="0" w:space="0" w:color="auto"/>
        <w:bottom w:val="none" w:sz="0" w:space="0" w:color="auto"/>
        <w:right w:val="none" w:sz="0" w:space="0" w:color="auto"/>
      </w:divBdr>
    </w:div>
    <w:div w:id="1268927660">
      <w:bodyDiv w:val="1"/>
      <w:marLeft w:val="0"/>
      <w:marRight w:val="0"/>
      <w:marTop w:val="0"/>
      <w:marBottom w:val="0"/>
      <w:divBdr>
        <w:top w:val="none" w:sz="0" w:space="0" w:color="auto"/>
        <w:left w:val="none" w:sz="0" w:space="0" w:color="auto"/>
        <w:bottom w:val="none" w:sz="0" w:space="0" w:color="auto"/>
        <w:right w:val="none" w:sz="0" w:space="0" w:color="auto"/>
      </w:divBdr>
    </w:div>
    <w:div w:id="1316567780">
      <w:bodyDiv w:val="1"/>
      <w:marLeft w:val="0"/>
      <w:marRight w:val="0"/>
      <w:marTop w:val="0"/>
      <w:marBottom w:val="0"/>
      <w:divBdr>
        <w:top w:val="none" w:sz="0" w:space="0" w:color="auto"/>
        <w:left w:val="none" w:sz="0" w:space="0" w:color="auto"/>
        <w:bottom w:val="none" w:sz="0" w:space="0" w:color="auto"/>
        <w:right w:val="none" w:sz="0" w:space="0" w:color="auto"/>
      </w:divBdr>
    </w:div>
    <w:div w:id="1958950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moletai.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203</Words>
  <Characters>1417</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1617</CharactersWithSpaces>
  <SharedDoc>false</SharedDoc>
  <HLinks>
    <vt:vector size="6" baseType="variant">
      <vt:variant>
        <vt:i4>1835067</vt:i4>
      </vt:variant>
      <vt:variant>
        <vt:i4>5</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Danutė Kavaliūnienė</dc:creator>
  <cp:keywords/>
  <dc:description/>
  <cp:lastModifiedBy>Kavaliūnienė Danutė</cp:lastModifiedBy>
  <cp:revision>15</cp:revision>
  <cp:lastPrinted>2018-05-21T12:19:00Z</cp:lastPrinted>
  <dcterms:created xsi:type="dcterms:W3CDTF">2018-05-22T05:30:00Z</dcterms:created>
  <dcterms:modified xsi:type="dcterms:W3CDTF">2018-05-22T06:57:00Z</dcterms:modified>
</cp:coreProperties>
</file>