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192835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PATVIRTINTA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2018 m. vasario      d. sprendim</w:t>
      </w:r>
      <w:r w:rsidR="00192835">
        <w:rPr>
          <w:szCs w:val="24"/>
        </w:rPr>
        <w:t>u</w:t>
      </w:r>
      <w:r w:rsidR="007524B2">
        <w:rPr>
          <w:szCs w:val="24"/>
        </w:rPr>
        <w:t xml:space="preserve"> Nr. B1</w:t>
      </w:r>
      <w:r>
        <w:rPr>
          <w:szCs w:val="24"/>
        </w:rPr>
        <w:tab/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</w:t>
      </w:r>
      <w:r w:rsidR="0042123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BŪST</w:t>
      </w:r>
      <w:r w:rsidR="00421231">
        <w:rPr>
          <w:b/>
          <w:sz w:val="24"/>
          <w:szCs w:val="24"/>
        </w:rPr>
        <w:t xml:space="preserve">O, KAIP SAVIVALDYBĖS BŪSTO FONDO DALIES, </w:t>
      </w:r>
      <w:r w:rsidR="00181B16">
        <w:rPr>
          <w:b/>
          <w:sz w:val="24"/>
          <w:szCs w:val="24"/>
        </w:rPr>
        <w:t>SĄRAŠAS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638"/>
        <w:gridCol w:w="1796"/>
        <w:gridCol w:w="2403"/>
      </w:tblGrid>
      <w:tr w:rsidR="00737ECD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Unikalus numeris</w:t>
            </w:r>
          </w:p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737ECD" w:rsidTr="00CB14D3">
        <w:trPr>
          <w:trHeight w:val="2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6297-7000-1012:0002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6299-1000-4017:0020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6296-0000-2018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</w:t>
            </w:r>
            <w:r w:rsidR="007524B2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6294-0000-4016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6298-7000-5012:0024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6298-7000-5012:0026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6297-7001-8011:0004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6296-8000-8016:0001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737ECD" w:rsidTr="00CB14D3">
        <w:trPr>
          <w:trHeight w:val="36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</w:t>
            </w:r>
            <w:r w:rsidR="00CB14D3">
              <w:rPr>
                <w:sz w:val="24"/>
                <w:szCs w:val="24"/>
                <w:lang w:eastAsia="lt-LT"/>
              </w:rPr>
              <w:t xml:space="preserve">   </w:t>
            </w: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6297-7002-2013:0004</w:t>
            </w:r>
          </w:p>
        </w:tc>
      </w:tr>
      <w:tr w:rsidR="00737ECD" w:rsidTr="00CB14D3">
        <w:trPr>
          <w:trHeight w:val="36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6296-9001-0017:0004        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6296-9001-0017:0004        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6294-2000-1011:0008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6297-7000-8015:0005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6297-4000-6018:0007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6297-6001-0018:0002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</w:t>
            </w:r>
            <w:r w:rsidR="00CB14D3">
              <w:rPr>
                <w:sz w:val="24"/>
                <w:szCs w:val="24"/>
                <w:lang w:eastAsia="lt-LT"/>
              </w:rPr>
              <w:t xml:space="preserve">   </w:t>
            </w:r>
            <w:r>
              <w:rPr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10-2                           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6294-0002-0012:0003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6298-8000-3015:0015</w:t>
            </w:r>
          </w:p>
        </w:tc>
      </w:tr>
      <w:tr w:rsidR="00737ECD" w:rsidTr="00CB14D3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6298-8000-2018:0004</w:t>
            </w:r>
          </w:p>
        </w:tc>
      </w:tr>
      <w:tr w:rsidR="00737ECD" w:rsidTr="00CB14D3">
        <w:trPr>
          <w:trHeight w:val="45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72,65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6299-8004-7015:0015</w:t>
            </w:r>
          </w:p>
        </w:tc>
      </w:tr>
      <w:tr w:rsidR="00737ECD" w:rsidTr="00CB14D3">
        <w:trPr>
          <w:trHeight w:val="3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CD" w:rsidRDefault="00737EC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44,86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CD" w:rsidRDefault="00737EC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6299-8004-7015:0017</w:t>
            </w:r>
          </w:p>
        </w:tc>
      </w:tr>
      <w:tr w:rsidR="00CB14D3" w:rsidTr="00D8209E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4D3" w:rsidRDefault="00CB14D3" w:rsidP="00CB14D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4D3" w:rsidRDefault="00CB14D3" w:rsidP="00CB14D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4D3" w:rsidRDefault="00CB14D3" w:rsidP="00CB14D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D3" w:rsidRDefault="00CB14D3" w:rsidP="00CB14D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6299-1000-3016:0042</w:t>
            </w:r>
          </w:p>
        </w:tc>
      </w:tr>
      <w:tr w:rsidR="00CB14D3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4D3" w:rsidRDefault="00CB14D3" w:rsidP="00CB14D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4D3" w:rsidRDefault="00CB14D3" w:rsidP="00CB14D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4D3" w:rsidRDefault="00CB14D3" w:rsidP="00CB14D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D3" w:rsidRDefault="00CB14D3" w:rsidP="00CB14D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6299-1000-3016:0020</w:t>
            </w:r>
          </w:p>
        </w:tc>
      </w:tr>
      <w:tr w:rsidR="007524B2" w:rsidTr="00E559B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7524B2" w:rsidTr="001C4B6E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80,44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6298-0000-7011:0005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49,29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33,86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6297-6001-4018:0027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6297-6001-4018:0010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6297-6001-4018:0003       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6297-7001-3014:0015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6294-1000-1018:0021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6297-1000-1018:0036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72,25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6297-5002-9018:0005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46,71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6297-9000-9010:0061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45,52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6294-0003-0016:0032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65,48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6298-2001-0014:0020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66,54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6298-2001-0014:0040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30,17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6299-2003-1019:0020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57,85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6298-9001-2019:0001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35,52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6298-9001-2019:0004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65,77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6295-6000-2014:0004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43,53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16,80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15,30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57,26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6294-0008-6014:0006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48,23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13,25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6294-0008-7011:0007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23,51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6294-0008-7011:0004</w:t>
            </w:r>
          </w:p>
        </w:tc>
      </w:tr>
      <w:tr w:rsidR="007524B2" w:rsidTr="00181B16">
        <w:trPr>
          <w:trHeight w:val="53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57.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Alantos mstl., Aukštaičių g. 3-2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6298-1001-7012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6296-1001-9010:0001       </w:t>
            </w:r>
          </w:p>
        </w:tc>
      </w:tr>
      <w:tr w:rsidR="007524B2" w:rsidTr="00CB14D3">
        <w:trPr>
          <w:trHeight w:val="56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</w:t>
            </w:r>
          </w:p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Avilčių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Molėtų g. 3-5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6299-4001-0016:0004</w:t>
            </w:r>
          </w:p>
        </w:tc>
      </w:tr>
      <w:tr w:rsidR="007524B2" w:rsidTr="00B25DF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 1-5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6298-6003-9011:0006</w:t>
            </w:r>
          </w:p>
        </w:tc>
      </w:tr>
      <w:tr w:rsidR="007524B2" w:rsidTr="005A02BF">
        <w:trPr>
          <w:trHeight w:val="4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 3-8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9296-1002-0010:0008</w:t>
            </w:r>
          </w:p>
        </w:tc>
      </w:tr>
      <w:tr w:rsidR="007524B2" w:rsidTr="007524B2">
        <w:trPr>
          <w:trHeight w:val="41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al.8-1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al.8-2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Laičių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Laurų g. 2,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8-2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8-3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8-4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Gėliogalių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 Liepų g. 17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6299-5003-4013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6299-5003-2019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Malkėsto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Miško g. 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6297-7003-1012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74,53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Žalioji g. 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6297-4009-6018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Purvėnų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16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6298-8010-8019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34,67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7524B2" w:rsidTr="00181B16">
        <w:trPr>
          <w:trHeight w:val="68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21,16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524B2" w:rsidTr="007524B2">
        <w:trPr>
          <w:trHeight w:val="29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Bekupės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6297-1001-2011:0008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Bekupės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Pušyno g. 6-2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6297-1001-2011:0007</w:t>
            </w:r>
          </w:p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Inturkės k., Bažnyčios g. 24-4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6298-1005-2011:0004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>
              <w:rPr>
                <w:sz w:val="24"/>
                <w:szCs w:val="24"/>
                <w:lang w:eastAsia="lt-LT"/>
              </w:rPr>
              <w:t>Keršėniškės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13-3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6296-8001-3015:0004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>
              <w:rPr>
                <w:sz w:val="24"/>
                <w:szCs w:val="24"/>
                <w:lang w:eastAsia="lt-LT"/>
              </w:rPr>
              <w:t>Pagaluonės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Molėtų g. 9-1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6296-7005-2016:0001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6297-6009-1019:0002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6297-6009-1019:0003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6293-0003-3015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Ažubalių k., Lankų g. 18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42,65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6291-9001-0010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Jaurų I k. 14-3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4400-4575-5648:7003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Kanapelkos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Rudesos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23-1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4400-0131-2205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Sidabrinių k., Eglyno g. 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6296-6006-2012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7524B2" w:rsidTr="00181B1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Verbiškių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Liepų g. 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B2" w:rsidRDefault="007524B2" w:rsidP="007524B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6299-1009-6011</w:t>
            </w:r>
          </w:p>
        </w:tc>
      </w:tr>
    </w:tbl>
    <w:p w:rsidR="00D45A3C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</w:pPr>
      <w:r>
        <w:t> </w:t>
      </w:r>
      <w:r>
        <w:tab/>
      </w:r>
      <w:r>
        <w:tab/>
      </w:r>
      <w:r>
        <w:tab/>
      </w:r>
      <w:r>
        <w:tab/>
        <w:t>_____________________________</w:t>
      </w:r>
      <w:bookmarkStart w:id="0" w:name="_GoBack"/>
      <w:bookmarkEnd w:id="0"/>
    </w:p>
    <w:sectPr w:rsidR="00D45A3C" w:rsidSect="00CB14D3">
      <w:headerReference w:type="default" r:id="rId6"/>
      <w:footerReference w:type="default" r:id="rId7"/>
      <w:pgSz w:w="11906" w:h="16838"/>
      <w:pgMar w:top="851" w:right="567" w:bottom="709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05" w:rsidRDefault="007A6305">
      <w:pPr>
        <w:spacing w:after="0" w:line="240" w:lineRule="auto"/>
      </w:pPr>
      <w:r>
        <w:separator/>
      </w:r>
    </w:p>
  </w:endnote>
  <w:endnote w:type="continuationSeparator" w:id="0">
    <w:p w:rsidR="007A6305" w:rsidRDefault="007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35" w:rsidRDefault="00192835">
    <w:pPr>
      <w:pStyle w:val="Porat"/>
      <w:jc w:val="center"/>
    </w:pPr>
  </w:p>
  <w:p w:rsidR="00192835" w:rsidRDefault="0019283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05" w:rsidRDefault="007A63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305" w:rsidRDefault="007A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02159"/>
      <w:docPartObj>
        <w:docPartGallery w:val="Page Numbers (Top of Page)"/>
        <w:docPartUnique/>
      </w:docPartObj>
    </w:sdtPr>
    <w:sdtEndPr/>
    <w:sdtContent>
      <w:p w:rsidR="00192835" w:rsidRDefault="001928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B2">
          <w:rPr>
            <w:noProof/>
          </w:rPr>
          <w:t>2</w:t>
        </w:r>
        <w:r>
          <w:fldChar w:fldCharType="end"/>
        </w:r>
      </w:p>
    </w:sdtContent>
  </w:sdt>
  <w:p w:rsidR="00192835" w:rsidRDefault="001928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181B16"/>
    <w:rsid w:val="00192835"/>
    <w:rsid w:val="00357027"/>
    <w:rsid w:val="00421231"/>
    <w:rsid w:val="005C421D"/>
    <w:rsid w:val="006D12F8"/>
    <w:rsid w:val="00737ECD"/>
    <w:rsid w:val="007524B2"/>
    <w:rsid w:val="00755A03"/>
    <w:rsid w:val="007A6305"/>
    <w:rsid w:val="007D0005"/>
    <w:rsid w:val="00945B21"/>
    <w:rsid w:val="00CB14D3"/>
    <w:rsid w:val="00CD2094"/>
    <w:rsid w:val="00D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B97E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92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2835"/>
  </w:style>
  <w:style w:type="paragraph" w:styleId="Porat">
    <w:name w:val="footer"/>
    <w:basedOn w:val="prastasis"/>
    <w:link w:val="PoratDiagrama"/>
    <w:uiPriority w:val="99"/>
    <w:unhideWhenUsed/>
    <w:rsid w:val="00192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45165</Words>
  <Characters>25745</Characters>
  <Application>Microsoft Office Word</Application>
  <DocSecurity>0</DocSecurity>
  <Lines>214</Lines>
  <Paragraphs>141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Rusteikienė Aldona</cp:lastModifiedBy>
  <cp:revision>6</cp:revision>
  <cp:lastPrinted>2018-02-14T06:35:00Z</cp:lastPrinted>
  <dcterms:created xsi:type="dcterms:W3CDTF">2018-02-14T15:06:00Z</dcterms:created>
  <dcterms:modified xsi:type="dcterms:W3CDTF">2018-02-15T06:13:00Z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