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3C" w:rsidRDefault="00CD2094">
      <w:pPr>
        <w:pStyle w:val="Betarp1"/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5A3C" w:rsidRDefault="00D45A3C">
      <w:pPr>
        <w:pStyle w:val="Betarp1"/>
        <w:rPr>
          <w:szCs w:val="24"/>
        </w:rPr>
      </w:pP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Molėtų rajono savivaldybės tarybos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2018 m. vasario      d. sprendimo Nr. B1-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priedas</w:t>
      </w:r>
    </w:p>
    <w:p w:rsidR="00D45A3C" w:rsidRDefault="00D45A3C">
      <w:pPr>
        <w:pStyle w:val="Standard"/>
        <w:rPr>
          <w:sz w:val="24"/>
          <w:szCs w:val="24"/>
        </w:rPr>
      </w:pPr>
    </w:p>
    <w:p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 MĖNESINIAI NUOMOS MOKESČIŲ DYDŽIAI</w:t>
      </w:r>
    </w:p>
    <w:p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959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718"/>
        <w:gridCol w:w="1133"/>
        <w:gridCol w:w="2693"/>
        <w:gridCol w:w="1335"/>
      </w:tblGrid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Bendras naudingas plotas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Unikalus numeris</w:t>
            </w:r>
          </w:p>
          <w:p w:rsidR="00D45A3C" w:rsidRDefault="00D45A3C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ind w:right="-51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Nuomos</w:t>
            </w:r>
          </w:p>
          <w:p w:rsidR="00D45A3C" w:rsidRDefault="00CD2094">
            <w:pPr>
              <w:pStyle w:val="Standard"/>
              <w:ind w:right="-51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mokestis, Eur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6297-7000-1012:0002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21,02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6299-1000-4017:0020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12,81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P. Cvirkos g. 3-2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54,96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6296-0000-2018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6,80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</w:t>
            </w:r>
          </w:p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32,53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6294-0000-4016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4,50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4,85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4,59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5,20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6298-7000-5012:0024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13,44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6298-7000-5012:0026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2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5,64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6297-7001-8011:0004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14,19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6296-8000-8016:0001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6,60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6296-8000-9013:0008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6,31</w:t>
            </w:r>
          </w:p>
        </w:tc>
      </w:tr>
      <w:tr w:rsidR="00D45A3C" w:rsidTr="00B40A92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13.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6297-7002-2013:0004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10,11</w:t>
            </w:r>
          </w:p>
        </w:tc>
      </w:tr>
      <w:tr w:rsidR="00D45A3C" w:rsidTr="00B40A92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6296-9001-0017:0004      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11,88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6296-9001-0017:0004      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11,57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6294-2000-1011:0008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10,07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6297-7000-8015:0005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14,79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14-1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6297-4000-6018:0001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14,97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6297-4000-6018:0007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19,04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24-2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6297-6001-0018:0002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14,04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21.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Molėtai, Kauno g. 10-2                         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6294-0002-0012:0003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11,65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6298-8000-3015:0015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15,06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14-4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35,79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6298-8000-2018:0004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10,31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72,65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6299-8004-7015:0015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20,89   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44,86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6299-8004-7015:0017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13,28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6299-1000-3016:0042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9,06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6299-1000-3016:0002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20,34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25-21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6299-1000-3016:0020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20,90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53,80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6298-7000-4019:0007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15,93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80,44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6298-0000-7011:0005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23,13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49,29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6298-0000-7011:0018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14,19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33,86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6297-6001-4018:0027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10,03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9-9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52,84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6297-6001-4018:0010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11,95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52,93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6297-6001-4018:0003     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15,67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6297-7001-3014:0015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18,75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1-22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45,00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6294-1000-1018:0021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10,66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6297-1000-1018:0036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8,8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38,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72,25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6297-5002-9018:0005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16,62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46,71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6297-9000-9010:0061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13,83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45,52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6297-9000-9010:0062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13,48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52,10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6294-0003-0016:0032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12,34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15-20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65,48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6298-2001-0014:0020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18,31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15-40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66,54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6298-2001-0014:0040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18,61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30,17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8,69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53,67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6299-2003-1019:0020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15,58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57,85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6298-9001-2019:0001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18,62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35,52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6298-9001-2019:0004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11,12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65,77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6295-6000-2014:0004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15,20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43,53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9,81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53,87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10,00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16,80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3,03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15,30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2,84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57,26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6294-0008-6014:0006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14,92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94-2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48,23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6294-0008-6014:0002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12,57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13,25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6294-0008-7011:0007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3,26</w:t>
            </w:r>
          </w:p>
        </w:tc>
      </w:tr>
      <w:tr w:rsidR="00D45A3C" w:rsidTr="00B40A92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23,51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6294-0008-7011:0004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5,2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57</w:t>
            </w:r>
            <w:r w:rsidR="00B40A9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Alantos sen., Alantos mstl., Aukštaičių g. 3-2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6298-1001-7012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1,44</w:t>
            </w:r>
          </w:p>
        </w:tc>
      </w:tr>
      <w:tr w:rsidR="00D45A3C" w:rsidTr="00B40A92">
        <w:trPr>
          <w:trHeight w:val="70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6296-1001-9010:0001     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2,31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D45A3C" w:rsidTr="00B40A92">
        <w:trPr>
          <w:trHeight w:val="69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59.</w:t>
            </w:r>
          </w:p>
          <w:p w:rsidR="00D45A3C" w:rsidRDefault="00D45A3C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Alantos sen., Avilčių k., Molėtų g. 3-5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6299-4001-0016:0004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1,71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Alantos sen., Naujasodžio k., Sodo al. 1-5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6298-6003-9011:0006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2,69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Alantos sen., Naujasodžio k., Sodo al. 3-8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9296-1002-0010:0008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1,25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Alantos sen., Naujasodžio k., Sodo al.8-1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3,10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Alantos sen., Naujasodžio k., Sodo al.8-2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2,74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Alantos sen., Laičių k., Laurų g. 2,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 2,05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Alantos sen., Sikariškių k. 8-2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6296-1001-9010:0002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0,89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Alantos sen., Sikariškių k. 8-3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0,86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Alantos sen., Sikariškių k. 8-4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0,86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1,27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1,00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1,08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1,16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1,54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Gėliogalių k.,  Liepų g. 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33,84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6299-5003-4013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1,04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Gruodžių k., Gruodžių g. 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6299-5003-2019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2,05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Balninkų sen., Girsteitiškio k.,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6296-4003-0016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5,79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Čiulėnų sen., Toliejų k., Malkėsto g. 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41,65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1,50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Čiulėnų sen., Toliejų k., Miško g. 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6297-7003-1012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5,77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Čiulėnų sen., Toliejų k., Toliejų g. 22.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23,02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0,99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Čiulėnų sen., Toliejų k., Toliejų g. 22.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1,62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Čiulėnų sen., Toliejų k., Toliejų g. 22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74,53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3,29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Čiulėnų sen., Toliejų k., Žalioji g. 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6297-4009-6018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3,03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Čiulėnų sen., Purvėnų k. 16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48,69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6298-8010-8019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1,90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Kreiviškių k., Lauko g. 4A-1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0,45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Kreiviškių k., Lauko g. 4A-2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1,10</w:t>
            </w:r>
          </w:p>
        </w:tc>
      </w:tr>
      <w:tr w:rsidR="00D45A3C" w:rsidTr="00B40A92">
        <w:trPr>
          <w:trHeight w:val="68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Kreiviškių k., Lauko g. 4A-3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4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2,12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Kreiviškių k., Lauko g. 4A-4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20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1,59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6290-0001-8010</w:t>
            </w:r>
          </w:p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0,58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6290-0001-8010</w:t>
            </w:r>
          </w:p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0,64</w:t>
            </w:r>
          </w:p>
          <w:p w:rsidR="00D45A3C" w:rsidRDefault="00D45A3C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6290-0001-8010</w:t>
            </w:r>
          </w:p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1,39</w:t>
            </w:r>
          </w:p>
          <w:p w:rsidR="00D45A3C" w:rsidRDefault="00D45A3C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6290-0001-8010</w:t>
            </w:r>
          </w:p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1,80        </w:t>
            </w:r>
          </w:p>
          <w:p w:rsidR="00D45A3C" w:rsidRDefault="00D45A3C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Bekupės k., Pušyno g. 6-1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D45A3C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6297-1001-2011:0008</w:t>
            </w:r>
          </w:p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1,80</w:t>
            </w:r>
          </w:p>
          <w:p w:rsidR="00D45A3C" w:rsidRDefault="00CD2094">
            <w:pPr>
              <w:pStyle w:val="Standard"/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  <w:p w:rsidR="00D45A3C" w:rsidRDefault="00D45A3C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sen., Bekupės k., Pušyno g. 6-2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6297-1001-2011:0007</w:t>
            </w:r>
          </w:p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1,76    </w:t>
            </w:r>
          </w:p>
          <w:p w:rsidR="00D45A3C" w:rsidRDefault="00D45A3C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Inturkės sen., Inturkės k., Bažnyčios g. 24-4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80,12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6298-1005-2011:0004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3,38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Inturkės sen., Keršėniškės k. 13-3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6296-8001-3015:0004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1,11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Inturkės sen., Pagaluonės k., Molėtų g. 9-1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6296-7005-2016:0001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1,46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6297-6009-1019:0002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1,81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Inturkės sen., Ūtos k., Pabradės g. 24-3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6297-6009-1019:0003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1,59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6293-0003-3015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2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4,53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Luokesos sen., Ažubalių k., Lankų g. 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42,65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6291-9001-0010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2,23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Luokesos sen., Jaurų I k. 14-3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63,91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4400-4575-5648:7003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3,17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Luokesos sen., Kanapelkos k., Rudesos g. 23-1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6297-6003-9019:0002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3,80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Mindūnų sen., Mindūnų k., Muziejaus g. 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67,15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4400-0131-2205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2,42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Suginčių sen., Sidabrinių k., Eglyno g. 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6296-6006-2012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1,07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6299-3003-0015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1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4,16</w:t>
            </w:r>
          </w:p>
        </w:tc>
      </w:tr>
      <w:tr w:rsidR="00D45A3C" w:rsidTr="00B40A92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Suginčių sen., Verbiškių k., Liepų g. 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6299-1009-6011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A3C" w:rsidRDefault="00CD2094">
            <w:pPr>
              <w:pStyle w:val="Standard"/>
              <w:ind w:left="17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3,41</w:t>
            </w:r>
          </w:p>
        </w:tc>
      </w:tr>
    </w:tbl>
    <w:p w:rsidR="00D45A3C" w:rsidRDefault="00D45A3C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</w:p>
    <w:p w:rsidR="00D45A3C" w:rsidRDefault="00CD2094">
      <w:pPr>
        <w:pStyle w:val="Standard"/>
        <w:widowControl w:val="0"/>
        <w:tabs>
          <w:tab w:val="left" w:pos="0"/>
          <w:tab w:val="left" w:pos="1293"/>
        </w:tabs>
        <w:ind w:right="-21"/>
        <w:jc w:val="both"/>
      </w:pPr>
      <w:r>
        <w:t> </w:t>
      </w:r>
      <w:r>
        <w:tab/>
      </w:r>
      <w:r>
        <w:tab/>
      </w:r>
      <w:r>
        <w:tab/>
      </w:r>
      <w:r>
        <w:tab/>
        <w:t>_____________________________</w:t>
      </w:r>
    </w:p>
    <w:sectPr w:rsidR="00D45A3C">
      <w:pgSz w:w="11906" w:h="16838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60" w:rsidRDefault="00187560">
      <w:pPr>
        <w:spacing w:after="0" w:line="240" w:lineRule="auto"/>
      </w:pPr>
      <w:r>
        <w:separator/>
      </w:r>
    </w:p>
  </w:endnote>
  <w:endnote w:type="continuationSeparator" w:id="0">
    <w:p w:rsidR="00187560" w:rsidRDefault="0018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60" w:rsidRDefault="001875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7560" w:rsidRDefault="00187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C"/>
    <w:rsid w:val="00187560"/>
    <w:rsid w:val="00852BAD"/>
    <w:rsid w:val="00B40A92"/>
    <w:rsid w:val="00C151FB"/>
    <w:rsid w:val="00CD2094"/>
    <w:rsid w:val="00D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45546</Words>
  <Characters>25962</Characters>
  <Application>Microsoft Office Word</Application>
  <DocSecurity>0</DocSecurity>
  <Lines>216</Lines>
  <Paragraphs>142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Rusteikienė Aldona</cp:lastModifiedBy>
  <cp:revision>2</cp:revision>
  <cp:lastPrinted>2018-02-14T06:35:00Z</cp:lastPrinted>
  <dcterms:created xsi:type="dcterms:W3CDTF">2018-02-14T13:40:00Z</dcterms:created>
  <dcterms:modified xsi:type="dcterms:W3CDTF">2018-02-14T13:40:00Z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