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7" w:type="dxa"/>
        <w:tblLook w:val="04A0" w:firstRow="1" w:lastRow="0" w:firstColumn="1" w:lastColumn="0" w:noHBand="0" w:noVBand="1"/>
      </w:tblPr>
      <w:tblGrid>
        <w:gridCol w:w="696"/>
        <w:gridCol w:w="4454"/>
        <w:gridCol w:w="996"/>
        <w:gridCol w:w="930"/>
        <w:gridCol w:w="1137"/>
        <w:gridCol w:w="970"/>
      </w:tblGrid>
      <w:tr w:rsidR="002D06AA" w:rsidRPr="002D06AA" w:rsidTr="002D06AA">
        <w:trPr>
          <w:trHeight w:val="315"/>
        </w:trPr>
        <w:tc>
          <w:tcPr>
            <w:tcW w:w="9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 w:rsidR="00D8072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2D06AA" w:rsidRPr="002D06AA" w:rsidTr="002D06AA">
        <w:trPr>
          <w:trHeight w:val="315"/>
        </w:trPr>
        <w:tc>
          <w:tcPr>
            <w:tcW w:w="9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6AA" w:rsidRPr="002D06AA" w:rsidRDefault="002D06AA" w:rsidP="00D8072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 w:rsidR="00D8072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</w:t>
            </w:r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>201</w:t>
            </w:r>
            <w:r w:rsidR="00D8072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 m. vasario   d. sprendimo Nr.    </w:t>
            </w:r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>B1-</w:t>
            </w:r>
          </w:p>
        </w:tc>
      </w:tr>
      <w:tr w:rsidR="002D06AA" w:rsidRPr="002D06AA" w:rsidTr="002D06AA">
        <w:trPr>
          <w:trHeight w:val="315"/>
        </w:trPr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 w:rsidR="00D8072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2D06AA">
              <w:rPr>
                <w:rFonts w:eastAsia="Times New Roman" w:cs="Times New Roman"/>
                <w:color w:val="000000"/>
                <w:szCs w:val="24"/>
                <w:lang w:eastAsia="lt-LT"/>
              </w:rPr>
              <w:t>6 priedas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6AA" w:rsidRPr="002D06AA" w:rsidTr="002D06AA">
        <w:trPr>
          <w:trHeight w:val="1245"/>
        </w:trPr>
        <w:tc>
          <w:tcPr>
            <w:tcW w:w="9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MOLĖTŲ RAJONO SAVIVALDYBĖS 2017 METŲ NEPANAUDOTŲ PAJAMŲ DALIS, NUMATYTA TRUMPALAIKIAMS  ĮSIPAREIGOJIMAMS,  BUVUSIEMS 2017 METŲ GRUODŽIO 31 DIENĄ, PADENGTI  (TŪKST. EUR)</w:t>
            </w:r>
          </w:p>
        </w:tc>
      </w:tr>
      <w:tr w:rsidR="002D06AA" w:rsidRPr="002D06AA" w:rsidTr="002D06AA">
        <w:trPr>
          <w:trHeight w:val="43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Eil. Nr.</w:t>
            </w:r>
          </w:p>
        </w:tc>
        <w:tc>
          <w:tcPr>
            <w:tcW w:w="4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Įstaigos, programos pavadinimas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 w:val="18"/>
                <w:szCs w:val="18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 w:val="18"/>
                <w:szCs w:val="18"/>
                <w:lang w:eastAsia="lt-LT"/>
              </w:rPr>
              <w:t>Programos kodas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Iš viso 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Nepanaudotų pajamų dalis</w:t>
            </w:r>
          </w:p>
        </w:tc>
      </w:tr>
      <w:tr w:rsidR="002D06AA" w:rsidRPr="002D06AA" w:rsidTr="002D06AA">
        <w:trPr>
          <w:trHeight w:val="45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 w:val="18"/>
                <w:szCs w:val="18"/>
                <w:lang w:eastAsia="lt-L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</w:tr>
      <w:tr w:rsidR="002D06AA" w:rsidRPr="002D06AA" w:rsidTr="002D06AA">
        <w:trPr>
          <w:trHeight w:val="52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 w:val="18"/>
                <w:szCs w:val="18"/>
                <w:lang w:eastAsia="lt-LT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išlaidoms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center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Turtui įsigyti</w:t>
            </w:r>
          </w:p>
        </w:tc>
      </w:tr>
      <w:tr w:rsidR="002D06AA" w:rsidRPr="002D06AA" w:rsidTr="002D06AA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19,3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9,4</w:t>
            </w:r>
          </w:p>
        </w:tc>
      </w:tr>
      <w:tr w:rsidR="002D06AA" w:rsidRPr="002D06AA" w:rsidTr="002D06AA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Valdymo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3,6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9,4</w:t>
            </w:r>
          </w:p>
        </w:tc>
      </w:tr>
      <w:tr w:rsidR="002D06AA" w:rsidRPr="002D06AA" w:rsidTr="002D06AA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1.3.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8,7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b/>
                <w:bCs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krašto muziejus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2.1.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kultūros centras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3.1.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4.1.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5.1.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6.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proofErr w:type="spellStart"/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Kijėlių</w:t>
            </w:r>
            <w:proofErr w:type="spellEnd"/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6.1.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7.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rajono kūno kultūros ir sporto centras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7.1.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8.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Molėtų švietimo centras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8.1.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Molėtų pedagoginė-psichologinė tarnyba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C1C1B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4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9.1.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Ugdymo proceso užtikrinimo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10.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 xml:space="preserve">Molėtų rajono Alantos senelių globos namai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10.1.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0,2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2D06AA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2D06AA">
              <w:rPr>
                <w:rFonts w:eastAsia="Times New Roman" w:cs="Times New Roman"/>
                <w:color w:val="1A2B2E"/>
                <w:szCs w:val="24"/>
                <w:lang w:eastAsia="lt-LT"/>
              </w:rPr>
              <w:t> </w:t>
            </w:r>
          </w:p>
        </w:tc>
      </w:tr>
      <w:tr w:rsidR="002D06AA" w:rsidRPr="002D06AA" w:rsidTr="002D06AA">
        <w:trPr>
          <w:trHeight w:val="630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Molėtų rajono savivaldybės tarybos 2018 m. vasario  d. sprendimo Nr. B1-  3 priede išdėstytiems </w:t>
            </w:r>
            <w:proofErr w:type="spellStart"/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>asignavimams</w:t>
            </w:r>
            <w:proofErr w:type="spellEnd"/>
            <w:r w:rsidRPr="00CC1C1B">
              <w:rPr>
                <w:rFonts w:eastAsia="Times New Roman" w:cs="Times New Roman"/>
                <w:color w:val="1A2B2E"/>
                <w:szCs w:val="24"/>
                <w:lang w:eastAsia="lt-LT"/>
              </w:rPr>
              <w:t xml:space="preserve"> finansuoti: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Iš viso: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34,8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25,4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6AA" w:rsidRPr="00CC1C1B" w:rsidRDefault="002D06AA" w:rsidP="002D06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</w:pPr>
            <w:r w:rsidRPr="00CC1C1B">
              <w:rPr>
                <w:rFonts w:eastAsia="Times New Roman" w:cs="Times New Roman"/>
                <w:bCs/>
                <w:color w:val="1A2B2E"/>
                <w:szCs w:val="24"/>
                <w:lang w:eastAsia="lt-LT"/>
              </w:rPr>
              <w:t>9,4</w:t>
            </w:r>
          </w:p>
        </w:tc>
      </w:tr>
    </w:tbl>
    <w:p w:rsidR="00DD3FFA" w:rsidRDefault="00337B4F" w:rsidP="00337B4F">
      <w:pPr>
        <w:jc w:val="center"/>
      </w:pPr>
      <w:r>
        <w:t>____________________________</w:t>
      </w:r>
    </w:p>
    <w:sectPr w:rsidR="00DD3FFA" w:rsidSect="0071162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A"/>
    <w:rsid w:val="002D06AA"/>
    <w:rsid w:val="003030E9"/>
    <w:rsid w:val="00337B4F"/>
    <w:rsid w:val="00711629"/>
    <w:rsid w:val="009F1FA0"/>
    <w:rsid w:val="00CC1C1B"/>
    <w:rsid w:val="00D15080"/>
    <w:rsid w:val="00D80729"/>
    <w:rsid w:val="00D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7E78-B86E-4C59-9077-185D441F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Kulbienė Genė</cp:lastModifiedBy>
  <cp:revision>2</cp:revision>
  <dcterms:created xsi:type="dcterms:W3CDTF">2018-02-14T08:48:00Z</dcterms:created>
  <dcterms:modified xsi:type="dcterms:W3CDTF">2018-02-14T08:48:00Z</dcterms:modified>
</cp:coreProperties>
</file>