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9" w:rsidRPr="0007301E" w:rsidRDefault="000C2D6A" w:rsidP="0007301E">
      <w:pPr>
        <w:tabs>
          <w:tab w:val="num" w:pos="0"/>
          <w:tab w:val="left" w:pos="567"/>
        </w:tabs>
        <w:spacing w:line="360" w:lineRule="auto"/>
        <w:ind w:firstLine="567"/>
        <w:jc w:val="center"/>
        <w:rPr>
          <w:sz w:val="28"/>
          <w:szCs w:val="28"/>
          <w:lang w:val="lt-LT"/>
        </w:rPr>
      </w:pPr>
      <w:r w:rsidRPr="00810E72">
        <w:rPr>
          <w:sz w:val="28"/>
          <w:szCs w:val="28"/>
          <w:lang w:val="lt-LT"/>
        </w:rPr>
        <w:t>AIŠKINAMASIS RAŠTAS</w:t>
      </w:r>
    </w:p>
    <w:p w:rsidR="00512709" w:rsidRPr="0007301E" w:rsidRDefault="00512709" w:rsidP="0007301E">
      <w:pPr>
        <w:jc w:val="center"/>
        <w:rPr>
          <w:caps/>
          <w:lang w:val="lt-LT"/>
        </w:rPr>
      </w:pPr>
      <w:r w:rsidRPr="00356B0E">
        <w:rPr>
          <w:lang w:val="lt-LT"/>
        </w:rPr>
        <w:t xml:space="preserve">Dėl sutikimo pratęsti išlaikymą </w:t>
      </w:r>
      <w:r w:rsidR="002A003D">
        <w:rPr>
          <w:lang w:val="lt-LT"/>
        </w:rPr>
        <w:t>R</w:t>
      </w:r>
      <w:r w:rsidR="0007301E">
        <w:rPr>
          <w:lang w:val="lt-LT"/>
        </w:rPr>
        <w:t>.</w:t>
      </w:r>
      <w:r w:rsidR="002A003D">
        <w:rPr>
          <w:lang w:val="lt-LT"/>
        </w:rPr>
        <w:t xml:space="preserve"> K</w:t>
      </w:r>
      <w:r w:rsidR="0007301E">
        <w:rPr>
          <w:lang w:val="lt-LT"/>
        </w:rPr>
        <w:t>.</w:t>
      </w:r>
      <w:r w:rsidR="002A003D">
        <w:rPr>
          <w:lang w:val="lt-LT"/>
        </w:rPr>
        <w:t xml:space="preserve"> ir T</w:t>
      </w:r>
      <w:r w:rsidR="0007301E">
        <w:rPr>
          <w:lang w:val="lt-LT"/>
        </w:rPr>
        <w:t>.</w:t>
      </w:r>
      <w:r w:rsidR="002A003D">
        <w:rPr>
          <w:lang w:val="lt-LT"/>
        </w:rPr>
        <w:t>J</w:t>
      </w:r>
      <w:r w:rsidR="0007301E">
        <w:rPr>
          <w:lang w:val="lt-LT"/>
        </w:rPr>
        <w:t xml:space="preserve">. </w:t>
      </w:r>
      <w:bookmarkStart w:id="0" w:name="_GoBack"/>
      <w:bookmarkEnd w:id="0"/>
      <w:r w:rsidR="0063216F">
        <w:rPr>
          <w:lang w:val="lt-LT"/>
        </w:rPr>
        <w:t xml:space="preserve"> </w:t>
      </w:r>
      <w:r w:rsidRPr="00356B0E">
        <w:rPr>
          <w:lang w:val="lt-LT"/>
        </w:rPr>
        <w:t>Molėtų vaikų savarankiško gyvenimo namuose</w:t>
      </w:r>
    </w:p>
    <w:p w:rsidR="00512709" w:rsidRPr="00356B0E" w:rsidRDefault="00512709" w:rsidP="00A935EE">
      <w:pPr>
        <w:tabs>
          <w:tab w:val="num" w:pos="0"/>
          <w:tab w:val="left" w:pos="567"/>
          <w:tab w:val="left" w:pos="720"/>
        </w:tabs>
        <w:spacing w:line="360" w:lineRule="auto"/>
        <w:ind w:firstLine="567"/>
        <w:jc w:val="both"/>
        <w:rPr>
          <w:lang w:val="lt-LT"/>
        </w:rPr>
      </w:pPr>
    </w:p>
    <w:p w:rsidR="00512709" w:rsidRPr="00810E72" w:rsidRDefault="00512709" w:rsidP="00A935E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b/>
          <w:lang w:val="pt-BR"/>
        </w:rPr>
      </w:pPr>
      <w:r w:rsidRPr="00810E72">
        <w:rPr>
          <w:b/>
          <w:lang w:val="lt-LT"/>
        </w:rPr>
        <w:t>1. P</w:t>
      </w:r>
      <w:r w:rsidRPr="00810E72">
        <w:rPr>
          <w:b/>
          <w:lang w:val="pt-BR"/>
        </w:rPr>
        <w:t>arengto tarybos sprendimo projekto tikslai ir uždaviniai</w:t>
      </w:r>
    </w:p>
    <w:p w:rsidR="002D6241" w:rsidRDefault="00512709" w:rsidP="00A935EE">
      <w:pPr>
        <w:spacing w:line="360" w:lineRule="auto"/>
        <w:ind w:firstLine="680"/>
        <w:jc w:val="both"/>
        <w:rPr>
          <w:lang w:val="lt-LT"/>
        </w:rPr>
      </w:pPr>
      <w:r w:rsidRPr="00810E72">
        <w:rPr>
          <w:lang w:val="lt-LT"/>
        </w:rPr>
        <w:t>Sprendimo projekto tikslas – pratęsti išlaikymą Molėtų vaikų savarankiško gyvenimo namuose</w:t>
      </w:r>
      <w:r w:rsidR="002D6241">
        <w:rPr>
          <w:lang w:val="lt-LT"/>
        </w:rPr>
        <w:t xml:space="preserve"> </w:t>
      </w:r>
      <w:r w:rsidR="002A003D">
        <w:rPr>
          <w:lang w:val="lt-LT"/>
        </w:rPr>
        <w:t>R</w:t>
      </w:r>
      <w:r w:rsidR="0007301E">
        <w:rPr>
          <w:lang w:val="lt-LT"/>
        </w:rPr>
        <w:t>.</w:t>
      </w:r>
      <w:r w:rsidR="002A003D">
        <w:rPr>
          <w:lang w:val="lt-LT"/>
        </w:rPr>
        <w:t xml:space="preserve"> K</w:t>
      </w:r>
      <w:r w:rsidR="0007301E">
        <w:rPr>
          <w:lang w:val="lt-LT"/>
        </w:rPr>
        <w:t>.</w:t>
      </w:r>
      <w:r w:rsidR="0007301E">
        <w:rPr>
          <w:lang w:val="pt-BR"/>
        </w:rPr>
        <w:t xml:space="preserve"> </w:t>
      </w:r>
      <w:r w:rsidR="002D6241" w:rsidRPr="0007301E">
        <w:rPr>
          <w:lang w:val="pt-BR"/>
        </w:rPr>
        <w:t>iki 20</w:t>
      </w:r>
      <w:r w:rsidR="002A003D" w:rsidRPr="0007301E">
        <w:rPr>
          <w:lang w:val="pt-BR"/>
        </w:rPr>
        <w:t>20</w:t>
      </w:r>
      <w:r w:rsidR="002D6241" w:rsidRPr="0007301E">
        <w:rPr>
          <w:lang w:val="pt-BR"/>
        </w:rPr>
        <w:t>-0</w:t>
      </w:r>
      <w:r w:rsidR="002A003D" w:rsidRPr="0007301E">
        <w:rPr>
          <w:lang w:val="pt-BR"/>
        </w:rPr>
        <w:t>6</w:t>
      </w:r>
      <w:r w:rsidR="002D6241" w:rsidRPr="0007301E">
        <w:rPr>
          <w:lang w:val="pt-BR"/>
        </w:rPr>
        <w:t>-3</w:t>
      </w:r>
      <w:r w:rsidR="002A003D" w:rsidRPr="0007301E">
        <w:rPr>
          <w:lang w:val="pt-BR"/>
        </w:rPr>
        <w:t>0</w:t>
      </w:r>
      <w:r w:rsidR="002D6241" w:rsidRPr="0007301E">
        <w:rPr>
          <w:lang w:val="pt-BR"/>
        </w:rPr>
        <w:t xml:space="preserve">, kol baigs </w:t>
      </w:r>
      <w:r w:rsidR="002A003D" w:rsidRPr="0007301E">
        <w:rPr>
          <w:lang w:val="pt-BR"/>
        </w:rPr>
        <w:t>12 klasių</w:t>
      </w:r>
      <w:r w:rsidR="002D6241" w:rsidRPr="0007301E">
        <w:rPr>
          <w:lang w:val="pt-BR"/>
        </w:rPr>
        <w:t>;</w:t>
      </w:r>
    </w:p>
    <w:p w:rsidR="002D6241" w:rsidRPr="0007301E" w:rsidRDefault="002A003D" w:rsidP="00A935EE">
      <w:pPr>
        <w:spacing w:line="360" w:lineRule="auto"/>
        <w:ind w:firstLine="680"/>
        <w:jc w:val="both"/>
        <w:rPr>
          <w:lang w:val="lt-LT"/>
        </w:rPr>
      </w:pPr>
      <w:r w:rsidRPr="0007301E">
        <w:rPr>
          <w:lang w:val="lt-LT"/>
        </w:rPr>
        <w:t>T</w:t>
      </w:r>
      <w:r w:rsidR="0007301E">
        <w:rPr>
          <w:lang w:val="lt-LT"/>
        </w:rPr>
        <w:t xml:space="preserve">.J. </w:t>
      </w:r>
      <w:r w:rsidR="002D6241" w:rsidRPr="0007301E">
        <w:rPr>
          <w:lang w:val="lt-LT"/>
        </w:rPr>
        <w:t>iki 20</w:t>
      </w:r>
      <w:r w:rsidRPr="0007301E">
        <w:rPr>
          <w:lang w:val="lt-LT"/>
        </w:rPr>
        <w:t>20</w:t>
      </w:r>
      <w:r w:rsidR="002D6241" w:rsidRPr="0007301E">
        <w:rPr>
          <w:lang w:val="lt-LT"/>
        </w:rPr>
        <w:t>-08-3</w:t>
      </w:r>
      <w:r w:rsidRPr="0007301E">
        <w:rPr>
          <w:lang w:val="lt-LT"/>
        </w:rPr>
        <w:t>1</w:t>
      </w:r>
      <w:r w:rsidR="002D6241" w:rsidRPr="0007301E">
        <w:rPr>
          <w:lang w:val="lt-LT"/>
        </w:rPr>
        <w:t>, kol baigs Molėtų gimnaziją</w:t>
      </w:r>
      <w:r w:rsidRPr="0007301E">
        <w:rPr>
          <w:lang w:val="lt-LT"/>
        </w:rPr>
        <w:t>.</w:t>
      </w:r>
    </w:p>
    <w:p w:rsidR="00512709" w:rsidRPr="00A226F7" w:rsidRDefault="00512709" w:rsidP="00A935E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color w:val="000000"/>
          <w:lang w:val="lt-LT"/>
        </w:rPr>
      </w:pPr>
      <w:r w:rsidRPr="00810E72">
        <w:rPr>
          <w:lang w:val="lt-LT"/>
        </w:rPr>
        <w:t xml:space="preserve"> </w:t>
      </w:r>
      <w:r w:rsidR="00D73792">
        <w:rPr>
          <w:lang w:val="lt-LT"/>
        </w:rPr>
        <w:t>R</w:t>
      </w:r>
      <w:r w:rsidR="0007301E">
        <w:rPr>
          <w:lang w:val="lt-LT"/>
        </w:rPr>
        <w:t>.</w:t>
      </w:r>
      <w:r w:rsidR="00D73792">
        <w:rPr>
          <w:lang w:val="lt-LT"/>
        </w:rPr>
        <w:t xml:space="preserve"> K</w:t>
      </w:r>
      <w:r w:rsidR="0007301E">
        <w:rPr>
          <w:lang w:val="lt-LT"/>
        </w:rPr>
        <w:t>.</w:t>
      </w:r>
      <w:r w:rsidR="00D73792">
        <w:rPr>
          <w:lang w:val="lt-LT"/>
        </w:rPr>
        <w:t xml:space="preserve"> gyvena Molėtų vaikų savarankiško gyvenimo namuose nuo 2005-05-13. 2011-07-28 Molėtų ra</w:t>
      </w:r>
      <w:r w:rsidR="0007301E">
        <w:rPr>
          <w:lang w:val="lt-LT"/>
        </w:rPr>
        <w:t>jono apylinkės teismo sprendimu</w:t>
      </w:r>
      <w:r w:rsidR="00D73792">
        <w:rPr>
          <w:lang w:val="lt-LT"/>
        </w:rPr>
        <w:t xml:space="preserve"> nustatyta nuolatinė globa.</w:t>
      </w:r>
      <w:r w:rsidR="0063216F">
        <w:rPr>
          <w:lang w:val="lt-LT"/>
        </w:rPr>
        <w:t xml:space="preserve"> </w:t>
      </w:r>
      <w:r w:rsidR="00D73792">
        <w:rPr>
          <w:lang w:val="lt-LT"/>
        </w:rPr>
        <w:t>Šiuo metu mokosi 11 klasėje.</w:t>
      </w:r>
      <w:r w:rsidRPr="00A226F7">
        <w:rPr>
          <w:color w:val="000000"/>
          <w:lang w:val="lt-LT"/>
        </w:rPr>
        <w:t xml:space="preserve">  </w:t>
      </w:r>
    </w:p>
    <w:p w:rsidR="00512709" w:rsidRPr="00810E72" w:rsidRDefault="00D73792" w:rsidP="00A935E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T</w:t>
      </w:r>
      <w:r w:rsidR="0007301E">
        <w:rPr>
          <w:lang w:val="lt-LT"/>
        </w:rPr>
        <w:t>.</w:t>
      </w:r>
      <w:r>
        <w:rPr>
          <w:lang w:val="lt-LT"/>
        </w:rPr>
        <w:t xml:space="preserve"> J</w:t>
      </w:r>
      <w:r w:rsidR="0007301E">
        <w:rPr>
          <w:lang w:val="lt-LT"/>
        </w:rPr>
        <w:t>.</w:t>
      </w:r>
      <w:r>
        <w:rPr>
          <w:lang w:val="lt-LT"/>
        </w:rPr>
        <w:t xml:space="preserve"> gyvena Molėtų vaikų savarankiško gyvenimo namuose nuo 2011-09-16. Molėtų rajono apylinkės teismo sprendimu nustatyta nuolatinė globa. Šiuo metu</w:t>
      </w:r>
      <w:r w:rsidR="006C781D">
        <w:rPr>
          <w:lang w:val="lt-LT"/>
        </w:rPr>
        <w:t xml:space="preserve"> Tomas mokosi gimnazijos 3 klasėje.</w:t>
      </w:r>
    </w:p>
    <w:p w:rsidR="00512709" w:rsidRPr="00810E72" w:rsidRDefault="00512709" w:rsidP="00A935E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 w:rsidRPr="00810E72">
        <w:rPr>
          <w:lang w:val="lt-LT"/>
        </w:rPr>
        <w:t>Molėtų vaikų savarankiško gyvenimo namai kreipėsi į Molėtų rajono savivaldybės administraciją 201</w:t>
      </w:r>
      <w:r w:rsidR="006C781D">
        <w:rPr>
          <w:lang w:val="lt-LT"/>
        </w:rPr>
        <w:t>9</w:t>
      </w:r>
      <w:r w:rsidRPr="00810E72">
        <w:rPr>
          <w:lang w:val="lt-LT"/>
        </w:rPr>
        <w:t xml:space="preserve"> m. </w:t>
      </w:r>
      <w:r w:rsidR="006C781D">
        <w:rPr>
          <w:lang w:val="lt-LT"/>
        </w:rPr>
        <w:t>gegužės 27</w:t>
      </w:r>
      <w:r w:rsidRPr="00810E72">
        <w:rPr>
          <w:lang w:val="lt-LT"/>
        </w:rPr>
        <w:t xml:space="preserve"> d. raštu Nr. 8-</w:t>
      </w:r>
      <w:r w:rsidR="006C781D">
        <w:rPr>
          <w:lang w:val="lt-LT"/>
        </w:rPr>
        <w:t>95</w:t>
      </w:r>
      <w:r w:rsidRPr="00810E72">
        <w:rPr>
          <w:lang w:val="lt-LT"/>
        </w:rPr>
        <w:t xml:space="preserve"> „Prašymas dėl leidimo gyventi Molėtų vaikų savarankiško gyvenimo namuose“ su prašymu leisti </w:t>
      </w:r>
      <w:r w:rsidR="006C781D">
        <w:rPr>
          <w:lang w:val="lt-LT"/>
        </w:rPr>
        <w:t>R</w:t>
      </w:r>
      <w:r w:rsidR="0007301E">
        <w:rPr>
          <w:lang w:val="lt-LT"/>
        </w:rPr>
        <w:t>.</w:t>
      </w:r>
      <w:r w:rsidR="006C781D">
        <w:rPr>
          <w:lang w:val="lt-LT"/>
        </w:rPr>
        <w:t xml:space="preserve"> K</w:t>
      </w:r>
      <w:r w:rsidR="0007301E">
        <w:rPr>
          <w:lang w:val="lt-LT"/>
        </w:rPr>
        <w:t>.</w:t>
      </w:r>
      <w:r w:rsidRPr="00810E72">
        <w:rPr>
          <w:lang w:val="lt-LT"/>
        </w:rPr>
        <w:t xml:space="preserve"> iki 20</w:t>
      </w:r>
      <w:r w:rsidR="006C781D">
        <w:rPr>
          <w:lang w:val="lt-LT"/>
        </w:rPr>
        <w:t>20</w:t>
      </w:r>
      <w:r w:rsidRPr="00810E72">
        <w:rPr>
          <w:lang w:val="lt-LT"/>
        </w:rPr>
        <w:t xml:space="preserve"> m. </w:t>
      </w:r>
      <w:r w:rsidR="006C781D">
        <w:rPr>
          <w:lang w:val="lt-LT"/>
        </w:rPr>
        <w:t>biržel</w:t>
      </w:r>
      <w:r>
        <w:rPr>
          <w:lang w:val="lt-LT"/>
        </w:rPr>
        <w:t>io 3</w:t>
      </w:r>
      <w:r w:rsidR="006C781D">
        <w:rPr>
          <w:lang w:val="lt-LT"/>
        </w:rPr>
        <w:t>0</w:t>
      </w:r>
      <w:r w:rsidRPr="00810E72">
        <w:rPr>
          <w:lang w:val="lt-LT"/>
        </w:rPr>
        <w:t xml:space="preserve"> d. gyventi savarankiško gyvenimo namuose, kol baigs </w:t>
      </w:r>
      <w:r w:rsidR="006C781D">
        <w:rPr>
          <w:lang w:val="lt-LT"/>
        </w:rPr>
        <w:t>12 klasių ir T</w:t>
      </w:r>
      <w:r w:rsidR="0007301E">
        <w:rPr>
          <w:lang w:val="lt-LT"/>
        </w:rPr>
        <w:t>.</w:t>
      </w:r>
      <w:r w:rsidR="006C781D">
        <w:rPr>
          <w:lang w:val="lt-LT"/>
        </w:rPr>
        <w:t xml:space="preserve"> J</w:t>
      </w:r>
      <w:r w:rsidR="0007301E">
        <w:rPr>
          <w:lang w:val="lt-LT"/>
        </w:rPr>
        <w:t>.</w:t>
      </w:r>
      <w:r w:rsidR="006C781D">
        <w:rPr>
          <w:lang w:val="lt-LT"/>
        </w:rPr>
        <w:t xml:space="preserve"> iki 2020 rugpjūčio 31 </w:t>
      </w:r>
      <w:proofErr w:type="spellStart"/>
      <w:r w:rsidR="006C781D">
        <w:rPr>
          <w:lang w:val="lt-LT"/>
        </w:rPr>
        <w:t>d.,kol</w:t>
      </w:r>
      <w:proofErr w:type="spellEnd"/>
      <w:r w:rsidR="006C781D">
        <w:rPr>
          <w:lang w:val="lt-LT"/>
        </w:rPr>
        <w:t xml:space="preserve"> baigs gimnaziją.</w:t>
      </w:r>
    </w:p>
    <w:p w:rsidR="00512709" w:rsidRPr="00810E72" w:rsidRDefault="00512709" w:rsidP="00A935E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b/>
          <w:lang w:val="lt-LT"/>
        </w:rPr>
      </w:pPr>
      <w:r w:rsidRPr="00810E72">
        <w:rPr>
          <w:b/>
          <w:lang w:val="lt-LT"/>
        </w:rPr>
        <w:t>2. Š</w:t>
      </w:r>
      <w:r w:rsidRPr="00810E72">
        <w:rPr>
          <w:b/>
          <w:lang w:val="pt-BR"/>
        </w:rPr>
        <w:t>iuo metu esantis teisinis reglamentavimas</w:t>
      </w:r>
    </w:p>
    <w:p w:rsidR="00512709" w:rsidRPr="00810E72" w:rsidRDefault="00512709" w:rsidP="00A935EE">
      <w:pPr>
        <w:pStyle w:val="HTMLiankstoformatuotas"/>
        <w:tabs>
          <w:tab w:val="num" w:pos="0"/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0E72">
        <w:rPr>
          <w:rFonts w:ascii="Times New Roman" w:hAnsi="Times New Roman" w:cs="Times New Roman"/>
          <w:sz w:val="24"/>
          <w:szCs w:val="24"/>
        </w:rPr>
        <w:t>Lietuvos Respublikos vietos savivaldos įstatymo 16 straipsnio 4 dalis;</w:t>
      </w:r>
    </w:p>
    <w:p w:rsidR="00672C1B" w:rsidRDefault="00512709" w:rsidP="00A935EE">
      <w:pPr>
        <w:pStyle w:val="HTMLiankstoformatuotas"/>
        <w:tabs>
          <w:tab w:val="num" w:pos="0"/>
          <w:tab w:val="left" w:pos="567"/>
        </w:tabs>
        <w:spacing w:line="360" w:lineRule="auto"/>
        <w:ind w:firstLine="567"/>
      </w:pPr>
      <w:r w:rsidRPr="00810E72">
        <w:rPr>
          <w:rFonts w:ascii="Times New Roman" w:hAnsi="Times New Roman" w:cs="Times New Roman"/>
          <w:sz w:val="24"/>
          <w:szCs w:val="24"/>
        </w:rPr>
        <w:t>Socialinės globos normų aprašo, patvirtinto Lietuvos Respublikos socialinės apsaugos ir darbo ministro 2007 m. vasario 20 d. įsakymu Nr. A1-46 „Dėl Socialinės globos normų aprašo patvirtinimo“, 1 priedo 2.7. papunktis;</w:t>
      </w:r>
    </w:p>
    <w:p w:rsidR="00512709" w:rsidRPr="00672C1B" w:rsidRDefault="00512709" w:rsidP="00A935EE">
      <w:pPr>
        <w:pStyle w:val="HTMLiankstoformatuotas"/>
        <w:tabs>
          <w:tab w:val="num" w:pos="0"/>
          <w:tab w:val="left" w:pos="567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72C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72C1B">
        <w:rPr>
          <w:rFonts w:ascii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</w:p>
    <w:p w:rsidR="00512709" w:rsidRPr="00810E72" w:rsidRDefault="00512709" w:rsidP="00A935E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 w:rsidRPr="00810E72">
        <w:rPr>
          <w:lang w:val="lt-LT"/>
        </w:rPr>
        <w:t>Teigiamos pasekmės</w:t>
      </w:r>
      <w:r>
        <w:rPr>
          <w:lang w:val="lt-LT"/>
        </w:rPr>
        <w:t xml:space="preserve"> -</w:t>
      </w:r>
      <w:r w:rsidRPr="00810E72">
        <w:rPr>
          <w:lang w:val="lt-LT"/>
        </w:rPr>
        <w:t xml:space="preserve"> bus užtikrinta gyvenamoji vieta ir išlaikymas </w:t>
      </w:r>
      <w:r w:rsidR="00672C1B">
        <w:rPr>
          <w:lang w:val="lt-LT"/>
        </w:rPr>
        <w:t>R</w:t>
      </w:r>
      <w:r w:rsidR="0007301E">
        <w:rPr>
          <w:lang w:val="lt-LT"/>
        </w:rPr>
        <w:t>.</w:t>
      </w:r>
      <w:r w:rsidR="00672C1B">
        <w:rPr>
          <w:lang w:val="lt-LT"/>
        </w:rPr>
        <w:t xml:space="preserve"> K</w:t>
      </w:r>
      <w:r w:rsidR="0007301E">
        <w:rPr>
          <w:lang w:val="lt-LT"/>
        </w:rPr>
        <w:t>.</w:t>
      </w:r>
      <w:r w:rsidR="00672C1B">
        <w:rPr>
          <w:lang w:val="lt-LT"/>
        </w:rPr>
        <w:t xml:space="preserve"> ir T</w:t>
      </w:r>
      <w:r w:rsidR="0007301E">
        <w:rPr>
          <w:lang w:val="lt-LT"/>
        </w:rPr>
        <w:t>.</w:t>
      </w:r>
      <w:r w:rsidR="00672C1B">
        <w:rPr>
          <w:lang w:val="lt-LT"/>
        </w:rPr>
        <w:t xml:space="preserve"> J</w:t>
      </w:r>
      <w:r w:rsidR="0007301E">
        <w:rPr>
          <w:lang w:val="lt-LT"/>
        </w:rPr>
        <w:t>.</w:t>
      </w:r>
      <w:r>
        <w:rPr>
          <w:lang w:val="lt-LT"/>
        </w:rPr>
        <w:t xml:space="preserve"> iki ji</w:t>
      </w:r>
      <w:r w:rsidR="00672C1B">
        <w:rPr>
          <w:lang w:val="lt-LT"/>
        </w:rPr>
        <w:t>e</w:t>
      </w:r>
      <w:r>
        <w:rPr>
          <w:lang w:val="lt-LT"/>
        </w:rPr>
        <w:t xml:space="preserve"> baigs bendrojo lavinimo mokyklą.</w:t>
      </w:r>
    </w:p>
    <w:p w:rsidR="00512709" w:rsidRPr="00810E72" w:rsidRDefault="00512709" w:rsidP="00A935EE">
      <w:pPr>
        <w:tabs>
          <w:tab w:val="num" w:pos="0"/>
          <w:tab w:val="left" w:pos="720"/>
        </w:tabs>
        <w:spacing w:line="360" w:lineRule="auto"/>
        <w:ind w:firstLine="567"/>
        <w:jc w:val="both"/>
        <w:rPr>
          <w:lang w:val="lt-LT"/>
        </w:rPr>
      </w:pPr>
      <w:r w:rsidRPr="00810E72">
        <w:rPr>
          <w:lang w:val="lt-LT"/>
        </w:rPr>
        <w:t>Neigiamos pasekmės</w:t>
      </w:r>
      <w:r>
        <w:rPr>
          <w:lang w:val="lt-LT"/>
        </w:rPr>
        <w:t xml:space="preserve"> -</w:t>
      </w:r>
      <w:r w:rsidRPr="00810E72">
        <w:rPr>
          <w:lang w:val="lt-LT"/>
        </w:rPr>
        <w:t xml:space="preserve"> nenumatomos.</w:t>
      </w:r>
    </w:p>
    <w:p w:rsidR="00512709" w:rsidRPr="00810E72" w:rsidRDefault="00512709" w:rsidP="00A935EE">
      <w:pPr>
        <w:tabs>
          <w:tab w:val="num" w:pos="0"/>
          <w:tab w:val="left" w:pos="567"/>
        </w:tabs>
        <w:spacing w:line="360" w:lineRule="auto"/>
        <w:ind w:firstLine="567"/>
        <w:jc w:val="both"/>
        <w:rPr>
          <w:b/>
          <w:lang w:val="lt-LT"/>
        </w:rPr>
      </w:pPr>
      <w:r w:rsidRPr="00810E72">
        <w:rPr>
          <w:b/>
          <w:lang w:val="lt-LT"/>
        </w:rPr>
        <w:t>4. Priemonės sprendimui įgyvendinti</w:t>
      </w:r>
    </w:p>
    <w:p w:rsidR="00512709" w:rsidRPr="00810E72" w:rsidRDefault="00512709" w:rsidP="00A935EE">
      <w:pPr>
        <w:tabs>
          <w:tab w:val="num" w:pos="0"/>
          <w:tab w:val="left" w:pos="567"/>
        </w:tabs>
        <w:spacing w:line="360" w:lineRule="auto"/>
        <w:ind w:firstLine="567"/>
        <w:jc w:val="both"/>
        <w:rPr>
          <w:lang w:val="lt-LT"/>
        </w:rPr>
      </w:pPr>
      <w:r w:rsidRPr="00810E72">
        <w:rPr>
          <w:lang w:val="lt-LT"/>
        </w:rPr>
        <w:t>Priimto sprendimo vykdymas</w:t>
      </w:r>
    </w:p>
    <w:p w:rsidR="00512709" w:rsidRPr="000E79F5" w:rsidRDefault="00512709" w:rsidP="00A935EE">
      <w:pPr>
        <w:tabs>
          <w:tab w:val="num" w:pos="0"/>
          <w:tab w:val="left" w:pos="567"/>
          <w:tab w:val="num" w:pos="3960"/>
        </w:tabs>
        <w:spacing w:line="360" w:lineRule="auto"/>
        <w:ind w:firstLine="567"/>
        <w:jc w:val="both"/>
        <w:rPr>
          <w:b/>
          <w:lang w:val="lt-LT"/>
        </w:rPr>
      </w:pPr>
      <w:r w:rsidRPr="000E79F5">
        <w:rPr>
          <w:b/>
          <w:lang w:val="lt-LT"/>
        </w:rPr>
        <w:t>5. Lėšų poreikis ir jų šaltiniai (prireikus skaičiavimai ir išlaidų sąmatos)</w:t>
      </w:r>
    </w:p>
    <w:p w:rsidR="00512709" w:rsidRPr="00810E72" w:rsidRDefault="00512709" w:rsidP="00A935EE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 w:rsidRPr="000E79F5">
        <w:rPr>
          <w:lang w:val="lt-LT"/>
        </w:rPr>
        <w:lastRenderedPageBreak/>
        <w:t>Lėšų poreikis</w:t>
      </w:r>
      <w:r>
        <w:rPr>
          <w:lang w:val="lt-LT"/>
        </w:rPr>
        <w:t xml:space="preserve"> </w:t>
      </w:r>
      <w:r w:rsidRPr="000E79F5">
        <w:rPr>
          <w:lang w:val="lt-LT"/>
        </w:rPr>
        <w:t xml:space="preserve">asmens išlaikymui </w:t>
      </w:r>
      <w:r>
        <w:rPr>
          <w:lang w:val="lt-LT"/>
        </w:rPr>
        <w:t>880,67</w:t>
      </w:r>
      <w:r w:rsidRPr="000E79F5">
        <w:rPr>
          <w:lang w:val="lt-LT"/>
        </w:rPr>
        <w:t xml:space="preserve"> </w:t>
      </w:r>
      <w:r w:rsidRPr="00512709">
        <w:rPr>
          <w:lang w:val="lt-LT"/>
        </w:rPr>
        <w:t>euro</w:t>
      </w:r>
      <w:r w:rsidRPr="000E79F5">
        <w:rPr>
          <w:lang w:val="lt-LT"/>
        </w:rPr>
        <w:t xml:space="preserve"> per mėnesį. Lėšų šaltiniai - valstybės biudžeto lėšos (valstybės biudžeto specialiųjų tikslinių dotacijų, skirtų savivaldybėms perduotoms įstaigoms išlaikyti)</w:t>
      </w:r>
      <w:r w:rsidR="00672C1B">
        <w:rPr>
          <w:lang w:val="lt-LT"/>
        </w:rPr>
        <w:t>, savivaldybės biudžeto lėšos</w:t>
      </w:r>
      <w:r>
        <w:rPr>
          <w:lang w:val="lt-LT"/>
        </w:rPr>
        <w:t>.</w:t>
      </w:r>
    </w:p>
    <w:p w:rsidR="00512709" w:rsidRPr="00810E72" w:rsidRDefault="00512709" w:rsidP="00A935EE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b/>
          <w:lang w:val="lt-LT"/>
        </w:rPr>
      </w:pPr>
      <w:r w:rsidRPr="00810E72">
        <w:rPr>
          <w:b/>
          <w:lang w:val="lt-LT"/>
        </w:rPr>
        <w:t>6.Vykdytojai, įvykdymo terminai</w:t>
      </w:r>
    </w:p>
    <w:p w:rsidR="00512709" w:rsidRPr="00810E72" w:rsidRDefault="00672C1B" w:rsidP="00A935EE">
      <w:pPr>
        <w:tabs>
          <w:tab w:val="num" w:pos="0"/>
          <w:tab w:val="left" w:pos="720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Molėtų vaikų savarankiško gyvenimo namai</w:t>
      </w:r>
      <w:r w:rsidR="00512709" w:rsidRPr="00810E72">
        <w:rPr>
          <w:lang w:val="lt-LT"/>
        </w:rPr>
        <w:t xml:space="preserve">. </w:t>
      </w:r>
    </w:p>
    <w:p w:rsidR="00444386" w:rsidRPr="00810E72" w:rsidRDefault="00444386" w:rsidP="00A935EE">
      <w:pPr>
        <w:tabs>
          <w:tab w:val="left" w:pos="720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sectPr w:rsidR="00444386" w:rsidRPr="00810E72" w:rsidSect="00997F51">
      <w:headerReference w:type="default" r:id="rId7"/>
      <w:pgSz w:w="11906" w:h="16838"/>
      <w:pgMar w:top="993" w:right="567" w:bottom="72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E1" w:rsidRDefault="002E20E1" w:rsidP="00997F51">
      <w:r>
        <w:separator/>
      </w:r>
    </w:p>
  </w:endnote>
  <w:endnote w:type="continuationSeparator" w:id="0">
    <w:p w:rsidR="002E20E1" w:rsidRDefault="002E20E1" w:rsidP="0099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E1" w:rsidRDefault="002E20E1" w:rsidP="00997F51">
      <w:r>
        <w:separator/>
      </w:r>
    </w:p>
  </w:footnote>
  <w:footnote w:type="continuationSeparator" w:id="0">
    <w:p w:rsidR="002E20E1" w:rsidRDefault="002E20E1" w:rsidP="0099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51" w:rsidRDefault="00997F5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301E" w:rsidRPr="0007301E">
      <w:rPr>
        <w:noProof/>
        <w:lang w:val="lt-LT"/>
      </w:rPr>
      <w:t>2</w:t>
    </w:r>
    <w:r>
      <w:fldChar w:fldCharType="end"/>
    </w:r>
  </w:p>
  <w:p w:rsidR="00997F51" w:rsidRDefault="00997F5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64B8"/>
    <w:multiLevelType w:val="hybridMultilevel"/>
    <w:tmpl w:val="12A6E6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23"/>
    <w:rsid w:val="000177D5"/>
    <w:rsid w:val="00023D13"/>
    <w:rsid w:val="0003535E"/>
    <w:rsid w:val="00054A23"/>
    <w:rsid w:val="00060B21"/>
    <w:rsid w:val="0007301E"/>
    <w:rsid w:val="0007307B"/>
    <w:rsid w:val="0008568A"/>
    <w:rsid w:val="00087E5A"/>
    <w:rsid w:val="000931D2"/>
    <w:rsid w:val="000B08CF"/>
    <w:rsid w:val="000B14EE"/>
    <w:rsid w:val="000B53DF"/>
    <w:rsid w:val="000B557E"/>
    <w:rsid w:val="000C1604"/>
    <w:rsid w:val="000C2D6A"/>
    <w:rsid w:val="000C32F2"/>
    <w:rsid w:val="000C3A23"/>
    <w:rsid w:val="000D2667"/>
    <w:rsid w:val="000E6FBB"/>
    <w:rsid w:val="000E79F5"/>
    <w:rsid w:val="000F5CBF"/>
    <w:rsid w:val="00100BC3"/>
    <w:rsid w:val="00112CFC"/>
    <w:rsid w:val="00115988"/>
    <w:rsid w:val="001245F7"/>
    <w:rsid w:val="001315CD"/>
    <w:rsid w:val="0015568E"/>
    <w:rsid w:val="001726E4"/>
    <w:rsid w:val="0017524B"/>
    <w:rsid w:val="00183EDF"/>
    <w:rsid w:val="001958AC"/>
    <w:rsid w:val="001A348C"/>
    <w:rsid w:val="001B662E"/>
    <w:rsid w:val="001C6DBA"/>
    <w:rsid w:val="001D042C"/>
    <w:rsid w:val="001D5F43"/>
    <w:rsid w:val="002064A8"/>
    <w:rsid w:val="00216CB7"/>
    <w:rsid w:val="0021741C"/>
    <w:rsid w:val="002342D2"/>
    <w:rsid w:val="00260521"/>
    <w:rsid w:val="00261E80"/>
    <w:rsid w:val="002634B1"/>
    <w:rsid w:val="00266039"/>
    <w:rsid w:val="00266990"/>
    <w:rsid w:val="002866CC"/>
    <w:rsid w:val="00294977"/>
    <w:rsid w:val="00296B93"/>
    <w:rsid w:val="002A003D"/>
    <w:rsid w:val="002A5AAB"/>
    <w:rsid w:val="002C618A"/>
    <w:rsid w:val="002D0BE3"/>
    <w:rsid w:val="002D14E0"/>
    <w:rsid w:val="002D43EE"/>
    <w:rsid w:val="002D6241"/>
    <w:rsid w:val="002D6DC0"/>
    <w:rsid w:val="002E0C77"/>
    <w:rsid w:val="002E20E1"/>
    <w:rsid w:val="002E5924"/>
    <w:rsid w:val="002F045A"/>
    <w:rsid w:val="002F414C"/>
    <w:rsid w:val="003109C0"/>
    <w:rsid w:val="003157DC"/>
    <w:rsid w:val="00316302"/>
    <w:rsid w:val="00323094"/>
    <w:rsid w:val="00327717"/>
    <w:rsid w:val="00356B0E"/>
    <w:rsid w:val="00363B72"/>
    <w:rsid w:val="00364A5A"/>
    <w:rsid w:val="0038220C"/>
    <w:rsid w:val="0038423D"/>
    <w:rsid w:val="00391787"/>
    <w:rsid w:val="0039426A"/>
    <w:rsid w:val="0039475F"/>
    <w:rsid w:val="00395B20"/>
    <w:rsid w:val="0039753D"/>
    <w:rsid w:val="003A1E30"/>
    <w:rsid w:val="003B5EAB"/>
    <w:rsid w:val="003C2C88"/>
    <w:rsid w:val="003C3106"/>
    <w:rsid w:val="003C6918"/>
    <w:rsid w:val="003C710A"/>
    <w:rsid w:val="003D189B"/>
    <w:rsid w:val="003D2F7C"/>
    <w:rsid w:val="003D3B7A"/>
    <w:rsid w:val="003D4CD5"/>
    <w:rsid w:val="003D6070"/>
    <w:rsid w:val="003E30F2"/>
    <w:rsid w:val="003E45EF"/>
    <w:rsid w:val="003F438F"/>
    <w:rsid w:val="003F5F77"/>
    <w:rsid w:val="00410591"/>
    <w:rsid w:val="004110EA"/>
    <w:rsid w:val="004116D7"/>
    <w:rsid w:val="00411ECE"/>
    <w:rsid w:val="00413D6A"/>
    <w:rsid w:val="00424808"/>
    <w:rsid w:val="00444386"/>
    <w:rsid w:val="004473C3"/>
    <w:rsid w:val="00453907"/>
    <w:rsid w:val="004567BC"/>
    <w:rsid w:val="004A6434"/>
    <w:rsid w:val="004C55D8"/>
    <w:rsid w:val="004F63A9"/>
    <w:rsid w:val="00500A08"/>
    <w:rsid w:val="005062B3"/>
    <w:rsid w:val="00511D85"/>
    <w:rsid w:val="00512709"/>
    <w:rsid w:val="00512807"/>
    <w:rsid w:val="0052395A"/>
    <w:rsid w:val="00537F3B"/>
    <w:rsid w:val="00543549"/>
    <w:rsid w:val="00547964"/>
    <w:rsid w:val="00557D53"/>
    <w:rsid w:val="00573CA6"/>
    <w:rsid w:val="00580CF1"/>
    <w:rsid w:val="0058381A"/>
    <w:rsid w:val="00586A04"/>
    <w:rsid w:val="00596AC6"/>
    <w:rsid w:val="005972C3"/>
    <w:rsid w:val="005A1BA0"/>
    <w:rsid w:val="005A4BCC"/>
    <w:rsid w:val="005A53AA"/>
    <w:rsid w:val="005C03F7"/>
    <w:rsid w:val="005C5222"/>
    <w:rsid w:val="005C52F5"/>
    <w:rsid w:val="005D0C42"/>
    <w:rsid w:val="005D2260"/>
    <w:rsid w:val="005F0871"/>
    <w:rsid w:val="005F335B"/>
    <w:rsid w:val="00600458"/>
    <w:rsid w:val="00621096"/>
    <w:rsid w:val="00621936"/>
    <w:rsid w:val="0063216F"/>
    <w:rsid w:val="006474E3"/>
    <w:rsid w:val="006579E1"/>
    <w:rsid w:val="006665FE"/>
    <w:rsid w:val="00672C1B"/>
    <w:rsid w:val="006826C5"/>
    <w:rsid w:val="00692F9E"/>
    <w:rsid w:val="006B2839"/>
    <w:rsid w:val="006B2EC2"/>
    <w:rsid w:val="006B315E"/>
    <w:rsid w:val="006C339E"/>
    <w:rsid w:val="006C4A60"/>
    <w:rsid w:val="006C4CB6"/>
    <w:rsid w:val="006C781D"/>
    <w:rsid w:val="006E25A4"/>
    <w:rsid w:val="006E32F4"/>
    <w:rsid w:val="006F0A32"/>
    <w:rsid w:val="006F2FC5"/>
    <w:rsid w:val="006F6753"/>
    <w:rsid w:val="00711998"/>
    <w:rsid w:val="00722D2F"/>
    <w:rsid w:val="00723F5F"/>
    <w:rsid w:val="007277E2"/>
    <w:rsid w:val="00751CB5"/>
    <w:rsid w:val="00755AFC"/>
    <w:rsid w:val="00770F8E"/>
    <w:rsid w:val="00772A07"/>
    <w:rsid w:val="007751B7"/>
    <w:rsid w:val="007753C3"/>
    <w:rsid w:val="00781E8E"/>
    <w:rsid w:val="007821A7"/>
    <w:rsid w:val="00795501"/>
    <w:rsid w:val="007A7A7D"/>
    <w:rsid w:val="007B00AA"/>
    <w:rsid w:val="007C36B9"/>
    <w:rsid w:val="007E12E3"/>
    <w:rsid w:val="007E133B"/>
    <w:rsid w:val="007E3940"/>
    <w:rsid w:val="007E435F"/>
    <w:rsid w:val="007F5539"/>
    <w:rsid w:val="0080636F"/>
    <w:rsid w:val="00810E72"/>
    <w:rsid w:val="00821EC4"/>
    <w:rsid w:val="00834FBD"/>
    <w:rsid w:val="00841863"/>
    <w:rsid w:val="00845252"/>
    <w:rsid w:val="00847DC1"/>
    <w:rsid w:val="008510C6"/>
    <w:rsid w:val="008556E2"/>
    <w:rsid w:val="008673C5"/>
    <w:rsid w:val="00870428"/>
    <w:rsid w:val="00880260"/>
    <w:rsid w:val="008B2DCF"/>
    <w:rsid w:val="008D378E"/>
    <w:rsid w:val="008D4BDC"/>
    <w:rsid w:val="008F0014"/>
    <w:rsid w:val="008F7686"/>
    <w:rsid w:val="00906BDD"/>
    <w:rsid w:val="00915E25"/>
    <w:rsid w:val="009243E1"/>
    <w:rsid w:val="009437BA"/>
    <w:rsid w:val="00944A0D"/>
    <w:rsid w:val="00954162"/>
    <w:rsid w:val="00957D99"/>
    <w:rsid w:val="009622CD"/>
    <w:rsid w:val="00964D74"/>
    <w:rsid w:val="00965396"/>
    <w:rsid w:val="009757FA"/>
    <w:rsid w:val="00976503"/>
    <w:rsid w:val="009855C7"/>
    <w:rsid w:val="009859AF"/>
    <w:rsid w:val="00994CF0"/>
    <w:rsid w:val="0099605E"/>
    <w:rsid w:val="00997F35"/>
    <w:rsid w:val="00997F51"/>
    <w:rsid w:val="009A1791"/>
    <w:rsid w:val="009A403F"/>
    <w:rsid w:val="009A752A"/>
    <w:rsid w:val="009B7946"/>
    <w:rsid w:val="009C5B7E"/>
    <w:rsid w:val="009D2538"/>
    <w:rsid w:val="009D6C30"/>
    <w:rsid w:val="009E0FCF"/>
    <w:rsid w:val="009E1AB5"/>
    <w:rsid w:val="009E1FB6"/>
    <w:rsid w:val="00A226F7"/>
    <w:rsid w:val="00A36826"/>
    <w:rsid w:val="00A3718C"/>
    <w:rsid w:val="00A47819"/>
    <w:rsid w:val="00A62EA6"/>
    <w:rsid w:val="00A65AA5"/>
    <w:rsid w:val="00A7701B"/>
    <w:rsid w:val="00A828A8"/>
    <w:rsid w:val="00A935EE"/>
    <w:rsid w:val="00A9384A"/>
    <w:rsid w:val="00A95356"/>
    <w:rsid w:val="00A96699"/>
    <w:rsid w:val="00AA5349"/>
    <w:rsid w:val="00AA700A"/>
    <w:rsid w:val="00AB0320"/>
    <w:rsid w:val="00AB5A0A"/>
    <w:rsid w:val="00AC206A"/>
    <w:rsid w:val="00AD5358"/>
    <w:rsid w:val="00AE50B5"/>
    <w:rsid w:val="00AE5591"/>
    <w:rsid w:val="00AE7B57"/>
    <w:rsid w:val="00AF4704"/>
    <w:rsid w:val="00AF51DA"/>
    <w:rsid w:val="00B021AC"/>
    <w:rsid w:val="00B13D3E"/>
    <w:rsid w:val="00B171C6"/>
    <w:rsid w:val="00B17B90"/>
    <w:rsid w:val="00B2789A"/>
    <w:rsid w:val="00B37D1D"/>
    <w:rsid w:val="00B72A52"/>
    <w:rsid w:val="00B81D20"/>
    <w:rsid w:val="00B8444C"/>
    <w:rsid w:val="00B86FBB"/>
    <w:rsid w:val="00B9405A"/>
    <w:rsid w:val="00BB0FEA"/>
    <w:rsid w:val="00BC1DCE"/>
    <w:rsid w:val="00BD29CD"/>
    <w:rsid w:val="00BE18FA"/>
    <w:rsid w:val="00BE277F"/>
    <w:rsid w:val="00BF2272"/>
    <w:rsid w:val="00BF2C22"/>
    <w:rsid w:val="00BF5F02"/>
    <w:rsid w:val="00C125DF"/>
    <w:rsid w:val="00C146E2"/>
    <w:rsid w:val="00C238DD"/>
    <w:rsid w:val="00C26366"/>
    <w:rsid w:val="00C33FEB"/>
    <w:rsid w:val="00C36928"/>
    <w:rsid w:val="00C5122C"/>
    <w:rsid w:val="00C525D4"/>
    <w:rsid w:val="00C813B4"/>
    <w:rsid w:val="00C91805"/>
    <w:rsid w:val="00C92504"/>
    <w:rsid w:val="00CA7D4A"/>
    <w:rsid w:val="00CC22C8"/>
    <w:rsid w:val="00CD2A07"/>
    <w:rsid w:val="00CD6F77"/>
    <w:rsid w:val="00CE1B8C"/>
    <w:rsid w:val="00CE265F"/>
    <w:rsid w:val="00CE66F4"/>
    <w:rsid w:val="00CF2427"/>
    <w:rsid w:val="00D110C1"/>
    <w:rsid w:val="00D27024"/>
    <w:rsid w:val="00D32CAB"/>
    <w:rsid w:val="00D36EF3"/>
    <w:rsid w:val="00D47FDF"/>
    <w:rsid w:val="00D51A88"/>
    <w:rsid w:val="00D51D36"/>
    <w:rsid w:val="00D73792"/>
    <w:rsid w:val="00D8122F"/>
    <w:rsid w:val="00D96071"/>
    <w:rsid w:val="00DA275E"/>
    <w:rsid w:val="00DA440C"/>
    <w:rsid w:val="00DB3888"/>
    <w:rsid w:val="00DC5F44"/>
    <w:rsid w:val="00DD2767"/>
    <w:rsid w:val="00DD31FA"/>
    <w:rsid w:val="00DE230D"/>
    <w:rsid w:val="00E056DF"/>
    <w:rsid w:val="00E07139"/>
    <w:rsid w:val="00E133EE"/>
    <w:rsid w:val="00E35231"/>
    <w:rsid w:val="00E45F69"/>
    <w:rsid w:val="00E52998"/>
    <w:rsid w:val="00E57E6F"/>
    <w:rsid w:val="00E615BD"/>
    <w:rsid w:val="00E67051"/>
    <w:rsid w:val="00E701DF"/>
    <w:rsid w:val="00E90C47"/>
    <w:rsid w:val="00E93D4E"/>
    <w:rsid w:val="00E95C39"/>
    <w:rsid w:val="00EA1A13"/>
    <w:rsid w:val="00EA2504"/>
    <w:rsid w:val="00EB4C34"/>
    <w:rsid w:val="00EC3560"/>
    <w:rsid w:val="00ED13D9"/>
    <w:rsid w:val="00ED303E"/>
    <w:rsid w:val="00EE2BDD"/>
    <w:rsid w:val="00EF72B8"/>
    <w:rsid w:val="00F03A0D"/>
    <w:rsid w:val="00F04744"/>
    <w:rsid w:val="00F16EE8"/>
    <w:rsid w:val="00F27DBA"/>
    <w:rsid w:val="00F305B8"/>
    <w:rsid w:val="00F3784B"/>
    <w:rsid w:val="00F536CB"/>
    <w:rsid w:val="00F56009"/>
    <w:rsid w:val="00F636D9"/>
    <w:rsid w:val="00F71740"/>
    <w:rsid w:val="00F853C5"/>
    <w:rsid w:val="00F97713"/>
    <w:rsid w:val="00FA23E3"/>
    <w:rsid w:val="00FB3315"/>
    <w:rsid w:val="00FC0256"/>
    <w:rsid w:val="00FC4B24"/>
    <w:rsid w:val="00FD327E"/>
    <w:rsid w:val="00FD3C64"/>
    <w:rsid w:val="00FD72D5"/>
    <w:rsid w:val="00FF51D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D7AB58"/>
  <w15:chartTrackingRefBased/>
  <w15:docId w15:val="{988B8D53-E02A-4B72-8B34-8F5C1CD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2D6A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HTMLiankstoformatuotas">
    <w:name w:val="HTML Preformatted"/>
    <w:basedOn w:val="prastasis"/>
    <w:link w:val="HTMLiankstoformatuotasDiagrama"/>
    <w:rsid w:val="000C2D6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</w:pPr>
    <w:rPr>
      <w:rFonts w:ascii="Courier New" w:hAnsi="Courier New" w:cs="Courier New"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rsid w:val="005972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972C3"/>
    <w:rPr>
      <w:rFonts w:ascii="Segoe UI" w:hAnsi="Segoe UI" w:cs="Segoe UI"/>
      <w:sz w:val="18"/>
      <w:szCs w:val="18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997F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97F5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997F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97F51"/>
    <w:rPr>
      <w:sz w:val="24"/>
      <w:szCs w:val="24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rsid w:val="005127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Rasa Karūžaitė</dc:creator>
  <cp:keywords/>
  <cp:lastModifiedBy>Suchodumcevas Vladimiras</cp:lastModifiedBy>
  <cp:revision>2</cp:revision>
  <cp:lastPrinted>2016-01-27T14:50:00Z</cp:lastPrinted>
  <dcterms:created xsi:type="dcterms:W3CDTF">2019-06-07T05:18:00Z</dcterms:created>
  <dcterms:modified xsi:type="dcterms:W3CDTF">2019-06-07T05:18:00Z</dcterms:modified>
</cp:coreProperties>
</file>