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2116D1">
        <w:rPr>
          <w:b/>
          <w:noProof/>
        </w:rPr>
        <w:t>Molėtų rajono savivaldybės viešųjų darbų, teikiančių socialinę naudą vietos bendruomenei, skirtų padėti palaikyti ir (ar) plėtoti vietos bendruomenės socialinę infrastruktūrą, sąrašo 2017 metams ir viešųjų darbų programos 2017 metų I pusmečiui patvirtinimo"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Pr="00F84EA4">
        <w:rPr>
          <w:rFonts w:eastAsia="Times New Roman" w:cs="Times New Roman"/>
          <w:szCs w:val="24"/>
          <w:lang w:eastAsia="lt-LT"/>
        </w:rPr>
        <w:t xml:space="preserve">Statybos ir vietinio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2116D1" w:rsidRPr="002116D1">
              <w:rPr>
                <w:noProof/>
              </w:rPr>
              <w:t>Molėtų raj</w:t>
            </w:r>
            <w:r w:rsidR="002116D1">
              <w:rPr>
                <w:noProof/>
              </w:rPr>
              <w:t xml:space="preserve">ono savivaldybės viešųjų darbų, </w:t>
            </w:r>
            <w:r w:rsidR="002116D1" w:rsidRPr="002116D1">
              <w:rPr>
                <w:noProof/>
              </w:rPr>
              <w:t>teikiančių socialinę naudą vi</w:t>
            </w:r>
            <w:r w:rsidR="002116D1">
              <w:rPr>
                <w:noProof/>
              </w:rPr>
              <w:t xml:space="preserve">etos </w:t>
            </w:r>
            <w:bookmarkStart w:id="0" w:name="_GoBack"/>
            <w:bookmarkEnd w:id="0"/>
            <w:r w:rsidR="002116D1" w:rsidRPr="002116D1">
              <w:rPr>
                <w:noProof/>
              </w:rPr>
              <w:t>bendruomenei, skirtų padėti palaikyti ir (ar) plėtoti vietos bendruomenės socialinę infrastruktūrą, sąrašo 2017 metams ir viešųjų darbų programos 2017 metų I pusmečiui patvirtinimo"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lastRenderedPageBreak/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Viešojo sektoriaus subjektų atsakomybė numatyta biudžeto sandaros įstatyme, viešojo sektoriaus atskaitomybės įstatyme,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6"/>
        <w:gridCol w:w="3897"/>
        <w:gridCol w:w="1661"/>
        <w:gridCol w:w="2639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Cs w:val="24"/>
                <w:lang w:eastAsia="lt-LT"/>
              </w:rPr>
              <w:t xml:space="preserve">Statybos ir vietinio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1121C9"/>
    <w:rsid w:val="001F3751"/>
    <w:rsid w:val="002116D1"/>
    <w:rsid w:val="00372AA5"/>
    <w:rsid w:val="00495AA6"/>
    <w:rsid w:val="0078623A"/>
    <w:rsid w:val="008B3CBA"/>
    <w:rsid w:val="008E2E5C"/>
    <w:rsid w:val="00A63BFC"/>
    <w:rsid w:val="00BB309D"/>
    <w:rsid w:val="00C2620C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4031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4</cp:revision>
  <dcterms:created xsi:type="dcterms:W3CDTF">2017-02-14T12:32:00Z</dcterms:created>
  <dcterms:modified xsi:type="dcterms:W3CDTF">2017-02-14T14:23:00Z</dcterms:modified>
</cp:coreProperties>
</file>