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14F1" w14:textId="77777777" w:rsidR="00B96724" w:rsidRPr="00F71969" w:rsidRDefault="00B96724" w:rsidP="00B96724">
      <w:pPr>
        <w:jc w:val="center"/>
      </w:pPr>
    </w:p>
    <w:p w14:paraId="310339BE" w14:textId="77777777" w:rsidR="00B96724" w:rsidRPr="00F71969" w:rsidRDefault="00B96724" w:rsidP="00AA1CF4">
      <w:pPr>
        <w:jc w:val="center"/>
        <w:rPr>
          <w:b/>
        </w:rPr>
      </w:pPr>
      <w:r w:rsidRPr="00F71969">
        <w:rPr>
          <w:b/>
        </w:rPr>
        <w:t>LAZDIJŲ RAJONO SAVIVALDYBĖS TARYBA</w:t>
      </w:r>
    </w:p>
    <w:p w14:paraId="63CAFFD8" w14:textId="77777777" w:rsidR="00341D76" w:rsidRPr="00F71969" w:rsidRDefault="00341D76" w:rsidP="00AA1CF4">
      <w:pPr>
        <w:jc w:val="center"/>
      </w:pPr>
    </w:p>
    <w:p w14:paraId="7DC5E8CB" w14:textId="77777777" w:rsidR="00341D76" w:rsidRPr="00F71969" w:rsidRDefault="00341D76" w:rsidP="00AA1CF4">
      <w:pPr>
        <w:pStyle w:val="Antrat1"/>
        <w:rPr>
          <w:rFonts w:ascii="Times New Roman" w:hAnsi="Times New Roman"/>
        </w:rPr>
      </w:pPr>
      <w:r w:rsidRPr="00F71969">
        <w:rPr>
          <w:rFonts w:ascii="Times New Roman" w:hAnsi="Times New Roman"/>
        </w:rPr>
        <w:t>SPRENDIMAS</w:t>
      </w:r>
    </w:p>
    <w:p w14:paraId="5D8A855E" w14:textId="5531CA48" w:rsidR="00393713" w:rsidRPr="00F71969" w:rsidRDefault="00F71969" w:rsidP="00531C2E">
      <w:pPr>
        <w:jc w:val="center"/>
        <w:rPr>
          <w:b/>
          <w:bCs/>
        </w:rPr>
      </w:pPr>
      <w:bookmarkStart w:id="0" w:name="Data"/>
      <w:r w:rsidRPr="00F71969">
        <w:rPr>
          <w:b/>
          <w:bCs/>
        </w:rPr>
        <w:t xml:space="preserve">DĖL UAB </w:t>
      </w:r>
      <w:r w:rsidR="00E272EC">
        <w:rPr>
          <w:b/>
          <w:bCs/>
        </w:rPr>
        <w:t>,,</w:t>
      </w:r>
      <w:r w:rsidRPr="00F71969">
        <w:rPr>
          <w:b/>
          <w:bCs/>
        </w:rPr>
        <w:t>LAZDIJŲ VANDUO</w:t>
      </w:r>
      <w:r w:rsidR="00E272EC">
        <w:rPr>
          <w:b/>
          <w:bCs/>
        </w:rPr>
        <w:t>“</w:t>
      </w:r>
      <w:r w:rsidRPr="00F71969">
        <w:rPr>
          <w:b/>
          <w:bCs/>
        </w:rPr>
        <w:t xml:space="preserve"> BUITINIŲ NUOTEKŲ SURINKIMO IR IŠVEŽIMO KAINOS NUSTATYMO</w:t>
      </w:r>
    </w:p>
    <w:p w14:paraId="4C32B389" w14:textId="77777777" w:rsidR="00F71969" w:rsidRPr="00F71969" w:rsidRDefault="00F71969" w:rsidP="00531C2E">
      <w:pPr>
        <w:jc w:val="center"/>
        <w:rPr>
          <w:b/>
          <w:bCs/>
        </w:rPr>
      </w:pPr>
    </w:p>
    <w:p w14:paraId="262B6062" w14:textId="3FED3B0A" w:rsidR="00531C2E" w:rsidRPr="00F71969" w:rsidRDefault="009265F3" w:rsidP="00531C2E">
      <w:pPr>
        <w:jc w:val="center"/>
      </w:pPr>
      <w:r w:rsidRPr="00F71969">
        <w:t>20</w:t>
      </w:r>
      <w:r w:rsidR="00F71969">
        <w:t>22</w:t>
      </w:r>
      <w:r w:rsidR="00531C2E" w:rsidRPr="00F71969">
        <w:t xml:space="preserve"> m. </w:t>
      </w:r>
      <w:r w:rsidRPr="00F71969">
        <w:t>gegužės</w:t>
      </w:r>
      <w:r w:rsidR="00BF7FC7">
        <w:t xml:space="preserve"> 18 </w:t>
      </w:r>
      <w:r w:rsidR="00531C2E" w:rsidRPr="00F71969">
        <w:t>d.</w:t>
      </w:r>
      <w:bookmarkEnd w:id="0"/>
      <w:r w:rsidR="00531C2E" w:rsidRPr="00F71969">
        <w:t xml:space="preserve"> Nr.</w:t>
      </w:r>
      <w:bookmarkStart w:id="1" w:name="Nr"/>
      <w:r w:rsidR="00F71969">
        <w:t xml:space="preserve"> </w:t>
      </w:r>
      <w:r w:rsidR="00294626" w:rsidRPr="00F71969">
        <w:t>34-</w:t>
      </w:r>
      <w:r w:rsidR="00BF7FC7">
        <w:t>1134</w:t>
      </w:r>
    </w:p>
    <w:bookmarkEnd w:id="1"/>
    <w:p w14:paraId="691D6564" w14:textId="77777777" w:rsidR="00531C2E" w:rsidRPr="00F71969" w:rsidRDefault="00531C2E" w:rsidP="00531C2E">
      <w:pPr>
        <w:jc w:val="center"/>
      </w:pPr>
      <w:r w:rsidRPr="00F71969">
        <w:t>Lazdijai</w:t>
      </w:r>
    </w:p>
    <w:p w14:paraId="27C7ACB5" w14:textId="77777777" w:rsidR="00531C2E" w:rsidRPr="00F71969" w:rsidRDefault="00531C2E" w:rsidP="00531C2E"/>
    <w:p w14:paraId="32396D80" w14:textId="297D08ED" w:rsidR="00531C2E" w:rsidRPr="00F71969" w:rsidRDefault="00B96724" w:rsidP="00A5729C">
      <w:pPr>
        <w:spacing w:line="360" w:lineRule="auto"/>
        <w:ind w:firstLine="709"/>
        <w:jc w:val="both"/>
      </w:pPr>
      <w:r w:rsidRPr="00F71969">
        <w:t xml:space="preserve">Vadovaudamasi Lietuvos Respublikos vietos savivaldos įstatymo 16 straipsnio 2 dalies 37 punktu, </w:t>
      </w:r>
      <w:r w:rsidR="009B0A24" w:rsidRPr="00F71969">
        <w:t xml:space="preserve">Lietuvos Respublikos </w:t>
      </w:r>
      <w:r w:rsidR="005F0AAA" w:rsidRPr="00F71969">
        <w:t>geriamojo vandens tiekimo ir nuotekų tvarkymo įstatymo</w:t>
      </w:r>
      <w:r w:rsidR="0060730E" w:rsidRPr="00F71969">
        <w:t xml:space="preserve"> </w:t>
      </w:r>
      <w:r w:rsidR="009265F3" w:rsidRPr="00F71969">
        <w:t>1</w:t>
      </w:r>
      <w:r w:rsidR="0078554E">
        <w:t>2</w:t>
      </w:r>
      <w:r w:rsidR="0060730E" w:rsidRPr="00F71969">
        <w:t xml:space="preserve"> straipsni</w:t>
      </w:r>
      <w:r w:rsidR="009265F3" w:rsidRPr="00F71969">
        <w:t xml:space="preserve">o </w:t>
      </w:r>
      <w:r w:rsidR="0078554E">
        <w:t>2</w:t>
      </w:r>
      <w:r w:rsidR="009265F3" w:rsidRPr="00F71969">
        <w:t xml:space="preserve"> punktu</w:t>
      </w:r>
      <w:r w:rsidR="001572A3">
        <w:t xml:space="preserve">, </w:t>
      </w:r>
      <w:r w:rsidR="00484A77">
        <w:t>20</w:t>
      </w:r>
      <w:r w:rsidR="00EA7F7C" w:rsidRPr="00F71969">
        <w:t xml:space="preserve"> straipsnio </w:t>
      </w:r>
      <w:r w:rsidR="00432FB4">
        <w:t>2</w:t>
      </w:r>
      <w:r w:rsidR="00EA7F7C" w:rsidRPr="00F71969">
        <w:t xml:space="preserve"> dali</w:t>
      </w:r>
      <w:r w:rsidR="00484A77">
        <w:t>es 7 punktu</w:t>
      </w:r>
      <w:r w:rsidR="001572A3">
        <w:t xml:space="preserve"> ir 21 </w:t>
      </w:r>
      <w:r w:rsidR="001572A3" w:rsidRPr="004043DF">
        <w:t>straipsnio 1 dalimi</w:t>
      </w:r>
      <w:r w:rsidR="00C63C0E" w:rsidRPr="004043DF">
        <w:t xml:space="preserve"> </w:t>
      </w:r>
      <w:r w:rsidR="00AA1CF4" w:rsidRPr="004043DF">
        <w:t>bei</w:t>
      </w:r>
      <w:r w:rsidR="009B0A24" w:rsidRPr="004043DF">
        <w:t xml:space="preserve"> </w:t>
      </w:r>
      <w:r w:rsidR="006210C1">
        <w:t>atsižvelg</w:t>
      </w:r>
      <w:r w:rsidR="00E272EC">
        <w:t>dama</w:t>
      </w:r>
      <w:r w:rsidR="006210C1">
        <w:t xml:space="preserve"> į </w:t>
      </w:r>
      <w:r w:rsidR="00625F8E" w:rsidRPr="004043DF">
        <w:t xml:space="preserve">UAB </w:t>
      </w:r>
      <w:r w:rsidR="009B0A24" w:rsidRPr="004043DF">
        <w:t xml:space="preserve">„Lazdijų </w:t>
      </w:r>
      <w:r w:rsidR="005F0AAA" w:rsidRPr="004043DF">
        <w:t>vanduo</w:t>
      </w:r>
      <w:r w:rsidR="009B0A24" w:rsidRPr="004043DF">
        <w:t>“</w:t>
      </w:r>
      <w:r w:rsidR="00E272EC">
        <w:t xml:space="preserve"> </w:t>
      </w:r>
      <w:r w:rsidR="009B0A24" w:rsidRPr="004043DF">
        <w:t>20</w:t>
      </w:r>
      <w:r w:rsidR="001572A3" w:rsidRPr="004043DF">
        <w:t>22</w:t>
      </w:r>
      <w:r w:rsidR="00F45740" w:rsidRPr="004043DF">
        <w:t>-</w:t>
      </w:r>
      <w:r w:rsidR="00625F8E" w:rsidRPr="004043DF">
        <w:t>05</w:t>
      </w:r>
      <w:r w:rsidR="00F45740" w:rsidRPr="004043DF">
        <w:t>-</w:t>
      </w:r>
      <w:r w:rsidR="001572A3" w:rsidRPr="004043DF">
        <w:t>13</w:t>
      </w:r>
      <w:r w:rsidR="00F45740" w:rsidRPr="004043DF">
        <w:t xml:space="preserve"> raš</w:t>
      </w:r>
      <w:r w:rsidR="007B612C" w:rsidRPr="004043DF">
        <w:t>tą</w:t>
      </w:r>
      <w:r w:rsidR="009B0A24" w:rsidRPr="004043DF">
        <w:t xml:space="preserve"> Nr. </w:t>
      </w:r>
      <w:r w:rsidR="00913ABF" w:rsidRPr="004043DF">
        <w:t>LV</w:t>
      </w:r>
      <w:r w:rsidR="00625F8E" w:rsidRPr="004043DF">
        <w:t>8</w:t>
      </w:r>
      <w:r w:rsidR="005F0AAA" w:rsidRPr="004043DF">
        <w:t>-</w:t>
      </w:r>
      <w:r w:rsidR="00625F8E" w:rsidRPr="004043DF">
        <w:t>1</w:t>
      </w:r>
      <w:r w:rsidR="00913ABF" w:rsidRPr="004043DF">
        <w:t>37</w:t>
      </w:r>
      <w:r w:rsidR="008D39E9" w:rsidRPr="004043DF">
        <w:t xml:space="preserve"> „</w:t>
      </w:r>
      <w:r w:rsidR="004043DF" w:rsidRPr="004043DF">
        <w:rPr>
          <w:shd w:val="clear" w:color="auto" w:fill="FCFDFD"/>
        </w:rPr>
        <w:t>Dėl nuotekų surinkimo asenizacinėmis transporto priemonėmis kainos</w:t>
      </w:r>
      <w:r w:rsidR="008D39E9" w:rsidRPr="004043DF">
        <w:t>“</w:t>
      </w:r>
      <w:r w:rsidR="00693368" w:rsidRPr="004043DF">
        <w:t>,</w:t>
      </w:r>
      <w:r w:rsidR="00693368" w:rsidRPr="00F71969">
        <w:t xml:space="preserve"> </w:t>
      </w:r>
      <w:r w:rsidR="00531C2E" w:rsidRPr="00F71969">
        <w:t xml:space="preserve">Lazdijų rajono savivaldybės taryba </w:t>
      </w:r>
      <w:r w:rsidR="00531C2E" w:rsidRPr="00F71969">
        <w:rPr>
          <w:spacing w:val="30"/>
        </w:rPr>
        <w:t>nusprendži</w:t>
      </w:r>
      <w:r w:rsidR="00531C2E" w:rsidRPr="00F71969">
        <w:t>a:</w:t>
      </w:r>
    </w:p>
    <w:p w14:paraId="12C3D116" w14:textId="77B2D3FF" w:rsidR="00625F8E" w:rsidRPr="00F71969" w:rsidRDefault="005F0AAA" w:rsidP="00A5729C">
      <w:pPr>
        <w:widowControl w:val="0"/>
        <w:spacing w:line="360" w:lineRule="auto"/>
        <w:ind w:firstLine="720"/>
        <w:jc w:val="both"/>
      </w:pPr>
      <w:r w:rsidRPr="00F71969">
        <w:t xml:space="preserve">1. Nustatyti uždarosios akcinės bendrovės „Lazdijų vanduo“ </w:t>
      </w:r>
      <w:r w:rsidR="001572A3">
        <w:t xml:space="preserve">buitinių </w:t>
      </w:r>
      <w:r w:rsidR="00625F8E" w:rsidRPr="00F71969">
        <w:t xml:space="preserve">nuotekų surinkimo </w:t>
      </w:r>
      <w:r w:rsidR="001572A3">
        <w:t xml:space="preserve">ir išvežimo </w:t>
      </w:r>
      <w:r w:rsidR="00625F8E" w:rsidRPr="00F71969">
        <w:t xml:space="preserve">kainą – </w:t>
      </w:r>
      <w:r w:rsidR="001572A3">
        <w:t>11,30 Eur</w:t>
      </w:r>
      <w:r w:rsidR="006F265F" w:rsidRPr="00F71969">
        <w:t xml:space="preserve"> </w:t>
      </w:r>
      <w:r w:rsidR="00913ABF">
        <w:t xml:space="preserve">be PVM </w:t>
      </w:r>
      <w:r w:rsidR="006F265F" w:rsidRPr="00F71969">
        <w:t>už 1 m</w:t>
      </w:r>
      <w:r w:rsidR="006F265F" w:rsidRPr="00E272EC">
        <w:rPr>
          <w:vertAlign w:val="superscript"/>
        </w:rPr>
        <w:t>3</w:t>
      </w:r>
      <w:r w:rsidR="00625F8E" w:rsidRPr="00F71969">
        <w:t>.</w:t>
      </w:r>
    </w:p>
    <w:p w14:paraId="7D3900EC" w14:textId="59D346DA" w:rsidR="00531C2E" w:rsidRPr="00F71969" w:rsidRDefault="005F0AAA" w:rsidP="00A5729C">
      <w:pPr>
        <w:widowControl w:val="0"/>
        <w:spacing w:line="360" w:lineRule="auto"/>
        <w:ind w:firstLine="720"/>
        <w:jc w:val="both"/>
      </w:pPr>
      <w:r w:rsidRPr="001572A3">
        <w:t>2.</w:t>
      </w:r>
      <w:r w:rsidR="00AA1CF4" w:rsidRPr="001572A3">
        <w:t xml:space="preserve"> </w:t>
      </w:r>
      <w:r w:rsidR="001A7CA9">
        <w:t>B</w:t>
      </w:r>
      <w:r w:rsidR="001572A3" w:rsidRPr="001572A3">
        <w:t>uitinių nuotekų surinkimo ir išvežimo</w:t>
      </w:r>
      <w:r w:rsidR="001572A3" w:rsidRPr="00F71969">
        <w:t xml:space="preserve"> </w:t>
      </w:r>
      <w:r w:rsidR="006F265F" w:rsidRPr="001572A3">
        <w:t>kain</w:t>
      </w:r>
      <w:r w:rsidR="001A7CA9">
        <w:t>a</w:t>
      </w:r>
      <w:r w:rsidR="006F265F" w:rsidRPr="001572A3">
        <w:t xml:space="preserve"> taikom</w:t>
      </w:r>
      <w:r w:rsidR="001A7CA9">
        <w:t>a</w:t>
      </w:r>
      <w:r w:rsidR="006F265F" w:rsidRPr="001572A3">
        <w:t xml:space="preserve"> </w:t>
      </w:r>
      <w:r w:rsidR="001A7CA9">
        <w:t>nuo 2022 m. birželio 1 d</w:t>
      </w:r>
      <w:r w:rsidRPr="001572A3">
        <w:t>.</w:t>
      </w:r>
    </w:p>
    <w:p w14:paraId="4DBDBA4B" w14:textId="77777777" w:rsidR="00AA1CF4" w:rsidRPr="00F71969" w:rsidRDefault="00AA1CF4" w:rsidP="00F71969">
      <w:pPr>
        <w:jc w:val="both"/>
      </w:pPr>
    </w:p>
    <w:p w14:paraId="02A0A9C3" w14:textId="77777777" w:rsidR="00531C2E" w:rsidRPr="00F71969" w:rsidRDefault="00531C2E" w:rsidP="00F71969">
      <w:pPr>
        <w:jc w:val="both"/>
      </w:pPr>
    </w:p>
    <w:p w14:paraId="689D617F" w14:textId="77777777" w:rsidR="00AA1CF4" w:rsidRPr="00F71969" w:rsidRDefault="00AA1CF4" w:rsidP="00F71969">
      <w:pPr>
        <w:jc w:val="both"/>
      </w:pPr>
    </w:p>
    <w:p w14:paraId="78B2462A" w14:textId="68436F8F" w:rsidR="006F265F" w:rsidRPr="00F71969" w:rsidRDefault="006F265F" w:rsidP="00F71969">
      <w:pPr>
        <w:jc w:val="both"/>
      </w:pPr>
      <w:r w:rsidRPr="00F71969">
        <w:t>Savivaldybės mer</w:t>
      </w:r>
      <w:r w:rsidR="00A5729C">
        <w:t>ė</w:t>
      </w:r>
      <w:r w:rsidRPr="00F71969">
        <w:tab/>
      </w:r>
      <w:r w:rsidRPr="00F71969">
        <w:tab/>
      </w:r>
      <w:r w:rsidRPr="00F71969">
        <w:tab/>
      </w:r>
      <w:r w:rsidRPr="00F71969">
        <w:tab/>
      </w:r>
      <w:r w:rsidRPr="00F71969">
        <w:tab/>
      </w:r>
      <w:r w:rsidRPr="00F71969">
        <w:tab/>
      </w:r>
      <w:r w:rsidRPr="00F71969">
        <w:tab/>
      </w:r>
      <w:r w:rsidRPr="00F71969">
        <w:tab/>
      </w:r>
      <w:r w:rsidR="005C232C">
        <w:t xml:space="preserve">       </w:t>
      </w:r>
      <w:r w:rsidR="00A5729C">
        <w:t>Ausma Miškinienė</w:t>
      </w:r>
    </w:p>
    <w:p w14:paraId="6A3AA1DB" w14:textId="77777777" w:rsidR="006F265F" w:rsidRPr="00F71969" w:rsidRDefault="006F265F" w:rsidP="00F71969">
      <w:pPr>
        <w:jc w:val="both"/>
      </w:pPr>
    </w:p>
    <w:p w14:paraId="66603E46" w14:textId="77777777" w:rsidR="006F265F" w:rsidRPr="00F71969" w:rsidRDefault="006F265F" w:rsidP="00F71969">
      <w:pPr>
        <w:jc w:val="both"/>
      </w:pPr>
    </w:p>
    <w:p w14:paraId="1541FCF7" w14:textId="77777777" w:rsidR="006F265F" w:rsidRPr="00F71969" w:rsidRDefault="006F265F" w:rsidP="00F71969">
      <w:pPr>
        <w:jc w:val="both"/>
      </w:pPr>
    </w:p>
    <w:p w14:paraId="1F925B09" w14:textId="77777777" w:rsidR="006F265F" w:rsidRPr="00F71969" w:rsidRDefault="006F265F" w:rsidP="00F71969">
      <w:pPr>
        <w:jc w:val="both"/>
      </w:pPr>
    </w:p>
    <w:p w14:paraId="4CBB30CD" w14:textId="77777777" w:rsidR="006F265F" w:rsidRPr="00F71969" w:rsidRDefault="006F265F" w:rsidP="00F71969">
      <w:pPr>
        <w:jc w:val="both"/>
      </w:pPr>
    </w:p>
    <w:p w14:paraId="444BFBB8" w14:textId="0930C70F" w:rsidR="00EE14CD" w:rsidRDefault="00EE14CD" w:rsidP="00F71969">
      <w:pPr>
        <w:jc w:val="both"/>
      </w:pPr>
    </w:p>
    <w:p w14:paraId="2F514678" w14:textId="5C093006" w:rsidR="00C52EFC" w:rsidRDefault="00C52EFC" w:rsidP="00F71969">
      <w:pPr>
        <w:jc w:val="both"/>
      </w:pPr>
    </w:p>
    <w:p w14:paraId="67844C7D" w14:textId="59775058" w:rsidR="00C52EFC" w:rsidRDefault="00C52EFC" w:rsidP="00F71969">
      <w:pPr>
        <w:jc w:val="both"/>
      </w:pPr>
    </w:p>
    <w:p w14:paraId="51522040" w14:textId="56AC20BF" w:rsidR="00C52EFC" w:rsidRDefault="00C52EFC" w:rsidP="00F71969">
      <w:pPr>
        <w:jc w:val="both"/>
      </w:pPr>
    </w:p>
    <w:p w14:paraId="24713600" w14:textId="26316615" w:rsidR="00C52EFC" w:rsidRDefault="00C52EFC" w:rsidP="00F71969">
      <w:pPr>
        <w:jc w:val="both"/>
      </w:pPr>
    </w:p>
    <w:p w14:paraId="5026036D" w14:textId="5D5E5798" w:rsidR="00C52EFC" w:rsidRDefault="00C52EFC" w:rsidP="00F71969">
      <w:pPr>
        <w:jc w:val="both"/>
      </w:pPr>
    </w:p>
    <w:p w14:paraId="07534ABF" w14:textId="216743C6" w:rsidR="00C52EFC" w:rsidRDefault="00C52EFC" w:rsidP="00F71969">
      <w:pPr>
        <w:jc w:val="both"/>
      </w:pPr>
    </w:p>
    <w:p w14:paraId="119FDA39" w14:textId="77777777" w:rsidR="00C52EFC" w:rsidRPr="00F71969" w:rsidRDefault="00C52EFC" w:rsidP="00F71969">
      <w:pPr>
        <w:jc w:val="both"/>
      </w:pPr>
    </w:p>
    <w:p w14:paraId="3204941E" w14:textId="77777777" w:rsidR="006F265F" w:rsidRPr="00F71969" w:rsidRDefault="006F265F" w:rsidP="00F71969">
      <w:pPr>
        <w:jc w:val="both"/>
      </w:pPr>
    </w:p>
    <w:p w14:paraId="74B3074E" w14:textId="77777777" w:rsidR="006F265F" w:rsidRPr="00F71969" w:rsidRDefault="006F265F" w:rsidP="00F71969">
      <w:pPr>
        <w:jc w:val="both"/>
      </w:pPr>
    </w:p>
    <w:p w14:paraId="132C3552" w14:textId="77777777" w:rsidR="006F265F" w:rsidRPr="00F71969" w:rsidRDefault="006F265F" w:rsidP="00F71969">
      <w:pPr>
        <w:jc w:val="both"/>
      </w:pPr>
    </w:p>
    <w:p w14:paraId="2206598A" w14:textId="0CDA4AB5" w:rsidR="006F265F" w:rsidRDefault="006F265F" w:rsidP="00F71969">
      <w:pPr>
        <w:jc w:val="both"/>
      </w:pPr>
    </w:p>
    <w:p w14:paraId="2D70AEF0" w14:textId="56F3F4F8" w:rsidR="00A5729C" w:rsidRDefault="00A5729C" w:rsidP="00F71969">
      <w:pPr>
        <w:jc w:val="both"/>
      </w:pPr>
    </w:p>
    <w:p w14:paraId="6809A861" w14:textId="37B74EB5" w:rsidR="00A5729C" w:rsidRDefault="00A5729C" w:rsidP="00F71969">
      <w:pPr>
        <w:jc w:val="both"/>
      </w:pPr>
    </w:p>
    <w:p w14:paraId="0E535810" w14:textId="2E661D47" w:rsidR="004043DF" w:rsidRDefault="004043DF" w:rsidP="00F71969">
      <w:pPr>
        <w:jc w:val="both"/>
      </w:pPr>
    </w:p>
    <w:p w14:paraId="1E7E00DD" w14:textId="77777777" w:rsidR="004043DF" w:rsidRPr="00F71969" w:rsidRDefault="004043DF" w:rsidP="00F71969">
      <w:pPr>
        <w:jc w:val="both"/>
      </w:pPr>
    </w:p>
    <w:p w14:paraId="4CA9F9B5" w14:textId="45F25407" w:rsidR="00F317DF" w:rsidRPr="00F71969" w:rsidRDefault="00A5729C" w:rsidP="00767B38">
      <w:pPr>
        <w:jc w:val="both"/>
      </w:pPr>
      <w:r>
        <w:t>Indrė Adomynienė,</w:t>
      </w:r>
      <w:r w:rsidR="005E3EE7">
        <w:t xml:space="preserve"> t</w:t>
      </w:r>
      <w:r>
        <w:t>el.</w:t>
      </w:r>
      <w:r w:rsidR="005E3EE7">
        <w:t xml:space="preserve"> </w:t>
      </w:r>
      <w:r>
        <w:t>8</w:t>
      </w:r>
      <w:r w:rsidR="00E272EC">
        <w:t> </w:t>
      </w:r>
      <w:r>
        <w:t>613</w:t>
      </w:r>
      <w:r w:rsidR="00E272EC">
        <w:t xml:space="preserve"> </w:t>
      </w:r>
      <w:r>
        <w:t>05</w:t>
      </w:r>
      <w:r w:rsidR="00E272EC">
        <w:t xml:space="preserve"> </w:t>
      </w:r>
      <w:r>
        <w:t>460</w:t>
      </w:r>
    </w:p>
    <w:sectPr w:rsidR="00F317DF" w:rsidRPr="00F71969" w:rsidSect="00A5729C">
      <w:headerReference w:type="even" r:id="rId6"/>
      <w:headerReference w:type="default" r:id="rId7"/>
      <w:headerReference w:type="first" r:id="rId8"/>
      <w:pgSz w:w="11907" w:h="16840" w:code="9"/>
      <w:pgMar w:top="1134" w:right="567" w:bottom="1134" w:left="1701" w:header="720" w:footer="720" w:gutter="0"/>
      <w:cols w:space="26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A50E" w14:textId="77777777" w:rsidR="003F7329" w:rsidRDefault="003F7329">
      <w:r>
        <w:separator/>
      </w:r>
    </w:p>
  </w:endnote>
  <w:endnote w:type="continuationSeparator" w:id="0">
    <w:p w14:paraId="065C9B00" w14:textId="77777777" w:rsidR="003F7329" w:rsidRDefault="003F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4ECF" w14:textId="77777777" w:rsidR="003F7329" w:rsidRDefault="003F7329">
      <w:r>
        <w:separator/>
      </w:r>
    </w:p>
  </w:footnote>
  <w:footnote w:type="continuationSeparator" w:id="0">
    <w:p w14:paraId="5F49B386" w14:textId="77777777" w:rsidR="003F7329" w:rsidRDefault="003F7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585C" w14:textId="77777777" w:rsidR="005F0AAA" w:rsidRDefault="005F0AAA" w:rsidP="00B633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9BAAD9" w14:textId="77777777" w:rsidR="005F0AAA" w:rsidRDefault="005F0AA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F4BC" w14:textId="77777777" w:rsidR="00B633A0" w:rsidRPr="00B633A0" w:rsidRDefault="00B633A0" w:rsidP="00AF1603">
    <w:pPr>
      <w:pStyle w:val="Antrats"/>
      <w:framePr w:wrap="around" w:vAnchor="text" w:hAnchor="margin" w:xAlign="center" w:y="1"/>
      <w:rPr>
        <w:rStyle w:val="Puslapionumeris"/>
        <w:rFonts w:ascii="Arial" w:hAnsi="Arial" w:cs="Arial"/>
      </w:rPr>
    </w:pPr>
    <w:r w:rsidRPr="00B633A0">
      <w:rPr>
        <w:rStyle w:val="Puslapionumeris"/>
        <w:rFonts w:ascii="Arial" w:hAnsi="Arial" w:cs="Arial"/>
      </w:rPr>
      <w:fldChar w:fldCharType="begin"/>
    </w:r>
    <w:r w:rsidRPr="00B633A0">
      <w:rPr>
        <w:rStyle w:val="Puslapionumeris"/>
        <w:rFonts w:ascii="Arial" w:hAnsi="Arial" w:cs="Arial"/>
      </w:rPr>
      <w:instrText xml:space="preserve">PAGE  </w:instrText>
    </w:r>
    <w:r w:rsidRPr="00B633A0">
      <w:rPr>
        <w:rStyle w:val="Puslapionumeris"/>
        <w:rFonts w:ascii="Arial" w:hAnsi="Arial" w:cs="Arial"/>
      </w:rPr>
      <w:fldChar w:fldCharType="separate"/>
    </w:r>
    <w:r w:rsidR="00CC56AF">
      <w:rPr>
        <w:rStyle w:val="Puslapionumeris"/>
        <w:rFonts w:ascii="Arial" w:hAnsi="Arial" w:cs="Arial"/>
        <w:noProof/>
      </w:rPr>
      <w:t>2</w:t>
    </w:r>
    <w:r w:rsidRPr="00B633A0">
      <w:rPr>
        <w:rStyle w:val="Puslapionumeris"/>
        <w:rFonts w:ascii="Arial" w:hAnsi="Arial" w:cs="Arial"/>
      </w:rPr>
      <w:fldChar w:fldCharType="end"/>
    </w:r>
  </w:p>
  <w:p w14:paraId="6DBDC615" w14:textId="77777777" w:rsidR="00B633A0" w:rsidRDefault="00B633A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42A5" w14:textId="77777777" w:rsidR="005F0AAA" w:rsidRPr="009265F3" w:rsidRDefault="005F0AAA" w:rsidP="00B96724">
    <w:pPr>
      <w:pStyle w:val="Antrats"/>
      <w:ind w:left="6545"/>
      <w:rPr>
        <w:b/>
        <w:sz w:val="26"/>
        <w:szCs w:val="26"/>
      </w:rPr>
    </w:pPr>
    <w:r w:rsidRPr="009265F3">
      <w:rPr>
        <w:b/>
        <w:sz w:val="26"/>
        <w:szCs w:val="26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5C"/>
    <w:rsid w:val="00005B4E"/>
    <w:rsid w:val="000127CF"/>
    <w:rsid w:val="0001629E"/>
    <w:rsid w:val="00024E9B"/>
    <w:rsid w:val="00026E1E"/>
    <w:rsid w:val="00034D6B"/>
    <w:rsid w:val="000647EF"/>
    <w:rsid w:val="000906AF"/>
    <w:rsid w:val="00091830"/>
    <w:rsid w:val="000A338F"/>
    <w:rsid w:val="000B1106"/>
    <w:rsid w:val="000C5A83"/>
    <w:rsid w:val="000C634F"/>
    <w:rsid w:val="000D22CA"/>
    <w:rsid w:val="000D6F38"/>
    <w:rsid w:val="000F1952"/>
    <w:rsid w:val="000F506C"/>
    <w:rsid w:val="001572A3"/>
    <w:rsid w:val="001700F0"/>
    <w:rsid w:val="001979A1"/>
    <w:rsid w:val="001A7CA9"/>
    <w:rsid w:val="001B225B"/>
    <w:rsid w:val="001B51AD"/>
    <w:rsid w:val="001C162C"/>
    <w:rsid w:val="001E6B22"/>
    <w:rsid w:val="001F1F28"/>
    <w:rsid w:val="00217335"/>
    <w:rsid w:val="00233F1D"/>
    <w:rsid w:val="002778FE"/>
    <w:rsid w:val="00281B9D"/>
    <w:rsid w:val="002839AD"/>
    <w:rsid w:val="00294626"/>
    <w:rsid w:val="002C4B93"/>
    <w:rsid w:val="002D4646"/>
    <w:rsid w:val="002F38BB"/>
    <w:rsid w:val="00341D76"/>
    <w:rsid w:val="003424A6"/>
    <w:rsid w:val="00345DF6"/>
    <w:rsid w:val="0036060E"/>
    <w:rsid w:val="00393713"/>
    <w:rsid w:val="003B2BE2"/>
    <w:rsid w:val="003C32D2"/>
    <w:rsid w:val="003C4D13"/>
    <w:rsid w:val="003D4712"/>
    <w:rsid w:val="003D745C"/>
    <w:rsid w:val="003E7E1D"/>
    <w:rsid w:val="003F6EEC"/>
    <w:rsid w:val="003F7329"/>
    <w:rsid w:val="004043DF"/>
    <w:rsid w:val="004133EC"/>
    <w:rsid w:val="00432FB4"/>
    <w:rsid w:val="00442453"/>
    <w:rsid w:val="004562F0"/>
    <w:rsid w:val="00463F5D"/>
    <w:rsid w:val="004651BD"/>
    <w:rsid w:val="004700EB"/>
    <w:rsid w:val="00482817"/>
    <w:rsid w:val="00484A77"/>
    <w:rsid w:val="00497D1E"/>
    <w:rsid w:val="004A0ED1"/>
    <w:rsid w:val="004C6F11"/>
    <w:rsid w:val="004C7A89"/>
    <w:rsid w:val="004E3E48"/>
    <w:rsid w:val="0051249F"/>
    <w:rsid w:val="0051799C"/>
    <w:rsid w:val="00531C2E"/>
    <w:rsid w:val="00533477"/>
    <w:rsid w:val="0057424C"/>
    <w:rsid w:val="00576A98"/>
    <w:rsid w:val="00576C67"/>
    <w:rsid w:val="005B0B55"/>
    <w:rsid w:val="005B1C45"/>
    <w:rsid w:val="005B370D"/>
    <w:rsid w:val="005C232C"/>
    <w:rsid w:val="005E3EE7"/>
    <w:rsid w:val="005F0AAA"/>
    <w:rsid w:val="00601D8A"/>
    <w:rsid w:val="0060730E"/>
    <w:rsid w:val="006210C1"/>
    <w:rsid w:val="0062555E"/>
    <w:rsid w:val="00625F8E"/>
    <w:rsid w:val="00640506"/>
    <w:rsid w:val="00670A1D"/>
    <w:rsid w:val="006745B2"/>
    <w:rsid w:val="00693368"/>
    <w:rsid w:val="006B7BDE"/>
    <w:rsid w:val="006C0838"/>
    <w:rsid w:val="006E19DF"/>
    <w:rsid w:val="006F265F"/>
    <w:rsid w:val="006F4C6B"/>
    <w:rsid w:val="00763001"/>
    <w:rsid w:val="00767B38"/>
    <w:rsid w:val="0078554E"/>
    <w:rsid w:val="007A4E34"/>
    <w:rsid w:val="007B612C"/>
    <w:rsid w:val="007E28B7"/>
    <w:rsid w:val="007F2B8A"/>
    <w:rsid w:val="008027DE"/>
    <w:rsid w:val="008267F6"/>
    <w:rsid w:val="00836032"/>
    <w:rsid w:val="00843FFC"/>
    <w:rsid w:val="00880EBA"/>
    <w:rsid w:val="008A60BD"/>
    <w:rsid w:val="008A669C"/>
    <w:rsid w:val="008D39E9"/>
    <w:rsid w:val="008D636C"/>
    <w:rsid w:val="008D748B"/>
    <w:rsid w:val="008F5F38"/>
    <w:rsid w:val="00913ABF"/>
    <w:rsid w:val="00917B6A"/>
    <w:rsid w:val="00923C8A"/>
    <w:rsid w:val="009265F3"/>
    <w:rsid w:val="00936B72"/>
    <w:rsid w:val="0094750E"/>
    <w:rsid w:val="009865BF"/>
    <w:rsid w:val="009A2AB5"/>
    <w:rsid w:val="009B0A24"/>
    <w:rsid w:val="009B0FBD"/>
    <w:rsid w:val="009B7B26"/>
    <w:rsid w:val="009C5EE5"/>
    <w:rsid w:val="009F0F9B"/>
    <w:rsid w:val="00A03339"/>
    <w:rsid w:val="00A5729C"/>
    <w:rsid w:val="00A63E2A"/>
    <w:rsid w:val="00A72BC8"/>
    <w:rsid w:val="00A73E0E"/>
    <w:rsid w:val="00AA1CF4"/>
    <w:rsid w:val="00AB65A3"/>
    <w:rsid w:val="00AE2A7A"/>
    <w:rsid w:val="00AF1603"/>
    <w:rsid w:val="00B019E3"/>
    <w:rsid w:val="00B20F42"/>
    <w:rsid w:val="00B44A83"/>
    <w:rsid w:val="00B633A0"/>
    <w:rsid w:val="00B90FA3"/>
    <w:rsid w:val="00B96724"/>
    <w:rsid w:val="00BA5E1E"/>
    <w:rsid w:val="00BC0716"/>
    <w:rsid w:val="00BC56CA"/>
    <w:rsid w:val="00BF6EC8"/>
    <w:rsid w:val="00BF7FC7"/>
    <w:rsid w:val="00C05485"/>
    <w:rsid w:val="00C110CF"/>
    <w:rsid w:val="00C32EA5"/>
    <w:rsid w:val="00C52EFC"/>
    <w:rsid w:val="00C6322F"/>
    <w:rsid w:val="00C63C0E"/>
    <w:rsid w:val="00C66C47"/>
    <w:rsid w:val="00C71A17"/>
    <w:rsid w:val="00C879FB"/>
    <w:rsid w:val="00CA748C"/>
    <w:rsid w:val="00CC28FA"/>
    <w:rsid w:val="00CC56AF"/>
    <w:rsid w:val="00CD6DC6"/>
    <w:rsid w:val="00CE35DB"/>
    <w:rsid w:val="00CE4FE4"/>
    <w:rsid w:val="00CF5D99"/>
    <w:rsid w:val="00D00C0A"/>
    <w:rsid w:val="00D23504"/>
    <w:rsid w:val="00D60BE0"/>
    <w:rsid w:val="00D7009F"/>
    <w:rsid w:val="00D74644"/>
    <w:rsid w:val="00D838BB"/>
    <w:rsid w:val="00D9145D"/>
    <w:rsid w:val="00DA5D5A"/>
    <w:rsid w:val="00DE5A7B"/>
    <w:rsid w:val="00DF2358"/>
    <w:rsid w:val="00E12D46"/>
    <w:rsid w:val="00E15BAC"/>
    <w:rsid w:val="00E26B5C"/>
    <w:rsid w:val="00E272EC"/>
    <w:rsid w:val="00E30AC2"/>
    <w:rsid w:val="00E32AE5"/>
    <w:rsid w:val="00E50ECB"/>
    <w:rsid w:val="00E572B3"/>
    <w:rsid w:val="00E72935"/>
    <w:rsid w:val="00E833F7"/>
    <w:rsid w:val="00E83AB0"/>
    <w:rsid w:val="00E938AD"/>
    <w:rsid w:val="00EA7F7C"/>
    <w:rsid w:val="00EB31C3"/>
    <w:rsid w:val="00ED3E12"/>
    <w:rsid w:val="00EE14CD"/>
    <w:rsid w:val="00F07683"/>
    <w:rsid w:val="00F317DF"/>
    <w:rsid w:val="00F44355"/>
    <w:rsid w:val="00F45740"/>
    <w:rsid w:val="00F71969"/>
    <w:rsid w:val="00F96AF5"/>
    <w:rsid w:val="00FA776F"/>
    <w:rsid w:val="00FC40B6"/>
    <w:rsid w:val="00FC5D8F"/>
    <w:rsid w:val="00FE2139"/>
    <w:rsid w:val="00FE346F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0E6A6"/>
  <w15:chartTrackingRefBased/>
  <w15:docId w15:val="{367A77AF-5A2C-470C-9E2B-AB884092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22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bCs/>
      <w:sz w:val="26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923C8A"/>
    <w:rPr>
      <w:color w:val="0000FF"/>
      <w:u w:val="single"/>
    </w:rPr>
  </w:style>
  <w:style w:type="paragraph" w:styleId="Debesliotekstas">
    <w:name w:val="Balloon Text"/>
    <w:basedOn w:val="prastasis"/>
    <w:semiHidden/>
    <w:rsid w:val="00923C8A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8A669C"/>
    <w:pPr>
      <w:jc w:val="center"/>
    </w:pPr>
    <w:rPr>
      <w:b/>
      <w:bCs/>
      <w:noProof/>
      <w:sz w:val="26"/>
    </w:rPr>
  </w:style>
  <w:style w:type="paragraph" w:styleId="Antrats">
    <w:name w:val="header"/>
    <w:basedOn w:val="prastasis"/>
    <w:rsid w:val="00B96724"/>
    <w:pPr>
      <w:tabs>
        <w:tab w:val="center" w:pos="4986"/>
        <w:tab w:val="right" w:pos="9972"/>
      </w:tabs>
    </w:pPr>
  </w:style>
  <w:style w:type="paragraph" w:styleId="Porat">
    <w:name w:val="footer"/>
    <w:basedOn w:val="prastasis"/>
    <w:rsid w:val="00B96724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B96724"/>
  </w:style>
  <w:style w:type="paragraph" w:styleId="HTMLiankstoformatuotas">
    <w:name w:val="HTML Preformatted"/>
    <w:basedOn w:val="prastasis"/>
    <w:rsid w:val="00FC4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DiagramaDiagramaCharCharDiagramaCharCharDiagrama1">
    <w:name w:val="Diagrama Diagrama Char Char Diagrama Char Char Diagrama1"/>
    <w:basedOn w:val="prastasis"/>
    <w:rsid w:val="00625F8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Lentelstinklelis">
    <w:name w:val="Table Grid"/>
    <w:basedOn w:val="prastojilentel"/>
    <w:rsid w:val="00C32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5729C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Mano namai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Ilona</dc:creator>
  <cp:keywords/>
  <cp:lastModifiedBy>Laima Jauniškienė</cp:lastModifiedBy>
  <cp:revision>2</cp:revision>
  <cp:lastPrinted>2008-11-06T12:08:00Z</cp:lastPrinted>
  <dcterms:created xsi:type="dcterms:W3CDTF">2022-05-18T15:18:00Z</dcterms:created>
  <dcterms:modified xsi:type="dcterms:W3CDTF">2022-05-18T15:18:00Z</dcterms:modified>
</cp:coreProperties>
</file>