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AFCC" w14:textId="77777777" w:rsidR="00C435C7" w:rsidRDefault="002A7CA3" w:rsidP="002A7C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 xml:space="preserve">SPRENDIMO </w:t>
      </w:r>
    </w:p>
    <w:p w14:paraId="5EDD4023" w14:textId="4C6E5326" w:rsidR="002A7CA3" w:rsidRPr="00F63F7D" w:rsidRDefault="002A7CA3" w:rsidP="002A7CA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„</w:t>
      </w:r>
      <w:r w:rsidR="00ED7354">
        <w:rPr>
          <w:rFonts w:ascii="Times New Roman" w:hAnsi="Times New Roman"/>
          <w:b/>
          <w:sz w:val="24"/>
          <w:szCs w:val="24"/>
        </w:rPr>
        <w:t>DĖL PRITARIMO DALYVAUTI ATSINAUJINANČIŲ ENERGIJOS IŠTEKLIŲ PANAUDOJIMO PROJEKTUOSE</w:t>
      </w:r>
      <w:r w:rsidRPr="00F63F7D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68F26870" w14:textId="77777777" w:rsidR="002A7CA3" w:rsidRPr="00F63F7D" w:rsidRDefault="002A7CA3" w:rsidP="002A7C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D75D7" w14:textId="77777777" w:rsidR="002A7CA3" w:rsidRPr="00F63F7D" w:rsidRDefault="002A7CA3" w:rsidP="002A7CA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1854515D" w14:textId="72701785" w:rsidR="002A7CA3" w:rsidRPr="00F63F7D" w:rsidRDefault="002A7CA3" w:rsidP="002A7C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666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F35E53">
        <w:rPr>
          <w:rFonts w:ascii="Times New Roman" w:hAnsi="Times New Roman"/>
          <w:sz w:val="24"/>
          <w:szCs w:val="24"/>
        </w:rPr>
        <w:t>g</w:t>
      </w:r>
      <w:r w:rsidR="00466616">
        <w:rPr>
          <w:rFonts w:ascii="Times New Roman" w:hAnsi="Times New Roman"/>
          <w:sz w:val="24"/>
          <w:szCs w:val="24"/>
        </w:rPr>
        <w:t>egužės</w:t>
      </w:r>
      <w:r w:rsidR="00CD03A0">
        <w:rPr>
          <w:rFonts w:ascii="Times New Roman" w:hAnsi="Times New Roman"/>
          <w:sz w:val="24"/>
          <w:szCs w:val="24"/>
        </w:rPr>
        <w:t xml:space="preserve"> </w:t>
      </w:r>
      <w:r w:rsidR="00F35E53">
        <w:rPr>
          <w:rFonts w:ascii="Times New Roman" w:hAnsi="Times New Roman"/>
          <w:sz w:val="24"/>
          <w:szCs w:val="24"/>
        </w:rPr>
        <w:t>1</w:t>
      </w:r>
      <w:r w:rsidR="00466616">
        <w:rPr>
          <w:rFonts w:ascii="Times New Roman" w:hAnsi="Times New Roman"/>
          <w:sz w:val="24"/>
          <w:szCs w:val="24"/>
        </w:rPr>
        <w:t>6</w:t>
      </w:r>
      <w:r w:rsidR="00CD03A0">
        <w:rPr>
          <w:rFonts w:ascii="Times New Roman" w:hAnsi="Times New Roman"/>
          <w:sz w:val="24"/>
          <w:szCs w:val="24"/>
        </w:rPr>
        <w:t xml:space="preserve">  </w:t>
      </w:r>
      <w:r w:rsidRPr="00F63F7D">
        <w:rPr>
          <w:rFonts w:ascii="Times New Roman" w:hAnsi="Times New Roman"/>
          <w:sz w:val="24"/>
          <w:szCs w:val="24"/>
        </w:rPr>
        <w:t>d.</w:t>
      </w:r>
    </w:p>
    <w:p w14:paraId="75C216DA" w14:textId="77777777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6E66E6" w14:textId="2B6696BA" w:rsidR="00D37030" w:rsidRDefault="002A7CA3" w:rsidP="00D37030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Lazdijų rajono savivaldybės tarybos sp</w:t>
      </w:r>
      <w:r>
        <w:rPr>
          <w:rFonts w:ascii="Times New Roman" w:hAnsi="Times New Roman"/>
          <w:sz w:val="24"/>
          <w:szCs w:val="24"/>
        </w:rPr>
        <w:t>rendimo „</w:t>
      </w:r>
      <w:r w:rsidR="00F35E53">
        <w:rPr>
          <w:rFonts w:ascii="Times New Roman" w:hAnsi="Times New Roman"/>
          <w:sz w:val="24"/>
          <w:szCs w:val="24"/>
        </w:rPr>
        <w:t>D</w:t>
      </w:r>
      <w:r w:rsidR="002F0D82" w:rsidRPr="002F0D82">
        <w:rPr>
          <w:rFonts w:ascii="Times New Roman" w:hAnsi="Times New Roman" w:hint="eastAsia"/>
          <w:sz w:val="24"/>
          <w:szCs w:val="24"/>
        </w:rPr>
        <w:t>ė</w:t>
      </w:r>
      <w:r w:rsidR="002F0D82" w:rsidRPr="002F0D82">
        <w:rPr>
          <w:rFonts w:ascii="Times New Roman" w:hAnsi="Times New Roman"/>
          <w:sz w:val="24"/>
          <w:szCs w:val="24"/>
        </w:rPr>
        <w:t>l pritarimo dalyvauti atsinaujinan</w:t>
      </w:r>
      <w:r w:rsidR="002F0D82" w:rsidRPr="002F0D82">
        <w:rPr>
          <w:rFonts w:ascii="Times New Roman" w:hAnsi="Times New Roman" w:hint="eastAsia"/>
          <w:sz w:val="24"/>
          <w:szCs w:val="24"/>
        </w:rPr>
        <w:t>č</w:t>
      </w:r>
      <w:r w:rsidR="002F0D82" w:rsidRPr="002F0D82">
        <w:rPr>
          <w:rFonts w:ascii="Times New Roman" w:hAnsi="Times New Roman"/>
          <w:sz w:val="24"/>
          <w:szCs w:val="24"/>
        </w:rPr>
        <w:t>i</w:t>
      </w:r>
      <w:r w:rsidR="002F0D82" w:rsidRPr="002F0D82">
        <w:rPr>
          <w:rFonts w:ascii="Times New Roman" w:hAnsi="Times New Roman" w:hint="eastAsia"/>
          <w:sz w:val="24"/>
          <w:szCs w:val="24"/>
        </w:rPr>
        <w:t>ų</w:t>
      </w:r>
      <w:r w:rsidR="002F0D82" w:rsidRPr="002F0D82">
        <w:rPr>
          <w:rFonts w:ascii="Times New Roman" w:hAnsi="Times New Roman"/>
          <w:sz w:val="24"/>
          <w:szCs w:val="24"/>
        </w:rPr>
        <w:t xml:space="preserve"> energijos ištekli</w:t>
      </w:r>
      <w:r w:rsidR="002F0D82" w:rsidRPr="002F0D82">
        <w:rPr>
          <w:rFonts w:ascii="Times New Roman" w:hAnsi="Times New Roman" w:hint="eastAsia"/>
          <w:sz w:val="24"/>
          <w:szCs w:val="24"/>
        </w:rPr>
        <w:t>ų</w:t>
      </w:r>
      <w:r w:rsidR="002F0D82" w:rsidRPr="002F0D82">
        <w:rPr>
          <w:rFonts w:ascii="Times New Roman" w:hAnsi="Times New Roman"/>
          <w:sz w:val="24"/>
          <w:szCs w:val="24"/>
        </w:rPr>
        <w:t xml:space="preserve"> panaudojimo projektuose“</w:t>
      </w:r>
      <w:r w:rsidRPr="00F63F7D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rojektas parengtas </w:t>
      </w:r>
      <w:r w:rsidR="00F35E53">
        <w:rPr>
          <w:rFonts w:ascii="Times New Roman" w:hAnsi="Times New Roman"/>
          <w:sz w:val="24"/>
          <w:szCs w:val="24"/>
          <w:lang w:eastAsia="en-US"/>
        </w:rPr>
        <w:t>vadovaujantis</w:t>
      </w:r>
      <w:r w:rsidR="00F35E53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Lietuvos Respublikos vietos savivaldos 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statymo 6 straipsnio 46 punktu, 16 straipsnio 4 dalimi, 50 straipsnio </w:t>
      </w:r>
      <w:r w:rsidR="00312C4B">
        <w:rPr>
          <w:rFonts w:ascii="Times New Roman" w:hAnsi="Times New Roman"/>
          <w:sz w:val="24"/>
          <w:szCs w:val="24"/>
          <w:lang w:eastAsia="en-US"/>
        </w:rPr>
        <w:t>3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dalimi, Lazdij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s 2021–2027 met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strateginio pl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tros plano, patvirtinto Lazdij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s tarybos 2020 m. gruodžio 18 d. sprendimu Nr. 5TS-581 „D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l Lazdij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s 2021–2027 met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strateginio pl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tros plano patvirtinimo“, 1 prioriteto „Besimokanti, socialiai atsakinga ir poky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ius kurianti bendruomen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ė“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1.4 tikslo „Pl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toti patraukli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vieš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j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infrastrukt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r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ir gyvenam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j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aplink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ą“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1.4.2 uždavinio „Inžinerin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s infrastrukt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ros modernizavimas ir pl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tra“ 1.4.2.6 priemone „Atsinaujinan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energijos šaltini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diegimas Lazdij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rajone“, Lietuvos Respublikos aplinkos ministro 2021 m. birželio 15 d. 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sakymu Nr. D1-364 </w:t>
      </w:r>
      <w:r w:rsidR="00312C4B">
        <w:rPr>
          <w:rFonts w:ascii="Times New Roman" w:hAnsi="Times New Roman"/>
          <w:sz w:val="24"/>
          <w:szCs w:val="24"/>
          <w:lang w:eastAsia="en-US"/>
        </w:rPr>
        <w:t xml:space="preserve">„Dėl 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Klimato kaitos programos priemon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s „Atsinaujinan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energijos ištekli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(saul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s, v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jo) panaudojimas valstyb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s, savivaldybi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, tradicini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religini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bendruomeni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>, religini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bendrij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ar centr</w:t>
      </w:r>
      <w:r w:rsidR="006A339A" w:rsidRPr="006A339A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A339A" w:rsidRPr="006A339A">
        <w:rPr>
          <w:rFonts w:ascii="Times New Roman" w:hAnsi="Times New Roman"/>
          <w:sz w:val="24"/>
          <w:szCs w:val="24"/>
          <w:lang w:eastAsia="en-US"/>
        </w:rPr>
        <w:t xml:space="preserve"> elektros energijos poreikiams“ tvarkos apraš</w:t>
      </w:r>
      <w:r w:rsidR="00312C4B">
        <w:rPr>
          <w:rFonts w:ascii="Times New Roman" w:hAnsi="Times New Roman"/>
          <w:sz w:val="24"/>
          <w:szCs w:val="24"/>
          <w:lang w:eastAsia="en-US"/>
        </w:rPr>
        <w:t>o patvirtinimo“.</w:t>
      </w:r>
    </w:p>
    <w:p w14:paraId="0C9A8FB0" w14:textId="412F94EB" w:rsidR="002E4139" w:rsidRDefault="002A7CA3" w:rsidP="00FA2A85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C516D">
        <w:rPr>
          <w:rFonts w:ascii="Times New Roman" w:hAnsi="Times New Roman"/>
          <w:bCs/>
          <w:sz w:val="24"/>
          <w:szCs w:val="24"/>
        </w:rPr>
        <w:t>Šio sprendimo tikslas</w:t>
      </w:r>
      <w:r>
        <w:rPr>
          <w:rFonts w:ascii="Times New Roman" w:hAnsi="Times New Roman"/>
          <w:bCs/>
          <w:sz w:val="24"/>
          <w:szCs w:val="24"/>
        </w:rPr>
        <w:t xml:space="preserve"> – p</w:t>
      </w:r>
      <w:r w:rsidRPr="00FC516D">
        <w:rPr>
          <w:rFonts w:ascii="Times New Roman" w:hAnsi="Times New Roman"/>
          <w:bCs/>
          <w:sz w:val="24"/>
          <w:szCs w:val="24"/>
        </w:rPr>
        <w:t xml:space="preserve">ritarti </w:t>
      </w:r>
      <w:r w:rsidR="00D56986">
        <w:rPr>
          <w:rFonts w:ascii="Times New Roman" w:hAnsi="Times New Roman"/>
          <w:bCs/>
          <w:sz w:val="24"/>
          <w:szCs w:val="24"/>
        </w:rPr>
        <w:t xml:space="preserve">saulės fotovoltinių elektrinių įrengimo projektams ir numatyti dalinį finansavimą 20 proc. šiuose objektuose: 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50"/>
        <w:gridCol w:w="1824"/>
        <w:gridCol w:w="1094"/>
        <w:gridCol w:w="1548"/>
        <w:gridCol w:w="1398"/>
        <w:gridCol w:w="1364"/>
        <w:gridCol w:w="1442"/>
      </w:tblGrid>
      <w:tr w:rsidR="00FA2A85" w:rsidRPr="00FA2A85" w14:paraId="45D24EBC" w14:textId="77777777" w:rsidTr="00FA2A85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C2AD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Paraiškos Eil. Nr.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4C74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Gamintojas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BD4F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Elektrinės galia, kW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37E5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Objekto adresas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2EE0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Skaičiuojama įrengimo vertė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0EEF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Parama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AC34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b/>
                <w:bCs/>
                <w:color w:val="000000"/>
                <w:lang w:eastAsia="lt-LT"/>
              </w:rPr>
              <w:t>Savivaldybės prisidėjimas</w:t>
            </w:r>
          </w:p>
        </w:tc>
      </w:tr>
      <w:tr w:rsidR="00FA2A85" w:rsidRPr="00FA2A85" w14:paraId="69499739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6847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76F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r. Šventežerio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BDA4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123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proofErr w:type="spellStart"/>
            <w:r w:rsidRPr="00FA2A85">
              <w:rPr>
                <w:rFonts w:ascii="Times New Roman" w:hAnsi="Times New Roman"/>
                <w:color w:val="000000"/>
                <w:lang w:eastAsia="lt-LT"/>
              </w:rPr>
              <w:t>Dusios</w:t>
            </w:r>
            <w:proofErr w:type="spellEnd"/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 9, Šventežeris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633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8470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0BF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6776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E478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1694</w:t>
            </w:r>
          </w:p>
        </w:tc>
      </w:tr>
      <w:tr w:rsidR="00FA2A85" w:rsidRPr="00FA2A85" w14:paraId="04BCDA70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86C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498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17F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A7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Mokyklos 29, </w:t>
            </w:r>
            <w:proofErr w:type="spellStart"/>
            <w:r w:rsidRPr="00FA2A85">
              <w:rPr>
                <w:rFonts w:ascii="Times New Roman" w:hAnsi="Times New Roman"/>
                <w:color w:val="000000"/>
                <w:lang w:eastAsia="lt-LT"/>
              </w:rPr>
              <w:t>Verstaminai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281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35090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E8D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28072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032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7018</w:t>
            </w:r>
          </w:p>
        </w:tc>
      </w:tr>
      <w:tr w:rsidR="00FA2A85" w:rsidRPr="00FA2A85" w14:paraId="7B794E21" w14:textId="77777777" w:rsidTr="00FA2A8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C04B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F3A3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Motiejaus Gustaičio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6764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37D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Dzūkų g.4, </w:t>
            </w:r>
            <w:r w:rsidRPr="00FA2A85">
              <w:rPr>
                <w:rFonts w:ascii="Times New Roman" w:hAnsi="Times New Roman"/>
                <w:color w:val="2A2A2A"/>
                <w:lang w:eastAsia="lt-LT"/>
              </w:rPr>
              <w:t>Dzūkų k., Būdviečio sen. 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C49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22990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952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18392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F99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4598</w:t>
            </w:r>
          </w:p>
        </w:tc>
      </w:tr>
      <w:tr w:rsidR="00FA2A85" w:rsidRPr="00FA2A85" w14:paraId="23B2C704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81D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1C0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E47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5003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Vytauto g. 13, 67122 Lazdijai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8A1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268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96800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990F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24200</w:t>
            </w:r>
          </w:p>
        </w:tc>
      </w:tr>
      <w:tr w:rsidR="00FA2A85" w:rsidRPr="00FA2A85" w14:paraId="6B9B5793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B3F4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6C3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3FD9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4F16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Vytauto g. 13, 67122 Lazdijai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BE28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33880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317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27104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C0A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6776</w:t>
            </w:r>
          </w:p>
        </w:tc>
      </w:tr>
      <w:tr w:rsidR="00FA2A85" w:rsidRPr="00FA2A85" w14:paraId="46495458" w14:textId="77777777" w:rsidTr="00FA2A8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83B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394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mokykla-darželis „Kregždutė“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DEE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A324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Kauno g.23 Lazdijai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A8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2AC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38720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5EC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9680</w:t>
            </w:r>
          </w:p>
        </w:tc>
      </w:tr>
      <w:tr w:rsidR="00FA2A85" w:rsidRPr="00FA2A85" w14:paraId="08923377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3FF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0D0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mokykla-darželis „Vyturėlis“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7BA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E15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Senamiesčio 8, Lazdijai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85B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04E6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38720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D39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9680</w:t>
            </w:r>
          </w:p>
        </w:tc>
      </w:tr>
      <w:tr w:rsidR="00FA2A85" w:rsidRPr="00FA2A85" w14:paraId="29AD4C19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42A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858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r. Šeštokų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CFD3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2E9" w14:textId="1E9B2312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Lazdijų g. 4, Šeštokų k</w:t>
            </w:r>
            <w:r w:rsidR="00C435C7">
              <w:rPr>
                <w:rFonts w:ascii="Times New Roman" w:hAnsi="Times New Roman"/>
                <w:color w:val="2A2A2A"/>
                <w:lang w:eastAsia="lt-LT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65A4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45980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BFA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36784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923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9196</w:t>
            </w:r>
          </w:p>
        </w:tc>
      </w:tr>
      <w:tr w:rsidR="00FA2A85" w:rsidRPr="00FA2A85" w14:paraId="76D35AD6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063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76D7" w14:textId="29F1A90C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VšĮ Lazdijų socialinių paslaugų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0021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CA7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Kauno g. 8, 67128 Lazdijai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F445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66550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720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53240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8F8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13310</w:t>
            </w:r>
          </w:p>
        </w:tc>
      </w:tr>
      <w:tr w:rsidR="00FA2A85" w:rsidRPr="00FA2A85" w14:paraId="66506840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09D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E07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Veisiejų Sigito Gedos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37F7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4E8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Ateities g. 1, Veisiejai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846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72600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7D8C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58080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5EF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14520</w:t>
            </w:r>
          </w:p>
        </w:tc>
      </w:tr>
      <w:tr w:rsidR="00FA2A85" w:rsidRPr="00FA2A85" w14:paraId="04FCA861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44B4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4FC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7FC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07B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Jaunimo g. 8, Veisiejai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91AC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5CC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38720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36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9680</w:t>
            </w:r>
          </w:p>
        </w:tc>
      </w:tr>
      <w:tr w:rsidR="00FA2A85" w:rsidRPr="00FA2A85" w14:paraId="3BE1E1DC" w14:textId="77777777" w:rsidTr="00FA2A8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68D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AA98" w14:textId="17552824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VšĮ </w:t>
            </w:r>
            <w:r w:rsidR="00C435C7">
              <w:rPr>
                <w:rFonts w:ascii="Times New Roman" w:hAnsi="Times New Roman"/>
                <w:color w:val="000000"/>
                <w:lang w:eastAsia="lt-LT"/>
              </w:rPr>
              <w:t>,,</w:t>
            </w: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turizmo informacinis centras</w:t>
            </w:r>
            <w:r w:rsidR="00C435C7">
              <w:rPr>
                <w:rFonts w:ascii="Times New Roman" w:hAnsi="Times New Roman"/>
                <w:color w:val="000000"/>
                <w:lang w:eastAsia="lt-LT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E4D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34BA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10, </w:t>
            </w:r>
            <w:proofErr w:type="spellStart"/>
            <w:r w:rsidRPr="00FA2A85">
              <w:rPr>
                <w:rFonts w:ascii="Times New Roman" w:hAnsi="Times New Roman"/>
                <w:color w:val="000000"/>
                <w:lang w:eastAsia="lt-LT"/>
              </w:rPr>
              <w:t>Janaslavo</w:t>
            </w:r>
            <w:proofErr w:type="spellEnd"/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 k., Lazdijų sen., Lazdijų r. sav.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240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35695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E14F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28556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684B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7139</w:t>
            </w:r>
          </w:p>
        </w:tc>
      </w:tr>
      <w:tr w:rsidR="00FA2A85" w:rsidRPr="00FA2A85" w14:paraId="7006AF25" w14:textId="77777777" w:rsidTr="00FA2A8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BE1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119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rajono 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E88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A63" w14:textId="38F1B981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Vilniaus g.</w:t>
            </w:r>
            <w:r w:rsidR="00C435C7"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r w:rsidRPr="00FA2A85">
              <w:rPr>
                <w:rFonts w:ascii="Times New Roman" w:hAnsi="Times New Roman"/>
                <w:color w:val="000000"/>
                <w:lang w:eastAsia="lt-LT"/>
              </w:rPr>
              <w:t>4, Lazdijai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FC8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E100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77440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291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19360</w:t>
            </w:r>
          </w:p>
        </w:tc>
      </w:tr>
      <w:tr w:rsidR="00FA2A85" w:rsidRPr="00FA2A85" w14:paraId="3069FC6E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2EA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A3E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131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861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proofErr w:type="spellStart"/>
            <w:r w:rsidRPr="00FA2A85">
              <w:rPr>
                <w:rFonts w:ascii="Times New Roman" w:hAnsi="Times New Roman"/>
                <w:color w:val="2A2A2A"/>
                <w:lang w:eastAsia="lt-LT"/>
              </w:rPr>
              <w:t>Lazdijos</w:t>
            </w:r>
            <w:proofErr w:type="spellEnd"/>
            <w:r w:rsidRPr="00FA2A85">
              <w:rPr>
                <w:rFonts w:ascii="Times New Roman" w:hAnsi="Times New Roman"/>
                <w:color w:val="2A2A2A"/>
                <w:lang w:eastAsia="lt-LT"/>
              </w:rPr>
              <w:t xml:space="preserve"> g.5, Lazdijai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A6F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72600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656D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58080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F3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14520</w:t>
            </w:r>
          </w:p>
        </w:tc>
      </w:tr>
      <w:tr w:rsidR="00FA2A85" w:rsidRPr="00FA2A85" w14:paraId="5C6AA3C1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68F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1A8C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243C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E30" w14:textId="6281C841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Simno g.</w:t>
            </w:r>
            <w:r w:rsidR="00C435C7">
              <w:rPr>
                <w:rFonts w:ascii="Times New Roman" w:hAnsi="Times New Roman"/>
                <w:color w:val="2A2A2A"/>
                <w:lang w:eastAsia="lt-LT"/>
              </w:rPr>
              <w:t xml:space="preserve"> </w:t>
            </w:r>
            <w:r w:rsidRPr="00FA2A85">
              <w:rPr>
                <w:rFonts w:ascii="Times New Roman" w:hAnsi="Times New Roman"/>
                <w:color w:val="2A2A2A"/>
                <w:lang w:eastAsia="lt-LT"/>
              </w:rPr>
              <w:t>3, Šventežeris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F0B5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35090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7D3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28072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E19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7018</w:t>
            </w:r>
          </w:p>
        </w:tc>
      </w:tr>
      <w:tr w:rsidR="00FA2A85" w:rsidRPr="00FA2A85" w14:paraId="39994D33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8AE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7E77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5800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E65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Santarvės g.3, Veisiejai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CB9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02B6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38C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2420</w:t>
            </w:r>
          </w:p>
        </w:tc>
      </w:tr>
      <w:tr w:rsidR="00FA2A85" w:rsidRPr="00FA2A85" w14:paraId="415C2FE3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611D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93B" w14:textId="709E2FF4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Lazdijų r. sav. SGC „Židinys“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227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F436" w14:textId="1D29AA95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r w:rsidRPr="00FA2A85">
              <w:rPr>
                <w:rFonts w:ascii="Times New Roman" w:hAnsi="Times New Roman"/>
                <w:color w:val="2A2A2A"/>
                <w:lang w:eastAsia="lt-LT"/>
              </w:rPr>
              <w:t>Kaštonų g. 1, Bajoriškių k</w:t>
            </w:r>
            <w:r w:rsidR="00C435C7">
              <w:rPr>
                <w:rFonts w:ascii="Times New Roman" w:hAnsi="Times New Roman"/>
                <w:color w:val="2A2A2A"/>
                <w:lang w:eastAsia="lt-LT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B7D9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9680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FF6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7744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24B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1936</w:t>
            </w:r>
          </w:p>
        </w:tc>
      </w:tr>
      <w:tr w:rsidR="00FA2A85" w:rsidRPr="00FA2A85" w14:paraId="0A943516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CBD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6E5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5DC9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C5C1" w14:textId="7FA2A1E4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2A2A2A"/>
                <w:lang w:eastAsia="lt-LT"/>
              </w:rPr>
            </w:pPr>
            <w:proofErr w:type="spellStart"/>
            <w:r w:rsidRPr="00FA2A85">
              <w:rPr>
                <w:rFonts w:ascii="Times New Roman" w:hAnsi="Times New Roman"/>
                <w:color w:val="2A2A2A"/>
                <w:lang w:eastAsia="lt-LT"/>
              </w:rPr>
              <w:t>Staidarų</w:t>
            </w:r>
            <w:proofErr w:type="spellEnd"/>
            <w:r w:rsidRPr="00FA2A85">
              <w:rPr>
                <w:rFonts w:ascii="Times New Roman" w:hAnsi="Times New Roman"/>
                <w:color w:val="2A2A2A"/>
                <w:lang w:eastAsia="lt-LT"/>
              </w:rPr>
              <w:t xml:space="preserve"> g. 10, </w:t>
            </w:r>
            <w:proofErr w:type="spellStart"/>
            <w:r w:rsidRPr="00FA2A85">
              <w:rPr>
                <w:rFonts w:ascii="Times New Roman" w:hAnsi="Times New Roman"/>
                <w:color w:val="2A2A2A"/>
                <w:lang w:eastAsia="lt-LT"/>
              </w:rPr>
              <w:t>Staidarų</w:t>
            </w:r>
            <w:proofErr w:type="spellEnd"/>
            <w:r w:rsidRPr="00FA2A85">
              <w:rPr>
                <w:rFonts w:ascii="Times New Roman" w:hAnsi="Times New Roman"/>
                <w:color w:val="2A2A2A"/>
                <w:lang w:eastAsia="lt-LT"/>
              </w:rPr>
              <w:t xml:space="preserve"> k</w:t>
            </w:r>
            <w:r w:rsidR="00C435C7">
              <w:rPr>
                <w:rFonts w:ascii="Times New Roman" w:hAnsi="Times New Roman"/>
                <w:color w:val="2A2A2A"/>
                <w:lang w:eastAsia="lt-LT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FF3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18150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90CB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14520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954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3630</w:t>
            </w:r>
          </w:p>
        </w:tc>
      </w:tr>
      <w:tr w:rsidR="00FA2A85" w:rsidRPr="00FA2A85" w14:paraId="0B3E3DB0" w14:textId="77777777" w:rsidTr="00FA2A85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359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CAE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Lazdijų rajono savivaldybės priešgaisrinė tarnyba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FB1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0C9" w14:textId="09202E8C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Kailinių g. 1, Kailinių k.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0D70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19360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40E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15488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A99F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3872</w:t>
            </w:r>
          </w:p>
        </w:tc>
      </w:tr>
      <w:tr w:rsidR="00FA2A85" w:rsidRPr="00FA2A85" w14:paraId="5CE46CAF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567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0AA" w14:textId="5979CBD1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VšĮ</w:t>
            </w:r>
            <w:r w:rsidR="004970AC"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Lazdijų kultūros centras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E121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1BE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proofErr w:type="spellStart"/>
            <w:r w:rsidRPr="00FA2A85">
              <w:rPr>
                <w:rFonts w:ascii="Times New Roman" w:hAnsi="Times New Roman"/>
                <w:color w:val="000000"/>
                <w:lang w:eastAsia="lt-LT"/>
              </w:rPr>
              <w:t>Kučiūnų</w:t>
            </w:r>
            <w:proofErr w:type="spellEnd"/>
            <w:r w:rsidRPr="00FA2A85">
              <w:rPr>
                <w:rFonts w:ascii="Times New Roman" w:hAnsi="Times New Roman"/>
                <w:color w:val="000000"/>
                <w:lang w:eastAsia="lt-LT"/>
              </w:rPr>
              <w:t xml:space="preserve"> laisvalaikio salė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F4D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33880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851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27104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FE0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6776</w:t>
            </w:r>
          </w:p>
        </w:tc>
      </w:tr>
      <w:tr w:rsidR="00FA2A85" w:rsidRPr="00FA2A85" w14:paraId="57C349AC" w14:textId="77777777" w:rsidTr="00FA2A8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6B23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5B6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1BD1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EC7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Seirijų kultūros namai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791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58080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F643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46464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20FC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11616</w:t>
            </w:r>
          </w:p>
        </w:tc>
      </w:tr>
      <w:tr w:rsidR="00FA2A85" w:rsidRPr="00FA2A85" w14:paraId="276A5145" w14:textId="77777777" w:rsidTr="00FA2A8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B80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val="en-US"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8C8B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1D4" w14:textId="77777777" w:rsidR="00FA2A85" w:rsidRPr="00FA2A85" w:rsidRDefault="00FA2A85" w:rsidP="00FA2A85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9FB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Šeštokų kultūros namai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577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60500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38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48400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9C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12100</w:t>
            </w:r>
          </w:p>
        </w:tc>
      </w:tr>
      <w:tr w:rsidR="00FA2A85" w:rsidRPr="00FA2A85" w14:paraId="6CFE320A" w14:textId="77777777" w:rsidTr="00FA2A8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7A3E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5C83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EC13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709E" w14:textId="77777777" w:rsidR="00FA2A85" w:rsidRPr="00FA2A85" w:rsidRDefault="00FA2A85" w:rsidP="00FA2A85">
            <w:pPr>
              <w:suppressAutoHyphens w:val="0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Viso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1D77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1003695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1D52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802956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AA62" w14:textId="77777777" w:rsidR="00FA2A85" w:rsidRPr="00FA2A85" w:rsidRDefault="00FA2A85" w:rsidP="00FA2A85">
            <w:pPr>
              <w:suppressAutoHyphens w:val="0"/>
              <w:jc w:val="right"/>
              <w:rPr>
                <w:rFonts w:ascii="Times New Roman" w:hAnsi="Times New Roman"/>
                <w:color w:val="000000"/>
                <w:lang w:eastAsia="lt-LT"/>
              </w:rPr>
            </w:pPr>
            <w:r w:rsidRPr="00FA2A85">
              <w:rPr>
                <w:rFonts w:ascii="Times New Roman" w:hAnsi="Times New Roman"/>
                <w:color w:val="000000"/>
                <w:lang w:eastAsia="lt-LT"/>
              </w:rPr>
              <w:t>200739</w:t>
            </w:r>
          </w:p>
        </w:tc>
      </w:tr>
    </w:tbl>
    <w:p w14:paraId="49265568" w14:textId="77777777" w:rsidR="004569D0" w:rsidRDefault="004569D0" w:rsidP="002B6313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422F18E" w14:textId="2AFD6E93" w:rsidR="004569D0" w:rsidRDefault="00246DAF" w:rsidP="002B6313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Projektai teikiami konkursui ir bus įgyvendinami tik tie, kurie gaus finansavimą iš Klimato kaitos programos. Kiekvieną projektą įstaigos įgyvendins savarankiškai.</w:t>
      </w:r>
    </w:p>
    <w:p w14:paraId="0C32AB11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neigiamos pasekm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– nenumatomos.</w:t>
      </w:r>
    </w:p>
    <w:p w14:paraId="0ED970B6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sprendimo projektas neprieštarauja galiojantiems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aktams.</w:t>
      </w:r>
    </w:p>
    <w:p w14:paraId="46C5BF2C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Pri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mus š</w:t>
      </w:r>
      <w:r w:rsidRPr="00E82A5D">
        <w:rPr>
          <w:rFonts w:ascii="Times New Roman" w:eastAsia="Calibri" w:hAnsi="Times New Roman" w:hint="eastAsia"/>
          <w:sz w:val="24"/>
          <w:szCs w:val="24"/>
        </w:rPr>
        <w:t>į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tarybos sprendim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>, galiojan</w:t>
      </w:r>
      <w:r w:rsidRPr="00E82A5D">
        <w:rPr>
          <w:rFonts w:ascii="Times New Roman" w:eastAsia="Calibri" w:hAnsi="Times New Roman" w:hint="eastAsia"/>
          <w:sz w:val="24"/>
          <w:szCs w:val="24"/>
        </w:rPr>
        <w:t>č</w:t>
      </w:r>
      <w:r w:rsidRPr="00E82A5D">
        <w:rPr>
          <w:rFonts w:ascii="Times New Roman" w:eastAsia="Calibri" w:hAnsi="Times New Roman"/>
          <w:sz w:val="24"/>
          <w:szCs w:val="24"/>
        </w:rPr>
        <w:t>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pakeisti ar panaikinti nereik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s.</w:t>
      </w:r>
    </w:p>
    <w:p w14:paraId="2B43D8A5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D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l sprendimo projekto pastab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ir pasi</w:t>
      </w:r>
      <w:r w:rsidRPr="00E82A5D">
        <w:rPr>
          <w:rFonts w:ascii="Times New Roman" w:eastAsia="Calibri" w:hAnsi="Times New Roman" w:hint="eastAsia"/>
          <w:sz w:val="24"/>
          <w:szCs w:val="24"/>
        </w:rPr>
        <w:t>ū</w:t>
      </w:r>
      <w:r w:rsidRPr="00E82A5D">
        <w:rPr>
          <w:rFonts w:ascii="Times New Roman" w:eastAsia="Calibri" w:hAnsi="Times New Roman"/>
          <w:sz w:val="24"/>
          <w:szCs w:val="24"/>
        </w:rPr>
        <w:t>lym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negauta.</w:t>
      </w:r>
    </w:p>
    <w:p w14:paraId="64DB0DBA" w14:textId="7EADFFB4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Sprendimo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 xml:space="preserve"> pareng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administracijos Strateginio planavimo ir investicini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valdymo skyriaus </w:t>
      </w:r>
      <w:r w:rsidR="004A38FD">
        <w:rPr>
          <w:rFonts w:ascii="Times New Roman" w:eastAsia="Calibri" w:hAnsi="Times New Roman"/>
          <w:sz w:val="24"/>
          <w:szCs w:val="24"/>
        </w:rPr>
        <w:t>vedėjo pavaduotojas</w:t>
      </w:r>
      <w:r w:rsidRPr="00E82A5D">
        <w:rPr>
          <w:rFonts w:ascii="Times New Roman" w:eastAsia="Calibri" w:hAnsi="Times New Roman"/>
          <w:sz w:val="24"/>
          <w:szCs w:val="24"/>
        </w:rPr>
        <w:t xml:space="preserve"> </w:t>
      </w:r>
      <w:r w:rsidR="004A38FD">
        <w:rPr>
          <w:rFonts w:ascii="Times New Roman" w:eastAsia="Calibri" w:hAnsi="Times New Roman"/>
          <w:sz w:val="24"/>
          <w:szCs w:val="24"/>
        </w:rPr>
        <w:t>Vidmantas Pilvinis</w:t>
      </w:r>
      <w:r w:rsidRPr="00E82A5D">
        <w:rPr>
          <w:rFonts w:ascii="Times New Roman" w:eastAsia="Calibri" w:hAnsi="Times New Roman"/>
          <w:sz w:val="24"/>
          <w:szCs w:val="24"/>
        </w:rPr>
        <w:t>.</w:t>
      </w:r>
    </w:p>
    <w:p w14:paraId="22E23610" w14:textId="77777777" w:rsidR="002A7CA3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1FDBA0F4" w14:textId="77777777" w:rsidR="004A38FD" w:rsidRDefault="004A38FD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</w:t>
      </w:r>
    </w:p>
    <w:p w14:paraId="5454E7EF" w14:textId="77777777" w:rsidR="004A38FD" w:rsidRDefault="004A38FD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projektų valdymo skyriaus</w:t>
      </w:r>
    </w:p>
    <w:p w14:paraId="44226CD0" w14:textId="16CFD2C3" w:rsidR="002A7CA3" w:rsidRPr="00F63F7D" w:rsidRDefault="004A38FD" w:rsidP="00246DA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vedėjo pavaduotojas</w:t>
      </w:r>
      <w:r w:rsidR="002A7CA3">
        <w:rPr>
          <w:rFonts w:ascii="Times New Roman" w:hAnsi="Times New Roman"/>
          <w:sz w:val="24"/>
          <w:szCs w:val="24"/>
        </w:rPr>
        <w:tab/>
      </w:r>
      <w:r w:rsidR="002A7CA3">
        <w:rPr>
          <w:rFonts w:ascii="Times New Roman" w:hAnsi="Times New Roman"/>
          <w:sz w:val="24"/>
          <w:szCs w:val="24"/>
        </w:rPr>
        <w:tab/>
        <w:t xml:space="preserve">  </w:t>
      </w:r>
      <w:r w:rsidR="002A7CA3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Vidmantas Pilvinis</w:t>
      </w:r>
    </w:p>
    <w:sectPr w:rsidR="002A7CA3" w:rsidRPr="00F63F7D" w:rsidSect="00E3002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A8A1" w14:textId="77777777" w:rsidR="00A0692E" w:rsidRDefault="00A0692E" w:rsidP="007D3E86">
      <w:r>
        <w:separator/>
      </w:r>
    </w:p>
  </w:endnote>
  <w:endnote w:type="continuationSeparator" w:id="0">
    <w:p w14:paraId="48BC816D" w14:textId="77777777" w:rsidR="00A0692E" w:rsidRDefault="00A0692E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4A94" w14:textId="77777777" w:rsidR="00A0692E" w:rsidRDefault="00A0692E" w:rsidP="007D3E86">
      <w:r>
        <w:separator/>
      </w:r>
    </w:p>
  </w:footnote>
  <w:footnote w:type="continuationSeparator" w:id="0">
    <w:p w14:paraId="79BC9817" w14:textId="77777777" w:rsidR="00A0692E" w:rsidRDefault="00A0692E" w:rsidP="007D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59777">
    <w:abstractNumId w:val="0"/>
  </w:num>
  <w:num w:numId="2" w16cid:durableId="26613913">
    <w:abstractNumId w:val="1"/>
  </w:num>
  <w:num w:numId="3" w16cid:durableId="659190452">
    <w:abstractNumId w:val="3"/>
  </w:num>
  <w:num w:numId="4" w16cid:durableId="163279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5"/>
    <w:rsid w:val="0005623F"/>
    <w:rsid w:val="000757E3"/>
    <w:rsid w:val="000A311D"/>
    <w:rsid w:val="000A6E8B"/>
    <w:rsid w:val="000C217E"/>
    <w:rsid w:val="000C41FA"/>
    <w:rsid w:val="00137187"/>
    <w:rsid w:val="00144C10"/>
    <w:rsid w:val="00146DA4"/>
    <w:rsid w:val="00181FD1"/>
    <w:rsid w:val="002004A0"/>
    <w:rsid w:val="00210F1D"/>
    <w:rsid w:val="00240324"/>
    <w:rsid w:val="00246DAF"/>
    <w:rsid w:val="00250501"/>
    <w:rsid w:val="0026283B"/>
    <w:rsid w:val="00296207"/>
    <w:rsid w:val="002A7CA3"/>
    <w:rsid w:val="002B6313"/>
    <w:rsid w:val="002C3442"/>
    <w:rsid w:val="002E4139"/>
    <w:rsid w:val="002F0D82"/>
    <w:rsid w:val="00312C4B"/>
    <w:rsid w:val="00316DFE"/>
    <w:rsid w:val="0031745F"/>
    <w:rsid w:val="0034660E"/>
    <w:rsid w:val="003562E4"/>
    <w:rsid w:val="003573C7"/>
    <w:rsid w:val="00365497"/>
    <w:rsid w:val="00371903"/>
    <w:rsid w:val="003936D4"/>
    <w:rsid w:val="003A15BC"/>
    <w:rsid w:val="003B094E"/>
    <w:rsid w:val="003B48F4"/>
    <w:rsid w:val="003C358B"/>
    <w:rsid w:val="003D3A82"/>
    <w:rsid w:val="003E302D"/>
    <w:rsid w:val="003F0F63"/>
    <w:rsid w:val="00407DEC"/>
    <w:rsid w:val="004229D5"/>
    <w:rsid w:val="0045179C"/>
    <w:rsid w:val="004537AE"/>
    <w:rsid w:val="004569D0"/>
    <w:rsid w:val="00462D0E"/>
    <w:rsid w:val="00466616"/>
    <w:rsid w:val="004769C3"/>
    <w:rsid w:val="004970AC"/>
    <w:rsid w:val="004A38FD"/>
    <w:rsid w:val="004A455B"/>
    <w:rsid w:val="0052286A"/>
    <w:rsid w:val="005443D8"/>
    <w:rsid w:val="005A3B7B"/>
    <w:rsid w:val="005A710D"/>
    <w:rsid w:val="005C4390"/>
    <w:rsid w:val="005E5825"/>
    <w:rsid w:val="005E7CDE"/>
    <w:rsid w:val="005F453C"/>
    <w:rsid w:val="00612982"/>
    <w:rsid w:val="00637E5A"/>
    <w:rsid w:val="00666FB4"/>
    <w:rsid w:val="00684CAD"/>
    <w:rsid w:val="00685E06"/>
    <w:rsid w:val="006A339A"/>
    <w:rsid w:val="006A5A46"/>
    <w:rsid w:val="006B144A"/>
    <w:rsid w:val="006C52D2"/>
    <w:rsid w:val="006E24E1"/>
    <w:rsid w:val="006E2D9E"/>
    <w:rsid w:val="00710D84"/>
    <w:rsid w:val="00716FB0"/>
    <w:rsid w:val="00741677"/>
    <w:rsid w:val="00747BE7"/>
    <w:rsid w:val="00752705"/>
    <w:rsid w:val="00760B0C"/>
    <w:rsid w:val="00774C95"/>
    <w:rsid w:val="007A0BE2"/>
    <w:rsid w:val="007A6A05"/>
    <w:rsid w:val="007D3E86"/>
    <w:rsid w:val="007E45EB"/>
    <w:rsid w:val="007F0995"/>
    <w:rsid w:val="008338FF"/>
    <w:rsid w:val="00835CCD"/>
    <w:rsid w:val="00850334"/>
    <w:rsid w:val="00862B90"/>
    <w:rsid w:val="0088701E"/>
    <w:rsid w:val="008921DE"/>
    <w:rsid w:val="008C0CFA"/>
    <w:rsid w:val="008C12B9"/>
    <w:rsid w:val="008C45BB"/>
    <w:rsid w:val="008C4A4A"/>
    <w:rsid w:val="008E71EE"/>
    <w:rsid w:val="008E7902"/>
    <w:rsid w:val="008F42B6"/>
    <w:rsid w:val="00903D45"/>
    <w:rsid w:val="00962AA2"/>
    <w:rsid w:val="00967D42"/>
    <w:rsid w:val="00970AEE"/>
    <w:rsid w:val="009716BC"/>
    <w:rsid w:val="009721C8"/>
    <w:rsid w:val="0097701F"/>
    <w:rsid w:val="0097787A"/>
    <w:rsid w:val="0098224F"/>
    <w:rsid w:val="009837CB"/>
    <w:rsid w:val="009D20D3"/>
    <w:rsid w:val="009D3CB4"/>
    <w:rsid w:val="009E2538"/>
    <w:rsid w:val="009F24E1"/>
    <w:rsid w:val="00A03EB4"/>
    <w:rsid w:val="00A05317"/>
    <w:rsid w:val="00A064C4"/>
    <w:rsid w:val="00A0692E"/>
    <w:rsid w:val="00A13930"/>
    <w:rsid w:val="00A17873"/>
    <w:rsid w:val="00A80C70"/>
    <w:rsid w:val="00AE6595"/>
    <w:rsid w:val="00AF63F3"/>
    <w:rsid w:val="00AF699B"/>
    <w:rsid w:val="00B009AE"/>
    <w:rsid w:val="00B07E04"/>
    <w:rsid w:val="00B25176"/>
    <w:rsid w:val="00B32433"/>
    <w:rsid w:val="00B37568"/>
    <w:rsid w:val="00B53EB5"/>
    <w:rsid w:val="00B56BE6"/>
    <w:rsid w:val="00B80BBA"/>
    <w:rsid w:val="00B81112"/>
    <w:rsid w:val="00B87AD6"/>
    <w:rsid w:val="00B92D72"/>
    <w:rsid w:val="00B94B21"/>
    <w:rsid w:val="00BC15E1"/>
    <w:rsid w:val="00BC2D32"/>
    <w:rsid w:val="00BC41D1"/>
    <w:rsid w:val="00BD5A08"/>
    <w:rsid w:val="00BD5F36"/>
    <w:rsid w:val="00BD66AD"/>
    <w:rsid w:val="00BF22B5"/>
    <w:rsid w:val="00C33838"/>
    <w:rsid w:val="00C435C7"/>
    <w:rsid w:val="00C70CFF"/>
    <w:rsid w:val="00CB57B1"/>
    <w:rsid w:val="00CD03A0"/>
    <w:rsid w:val="00CE3C14"/>
    <w:rsid w:val="00D01660"/>
    <w:rsid w:val="00D12A7E"/>
    <w:rsid w:val="00D3005C"/>
    <w:rsid w:val="00D31181"/>
    <w:rsid w:val="00D31990"/>
    <w:rsid w:val="00D31CC6"/>
    <w:rsid w:val="00D37030"/>
    <w:rsid w:val="00D50C1F"/>
    <w:rsid w:val="00D56986"/>
    <w:rsid w:val="00D6038B"/>
    <w:rsid w:val="00D65CF2"/>
    <w:rsid w:val="00D710D9"/>
    <w:rsid w:val="00D71B39"/>
    <w:rsid w:val="00DB1239"/>
    <w:rsid w:val="00DC4032"/>
    <w:rsid w:val="00DE4BF0"/>
    <w:rsid w:val="00E3002D"/>
    <w:rsid w:val="00E4105E"/>
    <w:rsid w:val="00E52BEA"/>
    <w:rsid w:val="00E56E23"/>
    <w:rsid w:val="00E62665"/>
    <w:rsid w:val="00E82A5D"/>
    <w:rsid w:val="00E92906"/>
    <w:rsid w:val="00E92960"/>
    <w:rsid w:val="00E92AFA"/>
    <w:rsid w:val="00EA3C79"/>
    <w:rsid w:val="00EA52FA"/>
    <w:rsid w:val="00EB4D0A"/>
    <w:rsid w:val="00EB6CA0"/>
    <w:rsid w:val="00EB7E6A"/>
    <w:rsid w:val="00EC0CDC"/>
    <w:rsid w:val="00ED2AF0"/>
    <w:rsid w:val="00ED7354"/>
    <w:rsid w:val="00EE057B"/>
    <w:rsid w:val="00EE2F5D"/>
    <w:rsid w:val="00EF3C19"/>
    <w:rsid w:val="00F066F4"/>
    <w:rsid w:val="00F12AB1"/>
    <w:rsid w:val="00F17A94"/>
    <w:rsid w:val="00F262F8"/>
    <w:rsid w:val="00F35E53"/>
    <w:rsid w:val="00F37EB9"/>
    <w:rsid w:val="00F46E4C"/>
    <w:rsid w:val="00F518F2"/>
    <w:rsid w:val="00F544F2"/>
    <w:rsid w:val="00F612E1"/>
    <w:rsid w:val="00F63F7D"/>
    <w:rsid w:val="00F71BB7"/>
    <w:rsid w:val="00F73A01"/>
    <w:rsid w:val="00FA1117"/>
    <w:rsid w:val="00FA2A85"/>
    <w:rsid w:val="00FB1641"/>
    <w:rsid w:val="00FB3F08"/>
    <w:rsid w:val="00FB6B39"/>
    <w:rsid w:val="00FC516D"/>
    <w:rsid w:val="00FC5EE8"/>
    <w:rsid w:val="00FD0C7E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6C6"/>
  <w15:chartTrackingRefBased/>
  <w15:docId w15:val="{157393BE-0906-4DDB-9515-8B8ADF6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637E5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37E5A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Jauniškienė</cp:lastModifiedBy>
  <cp:revision>2</cp:revision>
  <dcterms:created xsi:type="dcterms:W3CDTF">2022-05-18T08:55:00Z</dcterms:created>
  <dcterms:modified xsi:type="dcterms:W3CDTF">2022-05-18T08:55:00Z</dcterms:modified>
</cp:coreProperties>
</file>