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76A07" w14:textId="77777777" w:rsidR="00EC5B12" w:rsidRPr="00D242C3" w:rsidRDefault="00EC5B12">
      <w:pPr>
        <w:pStyle w:val="Antrat1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Institucija"/>
      <w:r w:rsidRPr="00D242C3">
        <w:rPr>
          <w:rFonts w:ascii="Times New Roman" w:hAnsi="Times New Roman"/>
          <w:b/>
          <w:bCs/>
          <w:sz w:val="24"/>
          <w:szCs w:val="24"/>
        </w:rPr>
        <w:t>LAZDIJŲ RAJONO SAVIVALDYBĖS TARYBA</w:t>
      </w:r>
      <w:bookmarkEnd w:id="0"/>
    </w:p>
    <w:p w14:paraId="3C4B696E" w14:textId="77777777" w:rsidR="00EC5B12" w:rsidRPr="00D242C3" w:rsidRDefault="00EC5B12">
      <w:pPr>
        <w:jc w:val="center"/>
      </w:pPr>
    </w:p>
    <w:p w14:paraId="34188777" w14:textId="77777777" w:rsidR="00EC5B12" w:rsidRPr="00D242C3" w:rsidRDefault="00EC5B1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D242C3">
        <w:rPr>
          <w:rFonts w:ascii="Times New Roman" w:hAnsi="Times New Roman"/>
        </w:rPr>
        <w:t>SPRENDIMAS</w:t>
      </w:r>
      <w:bookmarkEnd w:id="1"/>
    </w:p>
    <w:p w14:paraId="2C11A64A" w14:textId="77777777" w:rsidR="00EC5B12" w:rsidRPr="00D242C3" w:rsidRDefault="00EC5B12">
      <w:pPr>
        <w:jc w:val="center"/>
        <w:rPr>
          <w:b/>
        </w:rPr>
      </w:pPr>
      <w:bookmarkStart w:id="2" w:name="Pavadinimas"/>
      <w:r w:rsidRPr="00D242C3">
        <w:rPr>
          <w:b/>
        </w:rPr>
        <w:t xml:space="preserve">DĖL </w:t>
      </w:r>
      <w:r w:rsidR="00473368" w:rsidRPr="00D242C3">
        <w:rPr>
          <w:b/>
        </w:rPr>
        <w:t xml:space="preserve">LEIDIMO </w:t>
      </w:r>
      <w:r w:rsidR="00820662">
        <w:rPr>
          <w:b/>
        </w:rPr>
        <w:t xml:space="preserve">SUJUNGTI </w:t>
      </w:r>
      <w:r w:rsidR="00594ADB">
        <w:rPr>
          <w:b/>
        </w:rPr>
        <w:t xml:space="preserve">NEKILNOJAMUOSIUS DAIKTUS </w:t>
      </w:r>
      <w:r w:rsidR="00841080">
        <w:rPr>
          <w:b/>
        </w:rPr>
        <w:t>Į VIENĄ NEKILNOJAMĄJĮ DAIKTĄ</w:t>
      </w:r>
      <w:r w:rsidR="00EA049E">
        <w:rPr>
          <w:b/>
        </w:rPr>
        <w:t xml:space="preserve">, </w:t>
      </w:r>
      <w:r w:rsidR="00473368" w:rsidRPr="00D242C3">
        <w:rPr>
          <w:b/>
        </w:rPr>
        <w:t>PAKEISTI</w:t>
      </w:r>
      <w:r w:rsidR="00841080">
        <w:rPr>
          <w:b/>
        </w:rPr>
        <w:t xml:space="preserve"> </w:t>
      </w:r>
      <w:r w:rsidR="00EA049E">
        <w:rPr>
          <w:b/>
        </w:rPr>
        <w:t xml:space="preserve">PAVADINIMĄ </w:t>
      </w:r>
      <w:r w:rsidR="002D2FE2" w:rsidRPr="009105FA">
        <w:rPr>
          <w:b/>
        </w:rPr>
        <w:t>IR</w:t>
      </w:r>
      <w:r w:rsidR="00EA049E" w:rsidRPr="009105FA">
        <w:rPr>
          <w:b/>
        </w:rPr>
        <w:t xml:space="preserve"> </w:t>
      </w:r>
      <w:r w:rsidR="00841080" w:rsidRPr="009105FA">
        <w:rPr>
          <w:b/>
        </w:rPr>
        <w:t xml:space="preserve">PAGRINDINĘ </w:t>
      </w:r>
      <w:r w:rsidRPr="009105FA">
        <w:rPr>
          <w:b/>
        </w:rPr>
        <w:t>NAUDOJIMO PASKIRT</w:t>
      </w:r>
      <w:r w:rsidR="006967C1" w:rsidRPr="009105FA">
        <w:rPr>
          <w:b/>
        </w:rPr>
        <w:t>Į</w:t>
      </w:r>
      <w:r w:rsidR="00473368" w:rsidRPr="00D242C3">
        <w:rPr>
          <w:b/>
        </w:rPr>
        <w:t xml:space="preserve"> </w:t>
      </w:r>
    </w:p>
    <w:bookmarkEnd w:id="2"/>
    <w:p w14:paraId="3C25385A" w14:textId="77777777" w:rsidR="00EC5B12" w:rsidRPr="00D242C3" w:rsidRDefault="00EC5B12">
      <w:pPr>
        <w:jc w:val="center"/>
      </w:pPr>
    </w:p>
    <w:p w14:paraId="7AEFBBDE" w14:textId="3847BD28" w:rsidR="00EC5B12" w:rsidRPr="00D242C3" w:rsidRDefault="00E225E3">
      <w:pPr>
        <w:jc w:val="center"/>
      </w:pPr>
      <w:bookmarkStart w:id="3" w:name="Data"/>
      <w:r w:rsidRPr="00D242C3">
        <w:t>202</w:t>
      </w:r>
      <w:r w:rsidR="000F76C1">
        <w:t>1</w:t>
      </w:r>
      <w:r w:rsidR="00EC5B12" w:rsidRPr="00D242C3">
        <w:t xml:space="preserve"> m.</w:t>
      </w:r>
      <w:bookmarkEnd w:id="3"/>
      <w:r w:rsidR="00EC5B12" w:rsidRPr="00D242C3">
        <w:t xml:space="preserve"> </w:t>
      </w:r>
      <w:r w:rsidR="00804D3B">
        <w:t>gruodžio</w:t>
      </w:r>
      <w:r w:rsidR="00B16923">
        <w:t xml:space="preserve"> 16 </w:t>
      </w:r>
      <w:r w:rsidR="00EC5B12" w:rsidRPr="00D242C3">
        <w:t>d. Nr.</w:t>
      </w:r>
      <w:r w:rsidR="008A6884" w:rsidRPr="00D242C3">
        <w:t xml:space="preserve"> </w:t>
      </w:r>
      <w:bookmarkStart w:id="4" w:name="Nr"/>
      <w:r w:rsidR="00B16923">
        <w:t>34-959</w:t>
      </w:r>
    </w:p>
    <w:bookmarkEnd w:id="4"/>
    <w:p w14:paraId="5A07386C" w14:textId="77777777" w:rsidR="00EC5B12" w:rsidRPr="00D242C3" w:rsidRDefault="00EC5B12">
      <w:pPr>
        <w:pStyle w:val="Antrat4"/>
        <w:tabs>
          <w:tab w:val="left" w:pos="0"/>
        </w:tabs>
        <w:rPr>
          <w:sz w:val="24"/>
        </w:rPr>
      </w:pPr>
      <w:r w:rsidRPr="00D242C3">
        <w:rPr>
          <w:sz w:val="24"/>
        </w:rPr>
        <w:t>Lazdijai</w:t>
      </w:r>
    </w:p>
    <w:p w14:paraId="620C5BFA" w14:textId="77777777" w:rsidR="00EC5B12" w:rsidRPr="00D242C3" w:rsidRDefault="00EC5B12" w:rsidP="00C10AC2"/>
    <w:p w14:paraId="7BD14A9B" w14:textId="77777777" w:rsidR="00D819CA" w:rsidRDefault="00EC5B12" w:rsidP="00D819CA">
      <w:pPr>
        <w:pStyle w:val="Pagrindiniotekstotrauka"/>
        <w:spacing w:line="360" w:lineRule="auto"/>
        <w:rPr>
          <w:rFonts w:ascii="Times New Roman" w:hAnsi="Times New Roman"/>
        </w:rPr>
      </w:pPr>
      <w:r w:rsidRPr="00D242C3">
        <w:rPr>
          <w:rFonts w:ascii="Times New Roman" w:hAnsi="Times New Roman"/>
        </w:rPr>
        <w:t xml:space="preserve">Vadovaudamasi </w:t>
      </w:r>
      <w:bookmarkStart w:id="5" w:name="_Hlk62462201"/>
      <w:r w:rsidRPr="00D242C3">
        <w:rPr>
          <w:rFonts w:ascii="Times New Roman" w:eastAsia="Times New Roman" w:hAnsi="Times New Roman"/>
          <w:lang w:eastAsia="ar-SA"/>
        </w:rPr>
        <w:t xml:space="preserve">Lietuvos Respublikos vietos savivaldos įstatymo </w:t>
      </w:r>
      <w:r w:rsidR="00B02F45" w:rsidRPr="00D242C3">
        <w:rPr>
          <w:rFonts w:ascii="Times New Roman" w:eastAsia="Times New Roman" w:hAnsi="Times New Roman"/>
          <w:lang w:eastAsia="ar-SA"/>
        </w:rPr>
        <w:t>48</w:t>
      </w:r>
      <w:r w:rsidRPr="00D242C3">
        <w:rPr>
          <w:rFonts w:ascii="Times New Roman" w:eastAsia="Times New Roman" w:hAnsi="Times New Roman"/>
          <w:lang w:eastAsia="ar-SA"/>
        </w:rPr>
        <w:t xml:space="preserve"> straipsnio 2 dali</w:t>
      </w:r>
      <w:r w:rsidR="00E51653" w:rsidRPr="00D242C3">
        <w:rPr>
          <w:rFonts w:ascii="Times New Roman" w:eastAsia="Times New Roman" w:hAnsi="Times New Roman"/>
          <w:lang w:eastAsia="ar-SA"/>
        </w:rPr>
        <w:t>mi</w:t>
      </w:r>
      <w:r w:rsidRPr="00D242C3">
        <w:rPr>
          <w:rFonts w:ascii="Times New Roman" w:eastAsia="Times New Roman" w:hAnsi="Times New Roman"/>
          <w:lang w:eastAsia="ar-SA"/>
        </w:rPr>
        <w:t>, Lietuvos Respublikos valstybės ir savivaldybių turto valdymo, naudojimo ir disponavimo juo įstatymo 1</w:t>
      </w:r>
      <w:r w:rsidR="00286980">
        <w:rPr>
          <w:rFonts w:ascii="Times New Roman" w:eastAsia="Times New Roman" w:hAnsi="Times New Roman"/>
          <w:lang w:eastAsia="ar-SA"/>
        </w:rPr>
        <w:t>2</w:t>
      </w:r>
      <w:r w:rsidRPr="00D242C3">
        <w:rPr>
          <w:rFonts w:ascii="Times New Roman" w:eastAsia="Times New Roman" w:hAnsi="Times New Roman"/>
          <w:lang w:eastAsia="ar-SA"/>
        </w:rPr>
        <w:t xml:space="preserve"> straipsnio 1 dalimi</w:t>
      </w:r>
      <w:r w:rsidR="00740EFC">
        <w:rPr>
          <w:rFonts w:ascii="Times New Roman" w:eastAsia="Times New Roman" w:hAnsi="Times New Roman"/>
          <w:lang w:eastAsia="ar-SA"/>
        </w:rPr>
        <w:t xml:space="preserve">, Lietuvos Respublikos </w:t>
      </w:r>
      <w:r w:rsidR="002042AD">
        <w:rPr>
          <w:rFonts w:ascii="Times New Roman" w:eastAsia="Times New Roman" w:hAnsi="Times New Roman"/>
          <w:lang w:eastAsia="ar-SA"/>
        </w:rPr>
        <w:t>nekilnojamojo turto kadastro įstatymo 7 straipsnio</w:t>
      </w:r>
      <w:r w:rsidR="00924E95">
        <w:rPr>
          <w:rFonts w:ascii="Times New Roman" w:eastAsia="Times New Roman" w:hAnsi="Times New Roman"/>
          <w:lang w:eastAsia="ar-SA"/>
        </w:rPr>
        <w:t xml:space="preserve"> </w:t>
      </w:r>
      <w:r w:rsidR="001615FF">
        <w:rPr>
          <w:rFonts w:ascii="Times New Roman" w:eastAsia="Times New Roman" w:hAnsi="Times New Roman"/>
          <w:lang w:eastAsia="ar-SA"/>
        </w:rPr>
        <w:t>1 dalies 4 punktu</w:t>
      </w:r>
      <w:r w:rsidR="004531F2">
        <w:rPr>
          <w:rFonts w:ascii="Times New Roman" w:eastAsia="Times New Roman" w:hAnsi="Times New Roman"/>
          <w:lang w:eastAsia="ar-SA"/>
        </w:rPr>
        <w:t xml:space="preserve"> bei atsižvelgdama </w:t>
      </w:r>
      <w:r w:rsidR="004531F2" w:rsidRPr="009105FA">
        <w:rPr>
          <w:rFonts w:ascii="Times New Roman" w:eastAsia="Times New Roman" w:hAnsi="Times New Roman"/>
          <w:lang w:eastAsia="ar-SA"/>
        </w:rPr>
        <w:t xml:space="preserve">į Lazdijų rajono savivaldybės tarybos </w:t>
      </w:r>
      <w:r w:rsidR="00842B13" w:rsidRPr="009105FA">
        <w:rPr>
          <w:rFonts w:ascii="Times New Roman" w:eastAsia="Times New Roman" w:hAnsi="Times New Roman"/>
          <w:lang w:eastAsia="ar-SA"/>
        </w:rPr>
        <w:t>20</w:t>
      </w:r>
      <w:r w:rsidR="00EB5979" w:rsidRPr="009105FA">
        <w:rPr>
          <w:rFonts w:ascii="Times New Roman" w:eastAsia="Times New Roman" w:hAnsi="Times New Roman"/>
          <w:lang w:eastAsia="ar-SA"/>
        </w:rPr>
        <w:t>19</w:t>
      </w:r>
      <w:r w:rsidR="00842B13" w:rsidRPr="009105FA">
        <w:rPr>
          <w:rFonts w:ascii="Times New Roman" w:eastAsia="Times New Roman" w:hAnsi="Times New Roman"/>
          <w:lang w:eastAsia="ar-SA"/>
        </w:rPr>
        <w:t xml:space="preserve"> m. </w:t>
      </w:r>
      <w:r w:rsidR="00EB5979" w:rsidRPr="009105FA">
        <w:rPr>
          <w:rFonts w:ascii="Times New Roman" w:eastAsia="Times New Roman" w:hAnsi="Times New Roman"/>
          <w:lang w:eastAsia="ar-SA"/>
        </w:rPr>
        <w:t xml:space="preserve">rugsėjo 20 </w:t>
      </w:r>
      <w:r w:rsidR="00842B13" w:rsidRPr="009105FA">
        <w:rPr>
          <w:rFonts w:ascii="Times New Roman" w:eastAsia="Times New Roman" w:hAnsi="Times New Roman"/>
          <w:lang w:eastAsia="ar-SA"/>
        </w:rPr>
        <w:t xml:space="preserve"> d. sprendimą Nr. 5TS-</w:t>
      </w:r>
      <w:r w:rsidR="003F31C4" w:rsidRPr="009105FA">
        <w:rPr>
          <w:rFonts w:ascii="Times New Roman" w:eastAsia="Times New Roman" w:hAnsi="Times New Roman"/>
          <w:lang w:eastAsia="ar-SA"/>
        </w:rPr>
        <w:t>117</w:t>
      </w:r>
      <w:r w:rsidR="00842B13" w:rsidRPr="009105FA">
        <w:rPr>
          <w:rFonts w:ascii="Times New Roman" w:eastAsia="Times New Roman" w:hAnsi="Times New Roman"/>
          <w:lang w:eastAsia="ar-SA"/>
        </w:rPr>
        <w:t xml:space="preserve"> „</w:t>
      </w:r>
      <w:r w:rsidR="00BC4EA4" w:rsidRPr="009105FA">
        <w:rPr>
          <w:rFonts w:ascii="Times New Roman" w:eastAsia="Times New Roman" w:hAnsi="Times New Roman"/>
          <w:lang w:eastAsia="ar-SA"/>
        </w:rPr>
        <w:t xml:space="preserve">Dėl pritarimo </w:t>
      </w:r>
      <w:r w:rsidR="003F31C4" w:rsidRPr="009105FA">
        <w:rPr>
          <w:rFonts w:ascii="Times New Roman" w:eastAsia="Times New Roman" w:hAnsi="Times New Roman"/>
          <w:lang w:eastAsia="ar-SA"/>
        </w:rPr>
        <w:t>„</w:t>
      </w:r>
      <w:proofErr w:type="spellStart"/>
      <w:r w:rsidR="003F31C4" w:rsidRPr="009105FA">
        <w:rPr>
          <w:rFonts w:ascii="Times New Roman" w:eastAsia="Times New Roman" w:hAnsi="Times New Roman"/>
          <w:lang w:eastAsia="ar-SA"/>
        </w:rPr>
        <w:t>Interreg</w:t>
      </w:r>
      <w:proofErr w:type="spellEnd"/>
      <w:r w:rsidR="003F31C4" w:rsidRPr="009105FA">
        <w:rPr>
          <w:rFonts w:ascii="Times New Roman" w:eastAsia="Times New Roman" w:hAnsi="Times New Roman"/>
          <w:lang w:eastAsia="ar-SA"/>
        </w:rPr>
        <w:t xml:space="preserve"> V-A“ Lietuvos ir Lenkijos bendradarbiavimo programos projektams ir jų dalinio finansavimo“</w:t>
      </w:r>
      <w:r w:rsidR="00D819CA">
        <w:rPr>
          <w:rFonts w:ascii="Times New Roman" w:eastAsia="Times New Roman" w:hAnsi="Times New Roman"/>
          <w:lang w:eastAsia="ar-SA"/>
        </w:rPr>
        <w:t xml:space="preserve">, </w:t>
      </w:r>
      <w:r w:rsidR="00AA7980">
        <w:rPr>
          <w:rFonts w:ascii="Times New Roman" w:hAnsi="Times New Roman"/>
        </w:rPr>
        <w:t xml:space="preserve">į Lazdijų rajono savivaldybės administracijos </w:t>
      </w:r>
      <w:r w:rsidR="009871DB">
        <w:rPr>
          <w:rFonts w:ascii="Times New Roman" w:hAnsi="Times New Roman"/>
        </w:rPr>
        <w:t>Strateginio planavimo ir investicinių projektų valdymo</w:t>
      </w:r>
      <w:r w:rsidR="005C08ED">
        <w:rPr>
          <w:rFonts w:ascii="Times New Roman" w:hAnsi="Times New Roman"/>
        </w:rPr>
        <w:t xml:space="preserve"> </w:t>
      </w:r>
      <w:r w:rsidR="009871DB">
        <w:rPr>
          <w:rFonts w:ascii="Times New Roman" w:hAnsi="Times New Roman"/>
        </w:rPr>
        <w:t>skyriaus 202</w:t>
      </w:r>
      <w:r w:rsidR="00FA408B">
        <w:rPr>
          <w:rFonts w:ascii="Times New Roman" w:hAnsi="Times New Roman"/>
        </w:rPr>
        <w:t>1-</w:t>
      </w:r>
      <w:r w:rsidR="00B36F7C">
        <w:rPr>
          <w:rFonts w:ascii="Times New Roman" w:hAnsi="Times New Roman"/>
        </w:rPr>
        <w:t>12-01</w:t>
      </w:r>
      <w:r w:rsidR="009871DB">
        <w:rPr>
          <w:rFonts w:ascii="Times New Roman" w:hAnsi="Times New Roman"/>
        </w:rPr>
        <w:t xml:space="preserve"> raštą Nr.</w:t>
      </w:r>
      <w:r w:rsidR="005C08ED">
        <w:rPr>
          <w:rFonts w:ascii="Times New Roman" w:hAnsi="Times New Roman"/>
        </w:rPr>
        <w:t xml:space="preserve"> </w:t>
      </w:r>
      <w:r w:rsidR="007C495F">
        <w:rPr>
          <w:rFonts w:ascii="Times New Roman" w:hAnsi="Times New Roman"/>
        </w:rPr>
        <w:t>VD-</w:t>
      </w:r>
      <w:r w:rsidR="00B36F7C">
        <w:rPr>
          <w:rFonts w:ascii="Times New Roman" w:hAnsi="Times New Roman"/>
        </w:rPr>
        <w:t>8</w:t>
      </w:r>
      <w:r w:rsidR="004742C9">
        <w:rPr>
          <w:rFonts w:ascii="Times New Roman" w:hAnsi="Times New Roman"/>
        </w:rPr>
        <w:t>21</w:t>
      </w:r>
      <w:r w:rsidR="00882AFB">
        <w:rPr>
          <w:rFonts w:ascii="Times New Roman" w:hAnsi="Times New Roman"/>
        </w:rPr>
        <w:t xml:space="preserve"> „Dėl</w:t>
      </w:r>
      <w:r w:rsidR="005C08ED">
        <w:rPr>
          <w:rFonts w:ascii="Times New Roman" w:hAnsi="Times New Roman"/>
        </w:rPr>
        <w:t xml:space="preserve"> </w:t>
      </w:r>
      <w:r w:rsidR="004742C9">
        <w:rPr>
          <w:rFonts w:ascii="Times New Roman" w:hAnsi="Times New Roman"/>
        </w:rPr>
        <w:t>sutikimo projekto metu sukurto</w:t>
      </w:r>
      <w:r w:rsidR="005C08ED">
        <w:rPr>
          <w:rFonts w:ascii="Times New Roman" w:hAnsi="Times New Roman"/>
        </w:rPr>
        <w:t xml:space="preserve"> </w:t>
      </w:r>
      <w:r w:rsidR="004742C9">
        <w:rPr>
          <w:rFonts w:ascii="Times New Roman" w:hAnsi="Times New Roman"/>
        </w:rPr>
        <w:t>turto</w:t>
      </w:r>
      <w:r w:rsidR="005C08ED">
        <w:rPr>
          <w:rFonts w:ascii="Times New Roman" w:hAnsi="Times New Roman"/>
        </w:rPr>
        <w:t xml:space="preserve"> </w:t>
      </w:r>
      <w:r w:rsidR="004742C9">
        <w:rPr>
          <w:rFonts w:ascii="Times New Roman" w:hAnsi="Times New Roman"/>
        </w:rPr>
        <w:t>sujungimui“</w:t>
      </w:r>
      <w:bookmarkEnd w:id="5"/>
      <w:r w:rsidR="00882AFB">
        <w:rPr>
          <w:rFonts w:ascii="Times New Roman" w:hAnsi="Times New Roman"/>
        </w:rPr>
        <w:t xml:space="preserve">, </w:t>
      </w:r>
      <w:r w:rsidRPr="00D242C3">
        <w:rPr>
          <w:rFonts w:ascii="Times New Roman" w:hAnsi="Times New Roman"/>
        </w:rPr>
        <w:t>Lazdijų</w:t>
      </w:r>
      <w:r w:rsidR="005C08ED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rajono</w:t>
      </w:r>
      <w:r w:rsidR="005C08ED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savivaldybės</w:t>
      </w:r>
      <w:r w:rsidR="005C08ED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taryba</w:t>
      </w:r>
      <w:r w:rsidR="008D1A49">
        <w:rPr>
          <w:rFonts w:ascii="Times New Roman" w:hAnsi="Times New Roman"/>
        </w:rPr>
        <w:t xml:space="preserve"> </w:t>
      </w:r>
    </w:p>
    <w:p w14:paraId="0F31705F" w14:textId="296DFEB6" w:rsidR="00EC5B12" w:rsidRPr="00D242C3" w:rsidRDefault="00EC5B12" w:rsidP="00D819CA">
      <w:pPr>
        <w:pStyle w:val="Pagrindiniotekstotrauka"/>
        <w:spacing w:line="360" w:lineRule="auto"/>
        <w:ind w:firstLine="0"/>
        <w:rPr>
          <w:rFonts w:ascii="Times New Roman" w:hAnsi="Times New Roman"/>
        </w:rPr>
      </w:pPr>
      <w:r w:rsidRPr="00D242C3">
        <w:rPr>
          <w:rFonts w:ascii="Times New Roman" w:hAnsi="Times New Roman"/>
        </w:rPr>
        <w:t>n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u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s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p r e n d ž i a</w:t>
      </w:r>
      <w:r w:rsidR="004D6A54">
        <w:rPr>
          <w:rFonts w:ascii="Times New Roman" w:hAnsi="Times New Roman"/>
        </w:rPr>
        <w:t>:</w:t>
      </w:r>
    </w:p>
    <w:p w14:paraId="76B0AB39" w14:textId="1D0F4D0A" w:rsidR="00EC5B12" w:rsidRDefault="00EC5B12" w:rsidP="00DF58D9">
      <w:pPr>
        <w:pStyle w:val="Pagrindiniotekstopirmatrauka"/>
        <w:spacing w:after="0" w:line="360" w:lineRule="auto"/>
        <w:ind w:firstLine="0"/>
        <w:jc w:val="both"/>
      </w:pPr>
      <w:r w:rsidRPr="00D242C3">
        <w:tab/>
      </w:r>
      <w:r w:rsidR="00A304C0">
        <w:t xml:space="preserve">1. </w:t>
      </w:r>
      <w:r w:rsidRPr="00D242C3">
        <w:t xml:space="preserve">Leisti Lazdijų rajono savivaldybės </w:t>
      </w:r>
      <w:r w:rsidR="00473368" w:rsidRPr="00D242C3">
        <w:t xml:space="preserve">administracijai </w:t>
      </w:r>
      <w:r w:rsidRPr="00D242C3">
        <w:t xml:space="preserve">teisės aktų nustatyta tvarka </w:t>
      </w:r>
      <w:bookmarkStart w:id="6" w:name="_Hlk62462408"/>
      <w:r w:rsidR="00595888" w:rsidRPr="00D242C3">
        <w:t xml:space="preserve">Lazdijų </w:t>
      </w:r>
      <w:r w:rsidRPr="00D242C3">
        <w:t>rajono savivaldybei nuosavybės teise priklausan</w:t>
      </w:r>
      <w:bookmarkStart w:id="7" w:name="_Hlk62458888"/>
      <w:r w:rsidR="00B40B3E">
        <w:t xml:space="preserve">čius </w:t>
      </w:r>
      <w:r w:rsidR="00B40B3E" w:rsidRPr="00B40B3E">
        <w:t>Kit</w:t>
      </w:r>
      <w:r w:rsidR="00B40B3E">
        <w:t>us</w:t>
      </w:r>
      <w:r w:rsidR="00B40B3E" w:rsidRPr="00B40B3E">
        <w:t xml:space="preserve"> inžinerini</w:t>
      </w:r>
      <w:r w:rsidR="00B40B3E">
        <w:t>us</w:t>
      </w:r>
      <w:r w:rsidR="00B40B3E" w:rsidRPr="00B40B3E">
        <w:t xml:space="preserve"> statini</w:t>
      </w:r>
      <w:r w:rsidR="00B40B3E">
        <w:t>us</w:t>
      </w:r>
      <w:r w:rsidR="00B40B3E" w:rsidRPr="00B40B3E">
        <w:t>-</w:t>
      </w:r>
      <w:r w:rsidR="00B40B3E">
        <w:t>d</w:t>
      </w:r>
      <w:r w:rsidR="00B40B3E" w:rsidRPr="00B40B3E">
        <w:t>viračių tak</w:t>
      </w:r>
      <w:r w:rsidR="00B40B3E">
        <w:t xml:space="preserve">us </w:t>
      </w:r>
      <w:r w:rsidR="00283ABD">
        <w:t>(unikalus Nr.</w:t>
      </w:r>
      <w:r w:rsidR="00D663BA" w:rsidRPr="00D663BA">
        <w:rPr>
          <w:rFonts w:ascii="Arial" w:hAnsi="Arial" w:cs="Arial"/>
          <w:b/>
          <w:bCs/>
          <w:sz w:val="20"/>
          <w:szCs w:val="20"/>
        </w:rPr>
        <w:t xml:space="preserve"> </w:t>
      </w:r>
      <w:r w:rsidR="00B852B0" w:rsidRPr="00B852B0">
        <w:t>4400-1657-6682</w:t>
      </w:r>
      <w:r w:rsidR="00283ABD" w:rsidRPr="00B852B0">
        <w:t>)</w:t>
      </w:r>
      <w:r w:rsidR="00283ABD">
        <w:t xml:space="preserve"> </w:t>
      </w:r>
      <w:bookmarkEnd w:id="7"/>
      <w:r w:rsidR="00283ABD">
        <w:t xml:space="preserve">ir </w:t>
      </w:r>
      <w:r w:rsidR="00164FB8" w:rsidRPr="00283ABD">
        <w:t>P</w:t>
      </w:r>
      <w:r w:rsidR="00164FB8">
        <w:t xml:space="preserve">ėsčiųjų </w:t>
      </w:r>
      <w:r w:rsidR="009A59B3">
        <w:t>taką</w:t>
      </w:r>
      <w:r w:rsidR="00D819CA">
        <w:t>-p</w:t>
      </w:r>
      <w:r w:rsidR="009A59B3">
        <w:t xml:space="preserve">ėsčiųjų takai </w:t>
      </w:r>
      <w:r w:rsidR="00283ABD" w:rsidRPr="00283ABD">
        <w:t xml:space="preserve">(unikalus Nr. </w:t>
      </w:r>
      <w:r w:rsidR="004713A3" w:rsidRPr="004713A3">
        <w:t>4400-2330-9575</w:t>
      </w:r>
      <w:r w:rsidR="00283ABD" w:rsidRPr="00283ABD">
        <w:t>)</w:t>
      </w:r>
      <w:r w:rsidR="00A76CE7">
        <w:t>,</w:t>
      </w:r>
      <w:r w:rsidR="001932C8">
        <w:t xml:space="preserve"> </w:t>
      </w:r>
      <w:r w:rsidR="00A76CE7">
        <w:t>esančius Lazdij</w:t>
      </w:r>
      <w:r w:rsidR="004713A3">
        <w:t>ų r. sav., Veisiejuose</w:t>
      </w:r>
      <w:r w:rsidR="00A76CE7">
        <w:t xml:space="preserve">, </w:t>
      </w:r>
      <w:r w:rsidR="0035274F">
        <w:t xml:space="preserve">sujungti </w:t>
      </w:r>
      <w:r w:rsidR="00353E2C">
        <w:t>į vieną nekilnojamąjį daiktą</w:t>
      </w:r>
      <w:r w:rsidR="007B2095">
        <w:t xml:space="preserve">, </w:t>
      </w:r>
      <w:r w:rsidR="00E3346D">
        <w:t xml:space="preserve">pakeisti pavadinimą </w:t>
      </w:r>
      <w:r w:rsidR="00EA049E" w:rsidRPr="00EA049E">
        <w:t xml:space="preserve">– </w:t>
      </w:r>
      <w:r w:rsidR="00E3346D">
        <w:t>į</w:t>
      </w:r>
      <w:r w:rsidR="0022143B">
        <w:t xml:space="preserve"> </w:t>
      </w:r>
      <w:r w:rsidR="004D1FD8">
        <w:t>Pėsčiųjų – dviračių takas</w:t>
      </w:r>
      <w:r w:rsidR="00190894" w:rsidRPr="00190894">
        <w:t xml:space="preserve"> </w:t>
      </w:r>
      <w:r w:rsidR="00991144">
        <w:t xml:space="preserve">ir pakeisti </w:t>
      </w:r>
      <w:r w:rsidR="000B155F">
        <w:t xml:space="preserve">pagrindinę </w:t>
      </w:r>
      <w:r w:rsidR="00213567">
        <w:t xml:space="preserve">naudojimo </w:t>
      </w:r>
      <w:r w:rsidR="0035274F">
        <w:t xml:space="preserve">paskirtį </w:t>
      </w:r>
      <w:r w:rsidR="00623B76">
        <w:t>–</w:t>
      </w:r>
      <w:r w:rsidR="0035274F">
        <w:t xml:space="preserve"> į </w:t>
      </w:r>
      <w:r w:rsidR="000033BA">
        <w:t xml:space="preserve">Kiti inžineriniai </w:t>
      </w:r>
      <w:r w:rsidR="00E3067E">
        <w:t>statiniai</w:t>
      </w:r>
      <w:r w:rsidR="000033BA">
        <w:t xml:space="preserve"> b</w:t>
      </w:r>
      <w:r w:rsidR="0010308E">
        <w:t>ei apmokėti visas su šiuo keitimu susijusia</w:t>
      </w:r>
      <w:r w:rsidR="0033083E">
        <w:t>s i</w:t>
      </w:r>
      <w:r w:rsidR="0010308E">
        <w:t>šlaidas</w:t>
      </w:r>
      <w:r w:rsidR="00025554" w:rsidRPr="00025554">
        <w:t>.</w:t>
      </w:r>
      <w:r w:rsidR="00473368" w:rsidRPr="00D242C3">
        <w:t xml:space="preserve"> </w:t>
      </w:r>
    </w:p>
    <w:p w14:paraId="5EB3D226" w14:textId="4EF44B62" w:rsidR="009105FA" w:rsidRPr="009105FA" w:rsidRDefault="00A304C0" w:rsidP="009105FA">
      <w:pPr>
        <w:tabs>
          <w:tab w:val="left" w:pos="709"/>
        </w:tabs>
        <w:spacing w:line="360" w:lineRule="auto"/>
        <w:jc w:val="both"/>
        <w:rPr>
          <w:rFonts w:eastAsia="Times New Roman"/>
          <w:kern w:val="0"/>
          <w:lang w:eastAsia="ar-SA"/>
        </w:rPr>
      </w:pPr>
      <w:r>
        <w:tab/>
        <w:t xml:space="preserve">2. </w:t>
      </w:r>
      <w:r w:rsidR="009105FA">
        <w:t xml:space="preserve"> </w:t>
      </w:r>
      <w:r w:rsidR="009105FA" w:rsidRPr="009105FA">
        <w:rPr>
          <w:rFonts w:eastAsia="Times New Roman"/>
          <w:kern w:val="0"/>
          <w:lang w:eastAsia="ar-SA"/>
        </w:rPr>
        <w:t>Nustatyti, kad šis sprendimas per vieną mėnesį nuo paskelbimo (įteikimo)  dienos  gali  būti 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bookmarkEnd w:id="6"/>
    <w:p w14:paraId="4CDC0208" w14:textId="77777777" w:rsidR="00EC5B12" w:rsidRPr="00D242C3" w:rsidRDefault="00EC5B12" w:rsidP="00D242C3">
      <w:pPr>
        <w:spacing w:line="360" w:lineRule="auto"/>
      </w:pPr>
    </w:p>
    <w:p w14:paraId="46FED52D" w14:textId="32A09934" w:rsidR="00447C28" w:rsidRPr="00D242C3" w:rsidRDefault="00C10AC2" w:rsidP="00AA3145">
      <w:pPr>
        <w:tabs>
          <w:tab w:val="right" w:pos="9638"/>
        </w:tabs>
        <w:spacing w:line="360" w:lineRule="auto"/>
      </w:pPr>
      <w:r w:rsidRPr="00D242C3">
        <w:t>Savivaldybės mer</w:t>
      </w:r>
      <w:r w:rsidR="00FF2241">
        <w:t xml:space="preserve">ė                                                                             </w:t>
      </w:r>
      <w:r w:rsidR="00AA3145">
        <w:t xml:space="preserve">           </w:t>
      </w:r>
      <w:r w:rsidR="00FF2241">
        <w:t xml:space="preserve">          </w:t>
      </w:r>
      <w:proofErr w:type="spellStart"/>
      <w:r w:rsidR="00FF2241">
        <w:t>Ausma</w:t>
      </w:r>
      <w:proofErr w:type="spellEnd"/>
      <w:r w:rsidR="00FF2241">
        <w:t xml:space="preserve"> Miškinienė</w:t>
      </w:r>
    </w:p>
    <w:sectPr w:rsidR="00447C28" w:rsidRPr="00D242C3" w:rsidSect="007A0708">
      <w:headerReference w:type="default" r:id="rId7"/>
      <w:footerReference w:type="default" r:id="rId8"/>
      <w:footnotePr>
        <w:pos w:val="beneathText"/>
      </w:footnotePr>
      <w:pgSz w:w="11905" w:h="16837"/>
      <w:pgMar w:top="1134" w:right="565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EF9" w14:textId="77777777" w:rsidR="00613EE3" w:rsidRDefault="00613EE3" w:rsidP="00BE72A4">
      <w:r>
        <w:separator/>
      </w:r>
    </w:p>
  </w:endnote>
  <w:endnote w:type="continuationSeparator" w:id="0">
    <w:p w14:paraId="763A43FC" w14:textId="77777777" w:rsidR="00613EE3" w:rsidRDefault="00613EE3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8B77" w14:textId="77777777" w:rsidR="009105FA" w:rsidRPr="009105FA" w:rsidRDefault="009105FA" w:rsidP="009105FA">
    <w:pPr>
      <w:pStyle w:val="Porat"/>
    </w:pPr>
    <w:r w:rsidRPr="009105FA">
      <w:t>J. Galvanauskienė, tel. (8 656) 07 519</w:t>
    </w:r>
  </w:p>
  <w:p w14:paraId="42D0A17F" w14:textId="77777777" w:rsidR="009105FA" w:rsidRDefault="009105F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46D3" w14:textId="77777777" w:rsidR="00613EE3" w:rsidRDefault="00613EE3" w:rsidP="00BE72A4">
      <w:r>
        <w:separator/>
      </w:r>
    </w:p>
  </w:footnote>
  <w:footnote w:type="continuationSeparator" w:id="0">
    <w:p w14:paraId="2045C706" w14:textId="77777777" w:rsidR="00613EE3" w:rsidRDefault="00613EE3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A61D" w14:textId="48AB3EB3" w:rsidR="00BE72A4" w:rsidRPr="00D819CA" w:rsidRDefault="00BE72A4">
    <w:pPr>
      <w:pStyle w:val="Antrats"/>
      <w:rPr>
        <w:b/>
        <w:bCs/>
      </w:rPr>
    </w:pPr>
    <w:r>
      <w:tab/>
    </w:r>
    <w:r>
      <w:tab/>
    </w:r>
    <w:r w:rsidR="00D819CA" w:rsidRPr="00D819CA">
      <w:rPr>
        <w:b/>
        <w:bCs/>
      </w:rPr>
      <w:t>Projektas</w:t>
    </w:r>
    <w:r w:rsidRPr="00D819CA">
      <w:rPr>
        <w:b/>
        <w:bCs/>
      </w:rPr>
      <w:t xml:space="preserve"> </w:t>
    </w:r>
  </w:p>
  <w:p w14:paraId="134892BC" w14:textId="77777777" w:rsidR="00BE72A4" w:rsidRPr="00D819CA" w:rsidRDefault="00BE72A4">
    <w:pPr>
      <w:pStyle w:val="Antrats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033BA"/>
    <w:rsid w:val="00025554"/>
    <w:rsid w:val="00027427"/>
    <w:rsid w:val="00083E39"/>
    <w:rsid w:val="00092487"/>
    <w:rsid w:val="000973D4"/>
    <w:rsid w:val="000B155F"/>
    <w:rsid w:val="000D35DB"/>
    <w:rsid w:val="000E0A30"/>
    <w:rsid w:val="000F178E"/>
    <w:rsid w:val="000F76C1"/>
    <w:rsid w:val="0010308E"/>
    <w:rsid w:val="001615FF"/>
    <w:rsid w:val="00162471"/>
    <w:rsid w:val="00164FB8"/>
    <w:rsid w:val="00190894"/>
    <w:rsid w:val="001932C8"/>
    <w:rsid w:val="001A1459"/>
    <w:rsid w:val="001C4F9E"/>
    <w:rsid w:val="001E606A"/>
    <w:rsid w:val="002042AD"/>
    <w:rsid w:val="00206776"/>
    <w:rsid w:val="00213567"/>
    <w:rsid w:val="0022143B"/>
    <w:rsid w:val="002249B0"/>
    <w:rsid w:val="00255554"/>
    <w:rsid w:val="002819C0"/>
    <w:rsid w:val="00283ABD"/>
    <w:rsid w:val="00286980"/>
    <w:rsid w:val="002B1484"/>
    <w:rsid w:val="002D2FE2"/>
    <w:rsid w:val="002F7A67"/>
    <w:rsid w:val="0033083E"/>
    <w:rsid w:val="0035274F"/>
    <w:rsid w:val="00353E2C"/>
    <w:rsid w:val="003637D1"/>
    <w:rsid w:val="00372AD0"/>
    <w:rsid w:val="003A00C7"/>
    <w:rsid w:val="003F31C4"/>
    <w:rsid w:val="004243AB"/>
    <w:rsid w:val="00447C28"/>
    <w:rsid w:val="004531F2"/>
    <w:rsid w:val="00462980"/>
    <w:rsid w:val="00462A87"/>
    <w:rsid w:val="004713A3"/>
    <w:rsid w:val="00473368"/>
    <w:rsid w:val="004742C9"/>
    <w:rsid w:val="004764CF"/>
    <w:rsid w:val="00490285"/>
    <w:rsid w:val="004902C3"/>
    <w:rsid w:val="00491DE2"/>
    <w:rsid w:val="00495AD0"/>
    <w:rsid w:val="004B1D93"/>
    <w:rsid w:val="004C116B"/>
    <w:rsid w:val="004D1FD8"/>
    <w:rsid w:val="004D6A54"/>
    <w:rsid w:val="0051419C"/>
    <w:rsid w:val="005155C2"/>
    <w:rsid w:val="005263B9"/>
    <w:rsid w:val="00527C99"/>
    <w:rsid w:val="00594ADB"/>
    <w:rsid w:val="00595888"/>
    <w:rsid w:val="005C08ED"/>
    <w:rsid w:val="005D22C1"/>
    <w:rsid w:val="005F7949"/>
    <w:rsid w:val="00600553"/>
    <w:rsid w:val="00613EE3"/>
    <w:rsid w:val="00623B76"/>
    <w:rsid w:val="00637DB9"/>
    <w:rsid w:val="00662A15"/>
    <w:rsid w:val="00690783"/>
    <w:rsid w:val="0069576F"/>
    <w:rsid w:val="006967C1"/>
    <w:rsid w:val="006E57F0"/>
    <w:rsid w:val="00710ED1"/>
    <w:rsid w:val="00740EFC"/>
    <w:rsid w:val="007927DF"/>
    <w:rsid w:val="007A0708"/>
    <w:rsid w:val="007B2095"/>
    <w:rsid w:val="007B3895"/>
    <w:rsid w:val="007C1444"/>
    <w:rsid w:val="007C495F"/>
    <w:rsid w:val="00804D3B"/>
    <w:rsid w:val="00812767"/>
    <w:rsid w:val="00820662"/>
    <w:rsid w:val="00841080"/>
    <w:rsid w:val="00841B4D"/>
    <w:rsid w:val="00842B13"/>
    <w:rsid w:val="00882AFB"/>
    <w:rsid w:val="008973B6"/>
    <w:rsid w:val="008A3DDE"/>
    <w:rsid w:val="008A6884"/>
    <w:rsid w:val="008D1A49"/>
    <w:rsid w:val="008E2452"/>
    <w:rsid w:val="00900A5B"/>
    <w:rsid w:val="0091051D"/>
    <w:rsid w:val="009105FA"/>
    <w:rsid w:val="009208C3"/>
    <w:rsid w:val="00924E95"/>
    <w:rsid w:val="00925E34"/>
    <w:rsid w:val="00951A2F"/>
    <w:rsid w:val="00971012"/>
    <w:rsid w:val="009871DB"/>
    <w:rsid w:val="00991144"/>
    <w:rsid w:val="0099297D"/>
    <w:rsid w:val="009A59B3"/>
    <w:rsid w:val="009E6CC7"/>
    <w:rsid w:val="009F3173"/>
    <w:rsid w:val="00A304C0"/>
    <w:rsid w:val="00A37B2C"/>
    <w:rsid w:val="00A46714"/>
    <w:rsid w:val="00A7225E"/>
    <w:rsid w:val="00A76CE7"/>
    <w:rsid w:val="00AA1B04"/>
    <w:rsid w:val="00AA3145"/>
    <w:rsid w:val="00AA7980"/>
    <w:rsid w:val="00AC00DF"/>
    <w:rsid w:val="00AC12B9"/>
    <w:rsid w:val="00AC2E24"/>
    <w:rsid w:val="00AC55DB"/>
    <w:rsid w:val="00AC725F"/>
    <w:rsid w:val="00B02F45"/>
    <w:rsid w:val="00B16923"/>
    <w:rsid w:val="00B36F7C"/>
    <w:rsid w:val="00B40B3E"/>
    <w:rsid w:val="00B53AAE"/>
    <w:rsid w:val="00B61201"/>
    <w:rsid w:val="00B852B0"/>
    <w:rsid w:val="00BC4EA4"/>
    <w:rsid w:val="00BE72A4"/>
    <w:rsid w:val="00BF2A1B"/>
    <w:rsid w:val="00C048F9"/>
    <w:rsid w:val="00C10AC2"/>
    <w:rsid w:val="00C91A3E"/>
    <w:rsid w:val="00CA05B9"/>
    <w:rsid w:val="00CE4A85"/>
    <w:rsid w:val="00D242C3"/>
    <w:rsid w:val="00D25C07"/>
    <w:rsid w:val="00D54239"/>
    <w:rsid w:val="00D663BA"/>
    <w:rsid w:val="00D819CA"/>
    <w:rsid w:val="00D90C59"/>
    <w:rsid w:val="00DA1E07"/>
    <w:rsid w:val="00DB19F5"/>
    <w:rsid w:val="00DC6BE7"/>
    <w:rsid w:val="00DE109C"/>
    <w:rsid w:val="00DF58D9"/>
    <w:rsid w:val="00E0134E"/>
    <w:rsid w:val="00E225E3"/>
    <w:rsid w:val="00E3067E"/>
    <w:rsid w:val="00E3346D"/>
    <w:rsid w:val="00E45713"/>
    <w:rsid w:val="00E51653"/>
    <w:rsid w:val="00E56572"/>
    <w:rsid w:val="00E711C6"/>
    <w:rsid w:val="00E748D1"/>
    <w:rsid w:val="00E83BBB"/>
    <w:rsid w:val="00E91956"/>
    <w:rsid w:val="00EA049E"/>
    <w:rsid w:val="00EB5979"/>
    <w:rsid w:val="00EC5B12"/>
    <w:rsid w:val="00EE2C03"/>
    <w:rsid w:val="00F01BC5"/>
    <w:rsid w:val="00F21615"/>
    <w:rsid w:val="00F25FCD"/>
    <w:rsid w:val="00F530D3"/>
    <w:rsid w:val="00F5637B"/>
    <w:rsid w:val="00FA408B"/>
    <w:rsid w:val="00FD13A1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A7B"/>
  <w15:chartTrackingRefBased/>
  <w15:docId w15:val="{3FB77339-F4C4-476A-BD65-BDC793D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PAKEISTI PASTATO PAGRINDINĘ TIKSLINĘ NAUDOJIMO PASKIRTĮ IR JO PAVADINIMĄ</vt:lpstr>
      <vt:lpstr>DĖL LEIDIMO PAKEISTI PASTATO PAGRINDINĘ TIKSLINĘ NAUDOJIMO PASKIRTĮ IR JO PAVADINIMĄ</vt:lpstr>
    </vt:vector>
  </TitlesOfParts>
  <Manager>2013-07-26</Manager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Jauniškienė</cp:lastModifiedBy>
  <cp:revision>2</cp:revision>
  <cp:lastPrinted>2014-03-28T14:34:00Z</cp:lastPrinted>
  <dcterms:created xsi:type="dcterms:W3CDTF">2021-12-16T07:53:00Z</dcterms:created>
  <dcterms:modified xsi:type="dcterms:W3CDTF">2021-12-16T07:53:00Z</dcterms:modified>
  <cp:category>Sprendimas</cp:category>
</cp:coreProperties>
</file>