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1ABB" w14:textId="6A074B62" w:rsidR="00775616" w:rsidRPr="0002302B" w:rsidRDefault="00775616" w:rsidP="0002302B">
      <w:pPr>
        <w:jc w:val="center"/>
        <w:rPr>
          <w:b/>
          <w:bCs/>
          <w:lang w:val="lt-LT"/>
        </w:rPr>
      </w:pPr>
    </w:p>
    <w:p w14:paraId="097D4902" w14:textId="77777777" w:rsidR="00775616" w:rsidRPr="0002302B" w:rsidRDefault="00775616" w:rsidP="0002302B">
      <w:pPr>
        <w:jc w:val="center"/>
        <w:rPr>
          <w:b/>
          <w:bCs/>
          <w:lang w:val="lt-LT"/>
        </w:rPr>
      </w:pPr>
      <w:bookmarkStart w:id="0" w:name="institucija"/>
      <w:r w:rsidRPr="0002302B">
        <w:rPr>
          <w:b/>
          <w:bCs/>
          <w:lang w:val="lt-LT"/>
        </w:rPr>
        <w:t>LAZDIJŲ RAJONO SAVIVALDYBĖ</w:t>
      </w:r>
      <w:bookmarkEnd w:id="0"/>
      <w:r w:rsidRPr="0002302B">
        <w:rPr>
          <w:b/>
          <w:bCs/>
          <w:lang w:val="lt-LT"/>
        </w:rPr>
        <w:t>S TARYBA</w:t>
      </w:r>
    </w:p>
    <w:p w14:paraId="266699BC" w14:textId="77777777" w:rsidR="00775616" w:rsidRPr="0002302B" w:rsidRDefault="00775616" w:rsidP="0002302B">
      <w:pPr>
        <w:jc w:val="center"/>
        <w:rPr>
          <w:b/>
          <w:bCs/>
          <w:lang w:val="lt-LT"/>
        </w:rPr>
      </w:pPr>
    </w:p>
    <w:p w14:paraId="49248A20" w14:textId="77777777" w:rsidR="00775616" w:rsidRPr="0002302B" w:rsidRDefault="00775616" w:rsidP="0002302B">
      <w:pPr>
        <w:jc w:val="center"/>
        <w:rPr>
          <w:b/>
          <w:bCs/>
          <w:lang w:val="lt-LT"/>
        </w:rPr>
      </w:pPr>
      <w:bookmarkStart w:id="1" w:name="Forma"/>
      <w:r w:rsidRPr="0002302B">
        <w:rPr>
          <w:b/>
          <w:bCs/>
          <w:lang w:val="lt-LT"/>
        </w:rPr>
        <w:t>SPRENDIMAS</w:t>
      </w:r>
      <w:bookmarkEnd w:id="1"/>
    </w:p>
    <w:p w14:paraId="19D3DCBF" w14:textId="77777777" w:rsidR="00775616" w:rsidRPr="0002302B" w:rsidRDefault="00775616" w:rsidP="0002302B">
      <w:pPr>
        <w:jc w:val="center"/>
        <w:rPr>
          <w:b/>
          <w:bCs/>
          <w:lang w:val="lt-LT"/>
        </w:rPr>
      </w:pPr>
      <w:bookmarkStart w:id="2" w:name="Pavadinimas"/>
      <w:r w:rsidRPr="0002302B">
        <w:rPr>
          <w:b/>
          <w:bCs/>
          <w:lang w:val="lt-LT"/>
        </w:rPr>
        <w:t>DĖL LAZDIJŲ RAJONO SAVIVALDYBĖS TARYBOS 20</w:t>
      </w:r>
      <w:r w:rsidR="00A604C2" w:rsidRPr="0002302B">
        <w:rPr>
          <w:b/>
          <w:bCs/>
          <w:lang w:val="lt-LT"/>
        </w:rPr>
        <w:t>15</w:t>
      </w:r>
      <w:r w:rsidRPr="0002302B">
        <w:rPr>
          <w:b/>
          <w:bCs/>
          <w:lang w:val="lt-LT"/>
        </w:rPr>
        <w:t xml:space="preserve"> M. </w:t>
      </w:r>
      <w:r w:rsidR="00A604C2" w:rsidRPr="0002302B">
        <w:rPr>
          <w:b/>
          <w:bCs/>
          <w:lang w:val="lt-LT"/>
        </w:rPr>
        <w:t>GEGUŽĖS 14</w:t>
      </w:r>
      <w:r w:rsidRPr="0002302B">
        <w:rPr>
          <w:b/>
          <w:bCs/>
          <w:lang w:val="lt-LT"/>
        </w:rPr>
        <w:t xml:space="preserve"> D. SPRENDIMO </w:t>
      </w:r>
      <w:bookmarkStart w:id="3" w:name="n_0"/>
      <w:bookmarkStart w:id="4" w:name="Nr"/>
      <w:r w:rsidR="001811A5" w:rsidRPr="001811A5">
        <w:rPr>
          <w:b/>
          <w:bCs/>
          <w:lang w:val="lt-LT"/>
        </w:rPr>
        <w:t>NR. 5TS-50</w:t>
      </w:r>
      <w:bookmarkEnd w:id="3"/>
      <w:r w:rsidRPr="0002302B">
        <w:rPr>
          <w:b/>
          <w:bCs/>
          <w:lang w:val="lt-LT"/>
        </w:rPr>
        <w:t xml:space="preserve"> </w:t>
      </w:r>
      <w:r w:rsidR="001012D0" w:rsidRPr="0002302B">
        <w:rPr>
          <w:b/>
          <w:bCs/>
          <w:lang w:val="lt-LT"/>
        </w:rPr>
        <w:t xml:space="preserve">„DĖL </w:t>
      </w:r>
      <w:r w:rsidR="00A604C2" w:rsidRPr="0002302B">
        <w:rPr>
          <w:b/>
          <w:bCs/>
          <w:lang w:val="lt-LT"/>
        </w:rPr>
        <w:t>PARDUODAMŲ SAVIVALDYBĖS BŪSTŲ IR PAGALBINIO ŪKIO PASKIRTIES PASTATŲ</w:t>
      </w:r>
      <w:r w:rsidR="001012D0" w:rsidRPr="0002302B">
        <w:rPr>
          <w:b/>
          <w:bCs/>
          <w:lang w:val="lt-LT"/>
        </w:rPr>
        <w:t xml:space="preserve"> SĄRAŠO </w:t>
      </w:r>
      <w:r w:rsidR="00A604C2" w:rsidRPr="0002302B">
        <w:rPr>
          <w:b/>
          <w:bCs/>
          <w:lang w:val="lt-LT"/>
        </w:rPr>
        <w:t>SUDARYMO</w:t>
      </w:r>
      <w:r w:rsidR="001012D0" w:rsidRPr="0002302B">
        <w:rPr>
          <w:b/>
          <w:bCs/>
          <w:lang w:val="lt-LT"/>
        </w:rPr>
        <w:t xml:space="preserve">“ </w:t>
      </w:r>
      <w:r w:rsidR="0002302B">
        <w:rPr>
          <w:b/>
          <w:bCs/>
          <w:lang w:val="lt-LT"/>
        </w:rPr>
        <w:t>PAKEITIMO</w:t>
      </w:r>
    </w:p>
    <w:bookmarkEnd w:id="2"/>
    <w:bookmarkEnd w:id="4"/>
    <w:p w14:paraId="6FC84D2C" w14:textId="77777777" w:rsidR="00775616" w:rsidRPr="0002302B" w:rsidRDefault="00775616" w:rsidP="0002302B">
      <w:pPr>
        <w:jc w:val="center"/>
        <w:rPr>
          <w:lang w:val="lt-LT"/>
        </w:rPr>
      </w:pPr>
    </w:p>
    <w:p w14:paraId="72457D41" w14:textId="5475C3ED" w:rsidR="00775616" w:rsidRPr="0002302B" w:rsidRDefault="00775616" w:rsidP="0002302B">
      <w:pPr>
        <w:jc w:val="center"/>
        <w:rPr>
          <w:lang w:val="lt-LT"/>
        </w:rPr>
      </w:pPr>
      <w:bookmarkStart w:id="5" w:name="Data"/>
      <w:r w:rsidRPr="0002302B">
        <w:rPr>
          <w:lang w:val="lt-LT"/>
        </w:rPr>
        <w:t>20</w:t>
      </w:r>
      <w:r w:rsidR="00580411">
        <w:rPr>
          <w:lang w:val="lt-LT"/>
        </w:rPr>
        <w:t>21</w:t>
      </w:r>
      <w:r w:rsidR="001667F4" w:rsidRPr="0002302B">
        <w:rPr>
          <w:lang w:val="lt-LT"/>
        </w:rPr>
        <w:t xml:space="preserve"> m. </w:t>
      </w:r>
      <w:r w:rsidR="00B720C7" w:rsidRPr="0002302B">
        <w:rPr>
          <w:lang w:val="lt-LT"/>
        </w:rPr>
        <w:t>gruodžio</w:t>
      </w:r>
      <w:r w:rsidR="008A198C">
        <w:rPr>
          <w:lang w:val="lt-LT"/>
        </w:rPr>
        <w:t xml:space="preserve"> 16 </w:t>
      </w:r>
      <w:r w:rsidRPr="0002302B">
        <w:rPr>
          <w:lang w:val="lt-LT"/>
        </w:rPr>
        <w:t>d.</w:t>
      </w:r>
      <w:bookmarkEnd w:id="5"/>
      <w:r w:rsidRPr="0002302B">
        <w:rPr>
          <w:lang w:val="lt-LT"/>
        </w:rPr>
        <w:t xml:space="preserve"> Nr.</w:t>
      </w:r>
      <w:r w:rsidR="008A198C">
        <w:rPr>
          <w:lang w:val="lt-LT"/>
        </w:rPr>
        <w:t xml:space="preserve"> 34-958</w:t>
      </w:r>
      <w:r w:rsidRPr="0002302B">
        <w:rPr>
          <w:lang w:val="lt-LT"/>
        </w:rPr>
        <w:t xml:space="preserve"> </w:t>
      </w:r>
      <w:r w:rsidR="00580411">
        <w:rPr>
          <w:lang w:val="lt-LT"/>
        </w:rPr>
        <w:t xml:space="preserve"> </w:t>
      </w:r>
    </w:p>
    <w:p w14:paraId="6EE31295" w14:textId="77777777" w:rsidR="00775616" w:rsidRPr="0002302B" w:rsidRDefault="00775616" w:rsidP="0002302B">
      <w:pPr>
        <w:jc w:val="center"/>
        <w:rPr>
          <w:lang w:val="lt-LT"/>
        </w:rPr>
      </w:pPr>
      <w:r w:rsidRPr="0002302B">
        <w:rPr>
          <w:lang w:val="lt-LT"/>
        </w:rPr>
        <w:t>Lazdijai</w:t>
      </w:r>
    </w:p>
    <w:p w14:paraId="184CD498" w14:textId="77777777" w:rsidR="000B0446" w:rsidRPr="0002302B" w:rsidRDefault="000B0446" w:rsidP="0002302B">
      <w:pPr>
        <w:rPr>
          <w:lang w:val="lt-LT"/>
        </w:rPr>
      </w:pPr>
    </w:p>
    <w:p w14:paraId="56848570" w14:textId="3C9B9624" w:rsidR="00775616" w:rsidRPr="0002302B" w:rsidRDefault="00775616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>Vadovaudamasi Lietuvos Respublikos vietos savivaldos įstatymo 1</w:t>
      </w:r>
      <w:r w:rsidR="007D18F7" w:rsidRPr="0002302B">
        <w:rPr>
          <w:lang w:val="lt-LT"/>
        </w:rPr>
        <w:t>8</w:t>
      </w:r>
      <w:r w:rsidRPr="0002302B">
        <w:rPr>
          <w:lang w:val="lt-LT"/>
        </w:rPr>
        <w:t xml:space="preserve"> straipsnio </w:t>
      </w:r>
      <w:r w:rsidR="007D18F7" w:rsidRPr="0002302B">
        <w:rPr>
          <w:lang w:val="lt-LT"/>
        </w:rPr>
        <w:t>1</w:t>
      </w:r>
      <w:r w:rsidRPr="0002302B">
        <w:rPr>
          <w:lang w:val="lt-LT"/>
        </w:rPr>
        <w:t xml:space="preserve"> dalimi,</w:t>
      </w:r>
      <w:r w:rsidR="00017F79" w:rsidRPr="0002302B">
        <w:rPr>
          <w:lang w:val="lt-LT"/>
        </w:rPr>
        <w:t xml:space="preserve"> </w:t>
      </w:r>
      <w:r w:rsidR="00757811" w:rsidRPr="0002302B">
        <w:rPr>
          <w:lang w:val="lt-LT"/>
        </w:rPr>
        <w:t>atsižvelgdama į Lazdijų rajono savivaldybei nuosavybės teise priklausančio buto, esančio Lazdijų r. sav.</w:t>
      </w:r>
      <w:r w:rsidR="00337CC2">
        <w:rPr>
          <w:lang w:val="lt-LT"/>
        </w:rPr>
        <w:t>,</w:t>
      </w:r>
      <w:r w:rsidR="00757811" w:rsidRPr="0002302B">
        <w:rPr>
          <w:lang w:val="lt-LT"/>
        </w:rPr>
        <w:t xml:space="preserve"> Lazdijų m.</w:t>
      </w:r>
      <w:r w:rsidR="00337CC2">
        <w:rPr>
          <w:lang w:val="lt-LT"/>
        </w:rPr>
        <w:t>,</w:t>
      </w:r>
      <w:r w:rsidR="00757811" w:rsidRPr="0002302B">
        <w:rPr>
          <w:lang w:val="lt-LT"/>
        </w:rPr>
        <w:t xml:space="preserve"> Ežero g. 12-2, nuomininkės Daivos </w:t>
      </w:r>
      <w:proofErr w:type="spellStart"/>
      <w:r w:rsidR="00757811" w:rsidRPr="0002302B">
        <w:rPr>
          <w:lang w:val="lt-LT"/>
        </w:rPr>
        <w:t>Lialinienės</w:t>
      </w:r>
      <w:proofErr w:type="spellEnd"/>
      <w:r w:rsidR="00757811" w:rsidRPr="0002302B">
        <w:rPr>
          <w:lang w:val="lt-LT"/>
        </w:rPr>
        <w:t xml:space="preserve"> 20</w:t>
      </w:r>
      <w:r w:rsidR="00A500CA">
        <w:rPr>
          <w:lang w:val="lt-LT"/>
        </w:rPr>
        <w:t>21</w:t>
      </w:r>
      <w:r w:rsidR="00757811" w:rsidRPr="0002302B">
        <w:rPr>
          <w:lang w:val="lt-LT"/>
        </w:rPr>
        <w:t>-</w:t>
      </w:r>
      <w:r w:rsidR="00A500CA">
        <w:rPr>
          <w:lang w:val="lt-LT"/>
        </w:rPr>
        <w:t>11</w:t>
      </w:r>
      <w:r w:rsidR="00757811" w:rsidRPr="0002302B">
        <w:rPr>
          <w:lang w:val="lt-LT"/>
        </w:rPr>
        <w:t>-</w:t>
      </w:r>
      <w:r w:rsidR="00A500CA">
        <w:rPr>
          <w:lang w:val="lt-LT"/>
        </w:rPr>
        <w:t>17</w:t>
      </w:r>
      <w:r w:rsidR="0028441D">
        <w:rPr>
          <w:lang w:val="lt-LT"/>
        </w:rPr>
        <w:t xml:space="preserve"> </w:t>
      </w:r>
      <w:r w:rsidR="00757811" w:rsidRPr="0002302B">
        <w:rPr>
          <w:lang w:val="lt-LT"/>
        </w:rPr>
        <w:t>prašymą „Dėl s</w:t>
      </w:r>
      <w:r w:rsidR="00A500CA">
        <w:rPr>
          <w:lang w:val="lt-LT"/>
        </w:rPr>
        <w:t>av</w:t>
      </w:r>
      <w:r w:rsidR="00E935B8">
        <w:rPr>
          <w:lang w:val="lt-LT"/>
        </w:rPr>
        <w:t>ivaldybės būsto pirkimo</w:t>
      </w:r>
      <w:r w:rsidR="00757811" w:rsidRPr="0002302B">
        <w:rPr>
          <w:lang w:val="lt-LT"/>
        </w:rPr>
        <w:t>“</w:t>
      </w:r>
      <w:r w:rsidR="000F5CC8">
        <w:rPr>
          <w:lang w:val="lt-LT"/>
        </w:rPr>
        <w:t xml:space="preserve">, </w:t>
      </w:r>
      <w:r w:rsidRPr="0002302B">
        <w:rPr>
          <w:lang w:val="lt-LT"/>
        </w:rPr>
        <w:t xml:space="preserve">Lazdijų rajono savivaldybės taryba </w:t>
      </w:r>
      <w:r w:rsidRPr="0002302B">
        <w:rPr>
          <w:spacing w:val="60"/>
          <w:lang w:val="lt-LT"/>
        </w:rPr>
        <w:t>nusprendžia</w:t>
      </w:r>
      <w:r w:rsidRPr="0002302B">
        <w:rPr>
          <w:lang w:val="lt-LT"/>
        </w:rPr>
        <w:t>:</w:t>
      </w:r>
    </w:p>
    <w:p w14:paraId="34FFF8B3" w14:textId="7DAB9F4A" w:rsidR="00DA63AF" w:rsidRPr="00337CC2" w:rsidRDefault="00775616" w:rsidP="00337CC2">
      <w:pPr>
        <w:pStyle w:val="Sraopastraipa"/>
        <w:numPr>
          <w:ilvl w:val="0"/>
          <w:numId w:val="4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337CC2">
        <w:rPr>
          <w:lang w:val="lt-LT"/>
        </w:rPr>
        <w:t>Pa</w:t>
      </w:r>
      <w:r w:rsidR="00165DBB" w:rsidRPr="00337CC2">
        <w:rPr>
          <w:lang w:val="lt-LT"/>
        </w:rPr>
        <w:t xml:space="preserve">keisti </w:t>
      </w:r>
      <w:r w:rsidR="00A604C2" w:rsidRPr="00337CC2">
        <w:rPr>
          <w:lang w:val="lt-LT"/>
        </w:rPr>
        <w:t>Parduodamų savivaldybės</w:t>
      </w:r>
      <w:r w:rsidR="00F9729F" w:rsidRPr="00337CC2">
        <w:rPr>
          <w:lang w:val="lt-LT"/>
        </w:rPr>
        <w:t xml:space="preserve"> </w:t>
      </w:r>
      <w:r w:rsidR="00A604C2" w:rsidRPr="00337CC2">
        <w:rPr>
          <w:lang w:val="lt-LT"/>
        </w:rPr>
        <w:t>būstų ir pagalbinio</w:t>
      </w:r>
      <w:r w:rsidR="00F9729F" w:rsidRPr="00337CC2">
        <w:rPr>
          <w:lang w:val="lt-LT"/>
        </w:rPr>
        <w:t xml:space="preserve"> </w:t>
      </w:r>
      <w:r w:rsidR="00A604C2" w:rsidRPr="00337CC2">
        <w:rPr>
          <w:lang w:val="lt-LT"/>
        </w:rPr>
        <w:t>ūkio</w:t>
      </w:r>
      <w:r w:rsidR="00F9729F" w:rsidRPr="00337CC2">
        <w:rPr>
          <w:lang w:val="lt-LT"/>
        </w:rPr>
        <w:t xml:space="preserve"> </w:t>
      </w:r>
      <w:r w:rsidR="00A604C2" w:rsidRPr="00337CC2">
        <w:rPr>
          <w:lang w:val="lt-LT"/>
        </w:rPr>
        <w:t>paskirties pastatų sąraš</w:t>
      </w:r>
      <w:r w:rsidR="00DA63AF" w:rsidRPr="00337CC2">
        <w:rPr>
          <w:lang w:val="lt-LT"/>
        </w:rPr>
        <w:t>ą</w:t>
      </w:r>
      <w:r w:rsidR="00E12DAA" w:rsidRPr="00337CC2">
        <w:rPr>
          <w:lang w:val="lt-LT"/>
        </w:rPr>
        <w:t>,</w:t>
      </w:r>
      <w:r w:rsidR="00F9729F" w:rsidRPr="00337CC2">
        <w:rPr>
          <w:lang w:val="lt-LT"/>
        </w:rPr>
        <w:t xml:space="preserve"> </w:t>
      </w:r>
      <w:r w:rsidR="00E12DAA" w:rsidRPr="00337CC2">
        <w:rPr>
          <w:lang w:val="lt-LT"/>
        </w:rPr>
        <w:t>patvirtint</w:t>
      </w:r>
      <w:r w:rsidR="00DA63AF" w:rsidRPr="00337CC2">
        <w:rPr>
          <w:lang w:val="lt-LT"/>
        </w:rPr>
        <w:t>ą</w:t>
      </w:r>
      <w:r w:rsidR="00E12DAA" w:rsidRPr="00337CC2">
        <w:rPr>
          <w:lang w:val="lt-LT"/>
        </w:rPr>
        <w:t xml:space="preserve"> </w:t>
      </w:r>
      <w:r w:rsidRPr="00337CC2">
        <w:rPr>
          <w:lang w:val="lt-LT"/>
        </w:rPr>
        <w:t>Lazdijų rajono savivaldybės tarybos 20</w:t>
      </w:r>
      <w:r w:rsidR="00A604C2" w:rsidRPr="00337CC2">
        <w:rPr>
          <w:lang w:val="lt-LT"/>
        </w:rPr>
        <w:t>15</w:t>
      </w:r>
      <w:r w:rsidRPr="00337CC2">
        <w:rPr>
          <w:lang w:val="lt-LT"/>
        </w:rPr>
        <w:t xml:space="preserve"> m. </w:t>
      </w:r>
      <w:r w:rsidR="00E12DAA" w:rsidRPr="00337CC2">
        <w:rPr>
          <w:lang w:val="lt-LT"/>
        </w:rPr>
        <w:t xml:space="preserve">gegužės 14 d. </w:t>
      </w:r>
      <w:r w:rsidRPr="00337CC2">
        <w:rPr>
          <w:lang w:val="lt-LT"/>
        </w:rPr>
        <w:t>sprendim</w:t>
      </w:r>
      <w:r w:rsidR="00E12DAA" w:rsidRPr="00337CC2">
        <w:rPr>
          <w:lang w:val="lt-LT"/>
        </w:rPr>
        <w:t xml:space="preserve">u </w:t>
      </w:r>
      <w:bookmarkStart w:id="6" w:name="n_1"/>
      <w:r w:rsidR="001811A5" w:rsidRPr="00337CC2">
        <w:rPr>
          <w:lang w:val="lt-LT"/>
        </w:rPr>
        <w:t>Nr. 5TS-50</w:t>
      </w:r>
      <w:bookmarkEnd w:id="6"/>
      <w:r w:rsidR="00E12DAA" w:rsidRPr="00337CC2">
        <w:rPr>
          <w:lang w:val="lt-LT"/>
        </w:rPr>
        <w:t xml:space="preserve"> „Dėl parduodamų savivaldybės būstų ir pagalbinio ūkio paskirties pastatų</w:t>
      </w:r>
      <w:r w:rsidR="00430907" w:rsidRPr="00337CC2">
        <w:rPr>
          <w:lang w:val="lt-LT"/>
        </w:rPr>
        <w:t xml:space="preserve"> sąrašo sudarymo“</w:t>
      </w:r>
      <w:r w:rsidR="00F9729F" w:rsidRPr="00337CC2">
        <w:rPr>
          <w:lang w:val="lt-LT"/>
        </w:rPr>
        <w:t xml:space="preserve">, </w:t>
      </w:r>
      <w:r w:rsidR="00D14706" w:rsidRPr="00337CC2">
        <w:rPr>
          <w:lang w:val="lt-LT"/>
        </w:rPr>
        <w:t xml:space="preserve">papildyti jį 24 punktu ir išdėstyti taip: </w:t>
      </w: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145"/>
        <w:gridCol w:w="3969"/>
        <w:gridCol w:w="2694"/>
      </w:tblGrid>
      <w:tr w:rsidR="00C44A63" w:rsidRPr="0002302B" w14:paraId="0E5E4A39" w14:textId="77777777" w:rsidTr="00CF1D94">
        <w:trPr>
          <w:tblHeader/>
        </w:trPr>
        <w:tc>
          <w:tcPr>
            <w:tcW w:w="630" w:type="dxa"/>
          </w:tcPr>
          <w:p w14:paraId="5CE9DF4E" w14:textId="77777777" w:rsidR="00C44A63" w:rsidRPr="0002302B" w:rsidRDefault="00C44A63" w:rsidP="0002302B">
            <w:pPr>
              <w:pStyle w:val="Lentelsantrat"/>
              <w:snapToGrid w:val="0"/>
              <w:jc w:val="left"/>
              <w:rPr>
                <w:b w:val="0"/>
                <w:bCs w:val="0"/>
                <w:lang w:val="lt-LT"/>
              </w:rPr>
            </w:pPr>
            <w:r w:rsidRPr="0002302B">
              <w:rPr>
                <w:b w:val="0"/>
                <w:bCs w:val="0"/>
                <w:lang w:val="lt-LT"/>
              </w:rPr>
              <w:t>Eil.</w:t>
            </w:r>
          </w:p>
          <w:p w14:paraId="13289306" w14:textId="77777777" w:rsidR="00C44A63" w:rsidRPr="0002302B" w:rsidRDefault="00C44A63" w:rsidP="0002302B">
            <w:pPr>
              <w:pStyle w:val="Lentelsantrat"/>
              <w:jc w:val="left"/>
              <w:rPr>
                <w:b w:val="0"/>
                <w:bCs w:val="0"/>
                <w:lang w:val="lt-LT"/>
              </w:rPr>
            </w:pPr>
            <w:r w:rsidRPr="0002302B">
              <w:rPr>
                <w:b w:val="0"/>
                <w:bCs w:val="0"/>
                <w:lang w:val="lt-LT"/>
              </w:rPr>
              <w:t>Nr.</w:t>
            </w:r>
          </w:p>
        </w:tc>
        <w:tc>
          <w:tcPr>
            <w:tcW w:w="2145" w:type="dxa"/>
          </w:tcPr>
          <w:p w14:paraId="169CFEEF" w14:textId="77777777" w:rsidR="00C44A63" w:rsidRPr="0002302B" w:rsidRDefault="00C44A63" w:rsidP="0002302B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02302B">
              <w:rPr>
                <w:b w:val="0"/>
                <w:bCs w:val="0"/>
                <w:lang w:val="lt-LT"/>
              </w:rPr>
              <w:t>Savivaldybės būstas</w:t>
            </w:r>
          </w:p>
        </w:tc>
        <w:tc>
          <w:tcPr>
            <w:tcW w:w="3969" w:type="dxa"/>
          </w:tcPr>
          <w:p w14:paraId="1FECE1AE" w14:textId="77777777" w:rsidR="00C44A63" w:rsidRPr="0002302B" w:rsidRDefault="00C44A63" w:rsidP="0002302B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02302B">
              <w:rPr>
                <w:b w:val="0"/>
                <w:bCs w:val="0"/>
                <w:lang w:val="lt-LT"/>
              </w:rPr>
              <w:t>Adresas</w:t>
            </w:r>
          </w:p>
        </w:tc>
        <w:tc>
          <w:tcPr>
            <w:tcW w:w="2694" w:type="dxa"/>
          </w:tcPr>
          <w:p w14:paraId="5D9A954B" w14:textId="77777777" w:rsidR="00C44A63" w:rsidRPr="0002302B" w:rsidRDefault="00C44A63" w:rsidP="0002302B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02302B">
              <w:rPr>
                <w:b w:val="0"/>
                <w:bCs w:val="0"/>
                <w:lang w:val="lt-LT"/>
              </w:rPr>
              <w:t>Unikalus Nr.</w:t>
            </w:r>
          </w:p>
        </w:tc>
      </w:tr>
      <w:tr w:rsidR="00C44A63" w:rsidRPr="0002302B" w14:paraId="016548BC" w14:textId="77777777" w:rsidTr="00CF1D94">
        <w:tc>
          <w:tcPr>
            <w:tcW w:w="630" w:type="dxa"/>
          </w:tcPr>
          <w:p w14:paraId="5252165E" w14:textId="2CC57043" w:rsidR="00C44A63" w:rsidRPr="0002302B" w:rsidRDefault="00D14706" w:rsidP="0002302B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24</w:t>
            </w:r>
            <w:r w:rsidR="00C44A63" w:rsidRPr="0002302B">
              <w:rPr>
                <w:lang w:val="lt-LT"/>
              </w:rPr>
              <w:t>.</w:t>
            </w:r>
          </w:p>
        </w:tc>
        <w:tc>
          <w:tcPr>
            <w:tcW w:w="2145" w:type="dxa"/>
          </w:tcPr>
          <w:p w14:paraId="3230EDB0" w14:textId="77777777" w:rsidR="00C44A63" w:rsidRPr="0002302B" w:rsidRDefault="00C44A63" w:rsidP="0002302B">
            <w:pPr>
              <w:pStyle w:val="Lentelsturinys"/>
              <w:snapToGrid w:val="0"/>
              <w:rPr>
                <w:lang w:val="lt-LT"/>
              </w:rPr>
            </w:pPr>
            <w:r w:rsidRPr="0002302B">
              <w:rPr>
                <w:lang w:val="lt-LT"/>
              </w:rPr>
              <w:t xml:space="preserve">Butas </w:t>
            </w:r>
          </w:p>
        </w:tc>
        <w:tc>
          <w:tcPr>
            <w:tcW w:w="3969" w:type="dxa"/>
          </w:tcPr>
          <w:p w14:paraId="1A1B551A" w14:textId="13866343" w:rsidR="00C44A63" w:rsidRPr="0002302B" w:rsidRDefault="00C44A63" w:rsidP="0002302B">
            <w:pPr>
              <w:pStyle w:val="Lentelsturinys"/>
              <w:snapToGrid w:val="0"/>
              <w:rPr>
                <w:lang w:val="lt-LT"/>
              </w:rPr>
            </w:pPr>
            <w:r w:rsidRPr="0002302B">
              <w:rPr>
                <w:lang w:val="lt-LT"/>
              </w:rPr>
              <w:t>Lazdijų r. sav.</w:t>
            </w:r>
            <w:r w:rsidR="00337CC2">
              <w:rPr>
                <w:lang w:val="lt-LT"/>
              </w:rPr>
              <w:t>,</w:t>
            </w:r>
            <w:r w:rsidRPr="0002302B">
              <w:rPr>
                <w:lang w:val="lt-LT"/>
              </w:rPr>
              <w:t xml:space="preserve"> Lazdijų m.</w:t>
            </w:r>
            <w:r w:rsidR="00337CC2">
              <w:rPr>
                <w:lang w:val="lt-LT"/>
              </w:rPr>
              <w:t>,</w:t>
            </w:r>
            <w:r w:rsidRPr="0002302B">
              <w:rPr>
                <w:lang w:val="lt-LT"/>
              </w:rPr>
              <w:t xml:space="preserve"> Ežero g. 12-2 </w:t>
            </w:r>
          </w:p>
        </w:tc>
        <w:tc>
          <w:tcPr>
            <w:tcW w:w="2694" w:type="dxa"/>
          </w:tcPr>
          <w:p w14:paraId="259C89F5" w14:textId="77777777" w:rsidR="00C44A63" w:rsidRPr="0002302B" w:rsidRDefault="00C44A63" w:rsidP="0002302B">
            <w:pPr>
              <w:pStyle w:val="Lentelsturinys"/>
              <w:snapToGrid w:val="0"/>
              <w:rPr>
                <w:lang w:val="lt-LT"/>
              </w:rPr>
            </w:pPr>
            <w:r w:rsidRPr="0002302B">
              <w:rPr>
                <w:lang w:val="lt-LT"/>
              </w:rPr>
              <w:t>5997-7000-8016:0018</w:t>
            </w:r>
          </w:p>
        </w:tc>
      </w:tr>
    </w:tbl>
    <w:p w14:paraId="1E7CF5AB" w14:textId="00EAD045" w:rsidR="005C3422" w:rsidRPr="005C3422" w:rsidRDefault="005C3422" w:rsidP="005C3422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lang w:val="lt-LT"/>
        </w:rPr>
      </w:pPr>
      <w:proofErr w:type="spellStart"/>
      <w:r>
        <w:t>Nustatyti</w:t>
      </w:r>
      <w:proofErr w:type="spellEnd"/>
      <w:r>
        <w:t xml:space="preserve">, </w:t>
      </w:r>
      <w:proofErr w:type="spellStart"/>
      <w:proofErr w:type="gramStart"/>
      <w:r>
        <w:t>kad</w:t>
      </w:r>
      <w:proofErr w:type="spellEnd"/>
      <w:r>
        <w:t xml:space="preserve">  </w:t>
      </w:r>
      <w:proofErr w:type="spellStart"/>
      <w:r>
        <w:t>š</w:t>
      </w:r>
      <w:r w:rsidR="000D78F5" w:rsidRPr="000D78F5">
        <w:t>is</w:t>
      </w:r>
      <w:proofErr w:type="spellEnd"/>
      <w:proofErr w:type="gramEnd"/>
      <w:r>
        <w:t xml:space="preserve"> </w:t>
      </w:r>
      <w:r w:rsidR="000D78F5" w:rsidRPr="000D78F5">
        <w:t xml:space="preserve"> </w:t>
      </w:r>
      <w:proofErr w:type="spellStart"/>
      <w:r w:rsidR="000D78F5" w:rsidRPr="000D78F5">
        <w:t>sprendimas</w:t>
      </w:r>
      <w:proofErr w:type="spellEnd"/>
      <w:r>
        <w:t xml:space="preserve">   </w:t>
      </w:r>
      <w:r w:rsidR="000D78F5" w:rsidRPr="000D78F5">
        <w:t xml:space="preserve"> </w:t>
      </w:r>
      <w:r w:rsidRPr="005C3422">
        <w:rPr>
          <w:lang w:val="lt-LT"/>
        </w:rPr>
        <w:t xml:space="preserve">per </w:t>
      </w:r>
      <w:r>
        <w:rPr>
          <w:lang w:val="lt-LT"/>
        </w:rPr>
        <w:t xml:space="preserve">  </w:t>
      </w:r>
      <w:r w:rsidRPr="005C3422">
        <w:rPr>
          <w:lang w:val="lt-LT"/>
        </w:rPr>
        <w:t xml:space="preserve">vieną </w:t>
      </w:r>
      <w:r>
        <w:rPr>
          <w:lang w:val="lt-LT"/>
        </w:rPr>
        <w:t xml:space="preserve">  </w:t>
      </w:r>
      <w:r w:rsidRPr="005C3422">
        <w:rPr>
          <w:lang w:val="lt-LT"/>
        </w:rPr>
        <w:t xml:space="preserve">mėnesį </w:t>
      </w:r>
      <w:r>
        <w:rPr>
          <w:lang w:val="lt-LT"/>
        </w:rPr>
        <w:t xml:space="preserve"> </w:t>
      </w:r>
      <w:r w:rsidRPr="005C3422">
        <w:rPr>
          <w:lang w:val="lt-LT"/>
        </w:rPr>
        <w:t xml:space="preserve">nuo </w:t>
      </w:r>
      <w:r>
        <w:rPr>
          <w:lang w:val="lt-LT"/>
        </w:rPr>
        <w:t xml:space="preserve"> </w:t>
      </w:r>
      <w:r w:rsidRPr="005C3422">
        <w:rPr>
          <w:lang w:val="lt-LT"/>
        </w:rPr>
        <w:t xml:space="preserve">paskelbimo  </w:t>
      </w:r>
      <w:r>
        <w:rPr>
          <w:lang w:val="lt-LT"/>
        </w:rPr>
        <w:t xml:space="preserve"> </w:t>
      </w:r>
      <w:r w:rsidRPr="005C3422">
        <w:rPr>
          <w:lang w:val="lt-LT"/>
        </w:rPr>
        <w:t xml:space="preserve">dienos   gali </w:t>
      </w:r>
      <w:r>
        <w:rPr>
          <w:lang w:val="lt-LT"/>
        </w:rPr>
        <w:t xml:space="preserve">būti </w:t>
      </w:r>
    </w:p>
    <w:p w14:paraId="05F8DFC7" w14:textId="1FD5D019" w:rsidR="00337CC2" w:rsidRDefault="005C3422" w:rsidP="005C3422">
      <w:pPr>
        <w:spacing w:line="360" w:lineRule="auto"/>
        <w:jc w:val="both"/>
        <w:rPr>
          <w:lang w:val="lt-LT"/>
        </w:rPr>
      </w:pPr>
      <w:r w:rsidRPr="005C3422">
        <w:rPr>
          <w:lang w:val="lt-LT"/>
        </w:rPr>
        <w:t>skundžiamas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p w14:paraId="689D08B3" w14:textId="77777777" w:rsidR="005C3422" w:rsidRDefault="005C3422" w:rsidP="005C3422">
      <w:pPr>
        <w:spacing w:line="360" w:lineRule="auto"/>
        <w:jc w:val="both"/>
        <w:rPr>
          <w:lang w:val="lt-LT"/>
        </w:rPr>
      </w:pPr>
    </w:p>
    <w:p w14:paraId="3D32F7A1" w14:textId="12300272" w:rsidR="008D15EA" w:rsidRDefault="001811A5" w:rsidP="001811A5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</w:t>
      </w:r>
      <w:r w:rsidR="00D14706">
        <w:rPr>
          <w:lang w:val="lt-LT"/>
        </w:rPr>
        <w:t>ė</w:t>
      </w:r>
      <w:r>
        <w:rPr>
          <w:lang w:val="lt-LT"/>
        </w:rPr>
        <w:tab/>
      </w:r>
      <w:proofErr w:type="spellStart"/>
      <w:r>
        <w:rPr>
          <w:lang w:val="lt-LT"/>
        </w:rPr>
        <w:t>A</w:t>
      </w:r>
      <w:r w:rsidR="00D14706">
        <w:rPr>
          <w:lang w:val="lt-LT"/>
        </w:rPr>
        <w:t>usma</w:t>
      </w:r>
      <w:proofErr w:type="spellEnd"/>
      <w:r w:rsidR="00D14706">
        <w:rPr>
          <w:lang w:val="lt-LT"/>
        </w:rPr>
        <w:t xml:space="preserve"> Miškinienė</w:t>
      </w:r>
      <w:r>
        <w:rPr>
          <w:lang w:val="lt-LT"/>
        </w:rPr>
        <w:t xml:space="preserve"> </w:t>
      </w:r>
    </w:p>
    <w:p w14:paraId="2C699764" w14:textId="77777777" w:rsidR="00071B5E" w:rsidRPr="0002302B" w:rsidRDefault="00071B5E" w:rsidP="0002302B">
      <w:pPr>
        <w:suppressAutoHyphens w:val="0"/>
        <w:rPr>
          <w:lang w:val="lt-LT"/>
        </w:rPr>
      </w:pPr>
    </w:p>
    <w:sectPr w:rsidR="00071B5E" w:rsidRPr="0002302B" w:rsidSect="00DF262A">
      <w:headerReference w:type="default" r:id="rId7"/>
      <w:footerReference w:type="default" r:id="rId8"/>
      <w:footnotePr>
        <w:pos w:val="beneathText"/>
      </w:footnotePr>
      <w:pgSz w:w="11905" w:h="16837"/>
      <w:pgMar w:top="79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885A" w14:textId="77777777" w:rsidR="009A3FAB" w:rsidRDefault="009A3FAB" w:rsidP="00381E5B">
      <w:r>
        <w:separator/>
      </w:r>
    </w:p>
  </w:endnote>
  <w:endnote w:type="continuationSeparator" w:id="0">
    <w:p w14:paraId="5D6B773C" w14:textId="77777777" w:rsidR="009A3FAB" w:rsidRDefault="009A3FAB" w:rsidP="003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5A43" w14:textId="5BE1CBC8" w:rsidR="000D78F5" w:rsidRPr="000D78F5" w:rsidRDefault="000D78F5" w:rsidP="000D78F5">
    <w:pPr>
      <w:pStyle w:val="Porat"/>
      <w:ind w:left="4153" w:hanging="4153"/>
      <w:rPr>
        <w:rFonts w:ascii="Times New Roman" w:hAnsi="Times New Roman"/>
        <w:sz w:val="24"/>
        <w:szCs w:val="24"/>
        <w:lang w:val="lt-LT"/>
      </w:rPr>
    </w:pPr>
    <w:r w:rsidRPr="000D78F5">
      <w:rPr>
        <w:rFonts w:ascii="Times New Roman" w:hAnsi="Times New Roman"/>
        <w:sz w:val="24"/>
        <w:szCs w:val="24"/>
        <w:lang w:val="lt-LT"/>
      </w:rPr>
      <w:t xml:space="preserve">J. Galvanauskienė, </w:t>
    </w:r>
    <w:r w:rsidRPr="000D78F5">
      <w:rPr>
        <w:rFonts w:ascii="Times New Roman" w:hAnsi="Times New Roman"/>
        <w:sz w:val="24"/>
        <w:szCs w:val="24"/>
      </w:rPr>
      <w:t xml:space="preserve">8 656 07519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61A0" w14:textId="77777777" w:rsidR="009A3FAB" w:rsidRDefault="009A3FAB" w:rsidP="00381E5B">
      <w:r>
        <w:separator/>
      </w:r>
    </w:p>
  </w:footnote>
  <w:footnote w:type="continuationSeparator" w:id="0">
    <w:p w14:paraId="0A7E4E46" w14:textId="77777777" w:rsidR="009A3FAB" w:rsidRDefault="009A3FAB" w:rsidP="003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56F8" w14:textId="5DE9B666" w:rsidR="00825CD7" w:rsidRPr="00580411" w:rsidRDefault="00580411" w:rsidP="00580411">
    <w:pPr>
      <w:pStyle w:val="Antrats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sz w:val="24"/>
        <w:szCs w:val="24"/>
        <w:lang w:val="lt-LT"/>
      </w:rPr>
      <w:tab/>
    </w:r>
    <w:r>
      <w:rPr>
        <w:rFonts w:ascii="Times New Roman" w:hAnsi="Times New Roman"/>
        <w:b/>
        <w:sz w:val="24"/>
        <w:szCs w:val="24"/>
        <w:lang w:val="lt-LT"/>
      </w:rPr>
      <w:tab/>
    </w:r>
    <w:r w:rsidRPr="00580411">
      <w:rPr>
        <w:rFonts w:ascii="Times New Roman" w:hAnsi="Times New Roman"/>
        <w:bCs/>
        <w:sz w:val="24"/>
        <w:szCs w:val="24"/>
        <w:lang w:val="lt-LT"/>
      </w:rPr>
      <w:t xml:space="preserve">P r o j e k t a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4D0"/>
    <w:multiLevelType w:val="hybridMultilevel"/>
    <w:tmpl w:val="B45CDD34"/>
    <w:lvl w:ilvl="0" w:tplc="280E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E3089"/>
    <w:multiLevelType w:val="hybridMultilevel"/>
    <w:tmpl w:val="12686F42"/>
    <w:lvl w:ilvl="0" w:tplc="8824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7466D"/>
    <w:multiLevelType w:val="hybridMultilevel"/>
    <w:tmpl w:val="58541EC0"/>
    <w:lvl w:ilvl="0" w:tplc="943E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F"/>
    <w:rsid w:val="00005062"/>
    <w:rsid w:val="00017F79"/>
    <w:rsid w:val="0002302B"/>
    <w:rsid w:val="00052C35"/>
    <w:rsid w:val="00053DBC"/>
    <w:rsid w:val="000562F2"/>
    <w:rsid w:val="0006044C"/>
    <w:rsid w:val="00071B5E"/>
    <w:rsid w:val="00072AB4"/>
    <w:rsid w:val="000832D8"/>
    <w:rsid w:val="000928B2"/>
    <w:rsid w:val="000A0FCB"/>
    <w:rsid w:val="000A7E88"/>
    <w:rsid w:val="000B0446"/>
    <w:rsid w:val="000B1422"/>
    <w:rsid w:val="000B3E74"/>
    <w:rsid w:val="000B6949"/>
    <w:rsid w:val="000C0774"/>
    <w:rsid w:val="000C4EAB"/>
    <w:rsid w:val="000D414A"/>
    <w:rsid w:val="000D78F5"/>
    <w:rsid w:val="000E35B8"/>
    <w:rsid w:val="000F5CC8"/>
    <w:rsid w:val="001012D0"/>
    <w:rsid w:val="0010450B"/>
    <w:rsid w:val="00112662"/>
    <w:rsid w:val="0012074A"/>
    <w:rsid w:val="00124035"/>
    <w:rsid w:val="00126827"/>
    <w:rsid w:val="00127FE2"/>
    <w:rsid w:val="001351C5"/>
    <w:rsid w:val="00146AB6"/>
    <w:rsid w:val="00151881"/>
    <w:rsid w:val="001531F6"/>
    <w:rsid w:val="00165DBB"/>
    <w:rsid w:val="001667F4"/>
    <w:rsid w:val="00170F83"/>
    <w:rsid w:val="001811A5"/>
    <w:rsid w:val="00184613"/>
    <w:rsid w:val="001A7053"/>
    <w:rsid w:val="001A7D47"/>
    <w:rsid w:val="001B1342"/>
    <w:rsid w:val="001B599B"/>
    <w:rsid w:val="001B7A62"/>
    <w:rsid w:val="001E0414"/>
    <w:rsid w:val="001E41E9"/>
    <w:rsid w:val="00201CAB"/>
    <w:rsid w:val="00210911"/>
    <w:rsid w:val="0021103D"/>
    <w:rsid w:val="002178FD"/>
    <w:rsid w:val="00254D44"/>
    <w:rsid w:val="00262ED1"/>
    <w:rsid w:val="00267F23"/>
    <w:rsid w:val="00272050"/>
    <w:rsid w:val="00275BCF"/>
    <w:rsid w:val="00281D5C"/>
    <w:rsid w:val="0028441D"/>
    <w:rsid w:val="00296D43"/>
    <w:rsid w:val="00297F70"/>
    <w:rsid w:val="002A06A0"/>
    <w:rsid w:val="002D41FF"/>
    <w:rsid w:val="002D6D16"/>
    <w:rsid w:val="002D71D5"/>
    <w:rsid w:val="002E016E"/>
    <w:rsid w:val="002F177B"/>
    <w:rsid w:val="002F5AE3"/>
    <w:rsid w:val="00337CC2"/>
    <w:rsid w:val="003447E9"/>
    <w:rsid w:val="00347ED6"/>
    <w:rsid w:val="0036304E"/>
    <w:rsid w:val="00367879"/>
    <w:rsid w:val="00371246"/>
    <w:rsid w:val="00381E5B"/>
    <w:rsid w:val="00384E4D"/>
    <w:rsid w:val="00393544"/>
    <w:rsid w:val="003A26D6"/>
    <w:rsid w:val="003C50F8"/>
    <w:rsid w:val="003D2818"/>
    <w:rsid w:val="003E0237"/>
    <w:rsid w:val="003E3F8A"/>
    <w:rsid w:val="00422090"/>
    <w:rsid w:val="004226CC"/>
    <w:rsid w:val="00422894"/>
    <w:rsid w:val="00430907"/>
    <w:rsid w:val="00472AD7"/>
    <w:rsid w:val="0048668B"/>
    <w:rsid w:val="004916CE"/>
    <w:rsid w:val="00491A09"/>
    <w:rsid w:val="0049230C"/>
    <w:rsid w:val="0049302C"/>
    <w:rsid w:val="00494D45"/>
    <w:rsid w:val="004B4C5D"/>
    <w:rsid w:val="004C1256"/>
    <w:rsid w:val="004D5F5E"/>
    <w:rsid w:val="004E4EE3"/>
    <w:rsid w:val="004F086E"/>
    <w:rsid w:val="004F7131"/>
    <w:rsid w:val="004F7493"/>
    <w:rsid w:val="00501415"/>
    <w:rsid w:val="0050657D"/>
    <w:rsid w:val="00512727"/>
    <w:rsid w:val="00513008"/>
    <w:rsid w:val="005143D4"/>
    <w:rsid w:val="00523500"/>
    <w:rsid w:val="00524F7D"/>
    <w:rsid w:val="00525E9A"/>
    <w:rsid w:val="005464D2"/>
    <w:rsid w:val="00555B45"/>
    <w:rsid w:val="00556954"/>
    <w:rsid w:val="00561E7D"/>
    <w:rsid w:val="00580411"/>
    <w:rsid w:val="005870F8"/>
    <w:rsid w:val="00597FA0"/>
    <w:rsid w:val="005A5C62"/>
    <w:rsid w:val="005B51C8"/>
    <w:rsid w:val="005B525E"/>
    <w:rsid w:val="005B5DEF"/>
    <w:rsid w:val="005B6999"/>
    <w:rsid w:val="005C33C7"/>
    <w:rsid w:val="005C3422"/>
    <w:rsid w:val="005C4FB9"/>
    <w:rsid w:val="005C546A"/>
    <w:rsid w:val="005D0478"/>
    <w:rsid w:val="005D6C44"/>
    <w:rsid w:val="005E72BB"/>
    <w:rsid w:val="00606FD6"/>
    <w:rsid w:val="00614061"/>
    <w:rsid w:val="00620BB8"/>
    <w:rsid w:val="00626A75"/>
    <w:rsid w:val="006469C3"/>
    <w:rsid w:val="00653A4E"/>
    <w:rsid w:val="00665435"/>
    <w:rsid w:val="00666B44"/>
    <w:rsid w:val="006674B2"/>
    <w:rsid w:val="00671B5C"/>
    <w:rsid w:val="00671FCA"/>
    <w:rsid w:val="0068702D"/>
    <w:rsid w:val="0069669D"/>
    <w:rsid w:val="006B3337"/>
    <w:rsid w:val="006C42FE"/>
    <w:rsid w:val="006D7C7F"/>
    <w:rsid w:val="006E5744"/>
    <w:rsid w:val="006F1230"/>
    <w:rsid w:val="00701598"/>
    <w:rsid w:val="00703D5A"/>
    <w:rsid w:val="007041D2"/>
    <w:rsid w:val="00721665"/>
    <w:rsid w:val="007321A6"/>
    <w:rsid w:val="007465D8"/>
    <w:rsid w:val="00753DD6"/>
    <w:rsid w:val="00757811"/>
    <w:rsid w:val="00774E4E"/>
    <w:rsid w:val="00775616"/>
    <w:rsid w:val="007762D8"/>
    <w:rsid w:val="00777D0B"/>
    <w:rsid w:val="00785D18"/>
    <w:rsid w:val="00790DF4"/>
    <w:rsid w:val="007A0FC7"/>
    <w:rsid w:val="007B2E0B"/>
    <w:rsid w:val="007B2EB3"/>
    <w:rsid w:val="007B37CD"/>
    <w:rsid w:val="007B41A3"/>
    <w:rsid w:val="007B7463"/>
    <w:rsid w:val="007D18F7"/>
    <w:rsid w:val="007D51A3"/>
    <w:rsid w:val="007D716D"/>
    <w:rsid w:val="007E0482"/>
    <w:rsid w:val="007E20A2"/>
    <w:rsid w:val="007F149D"/>
    <w:rsid w:val="007F27F5"/>
    <w:rsid w:val="007F7A6B"/>
    <w:rsid w:val="00802B47"/>
    <w:rsid w:val="00811E71"/>
    <w:rsid w:val="00812CB7"/>
    <w:rsid w:val="00825CD7"/>
    <w:rsid w:val="0082608B"/>
    <w:rsid w:val="00833308"/>
    <w:rsid w:val="00836199"/>
    <w:rsid w:val="00842C9D"/>
    <w:rsid w:val="00843284"/>
    <w:rsid w:val="00871DC4"/>
    <w:rsid w:val="0088203D"/>
    <w:rsid w:val="0088573E"/>
    <w:rsid w:val="00886786"/>
    <w:rsid w:val="00887413"/>
    <w:rsid w:val="008934F1"/>
    <w:rsid w:val="00895012"/>
    <w:rsid w:val="008A0383"/>
    <w:rsid w:val="008A03B6"/>
    <w:rsid w:val="008A198C"/>
    <w:rsid w:val="008A62E6"/>
    <w:rsid w:val="008B5572"/>
    <w:rsid w:val="008B6D24"/>
    <w:rsid w:val="008D15EA"/>
    <w:rsid w:val="008E76ED"/>
    <w:rsid w:val="008F706A"/>
    <w:rsid w:val="0090366A"/>
    <w:rsid w:val="0091125F"/>
    <w:rsid w:val="009147D4"/>
    <w:rsid w:val="00943F1F"/>
    <w:rsid w:val="009526FD"/>
    <w:rsid w:val="009944D6"/>
    <w:rsid w:val="009A04DF"/>
    <w:rsid w:val="009A3FAB"/>
    <w:rsid w:val="009C57F5"/>
    <w:rsid w:val="009E5A5F"/>
    <w:rsid w:val="009E7F79"/>
    <w:rsid w:val="009F1C6E"/>
    <w:rsid w:val="00A0395D"/>
    <w:rsid w:val="00A11153"/>
    <w:rsid w:val="00A14426"/>
    <w:rsid w:val="00A21562"/>
    <w:rsid w:val="00A252B5"/>
    <w:rsid w:val="00A27FFB"/>
    <w:rsid w:val="00A410D1"/>
    <w:rsid w:val="00A4114F"/>
    <w:rsid w:val="00A500CA"/>
    <w:rsid w:val="00A5080F"/>
    <w:rsid w:val="00A54299"/>
    <w:rsid w:val="00A604C2"/>
    <w:rsid w:val="00A62317"/>
    <w:rsid w:val="00A62B4B"/>
    <w:rsid w:val="00A62E88"/>
    <w:rsid w:val="00A95FCA"/>
    <w:rsid w:val="00AA5821"/>
    <w:rsid w:val="00AB07A9"/>
    <w:rsid w:val="00AB2089"/>
    <w:rsid w:val="00AB33E7"/>
    <w:rsid w:val="00AB6174"/>
    <w:rsid w:val="00AC17EA"/>
    <w:rsid w:val="00AF71FB"/>
    <w:rsid w:val="00B14467"/>
    <w:rsid w:val="00B33B94"/>
    <w:rsid w:val="00B3500D"/>
    <w:rsid w:val="00B44749"/>
    <w:rsid w:val="00B5655D"/>
    <w:rsid w:val="00B66470"/>
    <w:rsid w:val="00B720C7"/>
    <w:rsid w:val="00B753E7"/>
    <w:rsid w:val="00B84E3C"/>
    <w:rsid w:val="00B9068B"/>
    <w:rsid w:val="00B948AA"/>
    <w:rsid w:val="00BD6E9D"/>
    <w:rsid w:val="00BD7F71"/>
    <w:rsid w:val="00BF2DE4"/>
    <w:rsid w:val="00C01267"/>
    <w:rsid w:val="00C01EF9"/>
    <w:rsid w:val="00C33BA7"/>
    <w:rsid w:val="00C44A63"/>
    <w:rsid w:val="00C50902"/>
    <w:rsid w:val="00C56D6B"/>
    <w:rsid w:val="00C86BC5"/>
    <w:rsid w:val="00C941EF"/>
    <w:rsid w:val="00CA106A"/>
    <w:rsid w:val="00CB04A2"/>
    <w:rsid w:val="00CD1B39"/>
    <w:rsid w:val="00CD1F6C"/>
    <w:rsid w:val="00CE1958"/>
    <w:rsid w:val="00CF1D94"/>
    <w:rsid w:val="00CF703F"/>
    <w:rsid w:val="00D14706"/>
    <w:rsid w:val="00D24A8A"/>
    <w:rsid w:val="00D379D3"/>
    <w:rsid w:val="00D4668C"/>
    <w:rsid w:val="00D65655"/>
    <w:rsid w:val="00D66BC3"/>
    <w:rsid w:val="00D73345"/>
    <w:rsid w:val="00D836D2"/>
    <w:rsid w:val="00D839DD"/>
    <w:rsid w:val="00D92E43"/>
    <w:rsid w:val="00DA1AE6"/>
    <w:rsid w:val="00DA63AF"/>
    <w:rsid w:val="00DD2CC3"/>
    <w:rsid w:val="00DD4040"/>
    <w:rsid w:val="00DE0D06"/>
    <w:rsid w:val="00DE139D"/>
    <w:rsid w:val="00DE7984"/>
    <w:rsid w:val="00DF262A"/>
    <w:rsid w:val="00DF5D6D"/>
    <w:rsid w:val="00E12DAA"/>
    <w:rsid w:val="00E14B6E"/>
    <w:rsid w:val="00E24A0A"/>
    <w:rsid w:val="00E31602"/>
    <w:rsid w:val="00E31895"/>
    <w:rsid w:val="00E36976"/>
    <w:rsid w:val="00E763B8"/>
    <w:rsid w:val="00E82803"/>
    <w:rsid w:val="00E83846"/>
    <w:rsid w:val="00E8466F"/>
    <w:rsid w:val="00E935B8"/>
    <w:rsid w:val="00E97F2B"/>
    <w:rsid w:val="00EB2B16"/>
    <w:rsid w:val="00EB2C85"/>
    <w:rsid w:val="00EB37F2"/>
    <w:rsid w:val="00ED5A6A"/>
    <w:rsid w:val="00EF0591"/>
    <w:rsid w:val="00EF1FA5"/>
    <w:rsid w:val="00EF2415"/>
    <w:rsid w:val="00F40A4B"/>
    <w:rsid w:val="00F40F6A"/>
    <w:rsid w:val="00F41B94"/>
    <w:rsid w:val="00F47C8B"/>
    <w:rsid w:val="00F5281E"/>
    <w:rsid w:val="00F537A7"/>
    <w:rsid w:val="00F53A12"/>
    <w:rsid w:val="00F5760C"/>
    <w:rsid w:val="00F579E9"/>
    <w:rsid w:val="00F71EED"/>
    <w:rsid w:val="00F84F1B"/>
    <w:rsid w:val="00F87E47"/>
    <w:rsid w:val="00F93AC5"/>
    <w:rsid w:val="00F9729F"/>
    <w:rsid w:val="00FA32DA"/>
    <w:rsid w:val="00FA6DC4"/>
    <w:rsid w:val="00FB219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B88"/>
  <w15:chartTrackingRefBased/>
  <w15:docId w15:val="{1956CD0E-9CE4-4BED-B86D-670B414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Sraopastraipa">
    <w:name w:val="List Paragraph"/>
    <w:basedOn w:val="prastasis"/>
    <w:uiPriority w:val="34"/>
    <w:qFormat/>
    <w:rsid w:val="00D836D2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0230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Manager>2015-12-18</Manager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GEGUŽĖS 14 D. SPRENDIMO NR. 5TS-50 „DĖL PARDUODAMŲ SAVIVALDYBĖS BŪSTŲ IR PAGALBINIO ŪKIO PASKIRTIES PASTATŲ SĄRAŠO SUDARYMO“ PAKEITIMO</dc:title>
  <dc:subject>5TS-265</dc:subject>
  <dc:creator>LAZDIJŲ RAJONO SAVIVALDYBĖS TARYBA</dc:creator>
  <cp:keywords/>
  <cp:lastModifiedBy>Laima Jauniškienė</cp:lastModifiedBy>
  <cp:revision>2</cp:revision>
  <cp:lastPrinted>2014-07-01T05:14:00Z</cp:lastPrinted>
  <dcterms:created xsi:type="dcterms:W3CDTF">2021-12-16T07:37:00Z</dcterms:created>
  <dcterms:modified xsi:type="dcterms:W3CDTF">2021-12-16T07:37:00Z</dcterms:modified>
  <cp:category>Sprendimas</cp:category>
</cp:coreProperties>
</file>