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860" w14:textId="77777777" w:rsidR="003C15B3" w:rsidRDefault="003C15B3" w:rsidP="003C15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LAZDIJŲ RAJONO SAVIVALDYBĖS TARYBOS SPRENDIMO </w:t>
      </w:r>
    </w:p>
    <w:p w14:paraId="7574FCC5" w14:textId="77777777" w:rsidR="003C15B3" w:rsidRPr="009827FD" w:rsidRDefault="003C15B3" w:rsidP="003C15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„</w:t>
      </w:r>
      <w:r w:rsidRPr="009827FD">
        <w:rPr>
          <w:rFonts w:ascii="Times New Roman" w:hAnsi="Times New Roman" w:cs="Times New Roman"/>
          <w:b/>
          <w:sz w:val="24"/>
          <w:szCs w:val="24"/>
        </w:rPr>
        <w:t xml:space="preserve">DĖL VIEŠOSIOS ĮSTAIGOS LAZDIJŲ SOCIALINIŲ PASLAUGŲ CENTRO STRUKTŪROS </w:t>
      </w:r>
      <w:r>
        <w:rPr>
          <w:rFonts w:ascii="Times New Roman" w:hAnsi="Times New Roman" w:cs="Times New Roman"/>
          <w:b/>
          <w:sz w:val="24"/>
          <w:szCs w:val="24"/>
        </w:rPr>
        <w:t>PATVIRTINIMO</w:t>
      </w:r>
      <w:r w:rsidRPr="009827F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</w:t>
      </w:r>
    </w:p>
    <w:p w14:paraId="24120B54" w14:textId="77777777" w:rsidR="003C15B3" w:rsidRDefault="003C15B3" w:rsidP="003C15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AIŠKINAMASIS RAŠTAS</w:t>
      </w:r>
    </w:p>
    <w:p w14:paraId="63494F6F" w14:textId="77777777" w:rsidR="003C15B3" w:rsidRPr="009827FD" w:rsidRDefault="003C15B3" w:rsidP="003C15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0E793ED4" w14:textId="25ACC5A7" w:rsidR="003C15B3" w:rsidRPr="009827FD" w:rsidRDefault="003C15B3" w:rsidP="003C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4B3916">
        <w:rPr>
          <w:rFonts w:ascii="Times New Roman" w:hAnsi="Times New Roman" w:cs="Times New Roman"/>
          <w:sz w:val="24"/>
          <w:szCs w:val="24"/>
          <w:lang w:eastAsia="lt-LT"/>
        </w:rPr>
        <w:t>21</w:t>
      </w:r>
      <w:r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4B3916">
        <w:rPr>
          <w:rFonts w:ascii="Times New Roman" w:hAnsi="Times New Roman" w:cs="Times New Roman"/>
          <w:sz w:val="24"/>
          <w:szCs w:val="24"/>
          <w:lang w:eastAsia="lt-LT"/>
        </w:rPr>
        <w:t>12</w:t>
      </w:r>
      <w:r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4B3916">
        <w:rPr>
          <w:rFonts w:ascii="Times New Roman" w:hAnsi="Times New Roman" w:cs="Times New Roman"/>
          <w:sz w:val="24"/>
          <w:szCs w:val="24"/>
          <w:lang w:eastAsia="lt-LT"/>
        </w:rPr>
        <w:t>16</w:t>
      </w:r>
    </w:p>
    <w:p w14:paraId="5C6BF4E6" w14:textId="77777777" w:rsidR="003C15B3" w:rsidRPr="009827FD" w:rsidRDefault="003C15B3" w:rsidP="003C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sz w:val="24"/>
          <w:szCs w:val="24"/>
          <w:lang w:eastAsia="lt-LT"/>
        </w:rPr>
        <w:t>Lazdijai</w:t>
      </w:r>
    </w:p>
    <w:p w14:paraId="349F0A00" w14:textId="77777777" w:rsidR="003C15B3" w:rsidRPr="009827FD" w:rsidRDefault="003C15B3" w:rsidP="003C1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544F71CC" w14:textId="4DD098A2" w:rsidR="003C15B3" w:rsidRPr="0075311D" w:rsidRDefault="003C15B3" w:rsidP="003C15B3">
      <w:pPr>
        <w:tabs>
          <w:tab w:val="left" w:pos="6300"/>
        </w:tabs>
        <w:spacing w:after="0" w:line="360" w:lineRule="auto"/>
        <w:ind w:firstLine="720"/>
        <w:jc w:val="both"/>
        <w:rPr>
          <w:rStyle w:val="dlxnowrap1"/>
          <w:rFonts w:ascii="Times New Roman" w:hAnsi="Times New Roman" w:cs="Times New Roman"/>
          <w:color w:val="000000" w:themeColor="text1"/>
          <w:sz w:val="23"/>
          <w:szCs w:val="23"/>
        </w:rPr>
      </w:pPr>
      <w:r w:rsidRPr="00066E89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lt-LT"/>
        </w:rPr>
        <w:t xml:space="preserve">Sprendimo projektas parengtas vadovaujantis </w:t>
      </w:r>
      <w:r w:rsidRPr="00066E89">
        <w:rPr>
          <w:rFonts w:ascii="Times New Roman" w:hAnsi="Times New Roman" w:cs="Times New Roman"/>
          <w:color w:val="000000" w:themeColor="text1"/>
          <w:sz w:val="23"/>
          <w:szCs w:val="23"/>
        </w:rPr>
        <w:t>Lietuvos Respublikos vietos savivaldos įstatymo 16 straipsnio 4 dalimi,</w:t>
      </w:r>
      <w:r w:rsidRPr="00066E8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066E8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18 straipsnio 1 dalimi,  </w:t>
      </w:r>
      <w:r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Lietuvos Respublikos viešųjų įstaigų įstatymo 10 straipsnio 1 dalies 16 punktu ir 8 dalimi, </w:t>
      </w:r>
      <w:r w:rsidRPr="007531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t-LT"/>
        </w:rPr>
        <w:t>viešosios įstaigos Lazdijų socialinių paslaugų centro įstatų, patvirtintų Lazdijų rajono savivaldybės tarybos 2011 m. gegužės 24 d. sprendimu Nr. 5TS-43 „</w:t>
      </w:r>
      <w:r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Dėl viešųjų įstaigų įstatų pakeitimo ir patvirtinimo“, </w:t>
      </w:r>
      <w:r w:rsidRPr="007531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t-LT"/>
        </w:rPr>
        <w:t>4</w:t>
      </w:r>
      <w:r w:rsidR="0075311D" w:rsidRPr="007531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t-LT"/>
        </w:rPr>
        <w:t>6</w:t>
      </w:r>
      <w:r w:rsidRPr="007531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t-LT"/>
        </w:rPr>
        <w:t xml:space="preserve">.2.3 papunkčiu </w:t>
      </w:r>
      <w:r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>bei atsižvelgiant į viešosios įstaigos Lazdijų socialinių paslaugų centro 202</w:t>
      </w:r>
      <w:r w:rsidR="00866261"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866261"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866261"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>16</w:t>
      </w:r>
      <w:r w:rsidRPr="007531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raštą Nr. </w:t>
      </w:r>
      <w:r w:rsidRPr="0075311D">
        <w:rPr>
          <w:rStyle w:val="dlxnowrap1"/>
          <w:rFonts w:ascii="Times New Roman" w:hAnsi="Times New Roman" w:cs="Times New Roman"/>
          <w:color w:val="000000" w:themeColor="text1"/>
          <w:sz w:val="23"/>
          <w:szCs w:val="23"/>
        </w:rPr>
        <w:t>SPCS-</w:t>
      </w:r>
      <w:r w:rsidR="00866261" w:rsidRPr="0075311D">
        <w:rPr>
          <w:rStyle w:val="dlxnowrap1"/>
          <w:rFonts w:ascii="Times New Roman" w:hAnsi="Times New Roman" w:cs="Times New Roman"/>
          <w:color w:val="000000" w:themeColor="text1"/>
          <w:sz w:val="23"/>
          <w:szCs w:val="23"/>
        </w:rPr>
        <w:t>606</w:t>
      </w:r>
      <w:r w:rsidRPr="0075311D">
        <w:rPr>
          <w:rStyle w:val="dlxnowrap1"/>
          <w:rFonts w:ascii="Times New Roman" w:hAnsi="Times New Roman" w:cs="Times New Roman"/>
          <w:color w:val="000000" w:themeColor="text1"/>
          <w:sz w:val="23"/>
          <w:szCs w:val="23"/>
        </w:rPr>
        <w:t xml:space="preserve"> „Dėl struktūros patvirtinimo“. </w:t>
      </w:r>
    </w:p>
    <w:p w14:paraId="06CD8A1C" w14:textId="64939736" w:rsidR="003C15B3" w:rsidRPr="009A44AD" w:rsidRDefault="003C15B3" w:rsidP="00DE7151">
      <w:pPr>
        <w:tabs>
          <w:tab w:val="left" w:pos="63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>Šio sprendimo projekto tikslas – racionaliau naudoti materialiuosius, finansinius, informacinius ir žmogiškuosius išteklius, mažinti įstaigos valdymo išlaidas.</w:t>
      </w:r>
    </w:p>
    <w:p w14:paraId="0D1CDFF1" w14:textId="5C7099F3" w:rsidR="008B702A" w:rsidRPr="009A44AD" w:rsidRDefault="008B702A" w:rsidP="00866261">
      <w:pPr>
        <w:tabs>
          <w:tab w:val="left" w:pos="7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t-LT" w:bidi="lt-LT"/>
        </w:rPr>
      </w:pPr>
      <w:r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>Vadovaujantis Lazdijų rajono savivaldybės kontrolės ir audito tarnybos 2021 m. liepos 14 d. išvad</w:t>
      </w:r>
      <w:r w:rsidR="00370CF0">
        <w:rPr>
          <w:rFonts w:ascii="Times New Roman" w:eastAsia="Times New Roman" w:hAnsi="Times New Roman" w:cs="Times New Roman"/>
          <w:sz w:val="23"/>
          <w:szCs w:val="23"/>
          <w:lang w:eastAsia="lt-LT"/>
        </w:rPr>
        <w:t>ų</w:t>
      </w:r>
      <w:r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Nr. I 6.1</w:t>
      </w:r>
      <w:r w:rsidR="000A1019">
        <w:rPr>
          <w:rFonts w:ascii="Times New Roman" w:eastAsia="Times New Roman" w:hAnsi="Times New Roman" w:cs="Times New Roman"/>
          <w:sz w:val="23"/>
          <w:szCs w:val="23"/>
          <w:lang w:eastAsia="lt-LT"/>
        </w:rPr>
        <w:t>-</w:t>
      </w:r>
      <w:r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>41 35 punkte nurodytomis rekomendacijomis</w:t>
      </w:r>
      <w:r w:rsidR="000A1019">
        <w:rPr>
          <w:rFonts w:ascii="Times New Roman" w:eastAsia="Times New Roman" w:hAnsi="Times New Roman" w:cs="Times New Roman"/>
          <w:sz w:val="23"/>
          <w:szCs w:val="23"/>
          <w:lang w:eastAsia="lt-LT"/>
        </w:rPr>
        <w:t>,</w:t>
      </w:r>
      <w:r w:rsidR="00697A43"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</w:t>
      </w:r>
      <w:r w:rsidR="00370CF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VšĮ Lazdijų socialinių paslaugų centras yra įpareigotas </w:t>
      </w:r>
      <w:r w:rsidR="00DE7151" w:rsidRPr="009A44AD">
        <w:rPr>
          <w:rFonts w:ascii="Times New Roman" w:eastAsia="Times New Roman" w:hAnsi="Times New Roman" w:cs="Times New Roman"/>
          <w:bCs/>
          <w:sz w:val="23"/>
          <w:szCs w:val="23"/>
          <w:lang w:eastAsia="lt-LT" w:bidi="lt-LT"/>
        </w:rPr>
        <w:t>inicijuoti VšĮ Lazdijų socialinių paslaugų centro struktūros pakeitimą</w:t>
      </w:r>
      <w:r w:rsidR="00866261" w:rsidRPr="009A44AD">
        <w:rPr>
          <w:rFonts w:ascii="Times New Roman" w:eastAsia="Times New Roman" w:hAnsi="Times New Roman" w:cs="Times New Roman"/>
          <w:bCs/>
          <w:sz w:val="23"/>
          <w:szCs w:val="23"/>
          <w:lang w:eastAsia="lt-LT" w:bidi="lt-LT"/>
        </w:rPr>
        <w:t xml:space="preserve"> iki 2021 metų gruodžio 31 d.</w:t>
      </w:r>
      <w:r w:rsidR="00D93997" w:rsidRPr="009A44AD">
        <w:rPr>
          <w:rFonts w:ascii="Times New Roman" w:eastAsia="Times New Roman" w:hAnsi="Times New Roman" w:cs="Times New Roman"/>
          <w:bCs/>
          <w:sz w:val="23"/>
          <w:szCs w:val="23"/>
          <w:lang w:eastAsia="lt-LT" w:bidi="lt-LT"/>
        </w:rPr>
        <w:t xml:space="preserve"> </w:t>
      </w:r>
    </w:p>
    <w:p w14:paraId="00D39B23" w14:textId="66CEF609" w:rsidR="001F7ADA" w:rsidRPr="009A44AD" w:rsidRDefault="00990452" w:rsidP="00866261">
      <w:pPr>
        <w:tabs>
          <w:tab w:val="left" w:pos="63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90560124"/>
      <w:r w:rsidRPr="009A44AD">
        <w:rPr>
          <w:rFonts w:ascii="Times New Roman" w:hAnsi="Times New Roman" w:cs="Times New Roman"/>
          <w:color w:val="000000"/>
          <w:sz w:val="23"/>
          <w:szCs w:val="23"/>
        </w:rPr>
        <w:t xml:space="preserve">Lazdijų rajono savivaldybės tarybos </w:t>
      </w:r>
      <w:r w:rsidRPr="009A44A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2021 </w:t>
      </w:r>
      <w:r w:rsidR="00370CF0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m. </w:t>
      </w:r>
      <w:r w:rsidRPr="009A44A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spalio 22 d. sprendim</w:t>
      </w:r>
      <w:r w:rsidR="00370CF0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u</w:t>
      </w:r>
      <w:r w:rsidRPr="009A44A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Nr. 5TS-885 </w:t>
      </w:r>
      <w:r w:rsidRPr="009A44AD">
        <w:rPr>
          <w:rFonts w:ascii="Times New Roman" w:hAnsi="Times New Roman" w:cs="Times New Roman"/>
          <w:color w:val="000000"/>
          <w:sz w:val="23"/>
          <w:szCs w:val="23"/>
        </w:rPr>
        <w:t xml:space="preserve">„Dėl viešosios įstaigos Lazdijų socialinių paslaugų centro didžiausio leistino pareigybių skaičiaus patvirtinimo“ </w:t>
      </w:r>
      <w:r w:rsidR="008D00D3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nuo </w:t>
      </w:r>
      <w:r w:rsidR="008D00D3" w:rsidRPr="009A44AD">
        <w:rPr>
          <w:rFonts w:ascii="Times New Roman" w:hAnsi="Times New Roman" w:cs="Times New Roman"/>
          <w:sz w:val="23"/>
          <w:szCs w:val="23"/>
        </w:rPr>
        <w:t xml:space="preserve">2022 m. sausio 1 d. </w:t>
      </w:r>
      <w:r w:rsidR="00370CF0">
        <w:rPr>
          <w:rFonts w:ascii="Times New Roman" w:hAnsi="Times New Roman" w:cs="Times New Roman"/>
          <w:color w:val="000000"/>
          <w:sz w:val="23"/>
          <w:szCs w:val="23"/>
        </w:rPr>
        <w:t xml:space="preserve">nustatytas </w:t>
      </w:r>
      <w:r w:rsidR="00370CF0" w:rsidRPr="009A44A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didžiausias leistinas viešosios įstaigos Lazdijų socialinių paslaugų centro</w:t>
      </w:r>
      <w:r w:rsidR="00370CF0"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pareigybių </w:t>
      </w:r>
      <w:r w:rsidR="00370CF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skaičius </w:t>
      </w:r>
      <w:r w:rsidR="007D40A5" w:rsidRPr="009A44AD">
        <w:rPr>
          <w:rFonts w:ascii="Times New Roman" w:hAnsi="Times New Roman" w:cs="Times New Roman"/>
          <w:sz w:val="23"/>
          <w:szCs w:val="23"/>
        </w:rPr>
        <w:t>(t.</w:t>
      </w:r>
      <w:r w:rsidR="00370CF0">
        <w:rPr>
          <w:rFonts w:ascii="Times New Roman" w:hAnsi="Times New Roman" w:cs="Times New Roman"/>
          <w:sz w:val="23"/>
          <w:szCs w:val="23"/>
        </w:rPr>
        <w:t xml:space="preserve"> </w:t>
      </w:r>
      <w:r w:rsidR="007D40A5" w:rsidRPr="009A44AD">
        <w:rPr>
          <w:rFonts w:ascii="Times New Roman" w:hAnsi="Times New Roman" w:cs="Times New Roman"/>
          <w:sz w:val="23"/>
          <w:szCs w:val="23"/>
        </w:rPr>
        <w:t>y. 84,50 pareigybės)</w:t>
      </w:r>
      <w:r w:rsidR="001F7ADA" w:rsidRPr="009A44AD">
        <w:rPr>
          <w:rFonts w:ascii="Times New Roman" w:hAnsi="Times New Roman" w:cs="Times New Roman"/>
          <w:sz w:val="23"/>
          <w:szCs w:val="23"/>
        </w:rPr>
        <w:t xml:space="preserve"> </w:t>
      </w:r>
      <w:r w:rsidR="00370CF0" w:rsidRPr="009A44AD">
        <w:rPr>
          <w:rFonts w:ascii="Times New Roman" w:hAnsi="Times New Roman" w:cs="Times New Roman"/>
          <w:sz w:val="23"/>
          <w:szCs w:val="23"/>
        </w:rPr>
        <w:t>nesikeičia</w:t>
      </w:r>
      <w:r w:rsidR="008D00D3">
        <w:rPr>
          <w:rFonts w:ascii="Times New Roman" w:hAnsi="Times New Roman" w:cs="Times New Roman"/>
          <w:sz w:val="23"/>
          <w:szCs w:val="23"/>
        </w:rPr>
        <w:t>. Patvirtinus naują struktūrą</w:t>
      </w:r>
      <w:r w:rsidR="000A1019">
        <w:rPr>
          <w:rFonts w:ascii="Times New Roman" w:hAnsi="Times New Roman" w:cs="Times New Roman"/>
          <w:sz w:val="23"/>
          <w:szCs w:val="23"/>
        </w:rPr>
        <w:t>,</w:t>
      </w:r>
      <w:r w:rsidR="008D00D3">
        <w:rPr>
          <w:rFonts w:ascii="Times New Roman" w:hAnsi="Times New Roman" w:cs="Times New Roman"/>
          <w:sz w:val="23"/>
          <w:szCs w:val="23"/>
        </w:rPr>
        <w:t xml:space="preserve"> p</w:t>
      </w:r>
      <w:r w:rsidR="001F7ADA" w:rsidRPr="009A44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ar-SA"/>
        </w:rPr>
        <w:t>apildomai lėšų nereiks.</w:t>
      </w:r>
    </w:p>
    <w:bookmarkEnd w:id="0"/>
    <w:p w14:paraId="48EE04AF" w14:textId="77777777" w:rsidR="00A20A6A" w:rsidRPr="009A44AD" w:rsidRDefault="00A20A6A" w:rsidP="00A20A6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ar-SA"/>
        </w:rPr>
      </w:pPr>
      <w:r w:rsidRPr="009A44AD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ar-SA"/>
        </w:rPr>
        <w:t>Galimos neigiamos pasekmės priėmus projektą, kokių priemonių reikėtų imtis, kad tokių pasekmių būtų išvengta</w:t>
      </w:r>
      <w:r w:rsidRPr="009A44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ar-SA"/>
        </w:rPr>
        <w:t xml:space="preserve"> – priėmus šį Lazdijų rajono savivaldybės tarybos sprendimą, neigiamų pasekmių nenumatoma.</w:t>
      </w:r>
    </w:p>
    <w:p w14:paraId="6E3694BF" w14:textId="77777777" w:rsidR="00A20A6A" w:rsidRPr="009A44AD" w:rsidRDefault="00A20A6A" w:rsidP="00A20A6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ar-SA"/>
        </w:rPr>
      </w:pPr>
      <w:r w:rsidRPr="009A44AD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ar-SA"/>
        </w:rPr>
        <w:t>Kokie šios srities aktai tebegalioja ir kokius galiojančius aktus būtina pakeisti ar panaikinti, priėmus teikiamą projektą</w:t>
      </w:r>
      <w:r w:rsidRPr="009A44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ar-SA"/>
        </w:rPr>
        <w:t xml:space="preserve"> – priėmus šį Lazdijų rajono savivaldybės tarybos sprendimą, galiojančių teisės aktų pakeisti ar panaikinti nereikės.</w:t>
      </w:r>
    </w:p>
    <w:p w14:paraId="2DE95522" w14:textId="67A9C1A3" w:rsidR="00A20A6A" w:rsidRPr="009A44AD" w:rsidRDefault="00A20A6A" w:rsidP="00A20A6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ar-SA"/>
        </w:rPr>
      </w:pPr>
      <w:r w:rsidRPr="009A44AD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ar-SA"/>
        </w:rPr>
        <w:t>Rengiant projektą gauti specialistų vertinimai ir išvados</w:t>
      </w:r>
      <w:r w:rsidRPr="009A44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ar-SA"/>
        </w:rPr>
        <w:t xml:space="preserve"> – dėl sprendimo projekto pastabų ir pasiūlymų negauta.</w:t>
      </w:r>
    </w:p>
    <w:p w14:paraId="7D10DCE6" w14:textId="4C6241C3" w:rsidR="009A44AD" w:rsidRDefault="003C15B3" w:rsidP="009A44A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A44A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Sprendimo projektą parengė Lazdijų rajono savivaldybės administracijos Socialinės paramos ir sveikatos skyriaus </w:t>
      </w:r>
      <w:r w:rsidR="007A30DD" w:rsidRPr="009A44AD">
        <w:rPr>
          <w:rFonts w:ascii="Times New Roman" w:hAnsi="Times New Roman" w:cs="Times New Roman"/>
          <w:color w:val="000000" w:themeColor="text1"/>
          <w:sz w:val="23"/>
          <w:szCs w:val="23"/>
        </w:rPr>
        <w:t>vedėjo pavaduotoja Neringa Apolskienė.</w:t>
      </w:r>
    </w:p>
    <w:p w14:paraId="7081B6A5" w14:textId="77777777" w:rsidR="009A44AD" w:rsidRPr="009A44AD" w:rsidRDefault="009A44AD" w:rsidP="009A44A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0217092" w14:textId="77777777" w:rsidR="007A30DD" w:rsidRPr="007A30DD" w:rsidRDefault="007A30DD" w:rsidP="008D0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0DD">
        <w:rPr>
          <w:rFonts w:ascii="Times New Roman" w:hAnsi="Times New Roman" w:cs="Times New Roman"/>
          <w:color w:val="000000" w:themeColor="text1"/>
          <w:sz w:val="24"/>
          <w:szCs w:val="24"/>
        </w:rPr>
        <w:t>Socialinės paramos ir sveikatos skyriaus</w:t>
      </w:r>
    </w:p>
    <w:p w14:paraId="121FB781" w14:textId="6C0E3F72" w:rsidR="00913416" w:rsidRPr="00866261" w:rsidRDefault="007A30DD" w:rsidP="008D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vedėjo pavaduotoja                                                                                         </w:t>
      </w:r>
      <w:r w:rsidR="008D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A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Neringa Apolskienė</w:t>
      </w:r>
    </w:p>
    <w:sectPr w:rsidR="00913416" w:rsidRPr="00866261" w:rsidSect="004F30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32"/>
    <w:rsid w:val="00066E89"/>
    <w:rsid w:val="000A1019"/>
    <w:rsid w:val="001F7ADA"/>
    <w:rsid w:val="002F3D26"/>
    <w:rsid w:val="00370CF0"/>
    <w:rsid w:val="003C15B3"/>
    <w:rsid w:val="004712B0"/>
    <w:rsid w:val="004B3916"/>
    <w:rsid w:val="0060696A"/>
    <w:rsid w:val="00613E90"/>
    <w:rsid w:val="00697A43"/>
    <w:rsid w:val="006F250C"/>
    <w:rsid w:val="0075311D"/>
    <w:rsid w:val="007A30DD"/>
    <w:rsid w:val="007D0771"/>
    <w:rsid w:val="007D40A5"/>
    <w:rsid w:val="00866261"/>
    <w:rsid w:val="008B702A"/>
    <w:rsid w:val="008D00D3"/>
    <w:rsid w:val="00913416"/>
    <w:rsid w:val="00990452"/>
    <w:rsid w:val="009A44AD"/>
    <w:rsid w:val="00A20A6A"/>
    <w:rsid w:val="00B93339"/>
    <w:rsid w:val="00CE6532"/>
    <w:rsid w:val="00D16F52"/>
    <w:rsid w:val="00D93997"/>
    <w:rsid w:val="00D97129"/>
    <w:rsid w:val="00D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CEBE"/>
  <w15:chartTrackingRefBased/>
  <w15:docId w15:val="{E1567E77-791A-48C0-9E6B-F011658C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15B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lxnowrap1">
    <w:name w:val="dlxnowrap1"/>
    <w:basedOn w:val="Numatytasispastraiposriftas"/>
    <w:rsid w:val="003C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Apolskienė</dc:creator>
  <cp:keywords/>
  <dc:description/>
  <cp:lastModifiedBy>Laima Jauniškienė</cp:lastModifiedBy>
  <cp:revision>2</cp:revision>
  <dcterms:created xsi:type="dcterms:W3CDTF">2021-12-21T06:28:00Z</dcterms:created>
  <dcterms:modified xsi:type="dcterms:W3CDTF">2021-12-21T06:28:00Z</dcterms:modified>
</cp:coreProperties>
</file>